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de Roteiro: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monta, edita ou exclui) estão no documento interno. Situação conforme a rodada de testes de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502"/>
        <w:gridCol w:w="3498"/>
        <w:gridCol w:w="1956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RN-GQ-A02-001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exige título; não há limite de tamanho. Um título de 255 e outro de 600 caracteres foram aceitos.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CadastroRoteiroValidator.cs:26-30; TBL_ROTEIRO.sql:3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(CT-GQ-AUD-06 e 11; roteiros 31 e o de 600 caracteres)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RN-GQ-A02-002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não pode repetir. A comparação ignora espaços e maiúsculas e vale só contra roteiros ativos e não excluídos (e diferentes do próprio). Corresponde à RN-GQ-093 do documento 01.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CadastroRoteiroController.cs:538-547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(CT-GQ-050 recusou o título repetido; espaços, maiúsculas e roteiro inativo não testados: A02-10)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RN-GQ-A02-003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exige pelo menos uma pergunta.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CadastroRoteiroValidator.cs:34-38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(CT-GQ-AUD-07)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RN-GQ-A02-004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exige Nº, título, qualificação e forma de resposta, e o Nº não repete no roteiro. A qualificação é obrigatória também no banco.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CadastroRoteiroEdit.js:319-367; PerguntaConfiguration.cs:38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(CT-GQ-AUD-08 e 09)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RN-GQ-A02-005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forma de resposta é Texto Curto, Texto Longo, Seleção Única ou Seleção Múltipla. Nas de seleção há Exibição (Horizontal ou Vertical) e as opções têm ordem, texto e pontos; a ordem não repete.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CadastroRoteiroEditModel.cs:85-103; CadastroRoteiroEdit.js:237-246 e 869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(CT-GQ-051 gravou as quatro formas; ordem repetida e pontos não testados: A02-04 e A02-13)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RN-GQ-A02-006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pode ter campo de observação e resposta obrigatória.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Editar.cshtml:100-108; Pergunta.cs:17-18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(CT-GQ-051: roteiro 20 com obrigatória e observação)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RN-GQ-A02-007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tem o campo "gera RNC" no banco e no código, mas o formulário não oferece a marca (caixa comentada) e o script grava sempre desligado. Nenhuma regra do Registro exige RNC.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Editar.cshtml:109-113; CadastroRoteiroEdit.js:19, 271 e 420; RespostaRoteiroValidator.cs:28-46 (regra comentada)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(CT-GQ-051 e CT-GQ-058; DV-GQ-096)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RN-GQ-A02-008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seleção sem nenhuma opção cadastrada recebe uma opção vazia automática ao salvar, e por isso passa na conferência de "Cadastre resposta da pergunta". Na inclusão a aba onde se cadastram as opções não aparece.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CadastroRoteiroController.cs:426-449; CadastroRoteiroValidator.cs:50-60; CadastroRoteiroEdit.js:72-75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(CT-GQ-051 e roteiro 32 deixaram uma opção vazia, DV-GQ-095; a causa vem da leitura do código; A02-03 e A02-05)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RN-GQ-A02-009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resposta ou opção guarda pontos; a soma é guardada, mas nenhuma tela, regra ou relatório a usa no resultado da autoinspeção (leitura do código; a confirmar nas telas Registro e Avaliação).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CadastroRoteiroController.cs:475-519; OpcaoResposta.cs:13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RN-GQ-A02-010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edição, o sistema grava cada pergunta, uma a uma, antes de conferir o roteiro (título e perguntas). Se a conferência do roteiro recusar, as perguntas alteradas já foram gravadas.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CadastroRoteiroController.cs:201, 215-220, 360 e 383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(Inferência; A02-02)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RN-GQ-A02-011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edição, data e usuário de criação de cada pergunta existente são reescritos com a data e o usuário da gravação.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CadastroRoteiroController.cs:338-339 (e 268-269 na inclusão e no preview)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(A02-01)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RN-GQ-A02-012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Pergunta, opção e roteiro excluídos vão para a lixeira (marca), não são apagados. A edição aparece no histórico com justificativa; a ligação pergunta-opção de resposta fica fora do histórico.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CadastroRoteiroController.cs:281-287, 323, 360, 501-507 e 609-613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RN-GQ-A02-013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esconde Editar e Excluir quando o roteiro está ligado a alguma autoinspeção cadastrada (e Editar também quando a situação do roteiro é concluído), mostrando Visualizar. O código conta os cadastros, não as programações.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CadastroRoteiroIndexModel.cs:30-52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(CT-GQ-065 viu Visualizar e Log sem Excluir no roteiro em uso; o lápis não foi conferido)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RN-GQ-A02-014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roteiro sem uso pede confirmação, mas não pede justificativa e não passa pelo histórico. Corresponde à RN-GQ-094 do documento 01.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CadastroRoteiroController.cs:599-626 (linha 613); CadastroRoteiroEdit.js:983-998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(CT-GQ-065; DV-GQ-102)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RN-GQ-A02-015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Clone cria na hora, sem passar pelo formulário, uma cópia ativa com o título "&lt;título&gt; Clone &lt;data e hora&gt;", com as mesmas perguntas, opções e pontos. A cópia não leva anexos, e o código não separa as perguntas removidas das ativas.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CadastroRoteiroController.cs:83-95; RoteiroRepository.cs:15-104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(A02-07)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RN-GQ-A02-016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roteiros ativos, não excluídos, que ainda não estão ligados à autoinspeção aparecem na busca do Cadastro Autoinspeção e Auditoria.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AutoInspecaoAuditoriaController.cs:244-258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(ver a tela 3)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RN-GQ-A02-017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Código por número exato; Título por "contém"; Ativo TODAS, Sim ou Não; só roteiros não excluídos.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CadastroRoteiroController.cs:560-579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(A02-11)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RN-GQ-A02-018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tipos de qualificação ativos e não excluídos são oferecidos ao cadastrar a pergunta.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CadastroRoteiroController.cs:125-128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(A01-06 e A01-07)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RN-GQ-A02-019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aba Visualizar Roteiro monta a prévia a partir do que está na tela, sem gravar.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CadastroRoteiroController.cs:631-659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RN-GQ-A02-020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de um roteiro existente pede confirmação e justificativa; a inclusão não pede justificativa.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CadastroRoteiroEdit.js:125-151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(A02-01)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RN-GQ-A02-021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aba Responsável Pelo Registro mostra sempre a data e hora de agora e o usuário conectado; o roteiro guarda como responsável quem gravou por último.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CadastroRoteiroController.cs:56-57 e 208-209; Editar.cshtml:152-159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(A02-14)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RN-GQ-A02-022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não tem versão, aprovador nem data de vigência: só ficam data e usuário de criação e de alteração, mais o responsável da última gravação.</w:t>
            </w:r>
          </w:p>
        </w:tc>
        <w:tc>
          <w:tcPr>
            <w:tcW w:w="3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Roteiro.cs:13-28; TBL_ROTEIRO.sql:2-17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CT-GQ-050, 051 e 065 vêm do plano de testes (08-plano-de-testes.md). Os casos CT-GQ-AUD vêm da rodada 1 do menu, de 22/10/2026 (resultado.md da rodada). Os casos CT-GQ-A02 são novos e ainda não foram executados. O CT-GQ-058 pertence à tela Registro e depende desta; está listado ao fim. Pela regra do projeto, o teste confirma o comportamento atual.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3613"/>
        <w:gridCol w:w="4182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CT-GQ-050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dois roteiros com o mesmo título. Esperado: recusa no segundo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"Título do Roteiro já existe." na aba 1, marcada em vermelho (captura CT-GQ-050-passo-2-3-titulo-duplicado.png)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com perguntas de cada forma de resposta, uma obrigatória e uma que gera RNC. Esperado: roteiro salvo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roteiro 20 salvo com as quatro formas, obrigatória e observação; não há como marcar "gera RNC" (DV-GQ-096); ficou opção vazia (DV-GQ-095) (captura CT-GQ-AUD-massa-roteiro-R11.png)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roteiro e consultar o histórico. Esperado pelo plano: roteiro usado em programação finalizada; registrar o efeito e a falta de histórico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o roteiro em uso tem só Visualizar e Log (sem Excluir); o roteiro sem uso foi excluído com "Confirma a exclusão do item?" e "Exclusão efetuada com sucesso.", sem justificativa e sem rastro (DV-GQ-102) (captura CT-GQ-065-passo-8-1-excluido.png)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CT-GQ-AUD-06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título. Esperado: "Título é obrigatório."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(captura CT-GQ-AUD-06.png)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CT-GQ-AUD-07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perguntas. Esperado: "Cadastre pergunta(s)."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(captura CT-GQ-AUD-07.png)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CT-GQ-AUD-08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número repetido. Esperado: "já existe Nº cadastrado."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CT-GQ-AUD-09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sem qualificação e sem "como responder"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"Qualificação é obrigatória." e "Como deve ser respondida é obrigatório." (captura CT-GQ-AUD-09.png)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CT-GQ-AUD-10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pergunta antes de salvar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 pergunta sai da grade (captura CT-GQ-AUD-10.png)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CT-GQ-AUD-11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de 600 caracteres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aceito, sem limite (o de 255 também) (captura CT-GQ-AUD-11.png)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roteiro 21 (R1-2 original)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salvou sem nenhuma pergunta e sem aviso (DV-GQ-090, Alta)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roteiros 23 a 28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de isolamento para achar o que quebra o salvamento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 em 22/10/2026 para localizar a causa do roteiro 21; o resultado de cada um não está detalhado no resultado.md (ver massa-de-dados.md)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roteiro 30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Acentos e "&amp;" sem aspas nas perguntas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gravou as três perguntas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roteiro 31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de 255 caracteres, 1 pergunta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roteiro 32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múltipla com Conforme / Não conforme (gera RNC) / Não se aplica &amp; "NA" e uma única com observação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ficou uma opção vazia (DV-GQ-095)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texto com sinais de menor e maior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pergunta com </w:t>
            </w:r>
            <w:r>
              <w:rPr>
                <w:sz w:val="18"/>
                <w:szCs w:val="20"/>
              </w:rPr>
              <w:t xml:space="preserve">&lt;menor&gt;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o texto foi cortado (DV-GQ-091, Baixa)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 (Média), pertence ao Registro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 "não conforme" com número de RNC inexistente. Depende da marca de RNC deste cadastro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o campo de RNC nunca aparece no Registro (DV-GQ-096)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CT-GQ-A02-01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 roteiro sem uso: mudar título e uma pergunta, informar justificativa; abrir o Log do roteiro e da pergunta. Esperado: histórico com valor antigo e novo; conferir se a data de criação da pergunta mudou (RN-GQ-A02-011)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CT-GQ-A02-02 (Alta)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 roteiro com uma pergunta alterada e um título repetido. Esperado pela norma: nada é gravado. Registrar se a pergunta alterada foi gravada mesmo com a recusa (RN-GQ-A02-010)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CT-GQ-A02-03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pergunta de seleção sem nenhuma opção e salvar; reabrir. Registrar se grava e se mostra opção vazia (RN-GQ-A02-008; DV-GQ-095)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CT-GQ-A02-04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aba Respostas, cadastrar opções com ordem, texto e pontos; repetir a ordem; deixar a opção vazia; deixar a ordem vazia. Esperado: "já existe ordem cadastrada."; registrar quais mensagens aparecem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CT-GQ-A02-05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Incluir e verificar quais abas aparecem; salvar e reabrir pelo lápis. Esperado pelo código: Respostas, Responsável e Visualizar só depois do primeiro salvamento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CT-GQ-A02-06 (Alta)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de roteiro, título e observação de pergunta com aspas duplas e simples e sinais de menor e maior; salvar, reabrir e abrir a aba Visualizar Roteiro e o Registro (DV-GQ-090 e 091)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CT-GQ-A02-07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Clone pela lista: conferir título, se está ativo, se as perguntas removidas voltam, e o Log; excluir o clone sem uso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CT-GQ-A02-08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Visualizar de um roteiro em uso e tentar alterar. Esperado: formulário travado, sem Salvar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CT-GQ-A02-09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pergunta já gravada e salvar; abrir o Log e o Clone. Esperado: pergunta marcada como removida, com histórico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CT-GQ-A02-10 (Média)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roteiro com título que só difere por espaços ou maiúsculas; e título igual ao de um roteiro inativo. Esperado pelo código: o primeiro é recusado, o segundo é aceito (RN-GQ-A02-002)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CT-GQ-A02-11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por Código, por parte do Título e por Ativo; Limpar; paginação de 3 em 3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CT-GQ-A02-12 (Alta)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usado numa programação finalizada: desligá-lo do cadastro da autoinspeção e voltar à lista. Registrar se Editar e Excluir voltam a aparecer (RN-GQ-A02-013)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CT-GQ-A02-13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com decimais (1,5) em perguntas de texto e de seleção; conferir se aparecem no Registro e se alguma soma é mostrada (RN-GQ-A02-009)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CT-GQ-A02-14 (Baixa)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aba Responsável Pelo Registro de um roteiro criado em outro dia. Esperado pelo código: data e hora de agora e o usuário conectado (RN-GQ-A02-021)</w:t>
            </w:r>
          </w:p>
        </w:tc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de acesso e de segurança estão no documento interno.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de Roteiro: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de Roteiro: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