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Autoinspeção e Auditoria da Qualidade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Avaliação Autoinspeção e Auditoria (o título no alto da tela é "Avaliação Autoinspeção e Auditoria da Qualidade", Index.cshtml:4-5 e Incluir.cshtml:5-6). Versão legado (código entregue pelo fornecedor). Rascunho de 23/10/2026, feito pela leitura do código e pelo resultado da rodada 1 de testes em tela de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que não foi exercitado está marcado como "Extraída" ou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etapa da autoinspeção ou auditoria. Depois que os roteiros foram respondidos no Registro, a Garantia da Qualidade abre a programação, confere a lista de departamentos auditados, registra os desvios encontrados em cada roteiro, informa o período real da inspeção, o resultado (Conforme, Não Conforme ou Conforme c/ Restrições), os comentários finais e as conclusões, e finaliza. Ao finalizar, a programação passa para "Finalizado" e o relatório da avaliação pode ser impresso (AvaliacaoAutoInspecaoAuditoriaQualidadeController.cs:373-430).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avalia a programação e a finaliza.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Inspetores e áreas auditadas não usam esta tela para responder: eles respondem no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avalia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precisa estar em "Pendente Avaliação Auto inspeção e Auditoria", situação que o Registro dá ao clicar em "Próxima Etapa" (RegistroResultadoController.cs:263-275).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lista, sem filtro de situação, mostra programações em Pendente Avaliação, Em Curso e Finalizado. Programada e Cancelado não aparecem (AvaliacaoAutoInspecaoAuditoriaQualidadeController.cs:93-103).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 programação em Pendente Avaliação pode ser editada; as outras abrem só para consulta (IndexResultadoModel.cs:30; Controlador:557).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clicar em Finalizar, a programação vai para "Finalizado" (Controlador:404). Não há saída para outra situação: o botão de reabrir, que o fluxo e o roteiro preveem, não existe na tela (CT-GQ-062, 22/10/2026). O desvio registrado na avaliação não leva a nenhum outro módulo: não abre Relatório de Desvios (CT-GQ-063, DV-GQ-099).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HSolutions.GQ.UI/Areas/Bloco2/Controllers/AvaliacaoAutoInspecaoAuditoriaQualidadeController.cs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HSolutions.GQ.UI/Areas/Bloco2/Views/AvaliacaoAutoInspecaoAuditoriaQualidade/Index.cshtml (lista), Incluir.cshtml (avaliação, três abas), VisualizarRoteiro.cshtml (página sem botão que leve até ela); parciais Views/Shared/_AvaliacaoAutoInspecaoAuditoriaQualidadeRoteirosRespotasTemp.cshtml (aba Roteiros) e _UploadArquivo, _GridAnexos, _ModalJustificativa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HSolutions.GQ.UI/Areas/Bloco2/Script/AvaliacaoAutoInspecaoAuditoriaQualidadeIndex.js, AvaliacaoAutoInspecaoAuditoriaQualidadeSalvar.js, Roteiros.js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HSolutions.GQ.UI/Areas/Bloco2/Models/AvaliacaoAutoInspecaoAuditoriaQualidadeIndexModel.cs, ...IndexResultadoModel.cs, ...SalvarModel.cs, DepartamentoAuditadoAvaliacaoModel.cs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HSolutions.GQ.Domain/Service/AvaliacaoAutoInspecaoAuditoriaQualidadeValidator.cs; entidades HSolutions.GQ.Domain/Entities/Bloco2/AutoInspecaoAuditoriaQualidade/AvaliacaoAutoInspecaoAuditoriaQualidade.cs, EnvolvidoDistribuicaoRelatorio.cs, ProgramacaoAutoInspecaoAuditoriaQualidade.cs e ControleDesvios/RncAuxiliar.cs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Relatórios: HSolutions.GQ.Reports/Bloco2/AvaliacaoAutoInspecaoAuditoriaRelatorio.cs, AvaliacaoProgramacaoAutoInspecaoAuditoriaRelatorio.cs, DadosAvaliacaoAutoInspecaoAuditoria.cs; HSolutions.GQ.UI/Areas/Relatorio/Views/Bloco2/AvaliacaoAutoInspecaoAuditoria/Grid.rdlc e AvaliacaoAutoInspecaoAuditoria.rdlc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Hsolutions.GQ.DB/Tables/TBL_AVALIACAO_INSPECAO_AUDITORIA_QUALIDADE.sql, TBL_RNC_AUXILIAR.sql, TBL_ENVOLVIDO_DISTRIBUICAO_RELATORIO.sql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fecha a autoinspeção ou auditoria: transforma as respostas dos roteiros num resultado, numa lista de desvios e numa conclusão assinada pela Garantia da Qualidade, e é a prova, para a ANVISA, de que a empresa se inspecionou e agiu sobre o que achou.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foi planejada, iniciada e respondida. Aqui a Garantia da Qualidade declara o período real em que a inspeção aconteceu, escolhe o resultado (Conforme, Não conforme ou Conforme c/ Restrições), registra os desvios encontrados em cada roteiro e escreve os comentários finais e as conclusões. Ao finalizar, a programação passa a Finalizado e o relatório pode ser impresso (RN-GQ-A6-004 a A6-012).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pouco: período real, comentários finais e conclusões. O resultado não é exigido (já vem "Conforme" marcado) e os desvios são texto livre (RN-GQ-A6-007 e A6-008). Um desvio registrado aqui não abre Relatório de Desvios e não é acompanhado depois (RN-GQ-A6-009, DV-GQ-099). As mudanças feitas nos desvios não ficam na trilha de auditoria (RN-GQ-A6-010, DV-GQ-098).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menu. A avaliação não altera lote, material, equipamento nem registro, e não gera tratamento de desvio, CAPA ou notificação para ninguém (RN-GQ-A6-009 e A6-017). Uma auditoria "Não conforme" termina como uma conclusão escrita: o sistema não cobra a correção. É o ponto mais grave desta tela diante da norma.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 (rodada 1, 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5"/>
        <w:gridCol w:w="3373"/>
        <w:gridCol w:w="1791"/>
        <w:gridCol w:w="1301"/>
        <w:gridCol w:w="1791"/>
      </w:tblGrid>
      <w:tr>
        <w:trPr>
          <w:tblHeader/>
          <w:cantSplit/>
        </w:trPr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DV-GQ-098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programação não registra desvios incluídos nem alterados na avaliação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com quem, quando e valor anterior (art. 125 da RDC 658/2022)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CT-GQ-061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DV-GQ-099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finalizada como "Não conforme" não abre desvio; a busca no Relatório de Desvios por TESTE C6, D1, 999 e art. 363 devolveu 0 resultados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ou vincular o desvio (art. 366)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CT-GQ-063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DV-GQ-097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 sem escolher o resultado (Conforme, Não conforme ou com restrições)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a escolha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 da CT-GQ-060 (programação AI9238)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DV-GQ-101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da avaliação não traz as respostas dos roteiros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Respostas impressas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CT-GQ-064</w:t>
            </w:r>
          </w:p>
        </w:tc>
      </w:tr>
      <w:tr>
        <w:trPr>
          <w:cantSplit/>
        </w:trPr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de texto: "Evidênvias… coformidade"; rótulo "RESPONSÁVEL" para o item da norma logo após incluir o desvio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correto</w:t>
            </w:r>
          </w:p>
        </w:tc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do inventário: o que se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"Desvios digitados, sem histórico":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(CT-GQ-061, DV-GQ-098).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"Não abre desvio":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(CT-GQ-063, DV-GQ-099).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"Reabre sem justificativa": </w:t>
      </w:r>
      <w:r>
        <w:rPr>
          <w:b/>
          <w:bCs/>
          <w:szCs w:val="20"/>
        </w:rPr>
        <w:t xml:space="preserve">não testável</w:t>
      </w:r>
      <w:r>
        <w:rPr>
          <w:szCs w:val="20"/>
        </w:rPr>
        <w:t xml:space="preserve">; não há botão de reabrir (CT-GQ-062). O código mostra que, se o botão existisse, a tela pediria justificativa, mas o servidor não a guardaria (Salvar.js:527; Controlador:448).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auditada edita as próprias respostas: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no cenário testado (CT-GQ-057, Registro); a Avaliação não mostra campos de resposta para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campo de RNC nem botão de reabrir, que o fluxo e o roteiro preveem: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(CT-GQ-058 bloqueado e CT-GQ-062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ainda não foi exercitado (inferência, 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desvio é exclusão física, sem confirmação e sem rastro (Controlador:938).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Código ignora o valor "AI9239" ou "/2026" (Controlador:114); a Data Início sozinha é ignorada (Controlador:136), como na lista de Programação (DV-GQ-108).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da lista não envia o filtro Versão (Index.js:94) e escreve "Ativo: Sim/Não" no filtro conforme a situação (Controlador:212-219).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individual mostra como responsável e data de finalização o nome de quem imprime e a hora da impressão (Controlador:281 e 283), não os de quem finalizou.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resultado for desmarcado com Limpar e a avaliação finalizada, o valor 0 pode ser gravado e a impressão pode falhar por não haver descrição para ele (Controlador:476 e 288).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período inválido sai duas vezes (Validator.cs:31 e 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aba Roteiros mostra no rodapé "Usuário" e "Data" com a data e hora do momento, não a da conclusão (_...RespotasTemp.cshtml:304).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notificação é enviada ao finalizar, porque a lista de quem recebe o relatório nunca é preenchida (Controlador:480-496 e 615-639).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do desvio têm limite no banco (100, 400 e 200 caracteres), mas não na tela; texto maior pode falhar ao gravar (TBL_RNC_AUXILIAR.sql).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anexos ligados à avaliação usa uma condição sempre verdadeira (Controlador:579), então anexos de outras avaliações poderiam aparecer.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VisualizarRoteiro existe, mas nenhum botão leva a ela (Salvar.js:512-518).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do período são convertidas pela configuração de data do servidor (Controlador:473-474); data digitada em formato diferente pode dar erro genérico.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desvios com o mesmo número podem ser incluídos no mesmo roteiro; não há conferência.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da auditoria deve virar Relatório de Desvios automaticamente, ou basta o vínculo por número?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avaliar: a mesma pessoa que inspecionou pode finalizar a avaliação?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Reabrir a avaliação deve existir? Com qual justificativa e quem aprova?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quem recebe o relatório é necessária?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alto da tela diz "Avaliação Autoinspeção e Auditoria da Qualidade"; o fluxo, o roteiro e o plano dizem "Avaliação Autoinspeção e Auditoria" (nome do menu). Confirmar o texto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Reabrir.</w:t>
      </w:r>
      <w:r>
        <w:rPr>
          <w:szCs w:val="20"/>
        </w:rPr>
        <w:t xml:space="preserve"> O fluxo (RN-GQ-110), o roteiro (passo 6.3) e o plano (CT-GQ-062) preveem reabrir a avaliação; a tela não tem o botão (CT-GQ-062 bloqueado). A ação existe no servidor e o script também.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O fluxo diz que reabrir não pede justificativa; o código mostra que o script pediria, mas o servidor não a guarda.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de quem recebe o relatório.</w:t>
      </w:r>
      <w:r>
        <w:rPr>
          <w:szCs w:val="20"/>
        </w:rPr>
        <w:t xml:space="preserve"> O fluxo (RN001 da avaliação) diz que a avaliação registra a lista de quem recebe o relatório; a tela não tem esse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Comentários Finais.</w:t>
      </w:r>
      <w:r>
        <w:rPr>
          <w:szCs w:val="20"/>
        </w:rPr>
        <w:t xml:space="preserve"> O roteiro (passo 6.1) chama o campo de "Comentários Finais (evidências)"; o rótulo da tela é "Comentários Finais", a mensagem de erro fala em "Evidênvias de não coformidade" e o relatório diz "Comentário Final".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"Responsável" do desvio.</w:t>
      </w:r>
      <w:r>
        <w:rPr>
          <w:szCs w:val="20"/>
        </w:rPr>
        <w:t xml:space="preserve"> O roteiro (passo 6.2) preenche Nº, Descrição e Situação; o campo "Responsável" do quadro é, na verdade, o item da norma (a grade de CT-GQ-063 mostra "art. 363" nessa coluna).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O inventário diz "reabre sem justificativa" (não há botão) e "a área auditada edita as próprias respostas" (não se confirmou); a regra de independência existe só na Programação (ver DV-GQ-104).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pré-marcado.</w:t>
      </w:r>
      <w:r>
        <w:rPr>
          <w:szCs w:val="20"/>
        </w:rPr>
        <w:t xml:space="preserve"> O fluxo diz que a avaliação registra o resultado; o código mostra "Conforme" marcado por padrão.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Relatório.</w:t>
      </w:r>
      <w:r>
        <w:rPr>
          <w:szCs w:val="20"/>
        </w:rPr>
        <w:t xml:space="preserve"> O roteiro (passo 6.6) espera "evidências, conclusões e desvios"; o relatório traz isso, mas não as respostas dos roteiros (DV-GQ-101).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