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Desvios: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 lista (tela inicial)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Relatório de Desvios. A tela mostra o quadro "Pesquisa" com os filtros e, abaixo, o botão Incluir (se o seu usuário tem acesso) e o espaço da lista. A lista começa vazia: ela só aparece depois de clicar em Pesquisar (HSolutions.GQ.UI/Areas/Bloco2/Script/RegistroNaoConformidadeIndex.js:9-11).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Preencha os filtros que quiser, todos opcionais: RD/Nº (formato 000/00), Descrição (parte do texto), Data Início e Data Fim (dd/mm/aaaa, com calendário), Situação e Meios de Detecção. Clique em Pesquisar.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mostra as colunas RD/Nº, DESCRIÇÃO, MEIOS DE DETECÇÃO, DATA ABERTURA e SITUAÇÃO, mais os ícones de cada linha. Um desvio recém-aberto mostra "Nenhum" em Meios de Detecção, porque esse dado só é preenchido na Pré Avaliação. Os títulos das colunas parecem links, mas clicar neles não reordena a lista (confirmado em 21/10/2026, DV-GQ-032). Atenção: se a descrição de algum desvio tiver apóstrofo, a lista inteira pode ficar vazia e a paginação trava (confirmado em 21/10/2026, DV-GQ-017).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Sem resultado, aparece "A pesquisa não retornou nenhum resultado." A lista é paginada; no código, a página tem 3 registros (HSolutions.GQ.UI/Web.config:33), e o ambiente pode usar outro valor. Confirmado em 21/10/2026: o sistema mostrou 3 desvios por página (59 RDs em 20 páginas), com o paginador "« n n+1 »".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Limpar apaga os campos de filtro, mas, nesta tela, não esvazia a lista já mostrada (o script limpa um espaço chamado divGrid e a lista fica em divGridRegistroNaoConformidade: HSolutions.GQ.UI/Areas/Bloco2/Script/RegistroNaoConformidadeIndex.js:88 e HSolutions.GQ.UI/Areas/Bloco2/Views/RegistroNaoConformidade/Index.cshtml:95). A confirmar no teste.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78807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88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Relatório de Desvios: A lista da tela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06144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6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Relatório de Desvios: Os ícones de cada linha da lista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Ícones de cada linha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Lápis (Editar): só aparece para desvios em Pendente Registro Ação Corretiva e para quem pode editar (criador do RD, GQ, ou responsável da mesma área do criador).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Lupa (Visualizar): aparece no lugar do lápis quando o usuário não pode editar (HSolutions.GQ.UI/Scripts/HSGridApi.js:269-277).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Lixeira com o título "Cancelar": mesmas condições do lápis.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(Log): mostra todas as alterações gravadas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Impressora (Imprimir): abre o relatório do RD; só para RDs que já têm número. Em 21/10/2026 a impressão do RD deu página de erro ("Server Error ... The device is not ready") em todos os RDs testados (DV-GQ-018); a confirmar se o problema é do ambiente.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Incluir um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em Incluir. Abre a tela "Relatório de Desvios". O número do RD já aparece (por exemplo 007/2026) e é só de consulta: o número definitivo é calculado de novo ao salvar.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Quadro "Dados". Em Local da ocorrência, digite pelo menos 3 letras e clique em buscar; escolha o local na janela "Locais". O local precisa ser escolhido na janela, não basta digitar.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Escolha o tipo do item: Produto, Equipamento ou Material. Digite pelo menos 3 letras do item e clique em buscar; escolha na janela "Itens". Na rodada de 21/10/2026, só a busca de Equipamento devolveu itens: a de Produto abre a janela vazia, sem mensagem, e a de Material mostra "Ocorreu um erro interno não esperado." (DV-GQ-010). Por isso não foi possível ligar um lote ao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Para Produto ou Material, aparece o campo Nº Lote (e, se o lote tiver mais de um registro de entrada, Registro de entrada). Escolha e clique em Adicionar: o lote entra na grade abaixo, com ícone de excluir. Para Equipamento, aparece só o Nº Tag, preenchido sozinho.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Quadro "Descrição de Desvio". Em "Não Conformidade", descreva o que aconteceu (obrigatório). Em Observação, acrescente o que for útil (opcional).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Quadro "Anexos". Escolha o arquivo, digite a descrição e clique em Enviar. Aparece "Arquivo enviado com sucesso." e o anexo entra na grade (com ícones de excluir e de abrir). O campo Observação abaixo da grade é livre.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Quadro "Relatado por": Data/Hora, Responsável e Área do Relator aparecem preenchidos e travados.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Clique em Salvar. O sistema pergunta "Confirma a inclusão do item?". Responda SIM. Se faltar algo obrigatório, aparece uma faixa vermelha no alto do quadro Dados (ou do quadro Anexos) com o motivo. Se faltar mais de um campo, aparece uma mensagem só por tentativa (por exemplo, só "Local de Ocorrência é obrigatório."); corrija e salve de novo para ver a outra (confirmado em 21/10/2026, DV-GQ-033). Se der certo, aparece "Inclusão efetuada com sucesso." e a tela volta para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Voltar sai da tela sem salvar.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10318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10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Relatório de Desvios: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237375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23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Relatório de Desvios: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473558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47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Relatório de Desvios: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Relatório de Desvios: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237375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23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Relatório de Desvios: O item afetado e o lote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Editar um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no lápis de um desvio em Pendente Registro Ação Corretiva. Abre "Editar Relatório de Desvios", com os mesmos quadros do Incluir, já preenchidos, e um campo a mais no fim: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Altere o que for preciso. O campo Justificativa vem preenchido com a justificativa da última edição; é obrigatório e deve ser atualizado.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Clique em Salvar e responda SIM. Aparece "Alteração efetuada com sucesso." O desvio continua em Pendente Registro Ação Corretiva. A alteração vai para o histórico, com valor antigo, valor novo, usuário e justificativa. Confirmado em 21/10/2026: sem justificativa aparece "Justificativa é obrigatória."; com ela, o histórico mostra o valor antigo e o novo da descrição, a hora, o usuário e a justificativa.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Cancelar um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na lixeira (título "Cancelar") de um desvio em Pendente Registro Ação Corretiva. Abre "Cancelar Relatório de Desvios", com todos os campos travados.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Clique em Salvar (nesta tela o botão que confirma o cancelamento se chama Salvar). O sistema pergunta "Confirmar o cancelamento do item?". Responda SIM.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Abre uma janela com a mensagem "Informe a justificativa" e uma caixa de texto. Escreva o motivo e clique em OK. Sem texto, aparece "A justificativa é obrigatória!".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Aparece "Cancelamento efetuado com sucesso." O desvio passa a Cancelado. O motivo, quem cancelou e quando ficam gravados no próprio desvio, mas o cancelamento não entra no histórico (defeito DV-GQ-001, confirmado em teste).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8" name="Imagem 5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" name="Imagem 5008"/>
                    <pic:cNvPicPr/>
                  </pic:nvPicPr>
                  <pic:blipFill>
                    <a:blip r:embed="rIdHom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 – Relatório de Desvios: A janela de cancelamento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Visualizar um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na lupa. Abre "Visualizar Relatório de Desvios": todos os campos travados, sem botão Salvar, sem ícone de excluir anexo e sem a área de envio de arquivo. Só é possível abrir os anexos e voltar.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500397"/>
            <wp:effectExtent l="0" t="0" r="0" b="0"/>
            <wp:docPr id="5009" name="Imagem 5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" name="Imagem 5009"/>
                    <pic:cNvPicPr/>
                  </pic:nvPicPr>
                  <pic:blipFill>
                    <a:blip r:embed="rIdHom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50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 – Relatório de Desvios: A tela de consulta (Visualizar)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Histórico e impressão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Histórico: clique no ícone de histórico. A janela "Log de Alteração" mostra, para cada alteração, o campo, o valor antigo, o valor novo, data, hora, usuário e justificativa. A inclusão aparece só como "INCLUSÃO DO REGISTRO". Em um desvio editado muitas vezes (25 entradas), o histórico abre em páginas, do mais novo para o mais antigo, mas não registra o texto da ação imediata, as observações das áreas, as áreas envolvidas, as causas do diagrama nem o conteúdo dos resultados (confirmado em 21/10/2026, DV-GQ-036).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clique no ícone da impressora. O relatório do RD deveria abrir em outra janela; em 21/10/2026 abriu uma página de erro (DV-GQ-018).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10" name="Imagem 5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0" name="Imagem 5010"/>
                    <pic:cNvPicPr/>
                  </pic:nvPicPr>
                  <pic:blipFill>
                    <a:blip r:embed="rIdHom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 – Relatório de Desvios: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execucao/2026-10-22-desvios-rodada-2/resultado.md. Só o que a rodada mostrou de novo.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Incluir, salvar sem item.</w:t>
      </w:r>
      <w:r>
        <w:rPr>
          <w:szCs w:val="20"/>
        </w:rPr>
        <w:t xml:space="preserve"> Salvar sem escolher tipo de item, item nem lote foi aceito: apareceu "Inclusão efetuada com sucesso." e o desvio entrou na lista (CT-GQ-N01-008). Nada no manual precisa mudar, mas vale o aviso: a tela não obriga a ligar o desvio a um item.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datas para o mesmo desvio.</w:t>
      </w:r>
      <w:r>
        <w:rPr>
          <w:szCs w:val="20"/>
        </w:rPr>
        <w:t xml:space="preserve"> Depois de salvar, a coluna DATA ABERTURA da lista mostra a data gravada. Ao abrir o desvio de novo (Editar ou Visualizar), o campo Data da abertura mostra a data e a hora de agora (CT-GQ-N01-013; RN-GQ-D01-014 e RN-GQ-D01-024).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Cancelar.</w:t>
      </w:r>
      <w:r>
        <w:rPr>
          <w:szCs w:val="20"/>
        </w:rPr>
        <w:t xml:space="preserve"> O cancelamento continua sem entrar no histórico (resultado de 21/10/2026, citado em 22/10/2026 no CT-GQ-006; DV-GQ-001).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pode editar ou cancelar.</w:t>
      </w:r>
      <w:r>
        <w:rPr>
          <w:szCs w:val="20"/>
        </w:rPr>
        <w:t xml:space="preserve"> As regras de acesso estão no documento interno.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Observação: o servidor só recusa o que está listado como obrigatório na coluna "Obrigatório" com a marca "servidor". As marcações de asterisco na tela que não têm regra no servidor estão indicadas como "só na tela".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(filtros e colunas)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8"/>
        <w:gridCol w:w="1414"/>
        <w:gridCol w:w="1398"/>
        <w:gridCol w:w="2276"/>
        <w:gridCol w:w="3345"/>
      </w:tblGrid>
      <w:tr>
        <w:trPr>
          <w:tblHeader/>
          <w:cantSplit/>
        </w:trPr>
        <w:tc>
          <w:tcPr>
            <w:tcW w:w="11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máscara 000/00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número (contém) e, se houver "/aa", o ano 20aa. Exemplo: 003/26. Confirmado em 21/10/2026 (casos CT-GQ-F05 e F16): acha com o número puro e com número e ano.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HSolutions.GQ.UI/Areas/Bloco2/Views/RegistroNaoConformidade/Index.cshtml:29-30; HSolutions.GQ.UI/Areas/Bloco2/Script/RegistroNaoConformidadeIndex.js:6; HSolutions.GQ.UI/Areas/Bloco2/Controllers/RegistroNaoConformidadeController.cs:75-85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por parte do texto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HSolutions.GQ.UI/Areas/Bloco2/Views/RegistroNaoConformidade/Index.cshtml:34-35; HSolutions.GQ.UI/Areas/Bloco2/Controllers/RegistroNaoConformidadeController.cs:87-88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dd/mm/aaaa, com calendário e máscara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Sozinha, filtra só aquele dia (do dia até o dia seguinte). Com Data Fim, filtra o período, incluindo o dia seguinte ao fim. Confirmado em 21/10/2026 (caso CT-GQ-F07): sozinha filtra só aquele dia. Uma data inválida (31/02/2026) é ignorada em silêncio, sem mensagem, e a lista sai completa (DV-GQ-027).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HSolutions.GQ.UI/Areas/Bloco2/Views/RegistroNaoConformidade/Index.cshtml:39-41; HSolutions.GQ.UI/Areas/Bloco2/Script/RegistroNaoConformidadeIndex.js:2-3; HSolutions.GQ.UI/Areas/Bloco2/Controllers/RegistroNaoConformidadeController.cs:90-102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Fim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dd/mm/aaaa, com calendário e máscara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 (sem Data Início) é ignorada. Confirmado em 21/10/2026 (caso CT-GQ-F08): sozinha é ignorada; com a mesma data do início, devolve o dia.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HSolutions.GQ.UI/Areas/Bloco2/Views/RegistroNaoConformidade/Index.cshtml:44-45; HSolutions.GQ.UI/Areas/Bloco2/Controllers/RegistroNaoConformidadeController.cs:90-102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(padrão); Cancelado; Finalizado; Pendente Avaliação Plano Ação; Pendente Plano Ação Corretiva; Pendente Avaliação Relatório de Desvios; Pendente Monitoramento do Plano Ação Preventiva; Pendente Monitoramento do Plano Ação Corretiva; Pendente Registro Ação Corretiva; Pendente Pré Avaliação; Pendente Responsável Área; Pendente Relatório de CAPA. Não há opção para Finalizado sem Relatório CAPA, Aprovado Plano Ação Corretiva nem Reprovado Plano Ação Corretiva (só aparecem em TODAS). Em 21/10/2026 as contagens por situação conferiram com a massa; "Pendente Avaliação Plano Ação" devolveu 0 (DV-GQ-028).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HSolutions.GQ.UI/Areas/Bloco2/Models/RegistroNaoConformidadeIndexModel.cs:24-58; HSolutions.GQ.Domain/Enumeradores/TipoSituacao.cs:5-76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(padrão); Processo/Produção; Auditoria Interna; Inspeção Sanitária; Controle da Qualidade; Garantia da Qualidade; SAC/Fármaco; Outros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HSolutions.GQ.UI/Areas/Bloco2/Models/RegistroNaoConformidadeIndexModel.cs:60-82; HSolutions.GQ.Domain/Enumeradores/TipoMetodoDeteccaoNaoConformidade.cs:10-28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no formato nnn/aa. Sem número, fica vazio. Confirmado em 21/10/2026: a lista mostra nnn/aa, enquanto a tela Incluir mostra nnn/AAAA.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HSolutions.GQ.UI/Areas/Bloco2/Models/RegistroNaoConformidadeIndexResultadoModel.cs:45; HSolutions.GQ.Domain/Entities/Bloco2/ControleDesvios/RegistroNaoConformidade.cs:16-35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HSolutions.GQ.UI/Areas/Bloco2/Script/RegistroNaoConformidadeIndex.js:26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MEIOS DE DETECÇÃO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"Nenhum" até a Pré Avaliação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HSolutions.GQ.UI/Areas/Bloco2/Models/RegistroNaoConformidadeIndexResultadoModel.cs:49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 (resultado)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registro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HSolutions.GQ.UI/Areas/Bloco2/Models/RegistroNaoConformidadeIndexResultadoModel.cs:23-31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situação atual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HSolutions.GQ.UI/Areas/Bloco2/Models/RegistroNaoConformidadeIndexResultadoModel.cs:48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Formulário: quadro Dados (Incluir, Editar, Visualizar e Cancelar)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32"/>
        <w:gridCol w:w="1014"/>
        <w:gridCol w:w="1676"/>
        <w:gridCol w:w="1870"/>
        <w:gridCol w:w="3739"/>
      </w:tblGrid>
      <w:tr>
        <w:trPr>
          <w:tblHeader/>
          <w:cantSplit/>
        </w:trPr>
        <w:tc>
          <w:tcPr>
            <w:tcW w:w="1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7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mostra nnn/AAAA (ano com 4 dígitos); Editar, Visualizar e Cancelar mostram nnn/aa (ano com 2 dígitos)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HSolutions.GQ.UI/Areas/Bloco2/Views/Shared/_PartialRelatorioDesvio.cshtml:91-92; HSolutions.GQ.UI/Areas/Bloco2/Controllers/RegistroNaoConformidadeController.cs:148; HSolutions.GQ.UI/Areas/Bloco2/Models/PartialRelatorioDesvioModel.cs:190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do momento em que a tela abriu (inclusive em Editar, Visualizar e Cancelar). Este campo não é enviado ao salvar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HSolutions.GQ.UI/Areas/Bloco2/Views/Shared/_PartialRelatorioDesvio.cshtml:95-96; HSolutions.GQ.UI/Areas/Bloco2/Models/PartialRelatorioDesvioModel.cs:138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da ocorrência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 mais botão buscar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no mínimo 3 caracteres; o servidor exige o código do local escolhido na janela (código diferente de zero). O texto da caixa pode ser digitado à mão e é gravado como nome do local, mesmo diferente do local escolhido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HSolutions.GQ.UI/Areas/Bloco2/Views/Shared/_PartialRelatorioDesvio.cshtml:102-106; HSolutions.GQ.UI/Areas/Bloco2/Script/PartialRelatorioDesvio.js:587-602, 630-640; HSolutions.GQ.Domain/Service/RelatorioNaoConformidadeValidator.cs:30-34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 buscar (local)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"Locais" com as colunas CÓDIGO e LOCAL e o botão FECHAR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HSolutions.GQ.UI/Areas/Bloco2/Views/Shared/_PartialRelatorioDesvio.cshtml:106, 867-876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do item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de opção (rádio)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(sem regra no servidor)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(4), Equipamento (6) e Material (13). O enumerador tem 14 tipos, mas a tela oferece só estes 3. Nenhum vem marcado no Incluir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HSolutions.GQ.UI/Areas/Bloco2/Views/Shared/_PartialRelatorioDesvio.cshtml:112-127; HSolutions.GQ.UI/Areas/Bloco2/Models/PartialRelatorioDesvioModel.cs:145-158; HSolutions.GQ.Domain/Enumeradores/TipoItem.cs:10-42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 mais botão buscar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(sem regra no servidor)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no mínimo 3 caracteres, no serviço conforme o tipo (Produto: Produção; Material: Estoque; Equipamento: Principal). Em 21/10/2026 só a busca de Equipamento devolveu itens; Produto abre a janela vazia e Material mostra erro (DV-GQ-010).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HSolutions.GQ.UI/Areas/Bloco2/Views/Shared/_PartialRelatorioDesvio.cshtml:130-134; HSolutions.GQ.UI/Areas/Bloco2/Script/PartialRelatorioDesvio.js:691-708; HSolutions.GQ.UI/Areas/Bloco2/Controllers/RegistroNaoConformidadeController.cs:644-705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"Itens"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CÓDIGO e ITEM, com FECHAR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HSolutions.GQ.UI/Areas/Bloco2/Views/Shared/_PartialRelatorioDesvio.cshtml:879-888; HSolutions.GQ.UI/Areas/Bloco2/Script/PartialRelatorioDesvio.js:712-738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Lote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 só na tela (Produto e Material)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"SELECIONE" e os lotes do item; aparece só para Produto e Material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HSolutions.GQ.UI/Areas/Bloco2/Views/Shared/_PartialRelatorioDesvio.cshtml:142-148; HSolutions.GQ.UI/Areas/Bloco2/Script/PartialRelatorioDesvio.js:753-762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Tag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 só na tela (Equipamento)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TAG do equipamento; aparece só para Equipamento. A TAG não é gravada; é buscada de novo pelo nome do item cada vez que a tela abre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HSolutions.GQ.UI/Areas/Bloco2/Views/Shared/_PartialRelatorioDesvio.cshtml:150-156; HSolutions.GQ.UI/Areas/Bloco2/Controllers/ServiceBloco2.cs:53-71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entrada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 só na tela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só se o lote tiver mais de um registro de entrada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HSolutions.GQ.UI/Areas/Bloco2/Views/Shared/_PartialRelatorioDesvio.cshtml:159-165; HSolutions.GQ.UI/Areas/Bloco2/Script/PartialRelatorioDesvio.js:822-828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Põe o lote na grade. Um mesmo número de lote não entra duas vezes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HSolutions.GQ.UI/Areas/Bloco2/Views/Shared/_PartialRelatorioDesvio.cshtml:169; HSolutions.GQ.UI/Areas/Bloco2/Script/PartialRelatorioDesvio.js:847-877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lotes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LOTE e Nº LOTE, com ícone Excluir (marca o lote como removido)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HSolutions.GQ.UI/Areas/Bloco2/Script/PartialRelatorioDesvio.js:879-912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Formulário: quadros Descrição de Desvio e Anexos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7"/>
        <w:gridCol w:w="1008"/>
        <w:gridCol w:w="1424"/>
        <w:gridCol w:w="2135"/>
        <w:gridCol w:w="3517"/>
      </w:tblGrid>
      <w:tr>
        <w:trPr>
          <w:tblHeader/>
          <w:cantSplit/>
        </w:trPr>
        <w:tc>
          <w:tcPr>
            <w:tcW w:w="15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Conformidade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(3 linhas)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Gravado como a descrição do desvio. O servidor só recusa texto vazio; um espaço em branco passa (IsNullOrEmpty). Sem limite de tamanho no código; coluna NVARCHAR(MAX)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HSolutions.GQ.UI/Areas/Bloco2/Views/Shared/_PartialRelatorioDesvio.cshtml:191-192; HSolutions.GQ.Domain/Service/RelatorioNaoConformidadeValidator.cs:24-28; Hsolutions.GQ.DB/Tables/TBL_REGISTRO_RNC.sql (coluna Descricao)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desvio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Livre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HSolutions.GQ.UI/Areas/Bloco2/Views/Shared/_PartialRelatorioDesvio.cshtml:198-199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Seleção de arquivo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tamanho; o nome original do arquivo é usado. Mensagem se faltar: "O arquivo não foi informado."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HSolutions.GQ.UI/Views/Shared/_UploadArquivo.cshtml:75-76; HSolutions.GQ.UI/Controllers/UploadController.cs:55-60, 128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(do anexo)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se faltar: "A descrição não foi informada."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HSolutions.GQ.UI/Views/Shared/_UploadArquivo.cshtml:80-83; HSolutions.GQ.UI/Controllers/UploadController.cs:129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 arquivo na hora, antes de salvar o desvio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HSolutions.GQ.UI/Views/Shared/_UploadArquivo.cshtml:87-88; HSolutions.GQ.UI/Controllers/AnexoController.cs:20-47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CÓDIGO, DESCRIÇÃO, ARQUIVO e TAMANHO, com ícones Excluir e Abrir. Vazia: "Nenhum arquivo listado."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HSolutions.GQ.UI/Views/Shared/_GridAnexos.cshtml:3-67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(dos anexos)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Livre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HSolutions.GQ.UI/Areas/Bloco2/Views/Shared/_PartialRelatorioDesvio.cshtml:231-232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Formulário: quadro Relatado por, Justificativa e botões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05"/>
        <w:gridCol w:w="1080"/>
        <w:gridCol w:w="1395"/>
        <w:gridCol w:w="2343"/>
        <w:gridCol w:w="3208"/>
      </w:tblGrid>
      <w:tr>
        <w:trPr>
          <w:tblHeader/>
          <w:cantSplit/>
        </w:trPr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3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este o campo enviado como data de abertura do desvio (a data vem da tela, não do servidor)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HSolutions.GQ.UI/Areas/Bloco2/Views/Shared/_PartialRelatorioDesvio.cshtml:244-245; HSolutions.GQ.UI/Areas/Bloco2/Script/PartialRelatorioDesvio.js:304; HSolutions.GQ.UI/Areas/Bloco2/Controllers/RegistroNaoConformidadeController.cs:208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usuário conectado no Incluir; o servidor usa o usuário conectado, não o campo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HSolutions.GQ.UI/Areas/Bloco2/Views/Shared/_PartialRelatorioDesvio.cshtml:249-250; HSolutions.GQ.UI/Areas/Bloco2/Controllers/RegistroNaoConformidadeController.cs:152, 216-219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do Relator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área do usuário conectado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HSolutions.GQ.UI/Areas/Bloco2/Views/Shared/_PartialRelatorioDesvio.cshtml:254-255; HSolutions.GQ.UI/Areas/Bloco2/Controllers/RegistroNaoConformidadeController.cs:150-151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na edição (servidor); não existe no Incluir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só quando o desvio já existe. Vem preenchida com a justificativa anterior. Em Visualizar, o campo fica habilitado mesmo sem botão Salvar. Em Cancelar fica travado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HSolutions.GQ.UI/Areas/Bloco2/Views/Shared/_PartialRelatorioDesvio.cshtml:835-848; HSolutions.GQ.Domain/Service/RelatorioNaoConformidadeValidator.cs:36-43; HSolutions.GQ.UI/Areas/Bloco2/Views/Shared/_PartialRelatorioDesvio.cshtml:29; HSolutions.GQ.UI/Areas/Bloco2/Views/RegistroNaoConformidade/Cancelar.cshtml:32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do cancelamento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(janela)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"Informe a justificativa", com OK. Sem texto: "A justificativa é obrigatória!". O servidor também exige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HSolutions.GQ.UI/Views/Shared/_ModalJustificativa.cshtml:3-15, 20-42; HSolutions.GQ.Domain/Service/RelatorioNaoConformidadeValidator.cs:46-51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 sem salvar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HSolutions.GQ.UI/Areas/Bloco2/Views/Shared/_PartialRelatorioDesvio.cshtml:854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em Visualizar. Em Cancelar, é ele que inicia o cancelamento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HSolutions.GQ.UI/Areas/Bloco2/Views/Shared/_PartialRelatorioDesvio.cshtml:855-858; HSolutions.GQ.UI/Areas/Bloco2/Script/PartialRelatorioDesvio.js:380-384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ocultos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interno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do desvio, id do local, situação atual, modo travado, modo cancelamento (hfId, hfIdLocalOcorrencia, hfSituacaoAtual, hfDisableFields, hfActionType e outros). O campo oculto do local usa o mesmo nome hfId do campo do desvio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HSolutions.GQ.UI/Areas/Bloco2/Views/Shared/_PartialRelatorioDesvio.cshtml:75-82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da abertura e Data/Hora de Relatado por: na tela abrem travados. A coluna DATA ABERTURA da lista mostra a data gravada; o campo Data da abertura das telas Editar, Visualizar e Cancelar mostra a de agora (RN-GQ-D01-014, validada em 22/10/2026).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Tipo do item, item e lote: ficam sem preenchimento sem recusa (RN-GQ-D01-006, reconfirmada em 22/10/2026).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15"/>
        <w:gridCol w:w="1475"/>
        <w:gridCol w:w="1581"/>
        <w:gridCol w:w="1768"/>
        <w:gridCol w:w="3492"/>
      </w:tblGrid>
      <w:tr>
        <w:trPr>
          <w:tblHeader/>
          <w:cantSplit/>
        </w:trPr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4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5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7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4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a lista com os filtros informados, 3 por página no código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HSolutions.GQ.UI/Areas/Bloco2/Views/RegistroNaoConformidade/Index.cshtml:51; HSolutions.GQ.UI/Areas/Bloco2/Controllers/RegistroNaoConformidadeController.cs:60-134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filtros; não limpa a lista mostrada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HSolutions.GQ.UI/Areas/Bloco2/Views/RegistroNaoConformidade/Index.cshtml:50; HSolutions.GQ.UI/Areas/Bloco2/Script/RegistroNaoConformidadeIndex.js:87-95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usuário tem acesso à tela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Incluir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 um desvio novo (Nenhum para Pendente Registro Ação Corretiva)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HSolutions.GQ.UI/Areas/Bloco2/Views/RegistroNaoConformidade/Index.cshtml:82-91; HSolutions.GQ.UI/Areas/Bloco2/Controllers/RegistroNaoConformidadeController.cs:51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Registro Ação Corretiva, para o criador, para a GQ ou para o responsável da mesma área do criador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Editar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em Pendente Registro Ação Corretiva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HSolutions.GQ.UI/Helpers/GerenciadorAcessoTelaRelatorioNaoConformidadeIndex.cs:13-34; HSolutions.GQ.UI/Scripts/HSGridApi.js:266-276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(lupa)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Editar não aparece, em qualquer situação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Visualizar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HSolutions.GQ.UI/Scripts/HSGridApi.js:277-290; HSolutions.GQ.UI/Areas/Bloco2/Script/RegistroNaoConformidadeIndex.js:101-103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(lixeira)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Mesmas condições do Editar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Cancelar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 (depois da confirmação e da justificativa)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HSolutions.GQ.UI/Helpers/GerenciadorAcessoTelaRelatorioNaoConformidadeIndex.cs:37-57; HSolutions.GQ.UI/Areas/Bloco2/Script/RegistroNaoConformidadeIndex.js:39-42, 97-99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(Log)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usuário tem acesso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"Log de Alteração"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HSolutions.GQ.UI/Scripts/HSGridApi.js:317-336; HSolutions.GQ.UI/Areas/Bloco2/Script/RegistroNaoConformidadeIndex.js:43-46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desvio tem número de RD e o usuário tem acesso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relatório do RD em outra janela. Em 21/10/2026 abriu página de erro em vez do relatório (DV-GQ-018).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HSolutions.GQ.UI/Helpers/GerenciadorAcessoTelaRelatorioNaoConformidadeIndex.cs:59-64; HSolutions.GQ.UI/Areas/Bloco2/Controllers/RegistroNaoConformidadeController.cs:603-629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 (Incluir, Editar, Visualizar e Cancelar)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51"/>
        <w:gridCol w:w="1287"/>
        <w:gridCol w:w="2143"/>
        <w:gridCol w:w="1255"/>
        <w:gridCol w:w="3595"/>
      </w:tblGrid>
      <w:tr>
        <w:trPr>
          <w:tblHeader/>
          <w:cantSplit/>
        </w:trPr>
        <w:tc>
          <w:tcPr>
            <w:tcW w:w="13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2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21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(local)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Editar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locais com 3 ou mais letras; o clique numa linha da janela escolhe o local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HSolutions.GQ.UI/Areas/Bloco2/Script/PartialRelatorioDesvio.js:576-640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(item)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Editar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itens do tipo escolhido; ao trocar de tipo ou refazer a busca, os lotes já listados são marcados como removidos. Em 21/10/2026 só a busca de equipamento devolveu itens (DV-GQ-010).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HSolutions.GQ.UI/Areas/Bloco2/Script/PartialRelatorioDesvio.js:642-710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(lote)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escolher um lote (e o registro, se pedido)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Põe o lote na grade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HSolutions.GQ.UI/Areas/Bloco2/Script/PartialRelatorioDesvio.js:847-877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(lote)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Editar, em cada lote da grade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lote como removido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HSolutions.GQ.UI/Areas/Bloco2/Script/PartialRelatorioDesvio.js:918-938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(arquivo)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Editar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 arquivo e põe na grade de anexos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HSolutions.GQ.UI/Views/Shared/_UploadArquivo.cshtml:87-88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 Abrir (anexo)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só em Incluir e Editar; Abrir em todas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marca o anexo como removido; Abrir baixa o arquivo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HSolutions.GQ.UI/Views/Shared/_GridAnexos.cshtml:51-60; HSolutions.GQ.UI/Areas/Bloco2/Views/RegistroNaoConformidade/Visualizar.cshtml:25-29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(Incluir)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novo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inclusão do item?"; valida; grava; gera o número; grava histórico "INCLUSÃO DO REGISTRO"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HSolutions.GQ.UI/Areas/Bloco2/Script/PartialRelatorioDesvio.js:377-378, 398-399; HSolutions.GQ.UI/Areas/Bloco2/Controllers/RegistroNaoConformidadeController.cs:196-335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(Editar)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Registro Ação Corretiva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inclusão do item?" (o texto diz inclusão, mesmo na edição); valida (inclusive a justificativa); grava; histórico com valores antigo e novo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HSolutions.GQ.UI/Areas/Bloco2/Script/PartialRelatorioDesvio.js:377-378, 401; HSolutions.GQ.UI/Areas/Bloco2/Controllers/RegistroNaoConformidadeController.cs:340-492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(Cancelar)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Cancelar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"Confirmar o cancelamento do item?" e, em seguida, pede a justificativa; grava Cancelado, quem, quando e o motivo no desvio; sem histórico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HSolutions.GQ.UI/Areas/Bloco2/Script/PartialRelatorioDesvio.js:380-384; HSolutions.GQ.UI/Areas/Bloco2/Controllers/RegistroNaoConformidadeController.cs:528-568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 sem salvar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HSolutions.GQ.UI/Areas/Bloco2/Script/PartialRelatorioDesvio.js:389-392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botão novo ou diferente nesta rodada. Foram usados Incluir, Salvar, SIM e a lista (CT-GQ-N01-008 e CT-GQ-N01-013).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11"/>
        <w:gridCol w:w="2317"/>
        <w:gridCol w:w="4203"/>
      </w:tblGrid>
      <w:tr>
        <w:trPr>
          <w:tblHeader/>
          <w:cantSplit/>
        </w:trPr>
        <w:tc>
          <w:tcPr>
            <w:tcW w:w="31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3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Salvar em Incluir e também em Editar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o cancelamento do item?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Salvar na tela Cancelar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HSolutions.GQ.UI/Areas/Bloco2/Script/PartialRelatorioDesvio.js:381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aberta depois da confirmação do cancelamento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HSolutions.GQ.UI/Views/Shared/_ModalJustificativa.cshtml:22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obrigatória!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da janela de justificativa sem texto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HSolutions.GQ.UI/Views/Shared/_ModalJustificativa.cshtml:13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efetuada com sucesso.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incluído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HSolutions.GQ.UI/Controllers/GQControllerBase.cs:94; HSolutions.GQ.UI/Areas/Bloco2/Controllers/RegistroNaoConformidadeController.cs:314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editado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HSolutions.GQ.UI/Controllers/GQControllerBase.cs:95; HSolutions.GQ.UI/Areas/Bloco2/Controllers/RegistroNaoConformidadeController.cs:471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 efetuado com sucesso.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cancelado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HSolutions.GQ.UI/Controllers/GQControllerBase.cs:97; HSolutions.GQ.UI/Areas/Bloco2/Controllers/RegistroNaoConformidadeController.cs:549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a Não Conformidade (confirmado em 21/10/2026; aparece sozinha, DV-GQ-033)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HSolutions.GQ.Domain/Service/RelatorioNaoConformidadeValidator.cs:26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Ocorrência é obrigatório.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o local escolhido na janela (confirmado em 21/10/2026; com descrição e local vazios, é a única que aparece, DV-GQ-033)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HSolutions.GQ.Domain/Service/RelatorioNaoConformidadeValidator.cs:32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é obrigatória.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sem justificativa (confirmado em 21/10/2026, caso CT-GQ-004)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HSolutions.GQ.Domain/Service/RelatorioNaoConformidadeValidator.cs:40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é obrigatório, quando a situação é de cancelamento.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sem justificativa que chegue ao servidor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HSolutions.GQ.Domain/Service/RelatorioNaoConformidadeValidator.cs:49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obrigatório.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arquivo ou sem descrição (a mesma frase vale para os dois casos)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HSolutions.GQ.Domain/Service/RelatorioNaoConformidadeValidator.cs:58, 64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criação é obrigatória.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abertura vazia ou mínima. O código da tela não mostra esta mensagem (o nome do campo não está na lista de erros mostrados)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HSolutions.GQ.Domain/Service/RelatorioNaoConformidadeValidator.cs:72; HSolutions.GQ.UI/Areas/Bloco2/Script/PartialRelatorioDesvio.js:484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Responsavel é obrigatório.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vazio. Também não é mostrada pela tela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HSolutions.GQ.Domain/Service/RelatorioNaoConformidadeValidator.cs:78; HSolutions.GQ.UI/Areas/Bloco2/Script/PartialRelatorioDesvio.js:484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inexistente na validação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HSolutions.GQ.Domain/Service/RelatorioNaoConformidadeValidator.cs:17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ocorrência: digite no minímo 3 caracteres.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local com menos de 3 caracteres (o texto traz "minímo" com acento errado)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HSolutions.GQ.UI/Areas/Bloco2/Script/PartialRelatorioDesvio.js:600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Item: digite no minímo 3 caracteres.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item com menos de 3 caracteres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HSolutions.GQ.UI/Areas/Bloco2/Script/PartialRelatorioDesvio.js:706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HSolutions.GQ.UI/Views/Shared/_UploadArquivo.cshtml:44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nenhum arquivo selecionado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HSolutions.GQ.UI/Controllers/UploadController.cs:127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HSolutions.GQ.UI/Controllers/UploadController.cs:128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descrição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HSolutions.GQ.UI/Controllers/UploadController.cs:129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não encontrado.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ou abrir um anexo que não está na lista da sessão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HSolutions.GQ.UI/Controllers/AnexoController.cs:89, 162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do anexo inválido.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sem a chave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HSolutions.GQ.UI/Controllers/AnexoController.cs:157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não encontrado.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cujo arquivo não está no disco do servidor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HSolutions.GQ.UI/Controllers/AnexoController.cs:167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HSolutions.GQ.UI/Views/Shared/_GridAnexos.cshtml:28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registros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HSolutions.GQ.UI/Scripts/HSGridApi.js:209, 625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erro não previsto ao incluir, editar ou cancelar; também ao abrir Editar, Cancelar ou Visualizar de um RD inexistente (volta para a lista)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HSolutions.GQ.UI/Controllers/GQControllerBase.cs:93; HSolutions.GQ.UI/Areas/Bloco2/Controllers/RegistroNaoConformidadeController.cs:189, 332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 do navegador com o servidor. Confirmado em 21/10/2026: também aparece ao buscar um material (DV-GQ-010).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HSolutions.GQ.UI/Scripts/HSApi.js:23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os relatórios de não conformidades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a lista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HSolutions.GQ.UI/Areas/Bloco2/Controllers/RegistroNaoConformidadeController.cs:132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gerar o relatório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HSolutions.GQ.UI/Areas/Bloco2/Controllers/RegistroNaoConformidadeController.cs:627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Server Error ... The device is not ready (System.IO.IOException)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ao imprimir o RD pelo ícone da impressora (observada em 21/10/2026, DV-GQ-018)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vindo do servidor, fora do código analisado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"Inclusão efetuada com sucesso." foi vista ao salvar sem item e ao salvar o desvio do caso CT-GQ-N01-013, com o texto igual ao do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mensagem nova ou diferente apareceu nesta tela.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Desvios: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Relationship Id="rIdHom8" Type="http://schemas.openxmlformats.org/officeDocument/2006/relationships/image" Target="media/hom_008.png"/><Relationship Id="rIdHom9" Type="http://schemas.openxmlformats.org/officeDocument/2006/relationships/image" Target="media/hom_009.png"/><Relationship Id="rIdHom10" Type="http://schemas.openxmlformats.org/officeDocument/2006/relationships/image" Target="media/hom_0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Desvios: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