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Pré Avaliação Relatório Desvios: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lista (tela inicial)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Pré Avaliação Relatório Desvios. A tela mostra o quadro "Pesquisa". Não há botão Incluir: esta tela não cria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opcionais: RD/Nº (digite só o número, por exemplo 007; confirmado em 21/10/2026 que, com o ano, como 030/26, a pesquisa não acha o desvio, DV-GQ-026), Descrição, Data Início e Data Fim (dd/mm/aaaa, com calendário) e Situação. O campo Situação só tem "Pendente Pré Avaliação" e não faz efeito, porque a lista já mostra só essa situação.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traz os desvios em Pendente Pré Avaliação, com as colunas RD/Nº, DESCRIÇÃO, DATA ABERTURA e SITUAÇÃO. Esta lista não tem a coluna Meios de Detecção.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Ícones por linha: lápis (Editar), lupa (Visualizar, quando o lápis não aparece), histórico (Log) e impressora (Imprimir). Não há lixeira: esta tela não cancela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Sem resultado: "A pesquisa não retornou nenhum resultado." Limpar esvazia filtros e lista.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Pré Avaliação Relatório Desvios: A lista da tela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Pré-avaliar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Clique no lápis. Abre a tela "Pré Avaliação" com o relatório do desvio em cima (local, item, descrição, anexos, quem relatou), o quadro "Ação Corretiva Imediata" já registrado, e, abaixo, os quadros da pré-avaliação.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Quadro "Meios de Detecção do Desvio": escolha uma das opções (Processo/Produção, Auditoria Interna, Inspeção Sanitária, Controle da Qualidade, Garantia da Qualidade, SAC/Fármaco, Outros). Obrigatório. Se escolher "Outros", escreva no campo Outros como o desvio foi detectado (o campo só habilita com "Outros"). Sem o texto, aparece "É obrigatório informar um Meio de Detecção da não conformidade no campo Outros." (confirmado em 21/10/2026); 150 caracteres foram aceitos.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Quadro "Área(s) Envolvida(s)": marque as áreas que precisam opinar sobre o desvio. Pode marcar nenhuma, uma ou várias. As áreas aparecem em linhas de três. Confirmado em 21/10/2026: com duas áreas marcadas, o desvio vai a Pendente Responsável Área e cada área o vê na sua lista de Avaliação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Quadro "Chefe da SDGQ": Data/Hora e Responsável vêm preenchidos e travados. Em Observação, escreva a observação do chefe da GQ (opcional).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No fim da tela, Justificativa (obrigatória; vem com o texto da última justificativa do desvio, se houver).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Os campos do relatório de cima (local, item, descrição, observação, anexos) também não ficam travados nesta tela e podem ser alterados. O quadro da ação imediata também permite alterar a descrição da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Clique em Salvar. O sistema pergunta "Confirma a inclusão do item?". Responda SIM. Se faltar algo, aparece uma faixa vermelha com a mensagem no começo do quadro Dados. Se der certo: "Alteração efetuada com sucesso." e a tela volta para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O desvio vai para Pendente Avaliação Relatório de Desvios (sem áreas marcadas) ou Pendente Responsável Área (com áreas).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Voltar sai sem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452430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345243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Pré Avaliação Relatório Desvios: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452430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345243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Pré Avaliação Relatório Desvios: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381512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3381512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Pré Avaliação Relatório Desvios: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Pré Avaliação Relatório Desvios: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964285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Pré Avaliação Relatório Desvios: As áreas envolvidas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Visualizar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Clique na lupa (ela só aparece quando o lápis não aparece). Abre a tela "Pré Avaliação RNC", uma tela mais antiga, com campos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Ela mostra RD/Nº, meio de detecção (só 4 opções, com nomes que não conferem com os da tela de edição), descrição, anexos, quem registrou, e vários quadros que ficam vazios ou desmarcados (setores envolvidos, responsável imediato, ação imediata, criticidade, reunião de avaliação). Não mostra local, item, lote nem as áreas envolvidas marcadas.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Os botões são Imprimir e Voltar.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500397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Pré Avaliação Relatório Desvios: A tela de consulta (Visualizar)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Histórico e impressão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janela "Log de Alteração", com campo, valor antigo, valor novo, data, hora, usuário 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o relatório de RNC em modelo de pré-avaliação, em outra janela.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Pré Avaliação Relatório Desvios: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Pré-avaliar, passos 7 e 8.</w:t>
      </w:r>
      <w:r>
        <w:rPr>
          <w:szCs w:val="20"/>
        </w:rPr>
        <w:t xml:space="preserve"> Com áreas marcadas, o desvio 016/26 foi de Pendente Pré Avaliação para Pendente Responsável Área (CT-GQ-N03-017).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depois de salvar.</w:t>
      </w:r>
      <w:r>
        <w:rPr>
          <w:szCs w:val="20"/>
        </w:rPr>
        <w:t xml:space="preserve"> Mostra a mudança de situação, a troca do responsável do desvio (de quem registrou para quem pré-avaliou) e o meio de detecção (de Nenhum para Controle da Qualidade), com valor antigo e novo, e a justificativa vazia. A justificativa digitada não aparece (RN-GQ-D03-020; DV-GQ-035 e 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Visualizar (lupa).</w:t>
      </w:r>
      <w:r>
        <w:rPr>
          <w:szCs w:val="20"/>
        </w:rPr>
        <w:t xml:space="preserve"> Não foi possível chegar à tela de consulta antiga: nesta lista a lupa não aparece, porque só há desvios em Pendente Pré Avaliação, sempre com o lápis, e os desvios já pré-avaliados não voltam a esta situação pelas outras telas (CT-GQ-N03-021, Bloqueado; RN-GQ-D03-021). O passo 1 da seção "Visualizar" descreve, por isso, um caminho que a tela não oferece.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(filtros e colunas)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5"/>
        <w:gridCol w:w="1451"/>
        <w:gridCol w:w="1413"/>
        <w:gridCol w:w="1808"/>
        <w:gridCol w:w="3624"/>
      </w:tblGrid>
      <w:tr>
        <w:trPr>
          <w:tblHeader/>
          <w:cantSplit/>
        </w:trPr>
        <w:tc>
          <w:tcPr>
            <w:tcW w:w="1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6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digitado dentro do número (contém). Digitar com o ano (por exemplo 007/26) não acha nada, porque o número guardado não tem o ano. Confirmado em 21/10/2026 (caso CT-GQ-F06): com o ano não acha (DV-GQ-026); com o número puro acha.</w:t>
            </w:r>
          </w:p>
        </w:tc>
        <w:tc>
          <w:tcPr>
            <w:tcW w:w="3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HSolutions.GQ.UI/Areas/Bloco2/Views/PreAvaliacaoRNC/Index.cshtml:26-28; HSolutions.GQ.UI/Areas/Bloco2/Controllers/PreAvaliacaoRNCController.cs:63-64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Contém</w:t>
            </w:r>
          </w:p>
        </w:tc>
        <w:tc>
          <w:tcPr>
            <w:tcW w:w="3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HSolutions.GQ.UI/Areas/Bloco2/Views/PreAvaliacaoRNC/Index.cshtml:31-33; HSolutions.GQ.UI/Areas/Bloco2/Controllers/PreAvaliacaoRNCController.cs:66-67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 e máscara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um dia. Com Data Fim: período mais o dia seguinte. Confirmado em 21/10/2026 (caso CT-GQ-F07): sozinha filtra só aquele dia. Data inválida (31/02/2026) é ignorada em silêncio, sem mensagem (DV-GQ-027).</w:t>
            </w:r>
          </w:p>
        </w:tc>
        <w:tc>
          <w:tcPr>
            <w:tcW w:w="3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HSolutions.GQ.UI/Areas/Bloco2/Views/PreAvaliacaoRNC/Index.cshtml:38-40; HSolutions.GQ.UI/Areas/Bloco2/Script/PreAvaliacaoRNCIndex.js:2-3; HSolutions.GQ.UI/Areas/Bloco2/Controllers/PreAvaliacaoRNCController.cs:69-81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Fim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 e máscara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ignorada</w:t>
            </w:r>
          </w:p>
        </w:tc>
        <w:tc>
          <w:tcPr>
            <w:tcW w:w="3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HSolutions.GQ.UI/Areas/Bloco2/Views/PreAvaliacaoRNC/Index.cshtml:41-44; HSolutions.GQ.UI/Areas/Bloco2/Script/PreAvaliacaoRNCIndex.js:4-5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Não, e sem efeito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 e "Pendente Pré Avaliação". O servidor ignora este filtro (as linhas que o aplicavam estão comentadas)</w:t>
            </w:r>
          </w:p>
        </w:tc>
        <w:tc>
          <w:tcPr>
            <w:tcW w:w="3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HSolutions.GQ.UI/Areas/Bloco2/Models/PreAvaliacaoRNCIndexModel.cs:20-23; HSolutions.GQ.UI/Areas/Bloco2/Controllers/PreAvaliacaoRNCController.cs:83-87</w:t>
            </w:r>
          </w:p>
        </w:tc>
      </w:tr>
      <w:tr>
        <w:trPr>
          <w:cantSplit/>
        </w:trPr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DATA ABERTURA e SITUAÇÃO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coluna MEIOS DE DETECÇÃO. Sempre mostra a situação Pendente Pré Avaliação</w:t>
            </w:r>
          </w:p>
        </w:tc>
        <w:tc>
          <w:tcPr>
            <w:tcW w:w="3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HSolutions.GQ.UI/Areas/Bloco2/Script/PreAvaliacaoRNCIndex.js:30-37; HSolutions.GQ.UI/Areas/Bloco2/Models/PreAvaliacaoRNCResultadoIndexModel.cs:40-45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Edição (tela Pré Avaliação): relatório do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3"/>
        <w:gridCol w:w="1143"/>
        <w:gridCol w:w="1461"/>
        <w:gridCol w:w="1681"/>
        <w:gridCol w:w="3733"/>
      </w:tblGrid>
      <w:tr>
        <w:trPr>
          <w:tblHeader/>
          <w:cantSplit/>
        </w:trPr>
        <w:tc>
          <w:tcPr>
            <w:tcW w:w="1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Formato nnn/aa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HSolutions.GQ.UI/Areas/Bloco2/Views/Shared/_PartialRelatorioDesvio.cshtml:91-92; HSolutions.GQ.UI/Areas/Bloco2/Models/PartialRelatorioDesvioModel.cs:190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 (só a data)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HSolutions.GQ.UI/Areas/Bloco2/Views/Shared/_PartialRelatorioDesvio.cshtml:95-96; HSolutions.GQ.UI/Areas/Bloco2/Models/PartialRelatorioDesvioModel.cs:264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da ocorrência e botão buscar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(servidor: código do local diferente de zero)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caracteres; habilitado nesta tela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HSolutions.GQ.UI/Areas/Bloco2/Views/Shared/_PartialRelatorioDesvio.cshtml:102-106; HSolutions.GQ.Domain/Service/RelatorioNaoConformidadeValidator.cs:30-34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 item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Produto, Equipamento, Material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HSolutions.GQ.UI/Areas/Bloco2/Views/Shared/_PartialRelatorioDesvio.cshtml:112-127; HSolutions.GQ.UI/Areas/Bloco2/Models/PartialRelatorioDesvioModel.cs:145-158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botão buscar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caracteres. Produto: Estoque e Produção; Material: Estoque; Equipamento: Principal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HSolutions.GQ.UI/Areas/Bloco2/Views/Shared/_PartialRelatorioDesvio.cshtml:130-134; HSolutions.GQ.UI/Areas/Bloco2/Controllers/PreAvaliacaoRNCController.cs:470-545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Lote, Nº Tag, Registro de entrada, Adicionar e grade de lotes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Listas, botão e grade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visual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Desvios. Para Equipamento, o Nº Tag é buscado pelo nome do item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HSolutions.GQ.UI/Areas/Bloco2/Views/Shared/_PartialRelatorioDesvio.cshtml:142-181; HSolutions.GQ.UI/Areas/Bloco2/Controllers/PreAvaliacaoRNCController.cs:136-148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desvio, editável aqui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HSolutions.GQ.UI/Areas/Bloco2/Views/Shared/_PartialRelatorioDesvio.cshtml:191-192; HSolutions.GQ.Domain/Service/RelatorioNaoConformidadeValidator.cs:24-28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Anexos: Arquivo, Descrição, Enviar, grade e Observação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texto, botão, grade, texto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 para enviar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HSolutions.GQ.UI/Areas/Bloco2/Views/Shared/_PartialRelatorioDesvio.cshtml:208-235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Data/Hora, Responsável, Área do Relator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Preenchidos sozinhos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criação, nome de quem criou o desvio e área gravada no desvio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HSolutions.GQ.UI/Areas/Bloco2/Views/Shared/_PartialRelatorioDesvio.cshtml:240-261; HSolutions.GQ.UI/Areas/Bloco2/Models/PartialRelatorioDesvioModel.cs:263-264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Edição: ação imediata, pré-avaliação, justificativa e botões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9"/>
        <w:gridCol w:w="1093"/>
        <w:gridCol w:w="1406"/>
        <w:gridCol w:w="2136"/>
        <w:gridCol w:w="3367"/>
      </w:tblGrid>
      <w:tr>
        <w:trPr>
          <w:tblHeader/>
          <w:cantSplit/>
        </w:trPr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Corretiva Imediata: Descrição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da ação registrada na etapa anterior. Se for alterada e não ficar vazia, a descrição da ação é regravada; se for apagada, o servidor ignora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HSolutions.GQ.UI/Areas/Bloco2/Views/Shared/_PartialRelatorioDesvio.cshtml:278-279; HSolutions.GQ.UI/Areas/Bloco2/Controllers/PreAvaliacaoRNCController.cs:232-234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Data/Hora, Responsável, Área do Supervisor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Preenchidos sozinhos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da ação registrada na etapa anterior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HSolutions.GQ.UI/Areas/Bloco2/Views/Shared/_PartialRelatorioDesvio.cshtml:288-308; HSolutions.GQ.UI/Areas/Bloco2/Models/PartialRelatorioDesvioModel.cs:247-254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do Desvio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Processo/Produção (1); Auditoria Interna (2); Inspeção Sanitária (3); Controle da Qualidade (4); Garantia da Qualidade (5); SAC/Fármaco (6); Outros (99). A opção Nenhum não aparece. Mensagem se não escolher: "Meio de Detecção da não conformidade é obrigatório."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HSolutions.GQ.UI/Areas/Bloco2/Views/Shared/_PartialRelatorioDesvio.cshtml:535-547; HSolutions.GQ.UI/Areas/Bloco2/Models/PartialRelatorioDesvioModel.cs:354-370; HSolutions.GQ.Domain/Service/PreAvaliacaoRNCValidator.cs:25-29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(descrição do meio)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o meio for Outros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habilita quando Outros está marcado. No banco, no máximo 150 caracteres. Mensagem: "É obrigatório informar um Meio de Detecção da não conformidade no campo Outros.". Confirmado em 21/10/2026: 150 caracteres aceitos; 151 não testado.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HSolutions.GQ.UI/Areas/Bloco2/Views/Shared/_PartialRelatorioDesvio.cshtml:551-561; HSolutions.GQ.UI/Areas/Bloco2/Script/PartialRelatorioDesvio.js:980-986; HSolutions.GQ.Domain/Service/PreAvaliacaoRNCValidator.cs:31-38; Hsolutions.GQ.DB/Tables/TBL_REGISTRO_RNC.sql (MetodoDeteccaoNCOutros)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Caixas de marcar, 3 por linha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vinda do Principal; nenhuma vem marcada. Sem áreas, o desvio segue direto para a avaliação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HSolutions.GQ.UI/Areas/Bloco2/Views/Shared/_PartialRelatorioDesvio.cshtml:572-624; HSolutions.GQ.UI/Areas/Bloco2/Controllers/PreAvaliacaoRNCController.cs:131-132, 245-262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SDGQ: Data/Hora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de agora ao abrir a tela. É o valor gravado como data da pré-avaliação (vem da tela). Em 21/10/2026 o caso CT-GQ-N03-016 ficou bloqueado: a data alterada foi salva sem erro, mas nenhuma tela mostra o valor gravado.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HSolutions.GQ.UI/Areas/Bloco2/Views/Shared/_PartialRelatorioDesvio.cshtml:689-690; HSolutions.GQ.UI/Areas/Bloco2/Models/PartialRelatorioDesvioModel.cs:407; HSolutions.GQ.UI/Areas/Bloco2/Controllers/PreAvaliacaoRNCController.cs:242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SDGQ: Responsável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o servidor grava o usuário conectado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HSolutions.GQ.UI/Areas/Bloco2/Views/Shared/_PartialRelatorioDesvio.cshtml:694-695; HSolutions.GQ.UI/Areas/Bloco2/Controllers/PreAvaliacaoRNCController.cs:239-240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SDGQ: Observação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chefe da GQ. Sem limite no código; coluna NVARCHAR(MAX)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HSolutions.GQ.UI/Areas/Bloco2/Views/Shared/_PartialRelatorioDesvio.cshtml:699-700; HSolutions.GQ.UI/Areas/Bloco2/Controllers/PreAvaliacaoRNCController.cs:241; Hsolutions.GQ.DB/Tables/TBL_PRE_AVALIACAO_RNC.sql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preenchida com a anterior. Exigida mesmo na primeira pré-avaliação. Mensagem: "Justificativa é obrigatória."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HSolutions.GQ.UI/Areas/Bloco2/Views/Shared/_PartialRelatorioDesvio.cshtml:835-848; HSolutions.GQ.Domain/Service/RelatorioNaoConformidadeValidator.cs:36-43; HSolutions.GQ.UI/Areas/Bloco2/Controllers/PreAvaliacaoRNCController.cs:215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e Salvar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grava e pergunta antes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HSolutions.GQ.UI/Areas/Bloco2/Views/Shared/_PartialRelatorioDesvio.cshtml:853-860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interno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hfId, hfEAcaoImediata, hfDisableFields e outros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 (tela Pré Avaliação RNC, mais antiga)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6"/>
        <w:gridCol w:w="1086"/>
        <w:gridCol w:w="1398"/>
        <w:gridCol w:w="2059"/>
        <w:gridCol w:w="3252"/>
      </w:tblGrid>
      <w:tr>
        <w:trPr>
          <w:tblHeader/>
          <w:cantSplit/>
        </w:trPr>
        <w:tc>
          <w:tcPr>
            <w:tcW w:w="1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formatado do desvio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HSolutions.GQ.UI/Areas/Bloco2/Views/PreAvaliacaoRNC/Visualizar.cshtml:55-56; HSolutions.GQ.UI/Areas/Bloco2/Models/PreAvaliacaoRNCEditarModel.cs:98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 botões de opção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rótulos são: Processo/Produção (valor 1), Auditoria (2), Controle de qualidade (3) e Garantia de qualidade (4). Mas, no sistema, 3 é Inspeção Sanitária e 4 é Controle da Qualidade; os valores 5 (Garantia da Qualidade), 6 (SAC/Fármaco) e 99 (Outros) não têm botão. Assim, o meio mostrado pode estar errado ou em branco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HSolutions.GQ.UI/Areas/Bloco2/Views/PreAvaliacaoRNC/Visualizar.cshtml:63-89; HSolutions.GQ.Domain/Enumeradores/TipoMetodoDeteccaoNaoConformidade.cs:12-27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HSolutions.GQ.UI/Areas/Bloco2/Views/PreAvaliacaoRNC/Visualizar.cshtml:96-97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vazio: o código nunca preenche este valor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HSolutions.GQ.UI/Areas/Bloco2/Views/PreAvaliacaoRNC/Visualizar.cshtml:100-101; HSolutions.GQ.UI/Areas/Bloco2/Models/PreAvaliacaoRNCEditarModel.cs:28, 97-106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do desvio, sem os ícones de excluir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HSolutions.GQ.UI/Areas/Bloco2/Views/PreAvaliacaoRNC/Visualizar.cshtml:108-126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Registro: Data/Hora, Responsável, Observação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última alteração (ou de criação), nome do responsável atual do desvio e observação do desvio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HSolutions.GQ.UI/Areas/Bloco2/Views/PreAvaliacaoRNC/Visualizar.cshtml:128-153; HSolutions.GQ.UI/Areas/Bloco2/Models/PreAvaliacaoRNCEditarModel.cs:100-105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Informações Complementares: Comunicado a GQ por, Em, Setor envolvido na N.C (CQ, DGQ, DPCALOG, Produção, Manutenção), Comunicado por, Em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caixas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vazios ou desmarcados: o código não preenche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HSolutions.GQ.UI/Areas/Bloco2/Views/PreAvaliacaoRNC/Visualizar.cshtml:156-228; HSolutions.GQ.UI/Areas/Bloco2/Models/PreAvaliacaoRNCEditarModel.cs:108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Imediato: Data/Hora, Responsável, Observação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vazios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HSolutions.GQ.UI/Areas/Bloco2/Views/PreAvaliacaoRNC/Visualizar.cshtml:232-257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Imediata: Descrição da ação Imediata; Áreas envolvidas (CQ, DGQ, DPCALOG, Produção, Manutenção)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caixas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vazios ou desmarcados, mesmo que o desvio tenha ação imediata registrada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HSolutions.GQ.UI/Areas/Bloco2/Views/PreAvaliacaoRNC/Visualizar.cshtml:260-321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do Grau de Criticidade do RNC: Crítico, Maior, Menor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botões de opção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marcados: o código não preenche. O desvio não tem criticidade nesta etapa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HSolutions.GQ.UI/Areas/Bloco2/Views/PreAvaliacaoRNC/Visualizar.cshtml:323-358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de Avaliação do RNC: Área, Responsável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vazia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HSolutions.GQ.UI/Areas/Bloco2/Views/PreAvaliacaoRNC/Visualizar.cshtml:362-405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pela Pré Avaliação: Data/Hora, Responsável, Observação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travados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já existe pré-avaliação, a observação gravada é mostrada, mas Data/Hora e Responsável mostram agora e o usuário conectado, não os da pré-avaliação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HSolutions.GQ.UI/Areas/Bloco2/Views/PreAvaliacaoRNC/Visualizar.cshtml:410-435; HSolutions.GQ.UI/Areas/Bloco2/Models/PreAvaliacaoRNCEditarModel.cs:111-120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Voltar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abre o relatório em modelo de pré-avaliação</w:t>
            </w:r>
          </w:p>
        </w:tc>
        <w:tc>
          <w:tcPr>
            <w:tcW w:w="3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HSolutions.GQ.UI/Areas/Bloco2/Views/PreAvaliacaoRNC/Visualizar.cshtml:441-444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consulta antiga ("Consulta (tela Pré Avaliação RNC, mais antiga)") não foi alcançada; os campos dela seguem só pela leitura do código (CT-GQ-N03-021, Bloqueado). Sem campo novo ou diferente no formulário de pré-avaliação.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20"/>
        <w:gridCol w:w="1664"/>
        <w:gridCol w:w="1813"/>
        <w:gridCol w:w="1439"/>
        <w:gridCol w:w="3395"/>
      </w:tblGrid>
      <w:tr>
        <w:trPr>
          <w:tblHeader/>
          <w:cantSplit/>
        </w:trPr>
        <w:tc>
          <w:tcPr>
            <w:tcW w:w="13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os desvios em Pendente Pré Avaliação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HSolutions.GQ.UI/Areas/Bloco2/Controllers/PreAvaliacaoRNCController.cs:49-106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lista. O script tenta ligar um botão chamado btnLimpar que não existe na tela; o clique funciona pelo atributo do próprio botão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HSolutions.GQ.UI/Areas/Bloco2/Views/PreAvaliacaoRNC/Index.cshtml:48; HSolutions.GQ.UI/Areas/Bloco2/Script/PreAvaliacaoRNCIndex.js:8-9, 88-95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Pré Avaliação. No código, para desvios ainda sem pré-avaliação o botão aparece para todos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Pré Avaliação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 ou Pendente Responsável Área, ao salvar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HSolutions.GQ.UI/Helpers/GerenciadorAcessoTelaPreAvaliacaoRNCIndex.cs:13-32; HSolutions.GQ.UI/Areas/Bloco2/Controllers/PreAvaliacaoRNCController.cs:122-167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o lápis não aparece: desvio que já teve pré-avaliação e voltou para esta situação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consulta (tela antiga)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HSolutions.GQ.UI/Scripts/HSGridApi.js:277-290; HSolutions.GQ.UI/Areas/Bloco2/Controllers/PreAvaliacaoRNCController.cs:169-198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(Log)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"Log de Alteração"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HSolutions.GQ.UI/Areas/Bloco2/Script/PreAvaliacaoRNCIndex.js:46-49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de RNC (modelo de pré-avaliação)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HSolutions.GQ.UI/Areas/Bloco2/Script/PreAvaliacaoRNCIndex.js:50-53; HSolutions.GQ.UI/Areas/Bloco2/Controllers/PreAvaliacaoRNCController.cs:417-444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item?"; valida; grava a pré-avaliação, as áreas envolvidas, o meio de detecção e os dados do relatório; grava histórico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 (sem áreas) ou Pendente Responsável Área (com áreas)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401; HSolutions.GQ.UI/Areas/Bloco2/Controllers/PreAvaliacaoRNCController.cs:201-392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o meio Outros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Habilita o campo Outros; qualquer outro meio o desabilita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HSolutions.GQ.UI/Areas/Bloco2/Script/PartialRelatorioDesvio.js:980-986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buscar, Adicionar, Excluir lote, Enviar, Excluir e Abrir anexo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 (os dados do relatório podem ser alterados)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HSolutions.GQ.UI/Areas/Bloco2/Script/PartialRelatorioDesvio.js:576-938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salvar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HSolutions.GQ.UI/Areas/Bloco2/Script/PartialRelatorioDesvio.js:389-392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consulta)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 RNC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HSolutions.GQ.UI/Areas/Bloco2/Views/PreAvaliacaoRNC/Visualizar.cshtml:441</w:t>
            </w:r>
          </w:p>
        </w:tc>
      </w:tr>
      <w:tr>
        <w:trPr>
          <w:cantSplit/>
        </w:trPr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botão; o endereço da tela existe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uma página vazia com o título "Incluir"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cria nada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HSolutions.GQ.UI/Areas/Bloco2/Controllers/PreAvaliacaoRNCController.cs:109-119; HSolutions.GQ.UI/Areas/Bloco2/Views/PreAvaliacaoRNC/Incluir.cshtml:1-8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 (lupa): na tabela acima, "Só quando o lápis não aparece: desvio que já teve pré-avaliação e voltou para esta situação". A rodada mostrou que a lupa não aparece nesta lista (RN-GQ-D03-021).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Salvar: depois de salvar, o histórico registra situação, responsável do desvio e meio de detecção (RN-GQ-D03-020).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2"/>
        <w:gridCol w:w="2586"/>
        <w:gridCol w:w="4633"/>
      </w:tblGrid>
      <w:tr>
        <w:trPr>
          <w:tblHeader/>
          <w:cantSplit/>
        </w:trPr>
        <w:tc>
          <w:tcPr>
            <w:tcW w:w="2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(mesmo sendo uma alteração)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gravada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HSolutions.GQ.UI/Areas/Bloco2/Controllers/PreAvaliacaoRNCController.cs:371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de Detecção da não conformidade é obrigatório.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escolher o meio de detecção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HSolutions.GQ.Domain/Service/PreAvaliacaoRNCValidator.cs:27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obrigatório informar um Meio de Detecção da não conformidade no campo Outros.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Outros sem texto (confirmado em 21/10/2026, caso CT-GQ-009)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HSolutions.GQ.Domain/Service/PreAvaliacaoRNCValidator.cs:35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pré-avaliação mínima (a tela não mostra: o nome do campo não está na lista de erros exibidos)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HSolutions.GQ.Domain/Service/PreAvaliacaoRNCValidator.cs:46; HSolutions.GQ.UI/Areas/Bloco2/Script/PartialRelatorioDesvio.js:484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da pré-avaliação vazio (a tela não mostra)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HSolutions.GQ.Domain/Service/PreAvaliacaoRNCValidator.cs:52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inexistente na validação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HSolutions.GQ.Domain/Service/PreAvaliacaoRNCValidator.cs:17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 apagada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sem código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Justificativa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ou descrição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HSolutions.GQ.Domain/Service/RelatorioNaoConformidadeValidator.cs:58, 64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imediata é obrigatória.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a ação existe e está sem descrição; se a ação não existir, o erro é ignorado pelo serviço de validação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HSolutions.GQ.Domain/Service/AcaoCorretivaImediataRDValidator.cs:26; HSolutions.GQ.Infrastructure/Service/RelatorioNaoConformidadeService.cs:18-24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ocorrência: digite no minímo 3 caracteres.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local com menos de 3 caracteres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HSolutions.GQ.UI/Areas/Bloco2/Script/PartialRelatorioDesvio.js:600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digite no minímo 3 caracteres.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item com menos de 3 caracteres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HSolutions.GQ.UI/Areas/Bloco2/Script/PartialRelatorioDesvio.js:706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HSolutions.GQ.UI/Views/Shared/_UploadArquivo.cshtml:44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 / O arquivo não foi informado. / A descrição não foi informada.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Falhas ao enviar anexo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HSolutions.GQ.UI/Controllers/UploadController.cs:127-129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registros (em 21/10/2026 apareceu ao filtrar por RD com o ano, DV-GQ-026)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HSolutions.GQ.UI/Scripts/HSGridApi.js:209, 625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 ao salvar ou ao abrir Editar ou Visualizar (volta para a lista). Ocorre também se a data da pré-avaliação chegar vazia ou inválida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HSolutions.GQ.UI/Controllers/GQControllerBase.cs:93; HSolutions.GQ.UI/Areas/Bloco2/Controllers/PreAvaliacaoRNCController.cs:164, 242, 389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do navegador com o servidor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a lista (o texto no código tem acentos perdidos)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HSolutions.GQ.UI/Areas/Bloco2/Controllers/PreAvaliacaoRNCController.cs:104</w:t>
            </w:r>
          </w:p>
        </w:tc>
      </w:tr>
      <w:tr>
        <w:trPr>
          <w:cantSplit/>
        </w:trPr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relatório</w:t>
            </w:r>
          </w:p>
        </w:tc>
        <w:tc>
          <w:tcPr>
            <w:tcW w:w="4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HSolutions.GQ.UI/Areas/Bloco2/Controllers/PreAvaliacaoRNCController.cs:442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ou diferente apareceu nesta tela na rodada 2.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Pré Avaliação Relatório Desvios: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Pré Avaliação Relatório Desvios: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