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depois que o plano de ação corretiva foi aprovado, a Garantia da Qualidade (GQ) escreve aqui o plano de ação preventiva do desvio, isto é, o que será feito para o problema não voltar a acontecer. A tela pede um título e uma descrição do plano e uma lista de ações, cada uma com responsável e prazo. Também aceita anexos e uma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 (ações corretivas e preventivas). Os responsáveis por cada ação só aparecem aqui como nomes escolhidos numa lista; quem executa a ação usa a tela seguinte (Execução Plano de Ação Preventiva).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Aprovado Plano Ação Corretiva (Bloco2/Controllers/PlanoAcaoPreventivaRNCController.cs:55). É a única situação listada.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Pendente Monitoramento do Plano Ação Preventiva (PlanoAcaoPreventivaRNCController.cs:181). Não há aprovação do plano antes da execução (ponto de atenção 7 do fluxo Desvios e CAPA).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HSolutions.GQ.UI/Areas/Bloco2/Views/PlanoAcaoPreventivaRNC/Index.cshtml (lista), Editar.cshtml (tela do plano)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HSolutions.GQ.UI/Areas/Bloco2/Script/PlanoAcaoPreventivaIndex.js e 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 nas tabelas: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rodada 1 de 21/10/2026 (execucao/2026-10-21-desvios-rodada-1/resultado.md), com o desvio RD 056/26 e a massa de dados. Foram executados cinco casos próprios (CT-GQ-N10-05, N10-06, N10-10, N10-12 e N10-13) e cinco casos de volume e consulta (CT-GQ-F05, F06, F08, F09 e F11). Resultado: 3 passaram, 4 passaram com ressalva e 3 falharam. Antes disso, o desvio RD 006/26 passou por esta tela e chegou a Pendente Monitoramento do Plano Ação Preventiva (execucao/2026-10-15/resultado.md, CT-GQ-023), sem descrição do passo. Rodada 2 (22/10/2026; execucao/2026-10-22-desvios-rodada-2/resultado.md): o CT-GQ-023 foi refeito com o desvio 043/26; o passo desta tela funcionou e o caso falhou na etapa seguinte (DV-GQ-012).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onde a Garantia da Qualidade escreve o que será feito para o desvio não voltar, e sem ela o desvio com CAPA não chega ao fim.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que o plano de ação corretiva foi aprovado. O desvio só aparece na lista quando está em "Aprovado Plano Ação Corretiva". Ao salvar, vai para "Pendente Monitoramento do Plano Ação Preventiva". É o penúltimo passo antes do encerramento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a tela Execução Plano de Ação Preventiva (cada responsável só enxerga as ações em que foi escolhido) e a tela Monitoramento do Plano de Ação Preventiva (a GQ confere o que foi feito e encerra). O mesmo texto aparece no PDF "Relatório de CAPA", que reúne as etapas do desvio. Não existe outro caminho para o plano preventivo (RN-GQ-D10-14 mostra que o servidor nem confere a situação ao salvar).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a tela for pulada, o desvio com CAPA não encerra, porque o encerramento exige este plano (RN-GQ-058, a validar com a área). Se for mal preenchida, o erro não tem volta pela tela: depois de salvo o botão Salvar some e o desvio sai da lista. Também não há aprovação do plano antes da execução. Só abrir a tela já grava um plano vazio no desvio (RN-GQ-D10-01).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a tela lê só a lista de usuários e o usuário conectado, no módulo Principal. Não lê nem grava nada na Produção nem no Estoque. As páginas da tela não mostram ligação com o controle de mudanças nem com a auditoria. O desvio também chega aqui sem produto, material ou lote quando a busca do Relatório de Desvios falha (DV-GQ-010).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Nada, na prática. O plano preventivo não segura lote, não muda estoque e não avisa a Produção. O efeito aparece só dentro da Garantia da Qualidade: a lista de ações de cada responsável e o PDF do Relatório de CAPA, que é o que se mostra a um auditor ou inspetor.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aprovação do plano antes da execução: o plano vai direto para a execução (ponto de atenção 7 do fluxo; RN-GQ-054). Pela RDC 658/2022, art. 341, as ações corretivas e preventivas devem ser identificadas e implementadas; o fluxo de aprovação do plano é boa prática do Guia 33/2020 e da independência de funções, e aqui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abrir a tela grava: o plano vazio é criado e salvo no desvio na primeira abertura (PlanoAcaoPreventivaRNCController.cs:125-135). Uma consulta que grava dados vai contra a rastreabilidade limpa (ver 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some da lista depois de salvo e não há ícone de Visualizar: a GQ não tem como rever o plano salvo pela lista (só pela Execução ou pela impressão).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é possível corrigir o plano depois de salvo pela tela normal: o botão Salvar fica oculto quando o desvio está em Pendente Monitoramento (Editar.cshtml:146), e o desvio sai da lista. Se o plano estiver errado, não há caminho de correção com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da ação pode ser de qualquer área e não há conferência de que a pessoa ainda está ativa ou tem acesso à tela de Execução. Se o responsável escolhido não tiver acesso à GQ, a ação não será concluída por ninguém (inferência, com base em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aceita data passada e não há aviso de prazo vencido em lugar nenhum (RN-GQ-009: sem avisos).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primeira abertura vira a "data do plano" no relatório de CAPA, e não a data em que o plano foi salvo (Reports/DadosRNC.cs:321 usa DataCriacao do plano; DataCriacao é gravada na abertura, PlanoAcaoPreventivaRNCController.cs:129).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Limpar da lista não esvazia a tabela de resultados (PlanoAcaoPreventivaIndex.js:85 limpa "dvGrid", enquanto a tabela se chama "divGrid"). Efeito apenas visual.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erros: "Cotrole da Qualidade" no resumo (_PartialRegistroNC.cshtml:56) e a mensagem de erro interna "solicitações mudanças" copiada de outra tela (:89-90).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registro do desvio não devolveu nada no teste (DV-GQ-010): o desvio chega a esta tela sem produto, material ou lote, e o PDF de CAPA sai sem esses dados.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Os defeitos já confirmados na etapa seguinte do mesmo caminho são DV-GQ-012 (monitoramento preventivo sem botão Reprovar, na tela Monitoramento do Plano de Ação Preventiva) e DV-GQ-010 (desvio salvo sem item e sem lote, no Relatório de Desvios).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CT-GQ-N10-05, N10-06, N10-10, N10-12 e N10-13, mais os de volume e consulta F05, F06, F08, F09 e F11. A frase "nenhum defeito registrado até 16/10/2026" acima vale para aquela data; a rodada 1 registrou os defeitos abaixo.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(gravidade Alta): o histórico do desvio, depois de salvar o plano preventivo, registra só a mudança de situação, o título da ação preventiva, a observação e o responsável. As ações do plano (descrição, prazo e responsável de cada uma) não aparecem. O defeito é do histórico em geral e afeta as outras etapas. Evidências: N10-12-historico-apos-plano-preventivo, N10-12-lista-tela10-depois.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 (por exemplo 056/26); só o número puro acha. Vale para 9 das 12 telas de lista. Evidência: N04-02-filtro-030.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de situação não filtra como se espera; com Aprovado Plano Ação Corretiva a lista trouxe 1 de 6 linhas. Evidência: N12-03-filtro-aprovado (tela 12, mesmo problema).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incompleto depois de salvar o plano (DV-GQ-036).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RD/Nº sem aceitar o ano (RN-GQ-D10-12) e data "até" que não inclui o dia final (RN-GQ-D10-11).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de qualquer área, sem filtro (RN-GQ-D10-04).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cinco mensagens de obrigatoriedade e as três da ação incompleta aparecem como previsto (CT-GQ-N10-05 e N10-06).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salvo, o desvio sai da lista desta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vazio gravado só de abrir a tela (RN-GQ-D10-01): inconclusivo, porque nenhuma tela mostra o plano vazio (CT-GQ-N10-13).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Formatos de prazo (CT-GQ-N10-07), limites de tamanho (N10-08), exclusão de ação antes de salvar (N10-09), anexos (N10-14), recusar a confirmação (N10-15), impressão do Relatório de CAPA a partir desta tela (N10-16) e fechamento da tela depois de salvar (N10-17): não executados. A impressão do CAPA deu erro em outras telas na mesma rodada (DV-GQ-018, a confirmar se é do ambiente).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da lista que não esvazia a tabela: não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com data passada aceito (RN-GQ-D10-03): não exercitado nesta tela; o plano corretivo com prazo no passado foi aceito na tela 8 (CT-GQ-N08-04).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 desta tela: CT-GQ-023 (falhou, mas por causa da etapa seguinte; o passo desta tela funcionou).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 DV-GQ-012 (telas 10 e 12): plano com ação "não implementada" encerra o desvio; não há botão Reprovar. O defeito está no Monitoramento do Plano de Ação Preventiva; esta tela entra só como primeiro passo da cadeia. Seguem valendo, sem repetição: DV-GQ-026, DV-GQ-027, DV-GQ-028 e DV-GQ-036 (rodada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rodada: os demais casos desta tela (CT-GQ-N10-01 a N10-17), inclusive prazo com data passada, anexos e impressão. A impressão do relatório de CAPA dá erro de servidor no ambiente (DV-GQ-018).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RN-GQ-053 (01-regras-de-negocio.md): a linha :100 está correta, mas a regra mistura acesso e lista; separei o acesso para a seção de segurança.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levantamento/desvios-situacoes-automatico.md, bloco PlanoAcaoPreventivaRNC: "MUDA PARA: PendenteAprovacao (:131)" é a situação do plano, não do desvio; o levantamento automático não distingue as duas.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RN-GQ-D10-09 dizia que o histórico registra o plano campo a campo; a tela mostrou que as ações do plano não entram (DV-GQ-036). Ficou resolvida nesta atualização: a regra e o caso CT-GQ-N10-12 foram corrigidos.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dos casos de volume diz que o filtro de situação "Reprovado" devolve 0 em todas as telas; esta página documenta, para esta lista, só as opções TODAS e Aprovado Plano Ação Corretiva. O resultado.md não diz se a opção Reprovado existe aqui. Em aberto: conferir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RN-GQ-D10-09 diz que o código do responsável fica fora do histórico; o histórico mostrou "o responsável" sem indicar se é o nome ou o código.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isso, as mensagens, os campos e os botões descritos conferem com a tela nos casos executados.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passo desta tela funcionou como a página descreve (plano salvo, desvio em Pendente Monitoramento do Plano Ação Preventiva).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ponto em aberto da rodada 1 (se a opção de situação "Reprovado" existe nesta lista) não foi retomado na rodada 2. Segue em aberto.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