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Conclusão do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Conclusão do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Conclusão do Treinamento. Versão legado (código entregue pelo fornecedor). Rascunho de 24/10/2026, feito pela leitura do código, pelas rodadas de testes de 15 e 16/10/2026 (bloqueadas pelo DV-GQ-013) e pela rodada de 23/10/2026 (rodada 1 do menu Treinamento: CT-GQ-075 a 078 e 081 do plano e CT-GQ-TRE-49 a 60, mais o acesso de F-14). O que nenhum teste exercitou está marcado como "Extraída" ou "ponto para validar". O título no alto da tela é "Conclusão do Treinamento" (Index.cshtml:3-4; Editar.cshtml:7-8); o item do menu no script do fornecedor é "CONCLUSÃO TREINAMENTO" (Hsolutions.GQ.DB/dml.sql:144).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instrutor encerra a turma: marca a presença de cada treinando, lança a nota e o desempenho (Suficiente ou Insuficiente), registra a data de conclusão, a avaliação do instrutor e se o curso foi certificado e pago, e anexa arquivos. Ao concluir, a turma vai para Finalizado e a data de vencimento do treinamento é gravada para quem ficou "Suficiente". Também permite cancelar a turma e imprimir a lista e a avaliação de cada treinando. É a tela que gera a evidência de treinamento e de avaliação da efetividade.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instrutor da turma, que conclui o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para consultar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conclui ou apenas consulta: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turma precisa estar Em Curso, o que acontece depois de a Matriz de Treinamento iniciá-la. A lista mostra por padrão as turmas Em Curso, Finalizadas e Canceladas (ConclusaoTreinamentoController.cs:90-95). Depois de Finalizada ou Cancelada, a turma não pode mais ser concluída pela tela (ConclusaoTreinamentoModel.cs:54-56; ConclusaoTreinamentoIndexResultadoModel.cs:38-42). A turma nasce na Programação e passa por Pendente, Alocado e Em Curso antes de chegar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"Salvar" grava um rascunho, mantém a turma Em Curso e volta para a lista (ConclusaoTreinamentoController.cs:193-237). "Concluir" grava tudo, leva a turma para Finalizado, grava o vencimento de cada treinando "Suficiente" e volta para a lista (:239-337). "Cancelar" leva a turma para Cancelado, com todos os treinandos ausentes e insuficientes. Depois de Finalizado, o Controle de Documentos passa a ver a turma como concluída (MapperFromDomain.cs:30-35; DocController.cs:2210-2212 no módulo Controle de Documentos), e o Acompanhamento passa a mostrar o treinando como Vigente até a data de vencimento.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HSolutions.GQ.UI/Areas/Bloco2/Controllers/ConclusaoTreinamentoController.cs (herda de HSolutions.GQ.UI/Controllers/AnexoController.cs)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HSolutions.GQ.UI/Areas/Bloco2/Views/ConclusaoTreinamento/Index.cshtml (lista), Editar.cshtml (concluir) e Visualizar.cshtml; Views/Shared/_ProgramacaoTreinamento.cshtml (quadro da turma)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HSolutions.GQ.UI/Areas/Bloco2/Script/ConclusaoTreinamentoIndex.js e ConclusaoTreinamentoEdit.js; HSolutions.GQ.UI/Scripts/HSGridApi.js, HSApi.js e Anexos.js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HSolutions.GQ.UI/Areas/Bloco2/Models/ConclusaoTreinamentoIndexModel.cs, ConclusaoTreinamentoIndexResultadoModel.cs, ConclusaoTreinamentoModel.cs e TreinandoConclusaoModel.cs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HSolutions.GQ.Domain/Service/ConclusaoTreinamentoValidator.cs; entidades HSolutions.GQ.Domain/Entities/Bloco2/TreinamentoTecnico/ConclusaoTreinamento.cs, TreinandoConclusao.cs e TipoAvaliacao.cs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HSolutions.GQ.Context/Configurations/Bloco2/TreinamentoTecnico/ConclusaoTreinamentoConfiguration.cs e TreinandoConclusaoConfiguration.cs; Hsolutions.GQ.DB/Tables/TBL_CONCLUSAO_TREINAMENTO.sql, TBL_TREINANDO_CONCLUSAO.sql, TBL_TIPO_AVALIACAO.sql e TBL_CONCLUSAO_TREINAMENTO_TIPO_AVALIACAO.sql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Outros módulos: HSolutions.GQ.Services/Principal/UsuarioService.cs e PadraoService.cs (usuário e permissão); integração de saída: HSolutions.GQ.UI/Api/TreinamentoController.cs, HSolutions.GQ.WebApi/TreinamentoApi.cs e Mppers/MapperFromDomain.cs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 e ProgramacaoTreinamentoRepository.cs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Relatórios impressos: HSolutions.GQ.Reports/Bloco2/ConclusaoTreinamentoRelatorio.cs, ConclusaoTreinamentoClienteRelatorio.cs e ConclusaoTreinamentoAvaliacaoRelatorio.cs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produz a prova de que alguém foi treinado e avaliado: presença, nota, desempenho, avaliação do instrutor, data de conclusão e vencimento. É o registro que a inspeção sanitária pede para o treinamento e que o Controle de Documentos usa para liberar um procedimento.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Conclusão fecha o ciclo do treinamento. O instrutor lança, para cada treinando, a presença, a nota e o desempenho (Suficiente ou Insuficiente); registra a avaliação do instrutor e a data; o sistema calcula o vencimento a partir da validade do treinamento e leva a turma a Finalizado (RN-GQ-123 e RN-GQ-TRE07-007). O resultado alimenta duas leituras: o Acompanhamento, que mostra quem está Vigente, Vencido ou Pendente, e o Controle de Documentos, que só deixa um procedimento (POP) ficar vigente se houver turma Finalizada (RN-GQ-TRE07-011).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também a tela com os defeitos mais graves para a norma. O desempenho "Suficiente" é escolhido à mão, sem nota mínima e sem relação com a presença; um treinando ausente pode sair com desempenho Suficiente e com a data de vencimento da turma (CT-GQ-076; DV-GQ-301, Alta), porque a tela guarda o valor anterior do desempenho quando se marca "Não" na presença (RN-GQ-TRE07-005). A nota aceita 11 e 10,5 (DV-GQ-305). O Controle de Documentos considera cumprido o treinamento de uma turma Finalizada sem olhar quantos foram aprovados: a turma 100 % insuficiente também vale (CT-GQ-081; DV-GQ-321, Alta). O rascunho reabre com a nota multiplicada por dez (DV-GQ-306) e a mensagem de nota em branco, enviada pelo servidor, não aparece (DV-GQ-303).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tem pontos positivos: exige data, avaliação do instrutor, desempenho e nota de quem esteve presente; guarda o histórico com o valor antigo e o novo das notas (CT-GQ-078); calcula o vencimento. O histórico da situação, porém, sai invertido, e o servidor não confere quem é o instrutor: o administrador de teste concluiu turmas abrindo a tela por endereço direto (CT-GQ-TRE-56; DV-GQ-302). A conferência de permissão do Principal, que a documentação atribuía a esta tela, não existe no código (RN-GQ-127).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Dentro do menu, a Finalizada vira Vigente no Acompanhamento até o vencimento. Fora do menu, o Controle de Documentos lê a turma Finalizada pela API de treinamento e usa isso para tornar um documento vigente (DocController.cs:2210-2212 no módulo Controle de Documentos). O sistema envia a quantidade de aprovados, mas ela não é usada.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módulo (Produção, Estoque, Controle da Qualidade) usa a conclusão para saber quem pode executar uma tarefa: o treinamento não habilita nem bloqueia ninguém (DV-GQ-320, Alta, tela Acompanhamento). Por isso o registro desta tela, mesmo certo, não chega a proteger a fábrica.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6"/>
        <w:gridCol w:w="3422"/>
        <w:gridCol w:w="1973"/>
        <w:gridCol w:w="1256"/>
        <w:gridCol w:w="1674"/>
      </w:tblGrid>
      <w:tr>
        <w:trPr>
          <w:tblHeader/>
          <w:cantSplit/>
        </w:trPr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DV-GQ-301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um treinando ausente: o relatório impresso traz Presença NÃO e Desempenho Suficiente para o ausente, e o vencimento é da turma toda, inclusive de quem faltou ou foi insuficiente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Ausente sem desempenho e sem validade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e CT-GQ-TRE-59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DV-GQ-321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deixa o documento ficar vigente se houver turma Finalizada, sem olhar quantos foram aprovados; a turma 16, com um treinando insuficiente, ficou Finalizada. Não demonstrado na tela de Vigência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considerar o treinamento cumprido se houver aprovados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DV-GQ-302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para o instrutor pelo nome, mas o servidor aceitou a conclusão do ADMIN por endereço direto (turmas 9 a 16)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conferir quem é o instrutor, por número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CT-GQ-TRE-56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DV-GQ-303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nota em branco (ausente): o servidor responde "Nota não informada!" e a tela não mostra nada; a turma continua Em Curso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a mensagem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 e 076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DV-GQ-304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turma exige nota de todos, data e avaliação do instrutor; não pede justificativa e, se faltar nota, não mostra nada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só a justificativa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DV-GQ-305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Notas 11 e 10,5 aceitas; sem faixa e sem critério ligado ao desempenho (nota 8 com "Insuficiente" no rascunho)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nota e critério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CT-GQ-TRE-52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DV-GQ-306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rascunho e reabrir: a nota digitada 8 volta "80,0"; salvar de novo pode gravar a nota errada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nota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CT-GQ-TRE-55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DV-GQ-307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um treinando sem dados: "Ocorreu um erro inesperado." e nada grava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rascunho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DV-GQ-328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5.ª página da lista deu HTTP 500 numa leitura e, em outra, a tela abriu sem estilo; repetido depois, abriu normalmente (intermitente)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Paginar sem erro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CT-GQ-TRE-60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DV-GQ-314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e o cancelamento da turma não mudam a situação das solicitações (Finalizado com turma Em Curso ou Cancelada)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acompanhar a turma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 O DV-GQ-326 (papel de consulta) não atinge esta tela da mesma forma: o papel de consulta não vê o ícone Editar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causa de o ausente receber desempenho e vencimento está na tela: ao marcar "Não", o campo de desempenho visível volta a SELECIONE, mas o valor guardado na memória da tela continua o que foi escolhido antes (ConclusaoTreinamentoEdit.js:25-55); o servidor não olha a presença para decidir o desempenho nem o vencimento (ConclusaoTreinamentoController.cs:430-434 e 448-451). Inferência (CT-GQ-TRX07-10).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Salvar não valida: o resultado da conferência é calculado e descartado (ConclusaoTreinamentoController.cs:205-224). Um rascunho sem data de conclusão fica gravado, e o Acompanhamento lê a data como valor obrigatório (AcompanhamentoTreinamentoController.cs:347-348 e 406-407), o que pode derrubar o relatório do treinamento. Inferência (CT-GQ-TRX07-12).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situação do histórico sai invertida e com "EmCurso" mesmo ao cancelar: o código muda a situação antes de montar a linha (ConclusaoTreinamentoController.cs:287-303). Inferência, coerente com a ordem estranha vista em CT-GQ-078.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da turma: uma turma Finalizada ou Cancelada poderia ser alterada por chamada direta (RN-GQ-TRE07-009). Inferência (CT-GQ-TRX07-02).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vencimento é calculado no navegador e aceito pelo servidor; a tela soma dias, meses e anos nesta ordem, e o servidor, anos, meses e dias, o que dá datas diferentes em fim de mês (ConclusaoTreinamentoEdit.js:12-20; ConclusaoTreinamentoModel.cs:104-108). Inferência (CT-GQ-TRX07-04 e 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impresso usa o primeiro instrutor da turma, mesmo que tenha sido retirado ou haja vários (ConclusaoTreinamentoController.cs:632 e 698).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"Código do treinamento" da lista filtra por treinamento, não por turma.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quadro "Tipo de avaliação" nunca aparece sem dados no banco, e nenhuma tela os cadastra.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anexo da conclusão herda a falta de validação de tipo e tamanho (SEG-GQ-08; CT-GQ-TRX07-06).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treinando ausente pode receber o mesmo tratamento de um insuficiente no Controle de Documentos; o cálculo de aprovados do mapeador conta só "Suficiente" (MapperFromDomain.cs:33-35), mas não é usado (DocController.cs:2210-2212).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a regra de aprovação: nota mínima, presença mínima, desempenho. Hoje não há.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vencimento é por treinando ou da turma, e se termina no fim do dia da data de vencimento (o Acompanhamento trata a data de vencimento como ainda vigente até o fim desse dia).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avaliação do instrutor deve ter ciência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turma Finalizada pode ser reaberta por correção, e com qual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"Bloqueada no teste (DV-GQ-013)" e apontava "conclusão sem histórico". A rodada de 23/10/2026 executou 18 casos nela: a "conclusão sem histórico" não se confirmou (o Log existe, com a linha de situação invertida), e as falhas de "Suficiente sem critério" e de ausente com validade se confirmaram.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RN-GQ-126, fluxos/treinamento.md (ponto 5) e inventário: afirmavam que a conclusão não deixava histórico. O Log existe e mostra notas, vencimento e situação (CT-GQ-078). A linha de situação sai invertida.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RN-GQ-127 e 02-matriz-de-permissoes.md: diziam que a Conclusão confere a ação do perfil antes de gravar. O método existe e nenhuma ação o chama; o servidor aceitou a conclusão por quem não era instrutor (CT-GQ-TRE-56).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CT-GQ-075: espera "Nota não informada!"; a tela mostra "Informe a Nota do Treinando &lt;nome&gt;." e a mensagem do servidor não aparece (DV-GQ-303).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CT-GQ-077 e roteiro 7.1: esperam o campo "Tipo de avaliação"; ele só aparece com tipos cadastrados no banco, que nenhuma tela cadastra. Há "Curso certificado" e "Curso pago".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7.7: espera cancelar a turma com justificativa; a tela exige nota de todos, data e avaliação e não pede justificativa (DV-GQ-304).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e plano, instrutor: o ADMIN de nível 3 não basta; só o instrutor pelo nome vê o ícone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da lista (Imprimir) não traz a nota (CT-GQ-TRE-59); a avaliação individual, dentro da tela, traz (ConclusaoTreinamentoController.cs:689-696,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CT-GQ-079 (Acompanhamento) depende desta tela e do dia seguinte; ver a tela Acompanhamento dos Treinamentos.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única tela do menu que decide o acesso pelo usuário, mas o faz só na lista: o ícone Editar aparece quando o nome do usuário conectado é igual (sem diferença de maiúsculas) ao nome de um instrutor ativo da turma (ConclusaoTreinamentoIndexResultadoModel.cs:33). Turma Finalizada ou Cancelada nunca mostra o Editar (:38-42). O ícone Visualizar aparece para quem tem a ação ADMINISTRAÇÃO no perfil do Principal, para esta tela, e não é o instrutor (ConclusaoTreinamentoController.cs:99 e 739-751; ConclusaoTreinamentoIndexResultadoModel.cs:46-47). O grupo de perfil (nível 1, 2 ou 3) não é consultado.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4"/>
        <w:gridCol w:w="849"/>
        <w:gridCol w:w="2204"/>
        <w:gridCol w:w="2748"/>
        <w:gridCol w:w="1244"/>
        <w:gridCol w:w="682"/>
      </w:tblGrid>
      <w:tr>
        <w:trPr>
          <w:tblHeader/>
          <w:cantSplit/>
        </w:trPr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2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 (concluir)</w:t>
            </w:r>
          </w:p>
        </w:tc>
        <w:tc>
          <w:tcPr>
            <w:tcW w:w="2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Visualizar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Imprimir</w:t>
            </w:r>
          </w:p>
        </w:tc>
        <w:tc>
          <w:tcPr>
            <w:tcW w:w="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for o instrutor pelo nome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apareceu (o perfil de teste não parece ter a ação ADMINISTRAÇÃO; inferência)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for o instrutor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apareceu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for o instrutor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apareceu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for o instrutor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apareceu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CT-GQ-TRE-56 e tabela "Quem vê o quê" da rodada de 23/10/2026 (linha Conclusão: "Só Log e Imprimir (Editar só para o instrutor pelo nome)"). Nas turmas 21, 23 e 24 o instrutor foi o próprio ADMIN para permitir concluir pelo ícone (CT-GQ-TRE-57).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permissão do perfil do Principal (inserir, alterar, histórico) tem um método pronto na tela (ConclusaoTreinamentoController.cs:732-737), mas nenhuma ação o usa (a busca por chamadas no código achou só a definição). Assim, a conferência que a documentação atribuía a esta tela (RN-GQ-127; 02-matriz-de-permissoes.md, que a apontava como a única tela que confere a ação ao gravar) não existe: a busca no código achou o método definido e não chamado em nenhum lugar.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que o usuário é o instrutor: o ADMIN concluiu oito turmas abrindo a tela por endereço direto (CT-GQ-TRE-56, 23/10/2026; DV-GQ-302). O mesmo valeria para Salvar e Cancelar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comparação é por nome, não por número do usuário: dois usuários com o mesmo nome, ou um instrutor externo digitado com o nome de um usuário, ganham o ícone Editar (inferência; CT-GQ-TRX07-09).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da turma (RN-GQ-TRE07-009).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Visualizar, com o código da turma no endereço, abrem a conclusão de qualquer turma (ConclusaoTreinamentoController.cs:117-190), com CPF e telefone dos treinandos buscados no Principal (:129-137). Um código inexistente provoca erro do servidor (a consulta usa First).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SalvarConclusao e ConcluirTreinamento respondem a qualquer chamada autenticada, sem conferir instrutor (:193-337).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impressões (Imprimir, ImprimirTreinamento, ImprimirTreinamentoAvaliacao) abrem pelo endereço e devolvem nomes, presença e desempenho (:522-730).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vencimento, a data de conclusão, as notas e o desempenho chegam do navegador e são gravados como vieram. O servidor não recalcula o vencimento (ConclusaoTreinamentoController.cs:389, 433 e 450). Um pedido alterado poderia gravar outro vencimento. Inferência (CT-GQ-TRX07-05).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CPF e o telefone do treinando chegam do navegador (ConclusaoTreinamentoController.cs:427).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Salvar não valida nada no servidor (ConclusaoTreinamentoController.cs:205-224).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de nota e desempenho do ausente é só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Editar por instrutor é só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(ConclusaoTreinamentoController.cs:58-95).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e os campos de observação são montados pelo HSGridApi.js e pelo formulário, que juntam os valores e usam eval; um nome de treinamento com aspas já quebrou outras telas (DV-GQ-309). Inferência (CT-GQ-TRX07-S03).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o envio de arquivos não valida tipo nem tamanho (SEG-GQ-08), a confirmar (CT-GQ-TRX07-06).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conclusão tem histórico, mas a linha de situação sai invertida e o cancelamento aparece como "EmCurso" (RN-GQ-TRE07-010). Sem assinatura nem separação de funções (SEG-GQ-05): quem avalia (o instrutor) é quem conclui, sem ciência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das solicitações não tem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 (o ícone é a única barreira), SEG-GQ-04, SEG-GQ-05, SEG-GQ-08 (anexos) e SEG-GQ-09 (datas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1"/>
        <w:gridCol w:w="4535"/>
        <w:gridCol w:w="2305"/>
      </w:tblGrid>
      <w:tr>
        <w:trPr>
          <w:tblHeader/>
          <w:cantSplit/>
        </w:trPr>
        <w:tc>
          <w:tcPr>
            <w:tcW w:w="2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CT-GQ-TRX07-S01 (Alta)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concluir uma turma por endereço direto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(o ADMIN conseguiu em 23/10/2026, DV-GQ-302)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CT-GQ-TRX07-S02 (Alta)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ação do perfil no Principal, tentar Salvar, Concluir e Cancelar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CT-GQ-TRX07-S03 (Média)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com </w:t>
            </w:r>
            <w:r>
              <w:rPr>
                <w:sz w:val="18"/>
                <w:szCs w:val="20"/>
              </w:rPr>
              <w:t xml:space="preserve">&lt;/script&gt;</w:t>
            </w:r>
            <w:r>
              <w:rPr>
                <w:sz w:val="18"/>
                <w:szCs w:val="20"/>
              </w:rPr>
              <w:t xml:space="preserve"> e sinais de menor e maior; abrir a conclusão e a impressão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CT-GQ-TRX07-S04 (Média)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Instrutor externo com o mesmo nome de um usuário: o usuário ganha o Editar?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CT-GQ-TRX07-S05 (Média)</w:t>
            </w:r>
          </w:p>
        </w:tc>
        <w:tc>
          <w:tcPr>
            <w:tcW w:w="4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uma conclusão e das impressões sem estar conectado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Conclusão do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Conclusão do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