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Grupo Perfil: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Grupo Perfil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Configuração › Grupo Perfil. Versão legado (código entregue pelo fornecedor). Rascunho de 24/10/2026, feito pela leitura do código e pelos testes de tela de 12/10/2026 (CT-GQ-112, que gravou) e de 23/10/2026 (reobservação sem gravar). O que nenhum teste exercitou está marcado como "Extraída" ou "ponto para validar". Esta é a única tela do menu Configuração. O título no alto da tela é "Grupo Perfil" (Index.cshtml:4; Editar.cshtml:4); o item do menu no script do fornecedor se chama "GRUPO PERFIL" (Hsolutions.GQ.DB/dml.sql:96, linha comentada no script).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cadastro dos grupos de perfil do módulo Garantia da Qualidade e de quem pertence a cada um. Há três grupos prontos, "Nível 01", "Nível 02" e "Nível 03", e a tela permite mudar o nome do grupo e colocar ou tirar usuários dele. O grupo a que o usuário pertence decide o que ele pode fazer dentro das telas da Garantia da Qualidade: o nível 1 mexe no que criou; o nível 2 também no que é da sua área; o nível 3 em tudo, e é o único que aprova, libera e finaliza em várias telas (RN-GQ-002; 02-matriz-de-permissoes.md). Por isso é a tela que define "quem aprova" no módulo.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administrador do sistema ou a Garantia da Qualidade, quando alguém entra, muda de função ou sai.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demais usuários não deveriam usar esta tela; 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situação de entrada. Os três grupos nascem com o script de instalação (Hsolutions.GQ.DB/dml.sql:53-63). Os usuários já existem no módulo Principal. Um usuário sem grupo perde os botões de editar e excluir nas telas que consultam o grupo (GerenciadorAcesso.cs:15-52).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Depois de salvar, aparece "Alteração efetuada com sucesso." (ou "Inclusão efetuada com sucesso.") e a tela volta para a lista (GrupoPerfilEdit.js:187-192). O efeito é imediato: na próxima tela que o usuário abrir, o sistema usa o maior nível entre os grupos a que ele pertence (GQControllerBase.cs:129-137). Nenhuma outra tela é alterada diretamente.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5.garantia_qualidade/app/.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HSolutions.GQ.UI/Areas/Configuracao/Controllers/GrupoPerfilController.cs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Views: HSolutions.GQ.UI/Areas/Configuracao/Views/GrupoPerfil/Index.cshtml (lista) e Editar.cshtml (grupo e usuários)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Scripts: HSolutions.GQ.UI/Areas/Configuracao/Scripts/GrupoPerfilIndex.js e GrupoPerfilEdit.js; HSolutions.GQ.UI/Scripts/HSGridApi.js e HSApi.js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Modelos: HSolutions.GQ.UI/Areas/Configuracao/Models/GrupoPerfilIndexModel.cs, GrupoPerfilEditarModel.cs e GrupoUsuarioModel.cs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HSolutions.GQ.Domain/Service/GrupoPerfilValidator.cs; entidades HSolutions.GQ.Domain/Entities/GrupoPerfil/GrupoPerfil.cs e GrupoUsuario.cs; HSolutions.GQ.UI/Helpers/GerenciadorAcesso.cs (uso do grupo)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HSolutions.GQ.Context/Configurations/GrupoPerfilConfiguration.cs; Hsolutions.GQ.DB/Tables/TBL_GRUPOPERFIL.sql e TBL_GRUPOUSUARIO.sql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Outros módulos: HSolutions.GQ.Services/Principal/UsuarioService.cs (usuários do Principal)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Base: HSolutions.GQ.UI/Controllers/GQControllerBase.cs (ObterGrupoUsuario); HSolutions.GQ.Infrastructure/Repository/RepositoryBase.cs e GrupoPerfilRepository.cs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GARANTIA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que decide quem aprova no módulo. Ela coloca cada usuário num dos três níveis (1, 2 ou 3), e o nível define o que a pessoa pode criar, editar, aprovar, liberar e finalizar nas telas de desvios, mudanças, autoinspeção e treinamento que consultam o grupo.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Grupo Perfil é o "quem pode o quê" do módulo. O nível 1 mexe no que criou; o nível 2 também no que é da sua área; o nível 3 mexe em tudo e é quem abre planos de ação, monitora, libera a mudança, finaliza o plano e aprova o produto (RN-GQ-002; 02-matriz-de-permissoes.md). Para a norma, essa lista é a definição de "autoridade adequada" para as pessoas de responsabilidade e a base da independência entre quem executa e quem aprova.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é crítica porque quem a abre pode mudar o nível de qualquer pessoa, inclusive o próprio. Em 12/10/2026, o usuário de nível 1 (consulta) abriu o Nível 3, adicionou a si mesmo, salvou e o sistema respondeu "Alteração efetuada com sucesso."; com isso passaria a aprovar e liberar nas telas da GQ. O administrador desfez a alteração no mesmo dia (CT-GQ-112; DV-GQ-009, Crítica). Pela leitura do código, a tela não confere o nível nem a permissão de quem grava (RN-GQ-CFG01-007), a alteração não passa pelo histórico e a tela não tem Log, de modo que não fica registro consultável de quem mudou o nível de quem (RN-GQ-CFG01-006). O nível do grupo também chega do navegador e é gravado como veio (inferência; CT-GQ-CFG01-S03).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níveis valem só nas telas que os consultam. Nas outras, como o Tipo de Treinamento, o usuário de nível 1 gravou normalmente (CT-GQ-TRE-F-14; DV-GQ-326, Alta). Assim, mudar o nível de uma pessoa não limita o que ela faz em boa parte do módulo.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alteração vale na hora para todas as telas da Garantia da Qualidade: a cada tela aberta, o sistema consulta o maior nível do usuário (GQControllerBase.cs:129-137). Fora do módulo, nada muda: os outros módulos têm seus próprios perfis no Principal e não leem este grupo.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a inspeção sanitária, a questão é provar que só pessoas autorizadas e competentes aprovam e que a lista de autorizados é controlada. Hoje o sistema não prova nenhuma das duas: a lista muda sem registro e qualquer usuário com a tela a altera.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87"/>
        <w:gridCol w:w="3530"/>
        <w:gridCol w:w="1871"/>
        <w:gridCol w:w="1294"/>
        <w:gridCol w:w="1649"/>
      </w:tblGrid>
      <w:tr>
        <w:trPr>
          <w:tblHeader/>
          <w:cantSplit/>
        </w:trPr>
        <w:tc>
          <w:tcPr>
            <w:tcW w:w="12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Código</w:t>
            </w:r>
          </w:p>
        </w:tc>
        <w:tc>
          <w:tcPr>
            <w:tcW w:w="35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18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6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</w:tr>
      <w:tr>
        <w:trPr>
          <w:cantSplit/>
        </w:trPr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DV-GQ-009</w:t>
            </w:r>
          </w:p>
        </w:tc>
        <w:tc>
          <w:tcPr>
            <w:tcW w:w="35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usuário de nível 1 (consulta) abriu a tela Grupo Perfil, abriu o Nível 3, adicionou a si mesmo e salvou ("Alteração efetuada com sucesso."): passou a constar no Nível 3, que aprova, libera e finaliza nas telas da GQ. O administrador desfez a alteração no mesmo dia</w:t>
            </w:r>
          </w:p>
        </w:tc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um administrador muda níveis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Crítica</w:t>
            </w:r>
          </w:p>
        </w:tc>
        <w:tc>
          <w:tcPr>
            <w:tcW w:w="1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CT-GQ-112, 12/10/2026 (SEG-GQ-10)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Em 23/10/2026 o caso foi só reobservado, sem gravar: o papel de consulta abre a tela, pesquisa e vê o ícone Editar nos níveis 01, 02 e 03, igual ao administrador; os papéis CADASTRO e SEMADMIN também abrem. O registro completo está em defeitos/defeitos-completo.json (DV-GQ-009).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a rodada ainda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alteração dos grupos não passa pelo histórico (GrupoPerfilController.cs:235), e a tela não tem Log. Quem mudou o nível de quem não fica registrado no histórico geral. Inferência (CT-GQ-CFG01-04).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nível do grupo vem do navegador: a lista de níveis aparece travada na tela, mas o valor é lido do campo e enviado, e o servidor o grava (GrupoPerfilController.cs:259-260; GrupoPerfilEdit.js:27-30). Um pedido alterado poderia mudar o nível de um grupo inteiro (por exemplo, transformar o "Nível 01" em nível 3). Inferência (CT-GQ-CFG01-S03).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 de grupo existe no servidor, sem ícone (GrupoPerfilController.cs:314-341): qualquer chamada autenticada poderia excluir um grupo e tirar todos os usuários dele do nível. Inferência (CT-GQ-CFG01-07).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mesmo usuário pode estar em mais de um grupo e vale o maior nível; ninguém é avisado (RN-GQ-CFG01-004).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Abrir um grupo sem número dá erro do servidor (RN-GQ-CFG01-011).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de usuários para escolha não filtra inativos (RN-GQ-CFG01-012).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controle de quem é o último usuário do Nível 3: dá para tirar todos e ninguém mais aprova.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níveis só valem nas telas que os consultam. A maior parte do módulo ignora o nível: o papel de nível 1 incluiu um tipo de treinamento em 23/10/2026 (DV-GQ-326), de modo que mudar o nível de uma pessoa não limita o que ela faz nessas telas.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nome do grupo é livre: dá para chamar o "Nível 01" de "Diretoria" sem mudar o que ele pode.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texto "minímo" tem erro de grafia (GrupoPerfilEdit.js:71).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deve poder mudar os níveis (um administrador do sistema, a Qualidade, o dono do processo) e com qual registro.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Quais pessoas devem estar em cada nível hoje e como se prova a autorização de cada uma.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um usuário pode ser de mais de um nível.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o nível deve herdar as ações do perfil do Principal e se o nível 3 pode aprovar o que ele mesmo criou.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o nível 4, previsto no código e sem uso, deve existir.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Do inventário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inventário (11-inventario-de-telas.md) listava a tela como "Falha grave (CT-GQ-112, 12/10/2026)". Mantém-se: o defeito crítico DV-GQ-009 está aberto, e a leitura do código acrescentou a falta de histórico na alteração e o nível que chega do navegador.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11-inventario-de-telas.md e RN-GQ-002: dizem que a tela define os níveis usados "em todo o módulo". Os níveis são consultados só em parte das telas; as demais ignoram o nível (02-matriz-de-permissoes.md; CT-GQ-TRE-F-14).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02-matriz-de-permissoes.md descreve o nível 3 como o que libera, aprova e finaliza nas telas da GQ; a tela deixa qualquer usuário com acesso a ela se tornar nível 3 (DV-GQ-009).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02-matriz-de-permissoes.md (Configuração): "Grupo Perfil: Sim</w:t>
      </w:r>
      <w:r>
        <w:rPr>
          <w:i/>
          <w:iCs/>
          <w:szCs w:val="20"/>
        </w:rPr>
        <w:t xml:space="preserve">, Sim</w:t>
      </w:r>
      <w:r>
        <w:rPr>
          <w:szCs w:val="20"/>
        </w:rPr>
        <w:t xml:space="preserve">, Sim". O asterisco ("sem regra de nível no código") se confirma: a tela abriu e gravou para o papel de nível 1.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não tem botão Incluir nem ícone Excluir (o ícone de excluir está comentado); a inclusão e a exclusão de grupo só existem no servidor.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script de instalação cria os três grupos com a tela Grupo Perfil como item de menu comentado (Hsolutions.GQ.DB/dml.sql:96), de modo que a presença da tela no menu depende da configuração do perfil no Principal (a confirmar).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aceita um nível 4 (GrupoPerfil.cs:27) que não existe na instalação nem em nenhuma regra.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que reúne tudo o que é acesso. Sem senhas, endereços de servidor nem chaves. Situação conforme o código e os testes de 12/10/2026 e 23/10/2026.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código desta tela não separa os usuários de forma alguma: nenhuma ação do controlador consulta o grupo de perfil nem a permissão do Principal (GrupoPerfilController.cs:36-341). Quem tem a tela no menu abre a lista, abre qualquer grupo, adiciona e remove usuários e salva, qualquer que seja o nível dele. Todos os grupos mostram o ícone Editar para todos os papéis.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72"/>
        <w:gridCol w:w="1391"/>
        <w:gridCol w:w="2467"/>
        <w:gridCol w:w="3201"/>
      </w:tblGrid>
      <w:tr>
        <w:trPr>
          <w:tblHeader/>
          <w:cantSplit/>
        </w:trPr>
        <w:tc>
          <w:tcPr>
            <w:tcW w:w="25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Papel de teste</w:t>
            </w:r>
          </w:p>
        </w:tc>
        <w:tc>
          <w:tcPr>
            <w:tcW w:w="13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Abre a tela</w:t>
            </w:r>
          </w:p>
        </w:tc>
        <w:tc>
          <w:tcPr>
            <w:tcW w:w="24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Vê o ícone Editar</w:t>
            </w:r>
          </w:p>
        </w:tc>
        <w:tc>
          <w:tcPr>
            <w:tcW w:w="32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Grava</w:t>
            </w:r>
          </w:p>
        </w:tc>
      </w:tr>
      <w:tr>
        <w:trPr>
          <w:cantSplit/>
        </w:trPr>
        <w:tc>
          <w:tcPr>
            <w:tcW w:w="2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 (nível 3)</w:t>
            </w:r>
          </w:p>
        </w:tc>
        <w:tc>
          <w:tcPr>
            <w:tcW w:w="1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Sim; a tela está no menu dele</w:t>
            </w:r>
          </w:p>
        </w:tc>
        <w:tc>
          <w:tcPr>
            <w:tcW w:w="2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Nos níveis 01, 02 e 03</w:t>
            </w:r>
          </w:p>
        </w:tc>
        <w:tc>
          <w:tcPr>
            <w:tcW w:w="3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(esperado)</w:t>
            </w:r>
          </w:p>
        </w:tc>
      </w:tr>
      <w:tr>
        <w:trPr>
          <w:cantSplit/>
        </w:trPr>
        <w:tc>
          <w:tcPr>
            <w:tcW w:w="2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(nível 2, área II)</w:t>
            </w:r>
          </w:p>
        </w:tc>
        <w:tc>
          <w:tcPr>
            <w:tcW w:w="1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Nos três níveis</w:t>
            </w:r>
          </w:p>
        </w:tc>
        <w:tc>
          <w:tcPr>
            <w:tcW w:w="3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testado</w:t>
            </w:r>
          </w:p>
        </w:tc>
      </w:tr>
      <w:tr>
        <w:trPr>
          <w:cantSplit/>
        </w:trPr>
        <w:tc>
          <w:tcPr>
            <w:tcW w:w="2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SEMADMIN (nível 2, área B)</w:t>
            </w:r>
          </w:p>
        </w:tc>
        <w:tc>
          <w:tcPr>
            <w:tcW w:w="1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Nos três níveis</w:t>
            </w:r>
          </w:p>
        </w:tc>
        <w:tc>
          <w:tcPr>
            <w:tcW w:w="3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testado</w:t>
            </w:r>
          </w:p>
        </w:tc>
      </w:tr>
      <w:tr>
        <w:trPr>
          <w:cantSplit/>
        </w:trPr>
        <w:tc>
          <w:tcPr>
            <w:tcW w:w="2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(nível 1)</w:t>
            </w:r>
          </w:p>
        </w:tc>
        <w:tc>
          <w:tcPr>
            <w:tcW w:w="1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Nos três níveis, igual ao ADMIN</w:t>
            </w:r>
          </w:p>
        </w:tc>
        <w:tc>
          <w:tcPr>
            <w:tcW w:w="3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Sim: em 12/10/2026 adicionou a si mesmo ao Nível 3 e salvou (DV-GQ-009, Crítica)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CT-GQ-112 (12/10/2026: passos de gravação; 23/10/2026: reobservação sem gravar) e tabela "Quem vê o quê" da rodada de 23/10/2026. O que ficou sem conferir: se a tela está no menu dos papéis CADASTRO, SEMADMIN e CONSULTA ou se eles chegaram a ela pelo endereço (o 12/10 diz que a tela estava disponível para o papel de consulta), e o perfil de cada usuário no Principal. Antes de tratar o DV-GQ-009 como falha só do sistema, conferir em Principal › Perfil se o perfil de consulta tinha a função desta tela marcada.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conferência de nível, de área nem de ação do perfil nesta tela (SEG-GQ-02). Quem tem a tela no menu faz tudo.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separação de funções: quem muda os níveis não é uma pessoa distinta de quem os usa para aprovar (Guia 33).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controlador herda a base da GQ, que não obriga usuário conectado (SEG-GQ-01).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única barreira real é o item do menu, que vem do perfil do Principal.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ou ações que abrem pelo endereço sem conferir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Editar (GET), com o número do grupo no endereço, abre qualquer grupo com seus usuários (GrupoPerfilController.cs:42-50).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GetGrupoUsuairo devolve a lista de usuários de qualquer grupo a qualquer chamada autenticada (GrupoPerfilController.cs:111-148); GetUsuairo devolve nomes e números de usuários do Principal (150-172).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IncluirGrupoPerfil, AlterarGrupoPerfil e ExcluirGrupoPerfil respondem a qualquer chamada autenticada (GrupoPerfilController.cs:174-341). A exclusão não tem ícone na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nível do grupo e o nome chegam do navegador e são gravados como vieram (GrupoPerfilController.cs:259-260). O campo de nível é travado na tela, mas o valor é lido da tela e enviado; um pedido alterado poderia mudar o nível de um grupo. Inferência (CT-GQ-CFG01-S03).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de usuários (números e nomes) chega do navegador e é gravada como veio; o servidor não confere se o número existe no Principal nem se o usuário está ativo (GrupoPerfilController.cs:273-300). Inferência.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Validações só no navegador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mínimo de 3 letras na busca de usuário e o aviso de usuário repetido são só do navegador; o servidor não repete (GrupoPerfilEdit.js:43 e 197-223).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nível travado é só da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Consultas: LINQ com Contains, sem montar texto de consulta (GrupoPerfilController.cs:80-98). Sem injeção de consulta identificada.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Texto no navegador: a grade da lista monta as linhas com o nome do grupo pelo HSGridApi.js, que junta os valores e usa eval. Nome de grupo com aspas poderia quebrar a lista ou executar código. Inferência (CT-GQ-CFG01-S04).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mudança de nível e de membros não passa pelo histórico geral e a tela não tem Log (RN-GQ-CFG01-006). Quem mudou o nível de quem não fica registrado de forma consultável (SEG-GQ-04).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justificativa nem assinatura na alteração (SEG-GQ-05).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Achados SEG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SEG-GQ-10 (qualquer usuário com a tela se promove a Nível 3, Crítica; DV-GQ-009), SEG-GQ-01, SEG-GQ-02, SEG-GQ-04, SEG-GQ-05 e SEG-GQ-09 (dado do navegador).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44"/>
        <w:gridCol w:w="4594"/>
        <w:gridCol w:w="2193"/>
      </w:tblGrid>
      <w:tr>
        <w:trPr>
          <w:tblHeader/>
          <w:cantSplit/>
        </w:trPr>
        <w:tc>
          <w:tcPr>
            <w:tcW w:w="28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5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21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CT-GQ-112 (plano)</w:t>
            </w:r>
          </w:p>
        </w:tc>
        <w:tc>
          <w:tcPr>
            <w:tcW w:w="4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Papel de consulta muda o próprio nível</w:t>
            </w:r>
          </w:p>
        </w:tc>
        <w:tc>
          <w:tcPr>
            <w:tcW w:w="2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(norma) em 12/10/2026; DV-GQ-009</w:t>
            </w:r>
          </w:p>
        </w:tc>
      </w:tr>
      <w:tr>
        <w:trPr>
          <w:cantSplit/>
        </w:trPr>
        <w:tc>
          <w:tcPr>
            <w:tcW w:w="2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CT-GQ-CFG01-S01 (Alta)</w:t>
            </w:r>
          </w:p>
        </w:tc>
        <w:tc>
          <w:tcPr>
            <w:tcW w:w="4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sem a função da tela no perfil do Principal, abrir o endereço da tela e gravar</w:t>
            </w:r>
          </w:p>
        </w:tc>
        <w:tc>
          <w:tcPr>
            <w:tcW w:w="2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CT-GQ-CFG01-S02 (Alta)</w:t>
            </w:r>
          </w:p>
        </w:tc>
        <w:tc>
          <w:tcPr>
            <w:tcW w:w="4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de nível 2 troca o próprio grupo para o Nível 3 (promoção entre níveis)</w:t>
            </w:r>
          </w:p>
        </w:tc>
        <w:tc>
          <w:tcPr>
            <w:tcW w:w="2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CT-GQ-CFG01-S03 (Alta)</w:t>
            </w:r>
          </w:p>
        </w:tc>
        <w:tc>
          <w:tcPr>
            <w:tcW w:w="4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 alteração com o nível de outro grupo no pedido (nível vindo do navegador)</w:t>
            </w:r>
          </w:p>
        </w:tc>
        <w:tc>
          <w:tcPr>
            <w:tcW w:w="2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CT-GQ-CFG01-S04 (Média)</w:t>
            </w:r>
          </w:p>
        </w:tc>
        <w:tc>
          <w:tcPr>
            <w:tcW w:w="4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de grupo com aspas e sinais de menor e maior; abrir a lista</w:t>
            </w:r>
          </w:p>
        </w:tc>
        <w:tc>
          <w:tcPr>
            <w:tcW w:w="2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CT-GQ-CFG01-S05 (Média)</w:t>
            </w:r>
          </w:p>
        </w:tc>
        <w:tc>
          <w:tcPr>
            <w:tcW w:w="4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endereço da tela e das buscas sem estar conectado</w:t>
            </w:r>
          </w:p>
        </w:tc>
        <w:tc>
          <w:tcPr>
            <w:tcW w:w="2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Grupo Perfil: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Grupo Perfil: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