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Programação de Treinamento. Versão legado (código entregue pelo fornecedor). Rascunho de 24/10/2026, feito pela leitura do código e pelas rodadas de testes de tela de 15 e 16/10/2026 (DV-GQ-013) e de 23/10/2026 (rodada 1 do menu Treinamento: CT-GQ-073 e 074 do plano e CT-GQ-TRE-21 e 30 a 42, mais o acesso de F-14). O que nenhum teste exercitou está marcado como "Extraída" ou "ponto para validar". O título da lista é "Programação de Treinamento" (Index.cshtml:3); o quadro do formulário se chama "Inclusão do Treinamento" ou "Edição do Treinamento" (Editar.cshtml:6), o mesmo nome do Cadastro de Treinamento. O item do menu no script do fornecedor é "PROGRAMAÇÃO TREINAMENTO" (Hsolutions.GQ.DB/dml.sql:141).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agendamento de uma turma de um treinamento: a Garantia da Qualidade escolhe o treinamento já cadastrado e a revisão do documento (POP), informa onde (interno ou externo), de quando a quando, em quais turnos e horários, os recursos necessários, o instrutor (interno ou externo), o custo e o número máximo de treinandos. A turma nasce Pendente. As pessoas só entram nela na tela Matriz de Treinamento, e a turma só se conclui na tela Conclusão do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(e quem a empresa autorizar) ao programar as turmas.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instrutor aparece como nome na turma; é pelo nome que a Conclusão decide quem pode concluir (ver a tela Conclusão do Treinamento).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inclui, edita ou exclui: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Antes de programar, precisam existir o treinamento (Cadastro de Treinamento) e, se for ligado a um POP, o documento e suas revisões no Controle de Documentos. A busca do treinamento exige pelo menos 3 letras (ProgramacaoTreinamentoEditar.js:434-465). Segue-se o roteiro Pendente (ao salvar) → Alocado (Matriz) → Em Curso (Matriz, ao iniciar) → Finalizado ou Cancelado (Conclusão) (ProgramacaoTreinamentoController.cs:251; MatrizTreinamentoController.cs:450 e 484; ConclusaoTreinamentoController.cs:285-292).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(inclusão ou alteração) aparece a mensagem de sucesso e a tela volta para a lista (ProgramacaoTreinamentoEditar.js:211-225). A turma Pendente aparece na Matriz de Treinamento, onde recebe os treinandos. Nenhuma outra tela é alterada.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HSolutions.GQ.UI/Areas/Bloco2/Controllers/ProgramacaoTreinamentoController.cs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HSolutions.GQ.UI/Areas/Bloco2/Views/ProgramacaoTreinamento/Index.cshtml (lista), Editar.cshtml e _Form.cshtml (incluir e editar), Visualizar.cshtml e _FormVisualizar.cshtml e Excluir.cshtml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HSolutions.GQ.UI/Areas/Bloco2/Script/ProgramacaoTreinamentoIndex.js e ProgramacaoTreinamentoEditar.js; HSolutions.GQ.UI/Scripts/HSGridApi.js e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HSolutions.GQ.UI/Areas/Bloco2/Models/ProgramacaoTreinamentoEditarModel.cs e ProgramacaoTreinamentoResultadoIndexModel.cs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HSolutions.GQ.Domain/Service/ProgramacaoTreinamentoValidator.cs; entidades HSolutions.GQ.Domain/Entities/Bloco2/TreinamentoTecnico/ProgramacaoTreinamento.cs, InstrutorTreinamento.cs e RecursoNecessario.cs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HSolutions.GQ.Context/Configurations/Bloco2/TreinamentoTecnico/ProgramacaoTreinamentoConfiguration.cs; Hsolutions.GQ.DB/Tables/TBL_PROGRAMACAO_TREINAMENTO.sql, TBL_INSTRUTOR_TREINAMENTO.sql e TBL_RECURSO_NECESSARIO.sql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Outros módulos: HSolutions.GQ.Services/Principal/UsuarioService.cs (instrutores internos); HSolutions.GQ.Services/Gdoc/DocumentoService.cs (revisões do documento)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 e ProgramacaoTreinamentoRepository.cs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impresso: HSolutions.GQ.Reports/Bloco2/ProgramacaoTreinamentoRelatorio.cs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programa de treinamento do módulo: a agenda das turmas, com treinamento, revisão do POP, local, período, instrutor e vagas. Sem a programação, não há turma para alocar pessoas, iniciar nem concluir, e portanto nenhum treinamento técnico se completa no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transforma um treinamento cadastrado em uma turma marcada. Ela amarra a turma a uma revisão do documento (o POP que será ensinado), define o instrutor (ao menos um interno) e guarda o custo e o número máximo de treinandos (RN-GQ-118; RN-GQ-TRE05-006 e 007). A turma nasce Pendente e passa, na Matriz, por Alocado e Em Curso; na Conclusão, por Finalizado ou Cancelado.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norma, esta é a tela do "programa de treinamento" que o art. 42 pede aprovado pelo Responsável pela Produção ou pelo Controle de Qualidade. Hoje a turma nasce e segue sem nenhuma etapa de aprovação, do salvar até a conclusão (RN-GQ-119; CT-GQ-TRE-42; DV-GQ-322). O sistema também aceita período no passado, fim antes do início, horário final antes do inicial e turma sem turno e sem horário (CT-GQ-TRE-32, 33, 37 e 41; DV-GQ-312), de modo que a programação pode não retratar uma turma real.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teve o defeito mais pesado do menu: nas rodadas de 15 e 16/10/2026 ela não salvava pelo caminho normal (DV-GQ-013, Alta). Em 23/10/2026 salvou quando o treinamento foi escolhido pelo botão "buscar"; continua dando "Ocorreu um erro inesperado." quando o treinamento não é escolhido, em vez de dizer o que falta (CT-GQ-TRE-34; DV-GQ-310). A exclusão da turma é sem histórico e o ícone aparece até para turma com treinandos alocados (CT-GQ-TRE-40;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Dentro do menu, a turma Pendente aparece na Matriz de Treinamento. Fora dele, a programação é lida pelo Controle de Documentos: a API de treinamento devolve as turmas ligadas a um documento (TreinamentoApi.cs:80-105; RN-GQ-130), e o Controle de Documentos usa as turmas "Concluído" para decidir se o documento pode virar vigente (DV-GQ-321, na tela Conclusão). O vínculo da turma com o documento é a revisão escolhida na Programação (RN-GQ-TRE05-013).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outro módulo usa a Programação. A inspeção que pedir "o programa de treinamento do ano" só encontra a lista de turmas, sem situação visível na lista, sem aprovação e sem relatório por período.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7"/>
        <w:gridCol w:w="3148"/>
        <w:gridCol w:w="2010"/>
        <w:gridCol w:w="1246"/>
        <w:gridCol w:w="1940"/>
      </w:tblGrid>
      <w:tr>
        <w:trPr>
          <w:tblHeader/>
          <w:cantSplit/>
        </w:trPr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DV-GQ-013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inesperado." ao salvar: o campo do nome do treinamento apaga a escolha quando perde o foco ou recebe tecla, e sem escolha o servidor falha. Em 15 e 16/10/2026 a programação só foi salva por uma técnica de teste que contornava o campo; em 23/10/2026 salvou escolhendo pelo botão "buscar"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pelo fluxo normal e, sem treinamento, mostrar "Treinamento Tecnico é obrigatório."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(15 e 16/10/2026); CT-GQ-TRE-34 (23/10/2026)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DV-GQ-310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treinamento ou sem a revisão do documento: "Ocorreu um erro inesperado." genérico; as mensagens "Treinamento Tecnico é obrigatório." e "Nome da Versão é obrigatório." nunca aparecem. É a mesma raiz do DV-GQ-013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as mensagens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CT-GQ-TRE-34 e 35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DV-GQ-309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treinamento com aspas duplas: a linha da busca não seleciona, o treinamento fica sem número e o salvar dá erro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ou barrar as aspas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CT-GQ-TRE-21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DV-GQ-312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fim do período antes do início, horário final antes do inicial e programação sem turno e sem horário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ou avisar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CT-GQ-TRE-32, 33 e 37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DV-GQ-311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máxima de treinandos 1 é aceita e a mensagem do 0 diz "maior que um"; texto "Loca de Treinamento é obrigatório."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coerente com a regra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CT-GQ-073 e CT-GQ-TRE-36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DV-GQ-313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turma pede justificativa e confirma, mas ela some da lista sem histórico; o ícone Excluir aparece até para turma com alocado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exclusão; barrar turma com treinandos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CT-GQ-TRE-40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DV-GQ-322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de treinamento não tem aprovação do responsável (Produção ou CQ): nasce Pendente e segue até a conclusão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antes de alocar e iniciar (RDC 658/2022, art. 42)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 e CT-GQ-TRE-42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DV-GQ-327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"minímo" (grafia) na busca do treinamento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correto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CT-GQ-TRE-38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3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de consulta (nível 1) vê Incluir, Editar e Excluir nesta tela; a gravação dele foi demonstrada no Tipo de Treinamento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permissão de gravar gravar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 O DV-GQ-013 está no registro (defeitos-completo.json) com o texto de 16/10/2026.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escolha do treinamento só se perde pelo código se a pessoa digitar no campo do nome ou sair dele (ProgramacaoTreinamentoEditar.js:468-474 e _Form.cshtml:16). Quem escolhe na janela e passa direto aos outros campos mantém a escolha, como a rodada de 23/10/2026 viu. O texto do registro DV-GQ-013 ("nenhum usuário consegue salvar pelo fluxo normal") é mais forte que isso e precisa ser reconferido (CT-GQ-TRX05-01).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a revisão: o código manda o texto da opção "SELECIONE" como nome da versão quando nada foi escolhido (ProgramacaoTreinamentoEditar.js:141-148), o que não deveria passar pela regra de obrigatório; o erro genérico visto em 23/10/2026 (CT-GQ-TRE-35) não tem causa confirmada.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"Revisão do documento é obrigatória!" nunca dispara, porque depende de o código do treinamento ser vazio (ProgramacaoTreinamentoController.cs:234-241).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Período vazio ou data inválida: a conversão da data (:300-301) falha antes da regra; o usuário veria erro genérico. Inferência (CT-GQ-TRX05-02 e 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a situação da turma ao editar nem ao excluir, nem a quantidade de vagas contra os treinandos já alocados (RN-GQ-TRE05-011 e 012).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busca de treinamentos mostra também os inativos (ProgramacaoTreinamentoController.cs:633).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"Treinamento extra" existe na turma e nenhuma tela o preenche.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mostra a situação da turma, só o Ativo; quem quer saber se está Pendente, Alocada ou Em Curso precisa ir à Matriz.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sem instrutor externo e sem lista: o instrutor externo é só texto, sem identificação nem qualificação (RDC 658/2022, arts. 39 e 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aprova o programa de treinamento e em que momento (antes da alocação?).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período no passado deve ser permitido (lançamento retroativo) e com qual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programação deve ser única por treinamento e revisão.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instrutor interno precisa ser alguém qualificado no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"Falha grave (testes de 15 e 16/10/2026)" por não salvar pelo caminho normal. A rodada de 23/10/2026 executou 17 casos nela: a tela salva pelo botão "buscar", e a falha grave que permanece é o erro genérico sem treinamento escolhido e a falta de aprovação do programa.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DV-GQ-013 (defeitos-completo.json): diz que "nenhum usuário consegue salvar" a tela pelo fluxo normal. A rodada de 23/10/2026 salvou várias programações escolhendo o treinamento pelo botão "buscar" e passando aos outros campos (resultado.md, Passo 0). O defeito que permanece é o erro genérico sem treinamento escolhido (DV-GQ-310) e a fragilidade do campo do nome. A gravidade e o texto do DV-GQ-013 precisam ser reconferidos.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e roteiro 5.1: esperam que o máximo de 1 treinando seja recusado; a tela aceita o 1 (CT-GQ-073).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(RN001 da Programação): diz que o treinamento, o nome da versão, o local, o período e o máximo são obrigatórios; o treinamento e a revisão são obrigatórios no código mas as mensagens nunca aparecem.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11-inventario-de-telas.md: listava a tela como "Falha grave" e sem os 17 casos agora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quadro do formulário se chama "Inclusão/Edição do Treinamento" e não "da Programação" (Editar.cshtml:6).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mostra a situação da turma (Pendente, Alocado, Em Curso, Finalizado); a coluna é "ATIVO" (Index.js:30). A situação só aparece na Matriz e na Conclusão.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as rodadas de 15 e 16/10/2026 e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nível: nenhuma ação do controlador usa o grupo de perfil para decidir (ProgramacaoTreinamentoController.cs:44-761; ObterGrupoUsuario só preenche o modelo, linhas 99 e 118). Os ícones dependem só da situação da turma (ProgramacaoTreinamentoResultadoIndexModel.cs:39-45). Qualquer usuário com a tela pode programar, editar e excluir turmas.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2"/>
        <w:gridCol w:w="1238"/>
        <w:gridCol w:w="1513"/>
        <w:gridCol w:w="1399"/>
        <w:gridCol w:w="1415"/>
        <w:gridCol w:w="1354"/>
      </w:tblGrid>
      <w:tr>
        <w:trPr>
          <w:tblHeader/>
          <w:cantSplit/>
        </w:trPr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Excluir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visível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tabela "Quem vê o quê" da rodada de 23/10/2026. A gravação do papel de consulta foi demonstrada só no Tipo de Treinamento (DV-GQ-326). O perfil de cada usuário no Principal não foi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excluir, histórico, imprimir) não são conferidas por esta tela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"não edita nem exclui turma Finalizada" existe só nos ícones da lista (ProgramacaoTreinamentoController.cs:206-286 e 587-616 não a repetem).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edição e da exclusão é exigida só pela janela do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Editar, Visualizar e Excluir (GET), com o código da turma no endereço, abrem os dados de qualquer turma (ProgramacaoTreinamentoController.cs:114-204 e 563-585).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buscas de treinamento e de usuário (GetTreinamentos, GetUsuarios, AutoCompleteInstrutorAsync, AutoCompleteDocumentoAsync) devolvem nomes de treinamentos, de usuários do Principal e documentos a qualquer chamada (ProgramacaoTreinamentoController.cs:628-774).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(POST), Excluir (POST), Pesquisar e Imprimir respondem a qualquer chamada autenticada.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instrutor chega como nome digitado ou escolhido e é gravado como veio; o tipo (interno ou externo) também (ProgramacaoTreinamentoController.cs:434-445). Um pedido adulterado poderia gravar como interno um nome que não está no Principal. Inferência (CT-GQ-TRX05-S02).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chegam do navegador como texto (ProgramacaoTreinamentoController.cs:300-301).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Treinamento, revisão, local, período, vagas e instrutor têm regra também no servidor (ProgramacaoTreinamentoValidator.cs), mas duas delas nunca chegam a ser mostradas (DV-GQ-310).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da turma (Finalizada) e a justificativa são só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(ProgramacaoTreinamentoController.cs:58-93).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janela de busca monta cada linha com o nome do treinamento em uma chamada de função; aspas duplas no nome quebraram a escolha (DV-GQ-309), o que indica que o texto é executado como código na página. Inferência (CT-GQ-TRX05-S03).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alteração têm histórico, sem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 a justificativa dela não ficam no histórico (DV-GQ-313); a aprovação do programa não existe (DV-GQ-322).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SEG-GQ-01, SEG-GQ-02, SEG-GQ-04, SEG-GQ-05 e SEG-GQ-09 (datas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8"/>
        <w:gridCol w:w="4254"/>
        <w:gridCol w:w="2729"/>
      </w:tblGrid>
      <w:tr>
        <w:trPr>
          <w:tblHeader/>
          <w:cantSplit/>
        </w:trPr>
        <w:tc>
          <w:tcPr>
            <w:tcW w:w="2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CT-GQ-TRX05-S01 (Alta)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programar e excluir uma turma e conferir o perfil dele no Principal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Parcial: o papel de consulta incluiu um tipo em 23/10/2026 (DV-GQ-326); nesta tela não testado</w:t>
            </w:r>
          </w:p>
        </w:tc>
      </w:tr>
      <w:tr>
        <w:trPr>
          <w:cantSplit/>
        </w:trPr>
        <w:tc>
          <w:tcPr>
            <w:tcW w:w="2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CT-GQ-TRX05-S02 (Média)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inclusão com um instrutor "interno" que não existe no Principal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CT-GQ-TRX05-S03 (Média)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com </w:t>
            </w:r>
            <w:r>
              <w:rPr>
                <w:sz w:val="18"/>
                <w:szCs w:val="20"/>
              </w:rPr>
              <w:t xml:space="preserve">&lt;/script&gt;</w:t>
            </w:r>
            <w:r>
              <w:rPr>
                <w:sz w:val="18"/>
                <w:szCs w:val="20"/>
              </w:rPr>
              <w:t xml:space="preserve"> e sinais de menor e maior no nome; abrir a busca da Programação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CT-GQ-TRX05-S04 (Média)</w:t>
            </w:r>
          </w:p>
        </w:tc>
        <w:tc>
          <w:tcPr>
            <w:tcW w:w="4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Editar de uma turma sem estar conectado</w:t>
            </w:r>
          </w:p>
        </w:tc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de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de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