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Controle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Consultar Coletas Pendentes de Programação: Análise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31/10/2026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Consultar Coletas Pendentes de Programação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Fora do menu (o roteiro do menu do CQ, </w:t>
      </w:r>
      <w:r>
        <w:rPr>
          <w:szCs w:val="20"/>
        </w:rPr>
        <w:t xml:space="preserve">HSolutions.CQ.DB/dml.sql:166-194</w:t>
      </w:r>
      <w:r>
        <w:rPr>
          <w:szCs w:val="20"/>
        </w:rPr>
        <w:t xml:space="preserve">, não tem este item). O título que a página mostraria é "CONSULTAR COLETAS PENDENTES DE PROGRAMAÇÃO" (</w:t>
      </w:r>
      <w:r>
        <w:rPr>
          <w:szCs w:val="20"/>
        </w:rPr>
        <w:t xml:space="preserve">Views/SolicitacaoAnalise/ConsultarColetasPendentesIndex.cshtml:3</w:t>
      </w:r>
      <w:r>
        <w:rPr>
          <w:szCs w:val="20"/>
        </w:rPr>
        <w:t xml:space="preserve">). Versão legado (código entregue pelo fornecedor). Documentação de 28/10/2026, feita pela leitura do código e pelos resultados das rodadas de 23/10/2026 (rodada 1) e 28/10/2026 (rodada 2, Fase D), atualizada em 30/10/2026 com as Fases C3 e E da rodada 2. Situação (Fase G, 30/10/2026; confere com o </w:t>
      </w:r>
      <w:r>
        <w:rPr>
          <w:szCs w:val="20"/>
        </w:rPr>
        <w:t xml:space="preserve">ordem.json</w:t>
      </w:r>
      <w:r>
        <w:rPr>
          <w:szCs w:val="20"/>
        </w:rPr>
        <w:t xml:space="preserve">): </w:t>
      </w:r>
      <w:r>
        <w:rPr>
          <w:b/>
          <w:bCs/>
          <w:szCs w:val="20"/>
        </w:rPr>
        <w:t xml:space="preserve">Não abre</w:t>
      </w:r>
      <w:r>
        <w:rPr>
          <w:szCs w:val="20"/>
        </w:rPr>
        <w:t xml:space="preserve"> (DV-CQ-026).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que não foi visto numa tela real.</w:t>
      </w:r>
      <w:r>
        <w:rPr>
          <w:szCs w:val="20"/>
        </w:rPr>
        <w:t xml:space="preserve"> Esta tela </w:t>
      </w:r>
      <w:r>
        <w:rPr>
          <w:b/>
          <w:bCs/>
          <w:szCs w:val="20"/>
        </w:rPr>
        <w:t xml:space="preserve">nunca foi vista funcionando, nem em teste nem em código que rode</w:t>
      </w:r>
      <w:r>
        <w:rPr>
          <w:szCs w:val="20"/>
        </w:rPr>
        <w:t xml:space="preserve">. As duas capturas que o inventário usava (</w:t>
      </w:r>
      <w:r>
        <w:rPr>
          <w:szCs w:val="20"/>
        </w:rPr>
        <w:t xml:space="preserve">execucao/2026-10-23-rodada-1/evidencias/CT-CQ-F-30-tela.png</w:t>
      </w:r>
      <w:r>
        <w:rPr>
          <w:szCs w:val="20"/>
        </w:rPr>
        <w:t xml:space="preserve"> e </w:t>
      </w:r>
      <w:r>
        <w:rPr>
          <w:szCs w:val="20"/>
        </w:rPr>
        <w:t xml:space="preserve">execucao/2026-10-28-rodada-2/evidencias/D1-T21-consulta.png</w:t>
      </w:r>
      <w:r>
        <w:rPr>
          <w:szCs w:val="20"/>
        </w:rPr>
        <w:t xml:space="preserve">) mostram um erro 404 para </w:t>
      </w:r>
      <w:r>
        <w:rPr>
          <w:b/>
          <w:bCs/>
          <w:szCs w:val="20"/>
        </w:rPr>
        <w:t xml:space="preserve">outro endereço</w:t>
      </w:r>
      <w:r>
        <w:rPr>
          <w:szCs w:val="20"/>
        </w:rPr>
        <w:t xml:space="preserve">: </w:t>
      </w:r>
      <w:r>
        <w:rPr>
          <w:szCs w:val="20"/>
        </w:rPr>
        <w:t xml:space="preserve">/SolicitacaoAnalise/ConsultarSolicitacoes/Index</w:t>
      </w:r>
      <w:r>
        <w:rPr>
          <w:szCs w:val="20"/>
        </w:rPr>
        <w:t xml:space="preserve">, que é a página "Consultar Solicitações", e não esta. O endereço desta tela, se existisse, só foi pedido ao ambiente em 31/10/2026 (CT-CQ-F01-01, administrador, passou): os três caminhos possíveis, </w:t>
      </w:r>
      <w:r>
        <w:rPr>
          <w:szCs w:val="20"/>
        </w:rPr>
        <w:t xml:space="preserve">/SolicitacaoAnalise/ConsultarColetasPendentesIndex</w:t>
      </w:r>
      <w:r>
        <w:rPr>
          <w:szCs w:val="20"/>
        </w:rPr>
        <w:t xml:space="preserve">, </w:t>
      </w:r>
      <w:r>
        <w:rPr>
          <w:szCs w:val="20"/>
        </w:rPr>
        <w:t xml:space="preserve">/SolicitacaoAnalise/Index</w:t>
      </w:r>
      <w:r>
        <w:rPr>
          <w:szCs w:val="20"/>
        </w:rPr>
        <w:t xml:space="preserve"> e </w:t>
      </w:r>
      <w:r>
        <w:rPr>
          <w:szCs w:val="20"/>
        </w:rPr>
        <w:t xml:space="preserve">/SolicitacaoAnalise/ConsultarColetasPendentes</w:t>
      </w:r>
      <w:r>
        <w:rPr>
          <w:szCs w:val="20"/>
        </w:rPr>
        <w:t xml:space="preserve">, responderam HTTP 404. Antes disso, nunca tinha sido pedido: a Fase C3 da rodada 2 (29 a 30/10/2026, com o administrador) repetiu os </w:t>
      </w:r>
      <w:r>
        <w:rPr>
          <w:b/>
          <w:bCs/>
          <w:szCs w:val="20"/>
        </w:rPr>
        <w:t xml:space="preserve">mesmos dois endereços vizinhos</w:t>
      </w:r>
      <w:r>
        <w:rPr>
          <w:szCs w:val="20"/>
        </w:rPr>
        <w:t xml:space="preserve">, </w:t>
      </w:r>
      <w:r>
        <w:rPr>
          <w:szCs w:val="20"/>
        </w:rPr>
        <w:t xml:space="preserve">/SolicitacaoAnalise/ConsultarSolicitacoes/Index</w:t>
      </w:r>
      <w:r>
        <w:rPr>
          <w:szCs w:val="20"/>
        </w:rPr>
        <w:t xml:space="preserve"> e </w:t>
      </w:r>
      <w:r>
        <w:rPr>
          <w:szCs w:val="20"/>
        </w:rPr>
        <w:t xml:space="preserve">/SolicitacaoAnalise/Relatorio</w:t>
      </w:r>
      <w:r>
        <w:rPr>
          <w:szCs w:val="20"/>
        </w:rPr>
        <w:t xml:space="preserve">, e ambos responderam HTTP 404 (capturas </w:t>
      </w:r>
      <w:r>
        <w:rPr>
          <w:szCs w:val="20"/>
        </w:rPr>
        <w:t xml:space="preserve">C3-consultar-coletas-pendentes</w:t>
      </w:r>
      <w:r>
        <w:rPr>
          <w:szCs w:val="20"/>
        </w:rPr>
        <w:t xml:space="preserve"> e </w:t>
      </w:r>
      <w:r>
        <w:rPr>
          <w:szCs w:val="20"/>
        </w:rPr>
        <w:t xml:space="preserve">C3-solicitacaoanalise-relatorio</w:t>
      </w:r>
      <w:r>
        <w:rPr>
          <w:szCs w:val="20"/>
        </w:rPr>
        <w:t xml:space="preserve">, com o endereço pedido visível). A conclusão "não abre" vem do </w:t>
      </w:r>
      <w:r>
        <w:rPr>
          <w:b/>
          <w:bCs/>
          <w:szCs w:val="20"/>
        </w:rPr>
        <w:t xml:space="preserve">código</w:t>
      </w:r>
      <w:r>
        <w:rPr>
          <w:szCs w:val="20"/>
        </w:rPr>
        <w:t xml:space="preserve">: nenhuma ação do sistema devolve esta página, o script que ela chama não existe e a tela não está no projeto de instalação (detalhes em "Regras de negócio" e "Falhas e pontos de atenção"). A confirmação no ambiente fica como caso novo (CT-CQ-F01-01).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que serve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Pelo desenho da página, seria uma </w:t>
      </w:r>
      <w:r>
        <w:rPr>
          <w:b/>
          <w:bCs/>
          <w:szCs w:val="20"/>
        </w:rPr>
        <w:t xml:space="preserve">lista de consulta das coletas (amostragens) que ainda esperam programação</w:t>
      </w:r>
      <w:r>
        <w:rPr>
          <w:szCs w:val="20"/>
        </w:rPr>
        <w:t xml:space="preserve">, em duas grades: "Coletas Pendentes Urgentes" e "Coletas Pendentes". A pessoa escolheria primeiro o tipo de coisa a consultar, </w:t>
      </w:r>
      <w:r>
        <w:rPr>
          <w:b/>
          <w:bCs/>
          <w:szCs w:val="20"/>
        </w:rPr>
        <w:t xml:space="preserve">Produto / Material</w:t>
      </w:r>
      <w:r>
        <w:rPr>
          <w:szCs w:val="20"/>
        </w:rPr>
        <w:t xml:space="preserve"> ou </w:t>
      </w:r>
      <w:r>
        <w:rPr>
          <w:b/>
          <w:bCs/>
          <w:szCs w:val="20"/>
        </w:rPr>
        <w:t xml:space="preserve">Água / Ambiente</w:t>
      </w:r>
      <w:r>
        <w:rPr>
          <w:szCs w:val="20"/>
        </w:rPr>
        <w:t xml:space="preserve">, preencheria os filtros e clicaria em Pesquisar. Cada linha traria data de início da coleta, responsável, tipo de análise (físico-química ou microbiológica), tipo de item de análise e o item (</w:t>
      </w:r>
      <w:r>
        <w:rPr>
          <w:szCs w:val="20"/>
        </w:rPr>
        <w:t xml:space="preserve">ConsultarColetasPendentesIndex.cshtml:109-165</w:t>
      </w:r>
      <w:r>
        <w:rPr>
          <w:szCs w:val="20"/>
        </w:rPr>
        <w:t xml:space="preserve">). Haveria também um ícone de imprimir, ligado a um relatório (</w:t>
      </w:r>
      <w:r>
        <w:rPr>
          <w:szCs w:val="20"/>
        </w:rPr>
        <w:t xml:space="preserve">:29-31</w:t>
      </w:r>
      <w:r>
        <w:rPr>
          <w:szCs w:val="20"/>
        </w:rPr>
        <w:t xml:space="preserve">; </w:t>
      </w:r>
      <w:r>
        <w:rPr>
          <w:szCs w:val="20"/>
        </w:rPr>
        <w:t xml:space="preserve">HSolutions.CQ.Reports/SolicitacaoAnaliseReports/SolicitacaoAnaliseRelatorio.cs:26-41</w:t>
      </w:r>
      <w:r>
        <w:rPr>
          <w:szCs w:val="20"/>
        </w:rPr>
        <w:t xml:space="preserve">).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Inferência:</w:t>
      </w:r>
      <w:r>
        <w:rPr>
          <w:szCs w:val="20"/>
        </w:rPr>
        <w:t xml:space="preserve"> é um rascunho da tela </w:t>
      </w:r>
      <w:r>
        <w:rPr>
          <w:b/>
          <w:bCs/>
          <w:szCs w:val="20"/>
        </w:rPr>
        <w:t xml:space="preserve">Programação de Amostragem</w:t>
      </w:r>
      <w:r>
        <w:rPr>
          <w:szCs w:val="20"/>
        </w:rPr>
        <w:t xml:space="preserve">, que está no menu, tem os mesmos filtros e a mesma divisão "Urgentes!" e pendentes (</w:t>
      </w:r>
      <w:r>
        <w:rPr>
          <w:szCs w:val="20"/>
        </w:rPr>
        <w:t xml:space="preserve">Areas/SolicitacaoAnalise/Views/ProgramacaoColeta/Index.cshtml:5, 30-125, 149</w:t>
      </w:r>
      <w:r>
        <w:rPr>
          <w:szCs w:val="20"/>
        </w:rPr>
        <w:t xml:space="preserve">) e funciona (CT-CQ-N-10 e N-11, 23/10/2026; CT-CQ-R2-AC-04, 28/10/2026). A função que o rascunho queria dar, ver o que falta programar, é feita hoje por essa tela e por Amostragens Pendentes Visão Administrador.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usa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Ninguém: a página não abre. Pelo desenho, seria usada por quem programa as amostragens (inferência; ponto para validar com a área). As regras de acesso estão na seção de segurança.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que situação chega aqui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Não há caminho. A tela não está no menu, nenhuma outra página tem link para ela e nenhuma ação do sistema devolve a página (busca no código: o nome da página só aparece no próprio arquivo). A pergunta do inventário, "como se chega a ela", tem resposta: </w:t>
      </w:r>
      <w:r>
        <w:rPr>
          <w:b/>
          <w:bCs/>
          <w:szCs w:val="20"/>
        </w:rPr>
        <w:t xml:space="preserve">não se chega</w:t>
      </w:r>
      <w:r>
        <w:rPr>
          <w:szCs w:val="20"/>
        </w:rPr>
        <w:t xml:space="preserve">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onde vai ao salvar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Nada grava: é uma tela só de consulta. O ícone de imprimir levaria a um relatório de coletas pendentes (</w:t>
      </w:r>
      <w:r>
        <w:rPr>
          <w:szCs w:val="20"/>
        </w:rPr>
        <w:t xml:space="preserve">ConsultarColetasPendentesIndex.cshtml:29-31</w:t>
      </w:r>
      <w:r>
        <w:rPr>
          <w:szCs w:val="20"/>
        </w:rPr>
        <w:t xml:space="preserve">), mas a ação que o gera não existe (ver RN-CQ-F01-005).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Arquivos do código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relativos a </w:t>
      </w:r>
      <w:r>
        <w:rPr>
          <w:szCs w:val="20"/>
        </w:rPr>
        <w:t xml:space="preserve">4.controle_qualidade/app/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Página: HSolutions.CQ.UI/Views/SolicitacaoAnalise/ConsultarColetasPendentesIndex.cshtml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Controlador "raiz" de Solicitação de Análise, com uma única ação (</w:t>
      </w:r>
      <w:r>
        <w:rPr>
          <w:szCs w:val="20"/>
        </w:rPr>
        <w:t xml:space="preserve">Relatorio</w:t>
      </w:r>
      <w:r>
        <w:rPr>
          <w:szCs w:val="20"/>
        </w:rPr>
        <w:t xml:space="preserve">): HSolutions.CQ.UI/Controllers/SolicitacaoAnaliseController.cs e Views/SolicitacaoAnalise/Relatorio.cshtml (página de 5 linhas, só com o texto "Relatorio")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Modelo das grades: HSolutions.CQ.UI/Models/gridColetasPendentesModel.cs e ConsultaColetasPendentesProgramacaoModel.cs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Relatório: HSolutions.CQ.Reports/SolicitacaoAnaliseReports/SolicitacaoAnaliseRelatorio.cs e HSolutions.CQ.UI/Areas/Relatorio/Views/SolicitacaoAnalise/ConsultarColetasPendentesProgramacao.rdlc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Script que a página chama e </w:t>
      </w:r>
      <w:r>
        <w:rPr>
          <w:b/>
          <w:bCs/>
          <w:szCs w:val="20"/>
        </w:rPr>
        <w:t xml:space="preserve">não existe</w:t>
      </w:r>
      <w:r>
        <w:rPr>
          <w:szCs w:val="20"/>
        </w:rPr>
        <w:t xml:space="preserve"> no código: HSolutions.CQ.UI/Scripts/SolicitacaoAnalise/ConsultarColetasPendentesIndex.js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Projeto de instalação: HSolutions.CQ.UI/HSolutions.CQ.UI.csproj (só </w:t>
      </w:r>
      <w:r>
        <w:rPr>
          <w:szCs w:val="20"/>
        </w:rPr>
        <w:t xml:space="preserve">Views\SolicitacaoAnalise\Relatorio.cshtml</w:t>
      </w:r>
      <w:r>
        <w:rPr>
          <w:szCs w:val="20"/>
        </w:rPr>
        <w:t xml:space="preserve"> consta, linha 1670)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Tela equivalente que funciona: HSolutions.CQ.UI/Areas/SolicitacaoAnalise/Views/ProgramacaoColeta/ e Controllers/ProgramacaoColetaController.cs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IMPORTÂNCIA NO MÓDULO CONTROLE DA QUALIDADE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um rascunho de consulta de coletas pendentes que o fornecedor deixou no código e que ninguém consegue abrir; o que ela tentava fazer (mostrar o que falta programar) é feito hoje pela Programação de Amostragem, então a fábrica não perde nenhuma função por ela não existir.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representa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Pelo desenho, a tela seria a "fila de coletas" do CQ: antes de uma amostra ser coletada, alguém precisa programar quem coleta e quando, e esta consulta mostraria, separadas em urgentes e demais, as coletas que ainda esperam essa programação (</w:t>
      </w:r>
      <w:r>
        <w:rPr>
          <w:szCs w:val="20"/>
        </w:rPr>
        <w:t xml:space="preserve">Views/SolicitacaoAnalise/ConsultarColetasPendentesIndex.cshtml:109-165</w:t>
      </w:r>
      <w:r>
        <w:rPr>
          <w:szCs w:val="20"/>
        </w:rPr>
        <w:t xml:space="preserve">). Isso interessa à norma porque a coleta deve ser feita por pessoal autorizado e dentro do procedimento (RDC 658/2022, art. 14, II e art. 247).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Na prática, a página </w:t>
      </w:r>
      <w:r>
        <w:rPr>
          <w:b/>
          <w:bCs/>
          <w:szCs w:val="20"/>
        </w:rPr>
        <w:t xml:space="preserve">não tem endereço</w:t>
      </w:r>
      <w:r>
        <w:rPr>
          <w:szCs w:val="20"/>
        </w:rPr>
        <w:t xml:space="preserve">: nenhuma ação a devolve, o script de que depende não existe e as duas ações que alimentariam as grades também não (RN-CQ-F01-004 a F01-007). O 404 que os testes registraram, nas rodadas 1 e 2, foi de outro endereço (Consultar Solicitações), de modo que a falta de endereço desta página vem </w:t>
      </w:r>
      <w:r>
        <w:rPr>
          <w:b/>
          <w:bCs/>
          <w:szCs w:val="20"/>
        </w:rPr>
        <w:t xml:space="preserve">do código</w:t>
      </w:r>
      <w:r>
        <w:rPr>
          <w:szCs w:val="20"/>
        </w:rPr>
        <w:t xml:space="preserve">, não de uma tentativa de abrir. A tela entra no inventário só para registrar que existe no código-fonte e não no sistema.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muda para o resto da fábrica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Controle da Qualidade:</w:t>
      </w:r>
      <w:r>
        <w:rPr>
          <w:szCs w:val="20"/>
        </w:rPr>
        <w:t xml:space="preserve"> nada. As coletas que esperam programação continuam visíveis em Programação de Amostragem (lista "Urgentes!" e pendentes) e em Amostragens Pendentes Visão Administrador, que funcionaram nas rodadas de 23/10/2026.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Estoque e Produção:</w:t>
      </w:r>
      <w:r>
        <w:rPr>
          <w:szCs w:val="20"/>
        </w:rPr>
        <w:t xml:space="preserve"> nada; esta tela não lê nem grava dados desses módulos.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Garantia da Qualidade e inspeção:</w:t>
      </w:r>
      <w:r>
        <w:rPr>
          <w:szCs w:val="20"/>
        </w:rPr>
        <w:t xml:space="preserve"> o ponto de atenção é a diferença entre o código entregue pelo fornecedor e o que está instalado: telas que existem no código e não no sistema (esta, Consultar Solicitações, Tela1, Tela2) pedem uma lista oficial do que foi instalado antes da validação. O inspetor pode perguntar por que há código que não corresponde a nenhuma função especificada.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FALHAS E PONTOS DE ATENÇÃO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Defeitos confirmados em teste, ligados a esta tela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441"/>
        <w:gridCol w:w="3995"/>
        <w:gridCol w:w="1441"/>
        <w:gridCol w:w="1220"/>
        <w:gridCol w:w="1534"/>
      </w:tblGrid>
      <w:tr>
        <w:trPr>
          <w:tblHeader/>
          <w:cantSplit/>
        </w:trPr>
        <w:tc>
          <w:tcPr>
            <w:tcW w:w="144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</w:t>
            </w:r>
          </w:p>
        </w:tc>
        <w:tc>
          <w:tcPr>
            <w:tcW w:w="39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fez</w:t>
            </w:r>
          </w:p>
        </w:tc>
        <w:tc>
          <w:tcPr>
            <w:tcW w:w="144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122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53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e data</w:t>
            </w:r>
          </w:p>
        </w:tc>
      </w:tr>
      <w:tr>
        <w:trPr>
          <w:cantSplit/>
        </w:trPr>
        <w:tc>
          <w:tcPr>
            <w:tcW w:w="14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DV-CQ-026, item 5 (junto com outros desvios de tela)</w:t>
            </w:r>
          </w:p>
        </w:tc>
        <w:tc>
          <w:tcPr>
            <w:tcW w:w="39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rodada 1 registrou "abre em branco"; a rodada 2 corrigiu para "não existe (HTTP 404)". </w:t>
            </w:r>
            <w:r>
              <w:rPr>
                <w:sz w:val="18"/>
                <w:b/>
                <w:bCs/>
                <w:szCs w:val="20"/>
              </w:rPr>
              <w:t xml:space="preserve">As duas capturas são do endereço da página Consultar Solicitações</w:t>
            </w:r>
            <w:r>
              <w:rPr>
                <w:sz w:val="18"/>
                <w:szCs w:val="20"/>
              </w:rPr>
              <w:t xml:space="preserve">, não desta; a Fase C3 (29 a 30/10/2026) pediu de novo esse endereço e o </w:t>
            </w:r>
            <w:r>
              <w:rPr>
                <w:sz w:val="18"/>
                <w:szCs w:val="20"/>
              </w:rPr>
              <w:t xml:space="preserve">/SolicitacaoAnalise/Relatorio</w:t>
            </w:r>
            <w:r>
              <w:rPr>
                <w:sz w:val="18"/>
                <w:szCs w:val="20"/>
              </w:rPr>
              <w:t xml:space="preserve">, e o administrador também recebeu 404</w:t>
            </w:r>
          </w:p>
        </w:tc>
        <w:tc>
          <w:tcPr>
            <w:tcW w:w="14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que não faz parte do sistema não ficar no código entregue, ou funcionar e estar no menu</w:t>
            </w:r>
          </w:p>
        </w:tc>
        <w:tc>
          <w:tcPr>
            <w:tcW w:w="12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15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CT-CQ-N-30, 23/10/2026; D1 #21, 28/10/2026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Ponto para o responsável decidir:</w:t>
      </w:r>
      <w:r>
        <w:rPr>
          <w:szCs w:val="20"/>
        </w:rPr>
        <w:t xml:space="preserve"> o DV-CQ-026 mistura seis desvios; este item merece texto próprio (tela sem rota, sem script e sem ações de dados) e a correção da evidência. Não alterei o registro.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as Fases C3 e E da rodada 2 mostraram desta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Fonte: </w:t>
      </w:r>
      <w:r>
        <w:rPr>
          <w:szCs w:val="20"/>
        </w:rPr>
        <w:t xml:space="preserve">execucao/2026-10-28-rodada-2/resultado.md</w:t>
      </w:r>
      <w:r>
        <w:rPr>
          <w:szCs w:val="20"/>
        </w:rPr>
        <w:t xml:space="preserve"> e as capturas citadas.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C3 não fechou a dúvida do endereço.</w:t>
      </w:r>
      <w:r>
        <w:rPr>
          <w:szCs w:val="20"/>
        </w:rPr>
        <w:t xml:space="preserve"> O </w:t>
      </w:r>
      <w:r>
        <w:rPr>
          <w:szCs w:val="20"/>
        </w:rPr>
        <w:t xml:space="preserve">resultado.md</w:t>
      </w:r>
      <w:r>
        <w:rPr>
          <w:szCs w:val="20"/>
        </w:rPr>
        <w:t xml:space="preserve"> registra o CT-CQ-N-30 como "Passou (404 confirmado)", mas as duas capturas (</w:t>
      </w:r>
      <w:r>
        <w:rPr>
          <w:szCs w:val="20"/>
        </w:rPr>
        <w:t xml:space="preserve">C3-consultar-coletas-pendentes</w:t>
      </w:r>
      <w:r>
        <w:rPr>
          <w:szCs w:val="20"/>
        </w:rPr>
        <w:t xml:space="preserve"> e </w:t>
      </w:r>
      <w:r>
        <w:rPr>
          <w:szCs w:val="20"/>
        </w:rPr>
        <w:t xml:space="preserve">C3-solicitacaoanalise-relatorio</w:t>
      </w:r>
      <w:r>
        <w:rPr>
          <w:szCs w:val="20"/>
        </w:rPr>
        <w:t xml:space="preserve">) mostram o endereço pedido: </w:t>
      </w:r>
      <w:r>
        <w:rPr>
          <w:szCs w:val="20"/>
        </w:rPr>
        <w:t xml:space="preserve">/SolicitacaoAnalise/ConsultarSolicitacoes/Index</w:t>
      </w:r>
      <w:r>
        <w:rPr>
          <w:szCs w:val="20"/>
        </w:rPr>
        <w:t xml:space="preserve"> e </w:t>
      </w:r>
      <w:r>
        <w:rPr>
          <w:szCs w:val="20"/>
        </w:rPr>
        <w:t xml:space="preserve">/SolicitacaoAnalise/Relatorio</w:t>
      </w:r>
      <w:r>
        <w:rPr>
          <w:szCs w:val="20"/>
        </w:rPr>
        <w:t xml:space="preserve">. Nenhum é o desta tela (que não tem endereço). O CT-CQ-F01-01 continua por fazer.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relatório da raiz não existe para ninguém.</w:t>
      </w:r>
      <w:r>
        <w:rPr>
          <w:szCs w:val="20"/>
        </w:rPr>
        <w:t xml:space="preserve"> </w:t>
      </w:r>
      <w:r>
        <w:rPr>
          <w:szCs w:val="20"/>
        </w:rPr>
        <w:t xml:space="preserve">/SolicitacaoAnalise/Relatorio</w:t>
      </w:r>
      <w:r>
        <w:rPr>
          <w:szCs w:val="20"/>
        </w:rPr>
        <w:t xml:space="preserve"> é a única ação do controlador da raiz (RN-CQ-F01-005). A Fase E (CT-CQ-R2-REL-08) o tratou como o "Relatório" de solicitações e deu </w:t>
      </w:r>
      <w:r>
        <w:rPr>
          <w:b/>
          <w:bCs/>
          <w:szCs w:val="20"/>
        </w:rPr>
        <w:t xml:space="preserve">HTTP 404</w:t>
      </w:r>
      <w:r>
        <w:rPr>
          <w:szCs w:val="20"/>
        </w:rPr>
        <w:t xml:space="preserve">, "a tela não tem rota". O mesmo 404 saiu com o administrador na Fase C3. Isto cumpre o caso CT-CQ-F01-02.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Nada saiu impresso desta tela:</w:t>
      </w:r>
      <w:r>
        <w:rPr>
          <w:szCs w:val="20"/>
        </w:rPr>
        <w:t xml:space="preserve"> o ícone de imprimir nem existe na página que abre (RN-CQ-F01-005 e F01-006); o relatório que ele chamaria (valores fixos "Teste") não gera.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Nenhum defeito novo</w:t>
      </w:r>
      <w:r>
        <w:rPr>
          <w:szCs w:val="20"/>
        </w:rPr>
        <w:t xml:space="preserve"> é desta tela nas Fases A, B, C, E, F e G; DV-CQ-042, 043 e 044 não são daqui. O defeito do endereço continua dentro do DV-CQ-026 (item 5), cuja redação ainda precisa de correção (ponto para o responsável decidir).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código mostra e o teste ainda não confirmou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Tela inacabada, sem rota.</w:t>
      </w:r>
      <w:r>
        <w:rPr>
          <w:szCs w:val="20"/>
        </w:rPr>
        <w:t xml:space="preserve"> Nenhuma ação devolve a página, as duas ações de dados e o script não existem e o controlador raiz chama um método que não existe (RN-CQ-F01-004 a F01-007). Não é uma tela com defeito: é um rascunho que o fornecedor deixou no código.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Controlador raiz que não compilaria como está.</w:t>
      </w:r>
      <w:r>
        <w:rPr>
          <w:szCs w:val="20"/>
        </w:rPr>
        <w:t xml:space="preserve"> A ação </w:t>
      </w:r>
      <w:r>
        <w:rPr>
          <w:szCs w:val="20"/>
        </w:rPr>
        <w:t xml:space="preserve">Relatorio</w:t>
      </w:r>
      <w:r>
        <w:rPr>
          <w:szCs w:val="20"/>
        </w:rPr>
        <w:t xml:space="preserve"> chama um método de serviço que não existe; por isso o controlador raiz não consta no projeto de instalação (</w:t>
      </w:r>
      <w:r>
        <w:rPr>
          <w:szCs w:val="20"/>
        </w:rPr>
        <w:t xml:space="preserve">HSolutions.CQ.UI.csproj</w:t>
      </w:r>
      <w:r>
        <w:rPr>
          <w:szCs w:val="20"/>
        </w:rPr>
        <w:t xml:space="preserve">). </w:t>
      </w:r>
      <w:r>
        <w:rPr>
          <w:i/>
          <w:iCs/>
          <w:szCs w:val="20"/>
        </w:rPr>
        <w:t xml:space="preserve">Inferência:</w:t>
      </w:r>
      <w:r>
        <w:rPr>
          <w:szCs w:val="20"/>
        </w:rPr>
        <w:t xml:space="preserve"> é o motivo de o endereço responder 404 (D1-X01, 28/10/2026).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Lista de tipos de água/ambiente vazia por construção.</w:t>
      </w:r>
      <w:r>
        <w:rPr>
          <w:szCs w:val="20"/>
        </w:rPr>
        <w:t xml:space="preserve"> </w:t>
      </w:r>
      <w:r>
        <w:rPr>
          <w:szCs w:val="20"/>
        </w:rPr>
        <w:t xml:space="preserve">ViewBag.PriorityID</w:t>
      </w:r>
      <w:r>
        <w:rPr>
          <w:szCs w:val="20"/>
        </w:rPr>
        <w:t xml:space="preserve"> não é preenchido (ConsultarColetasPendentesIndex.cshtml:78). </w:t>
      </w:r>
      <w:r>
        <w:rPr>
          <w:i/>
          <w:iCs/>
          <w:szCs w:val="20"/>
        </w:rPr>
        <w:t xml:space="preserve">Inferência:</w:t>
      </w:r>
      <w:r>
        <w:rPr>
          <w:szCs w:val="20"/>
        </w:rPr>
        <w:t xml:space="preserve"> a página provavelmente daria erro ao ser montada, porque a lista chega vazia de origem.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Rótulos trocados.</w:t>
      </w:r>
      <w:r>
        <w:rPr>
          <w:szCs w:val="20"/>
        </w:rPr>
        <w:t xml:space="preserve"> As duas funções de preenchimento automático estão com os nomes invertidos (</w:t>
      </w:r>
      <w:r>
        <w:rPr>
          <w:szCs w:val="20"/>
        </w:rPr>
        <w:t xml:space="preserve">:7-8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Relatório com valores de teste.</w:t>
      </w:r>
      <w:r>
        <w:rPr>
          <w:szCs w:val="20"/>
        </w:rPr>
        <w:t xml:space="preserve"> O relatório recebe "Teste" como usuário, cliente e título (SolicitacaoAnaliseRelatorio.cs:36-38, relativo a </w:t>
      </w:r>
      <w:r>
        <w:rPr>
          <w:szCs w:val="20"/>
        </w:rPr>
        <w:t xml:space="preserve">app/HSolutions.CQ.Reports/...</w:t>
      </w:r>
      <w:r>
        <w:rPr>
          <w:szCs w:val="20"/>
        </w:rPr>
        <w:t xml:space="preserve">). Se algum dia fosse ligado, sairia sem o nome real do usuário e da empresa.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Código morto num sistema que será validado.</w:t>
      </w:r>
      <w:r>
        <w:rPr>
          <w:szCs w:val="20"/>
        </w:rPr>
        <w:t xml:space="preserve"> O Guia nº 33/2020 pede que o sistema instalado corresponda ao que foi especificado (ver a página Anvisa desta tela). Uma tela que está no código-fonte e não no sistema é divergência entre o entregue e o instalado.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Pontos para validar com a área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Qualidade quer a consulta de coletas pendentes separada da Programação de Amostragem? Se sim, vira requisito da nova versão; se não, o rascunho pode ser ignorado.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pacote instalado no ambiente de teste é o mesmo que o código entregue? (pergunta para a TI; também vale para as telas Consultar Solicitações, Tela1 e Tela2, que respondem 404, D1-X02 e D1-X03).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DIVERGÊNCIAS ENCONTRADAS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"Com lógica" no reconhecimento.</w:t>
      </w:r>
      <w:r>
        <w:rPr>
          <w:szCs w:val="20"/>
        </w:rPr>
        <w:t xml:space="preserve"> </w:t>
      </w:r>
      <w:r>
        <w:rPr>
          <w:szCs w:val="20"/>
        </w:rPr>
        <w:t xml:space="preserve">00-reconhecimento.md</w:t>
      </w:r>
      <w:r>
        <w:rPr>
          <w:szCs w:val="20"/>
        </w:rPr>
        <w:t xml:space="preserve"> (linha 95) diz "Com lógica; a confirmar como se chega a ela". O código mostra uma página </w:t>
      </w:r>
      <w:r>
        <w:rPr>
          <w:b/>
          <w:bCs/>
          <w:szCs w:val="20"/>
        </w:rPr>
        <w:t xml:space="preserve">sem lógica</w:t>
      </w:r>
      <w:r>
        <w:rPr>
          <w:szCs w:val="20"/>
        </w:rPr>
        <w:t xml:space="preserve">: sem ação, sem script e sem dados. Classificação mais próxima: protótipo, sem rota (o inventário a trata como </w:t>
      </w:r>
      <w:r>
        <w:rPr>
          <w:b/>
          <w:bCs/>
          <w:szCs w:val="20"/>
        </w:rPr>
        <w:t xml:space="preserve">Não abre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"Funciona com falhas" no inventário.</w:t>
      </w:r>
      <w:r>
        <w:rPr>
          <w:szCs w:val="20"/>
        </w:rPr>
        <w:t xml:space="preserve"> </w:t>
      </w:r>
      <w:r>
        <w:rPr>
          <w:szCs w:val="20"/>
        </w:rPr>
        <w:t xml:space="preserve">11-inventario-de-telas.md</w:t>
      </w:r>
      <w:r>
        <w:rPr>
          <w:szCs w:val="20"/>
        </w:rPr>
        <w:t xml:space="preserve"> (linhas 58 e 112) a dava como "Funciona com falhas" por "abrir em branco" (rodada 1). A rodada 2 já a reclassificou para </w:t>
      </w:r>
      <w:r>
        <w:rPr>
          <w:b/>
          <w:bCs/>
          <w:szCs w:val="20"/>
        </w:rPr>
        <w:t xml:space="preserve">Não abre</w:t>
      </w:r>
      <w:r>
        <w:rPr>
          <w:szCs w:val="20"/>
        </w:rPr>
        <w:t xml:space="preserve">; esta análise confirma, por outro caminho (o código).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"Abre em branco" (rodada 1) e "404" (rodada 2).</w:t>
      </w:r>
      <w:r>
        <w:rPr>
          <w:szCs w:val="20"/>
        </w:rPr>
        <w:t xml:space="preserve"> Os dois registros descrevem a </w:t>
      </w:r>
      <w:r>
        <w:rPr>
          <w:b/>
          <w:bCs/>
          <w:szCs w:val="20"/>
        </w:rPr>
        <w:t xml:space="preserve">mesma captura</w:t>
      </w:r>
      <w:r>
        <w:rPr>
          <w:szCs w:val="20"/>
        </w:rPr>
        <w:t xml:space="preserve">, de um endereço que não é desta tela (</w:t>
      </w:r>
      <w:r>
        <w:rPr>
          <w:szCs w:val="20"/>
        </w:rPr>
        <w:t xml:space="preserve">/SolicitacaoAnalise/ConsultarSolicitacoes/Index</w:t>
      </w:r>
      <w:r>
        <w:rPr>
          <w:szCs w:val="20"/>
        </w:rPr>
        <w:t xml:space="preserve">). A afirmação "a tela não existe no ambiente" ainda vale, mas por motivo diferente do registrado: esta tela não tem endereço nem no código.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Fase C3 do prompt da rodada 2.</w:t>
      </w:r>
      <w:r>
        <w:rPr>
          <w:szCs w:val="20"/>
        </w:rPr>
        <w:t xml:space="preserve"> Pede "abrir pelo endereço", sem dizer qual. Não há endereço possível (RN-CQ-F01-007); o caso CT-CQ-F01-01 resolve. A Fase C3 foi executada em 29 a 30/10/2026 com os mesmos dois endereços vizinhos de antes e foi registrada como "Passou (404 confirmado)": não resolveu a dúvida, e o CT-CQ-F01-01 continua por fazer.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DV-CQ-026, item 5.</w:t>
      </w:r>
      <w:r>
        <w:rPr>
          <w:szCs w:val="20"/>
        </w:rPr>
        <w:t xml:space="preserve"> Diz "tela fora do menu em branco". O texto precisa ser corrigido (ponto para o responsável).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SEGURANÇA E ACESSO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vê o quê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há função de acesso para esta tela: o roteiro do menu não a cria (</w:t>
      </w:r>
      <w:r>
        <w:rPr>
          <w:szCs w:val="20"/>
        </w:rPr>
        <w:t xml:space="preserve">dml.sql:166-194</w:t>
      </w:r>
      <w:r>
        <w:rPr>
          <w:szCs w:val="20"/>
        </w:rPr>
        <w:t xml:space="preserve">), então nenhum perfil, nem o administrador, tem como recebê-la. Não existe "função de incluir, alterar ou imprimir" desta tela.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controlador raiz, que tem a única ação do endereço (</w:t>
      </w:r>
      <w:r>
        <w:rPr>
          <w:szCs w:val="20"/>
        </w:rPr>
        <w:t xml:space="preserve">Relatorio</w:t>
      </w:r>
      <w:r>
        <w:rPr>
          <w:szCs w:val="20"/>
        </w:rPr>
        <w:t xml:space="preserve">), tem só o filtro de erros (</w:t>
      </w:r>
      <w:r>
        <w:rPr>
          <w:szCs w:val="20"/>
        </w:rPr>
        <w:t xml:space="preserve">[ExceptionHandler]</w:t>
      </w:r>
      <w:r>
        <w:rPr>
          <w:szCs w:val="20"/>
        </w:rPr>
        <w:t xml:space="preserve">) e </w:t>
      </w:r>
      <w:r>
        <w:rPr>
          <w:b/>
          <w:bCs/>
          <w:szCs w:val="20"/>
        </w:rPr>
        <w:t xml:space="preserve">não tem o filtro de autorização</w:t>
      </w:r>
      <w:r>
        <w:rPr>
          <w:szCs w:val="20"/>
        </w:rPr>
        <w:t xml:space="preserve"> (</w:t>
      </w:r>
      <w:r>
        <w:rPr>
          <w:szCs w:val="20"/>
        </w:rPr>
        <w:t xml:space="preserve">Controllers/SolicitacaoAnaliseController.cs:7-8</w:t>
      </w:r>
      <w:r>
        <w:rPr>
          <w:szCs w:val="20"/>
        </w:rPr>
        <w:t xml:space="preserve">). Está na lista do SEG-CQ-01 ("a tela raiz de solicitação", </w:t>
      </w:r>
      <w:r>
        <w:rPr>
          <w:szCs w:val="20"/>
        </w:rPr>
        <w:t xml:space="preserve">03-achados-de-seguranca.md</w:t>
      </w:r>
      <w:r>
        <w:rPr>
          <w:szCs w:val="20"/>
        </w:rPr>
        <w:t xml:space="preserve">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Como a conferência é feita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Resultado do teste (D1-X01, 28/10/2026, perfil só de consulta): </w:t>
      </w:r>
      <w:r>
        <w:rPr>
          <w:szCs w:val="20"/>
        </w:rPr>
        <w:t xml:space="preserve">/SolicitacaoAnalise/Relatorio</w:t>
      </w:r>
      <w:r>
        <w:rPr>
          <w:szCs w:val="20"/>
        </w:rPr>
        <w:t xml:space="preserve"> respondeu 404, não "Não autorizado". O endereço não chegou a ser avaliado pelo filtro de acesso, porque o sistema não o reconhece.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Inferência:</w:t>
      </w:r>
      <w:r>
        <w:rPr>
          <w:szCs w:val="20"/>
        </w:rPr>
        <w:t xml:space="preserve"> se o controlador raiz fosse instalado, a ação </w:t>
      </w:r>
      <w:r>
        <w:rPr>
          <w:szCs w:val="20"/>
        </w:rPr>
        <w:t xml:space="preserve">Relatorio</w:t>
      </w:r>
      <w:r>
        <w:rPr>
          <w:szCs w:val="20"/>
        </w:rPr>
        <w:t xml:space="preserve"> geraria o relatório de coletas pendentes (com filtros vazios, ou seja, todas) para qualquer pessoa que chegasse ao endereço, sem conferir login nem permissão. Hoje o 404 impede.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Fase C3 (29 a 30/10/2026) e o CT-CQ-R2-REL-08 repetiram o 404 de </w:t>
      </w:r>
      <w:r>
        <w:rPr>
          <w:szCs w:val="20"/>
        </w:rPr>
        <w:t xml:space="preserve">/SolicitacaoAnalise/Relatorio</w:t>
      </w:r>
      <w:r>
        <w:rPr>
          <w:szCs w:val="20"/>
        </w:rPr>
        <w:t xml:space="preserve"> com o administrador. A página de erro mostra no rodapé a </w:t>
      </w:r>
      <w:r>
        <w:rPr>
          <w:b/>
          <w:bCs/>
          <w:szCs w:val="20"/>
        </w:rPr>
        <w:t xml:space="preserve">versão do .NET e do ASP.NET</w:t>
      </w:r>
      <w:r>
        <w:rPr>
          <w:szCs w:val="20"/>
        </w:rPr>
        <w:t xml:space="preserve"> (capturas </w:t>
      </w:r>
      <w:r>
        <w:rPr>
          <w:szCs w:val="20"/>
        </w:rPr>
        <w:t xml:space="preserve">C3-*</w:t>
      </w:r>
      <w:r>
        <w:rPr>
          <w:szCs w:val="20"/>
        </w:rPr>
        <w:t xml:space="preserve">): informação técnica exposta a quem pedir um endereço que não existe (SEG-CQ-14).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Dados que vêm do navegador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Nenhum: a página não chega a enviar filtros (as grades chamariam ações que não existem).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Resultado nos testes de acesso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rodada 2 (Fase D) testou os 404 de </w:t>
      </w:r>
      <w:r>
        <w:rPr>
          <w:szCs w:val="20"/>
        </w:rPr>
        <w:t xml:space="preserve">Relatorio</w:t>
      </w:r>
      <w:r>
        <w:rPr>
          <w:szCs w:val="20"/>
        </w:rPr>
        <w:t xml:space="preserve"> e de </w:t>
      </w:r>
      <w:r>
        <w:rPr>
          <w:szCs w:val="20"/>
        </w:rPr>
        <w:t xml:space="preserve">ConsultarSolicitacoes</w:t>
      </w:r>
      <w:r>
        <w:rPr>
          <w:szCs w:val="20"/>
        </w:rPr>
        <w:t xml:space="preserve"> com o perfil só de consulta. O perfil só de consulta </w:t>
      </w:r>
      <w:r>
        <w:rPr>
          <w:b/>
          <w:bCs/>
          <w:szCs w:val="20"/>
        </w:rPr>
        <w:t xml:space="preserve">não gravou nada</w:t>
      </w:r>
      <w:r>
        <w:rPr>
          <w:szCs w:val="20"/>
        </w:rPr>
        <w:t xml:space="preserve"> aqui, porque não há botão que grave nesta tela.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Controle da Qualidade – Consultar Coletas Pendentes de Programação: Análise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Controle da Qualidade – Consultar Coletas Pendentes de Programação: Análise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