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Relatórios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dos </w:t>
      </w:r>
      <w:r>
        <w:rPr>
          <w:b/>
          <w:bCs/>
          <w:szCs w:val="20"/>
        </w:rPr>
        <w:t xml:space="preserve">Relatórios</w:t>
      </w:r>
      <w:r>
        <w:rPr>
          <w:szCs w:val="20"/>
        </w:rPr>
        <w:t xml:space="preserve"> do módulo Estoque, sem precisar ler o código nem os documentos. Em cada passo: o relatório, o usuário, os filtros a usar, o dado que o relatório deveria mostrar (conferido contra a tela de origem), o caso do plano coberto e o que registrar.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Este roteiro não tem fluxo próprio.</w:t>
      </w:r>
      <w:r>
        <w:rPr>
          <w:szCs w:val="20"/>
        </w:rPr>
        <w:t xml:space="preserve"> Os 25 relatórios do menu </w:t>
      </w:r>
      <w:r>
        <w:rPr>
          <w:b/>
          <w:bCs/>
          <w:szCs w:val="20"/>
        </w:rPr>
        <w:t xml:space="preserve">Estoque › Relatórios</w:t>
      </w:r>
      <w:r>
        <w:rPr>
          <w:szCs w:val="20"/>
        </w:rPr>
        <w:t xml:space="preserve"> não formam um processo: cada um é uma consulta sobre o que outros fluxos gravaram. Por isso são testados </w:t>
      </w:r>
      <w:r>
        <w:rPr>
          <w:b/>
          <w:bCs/>
          <w:szCs w:val="20"/>
        </w:rPr>
        <w:t xml:space="preserve">por tela</w:t>
      </w:r>
      <w:r>
        <w:rPr>
          <w:szCs w:val="20"/>
        </w:rPr>
        <w:t xml:space="preserve">, agrupados por assunto: lotes reprovados, em quarentena e em reanálise (Telas 1 a 5); onde está o material e o que está reservado (6 e 7); estoque valorizado (8); mapas dos controlados (9 e 10); demonstrativos de movimentação (11 a 15); inventário, aquisição e consumo (16 a 18); entradas e saídas (19 e 20); relatórios de kits (21 a 25). Onde o relatório devia bater com outra tela, o passo diz com qual: </w:t>
      </w: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Disponibilidade de Estoque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Movimentação de Material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Consulta Endereço Item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Controle de Kits</w:t>
      </w:r>
      <w:r>
        <w:rPr>
          <w:szCs w:val="20"/>
        </w:rPr>
        <w:t xml:space="preserve">. O que cada relatório faz e os casos novos estão em </w:t>
      </w:r>
      <w:r>
        <w:rPr>
          <w:szCs w:val="20"/>
        </w:rPr>
        <w:t xml:space="preserve">menu-relatorios/telas/NN-nome-do-relatorio.md</w:t>
      </w:r>
      <w:r>
        <w:rPr>
          <w:szCs w:val="20"/>
        </w:rPr>
        <w:t xml:space="preserve">; as regras de cada um têm o prefixo RN-EST-RELnn.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Casos usados.</w:t>
      </w:r>
      <w:r>
        <w:rPr>
          <w:szCs w:val="20"/>
        </w:rPr>
        <w:t xml:space="preserve"> Os casos novos por relatório têm o nome CT-EST-RELnn-xx (nn = número do relatório dentro do menu), com a prioridade entre parênteses. O caso geral do plano é o CT-EST-009 (relatório e Excel); CT-EST-063 (relatórios de quarentena e reprovado) e CT-EST-157 (relatórios de kit) já foram executados.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menu.</w:t>
      </w:r>
      <w:r>
        <w:rPr>
          <w:szCs w:val="20"/>
        </w:rPr>
        <w:t xml:space="preserve"> 13/10/2026: a lista da Agenda de Reanálise (não é este relatório) veio vazia mesmo com lote no período (DV-EST-041) e com linha fantasma (DV-EST-040). 22/10/2026 (rodada 8): CT-EST-063 (RM36 vazio; RM17 com descrições trocadas, DV-EST-062; RM18 com uma linha; Relação de Lotes - Reanálise com data e "VENCIDO"; Agenda de Reanálise exigindo o período) e CT-EST-157 (Análise de Componentes e Reposição de Componentes com o planejado 15 e a data em formato americano, DV-EST-057; Reposição de Itens a Vencer e Listagem de Lotes vazios, bloqueados porque nenhum kit tinha sido remetido; Planejamento de Kits só recusou o cliente em branco); rodada 11: olhar de leitura do RM36 e do RM17. </w:t>
      </w:r>
      <w:r>
        <w:rPr>
          <w:b/>
          <w:bCs/>
          <w:szCs w:val="20"/>
        </w:rPr>
        <w:t xml:space="preserve">Os relatórios restantes nunca foram abertos.</w:t>
      </w:r>
      <w:r>
        <w:rPr>
          <w:szCs w:val="20"/>
        </w:rPr>
        <w:t xml:space="preserve"> Os passos já feitos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repita se a tela tiver mudado.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8 a 10 horas, em 2 sessões. Os passos que dependem do ciclo do CQ (duas pessoas), de um XML ou de uma mudança de parâmetro estão marcados.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 A maioria dos relatórios abre o resultado em </w:t>
      </w:r>
      <w:r>
        <w:rPr>
          <w:b/>
          <w:bCs/>
          <w:szCs w:val="20"/>
        </w:rPr>
        <w:t xml:space="preserve">uma janela nova</w:t>
      </w:r>
      <w:r>
        <w:rPr>
          <w:szCs w:val="20"/>
        </w:rPr>
        <w:t xml:space="preserve">: libere as janelas do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  <w:r>
        <w:rPr>
          <w:szCs w:val="20"/>
        </w:rPr>
        <w:t xml:space="preserve"> Os relatórios são só de leitura: o que se cria aqui é massa de dados para conferir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em todo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a tela e o PDF; nos demais, o resultado. Nenhuma senha, nome de entrada ou endereço de servidor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cada relatório, abra </w:t>
      </w:r>
      <w:r>
        <w:rPr>
          <w:b/>
          <w:bCs/>
          <w:szCs w:val="20"/>
        </w:rPr>
        <w:t xml:space="preserve">ao lado</w:t>
      </w:r>
      <w:r>
        <w:rPr>
          <w:szCs w:val="20"/>
        </w:rPr>
        <w:t xml:space="preserve"> a tela de origem indicada e </w:t>
      </w:r>
      <w:r>
        <w:rPr>
          <w:b/>
          <w:bCs/>
          <w:szCs w:val="20"/>
        </w:rPr>
        <w:t xml:space="preserve">confira os números linha a linha</w:t>
      </w:r>
      <w:r>
        <w:rPr>
          <w:szCs w:val="20"/>
        </w:rPr>
        <w:t xml:space="preserve">; relatório que mostra um número sem prova na tela de origem não serve numa inspeção.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anote o nome do campo ou do botão como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testes de injeção (aspas e comandos nos filtros) e os de permissão por função ficam no documento de segurança, </w:t>
      </w:r>
      <w:r>
        <w:rPr>
          <w:b/>
          <w:bCs/>
          <w:szCs w:val="20"/>
        </w:rPr>
        <w:t xml:space="preserve">fora deste roteiro</w:t>
      </w:r>
      <w:r>
        <w:rPr>
          <w:szCs w:val="20"/>
        </w:rPr>
        <w:t xml:space="preserve">; aqui há só o passo "Acesso" no fim de cada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conferir em todo relatório</w:t>
      </w:r>
      <w:r>
        <w:rPr>
          <w:szCs w:val="20"/>
        </w:rPr>
        <w:t xml:space="preserve"> (além do conteúdo; os passos dizem "cabeçalho e rodapé" quando é para olhar):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9"/>
        <w:gridCol w:w="3283"/>
        <w:gridCol w:w="4509"/>
      </w:tblGrid>
      <w:tr>
        <w:trPr>
          <w:tblHeader/>
          <w:cantSplit/>
        </w:trPr>
        <w:tc>
          <w:tcPr>
            <w:tcW w:w="18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3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certo</w:t>
            </w:r>
          </w:p>
        </w:tc>
        <w:tc>
          <w:tcPr>
            <w:tcW w:w="4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sistema atual já mostrou ou o código indica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de emissão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 e hora em 24 horas (o relatório é registro, RDC 658/2022, art. 124)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com "Emitido em: 10/22/2026" e "1:03 PM" (DV-EST-057, Baixa, 22/10/2026); nos de lista em PDF a data só sai no rodapé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emitiu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completo de quem emitiu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Cortado (nome de entrada) nos relatórios do RDLC; </w:t>
            </w:r>
            <w:r>
              <w:rPr>
                <w:sz w:val="18"/>
                <w:b/>
                <w:bCs/>
                <w:szCs w:val="20"/>
              </w:rPr>
              <w:t xml:space="preserve">ausente</w:t>
            </w:r>
            <w:r>
              <w:rPr>
                <w:sz w:val="18"/>
                <w:szCs w:val="20"/>
              </w:rPr>
              <w:t xml:space="preserve"> nos PDF de lista (RM36, RM18, RM17, RM24, RC07 de movimentação)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Numeração ou controle de emissão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do relatório ou registro da emissão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em nenhum; só "Página x de y"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impressos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filtrado e o período dos dados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Impressos como texto; o período dos dados não sai nos PDF de lista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que não filtra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o resultado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Previstos pelo código: Cód. Item do RM10, Conta Contábil do RC07 de movimentação, Lote do fabricante do RM17, grupo e item do RM14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vazio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resultado.", sem erro técnico, sem linha de zeros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fantasma de zeros e botão Editar na Agenda e na Revalidação (DV-EST-040); RM36 vazio com lote reprovado (DV-EST-062)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contra a tela de origem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à Disponibilidade, ao Histórico do Lote ou à Movimentação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Previsto divergir: RC07/RC08/Mapa (sinal e custo), RM17 (quantidade total), RC04 (soma de situações)</w:t>
            </w:r>
          </w:p>
        </w:tc>
      </w:tr>
      <w:tr>
        <w:trPr>
          <w:cantSplit/>
        </w:trPr>
        <w:tc>
          <w:tcPr>
            <w:tcW w:w="18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Exportação</w:t>
            </w:r>
          </w:p>
        </w:tc>
        <w:tc>
          <w:tcPr>
            <w:tcW w:w="3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e Excel com as mesmas linhas da tela</w:t>
            </w:r>
          </w:p>
        </w:tc>
        <w:tc>
          <w:tcPr>
            <w:tcW w:w="4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do Excel fica escondido nos relatórios de lista; os RDLC têm exportação do visualizador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(criados na rodada 10, 22/10/2026; nenhum nome de entrada neste arquivo):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7"/>
        <w:gridCol w:w="3517"/>
        <w:gridCol w:w="3877"/>
      </w:tblGrid>
      <w:tr>
        <w:trPr>
          <w:tblHeader/>
          <w:cantSplit/>
        </w:trPr>
        <w:tc>
          <w:tcPr>
            <w:tcW w:w="2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de usuários</w:t>
            </w:r>
          </w:p>
        </w:tc>
        <w:tc>
          <w:tcPr>
            <w:tcW w:w="3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ADMINISTRAÇÃO, perfil Administrador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todos os relatórios e fazer a massa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ADMINISTRAÇÃO, perfil só do CQ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resultados no CQ para reprovar, aprovar e pedir reanálise (quem digita não aprova)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</w:t>
            </w:r>
            <w:r>
              <w:rPr>
                <w:sz w:val="18"/>
                <w:szCs w:val="20"/>
              </w:rPr>
              <w:t xml:space="preserve">TESTE GRUPO R10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 o relatório respeita o grupo do usuário</w:t>
            </w:r>
          </w:p>
        </w:tc>
      </w:tr>
      <w:tr>
        <w:trPr>
          <w:cantSplit/>
        </w:trPr>
        <w:tc>
          <w:tcPr>
            <w:tcW w:w="2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9910, nenhuma função do Estoque</w:t>
            </w:r>
          </w:p>
        </w:tc>
        <w:tc>
          <w:tcPr>
            <w:tcW w:w="3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"Acesso" de cada tela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Massa de dados que o ambiente já tem</w:t>
      </w:r>
      <w:r>
        <w:rPr>
          <w:szCs w:val="20"/>
        </w:rPr>
        <w:t xml:space="preserve"> (rodadas 6 a 11; releia a Disponibilidade do Lote antes de usar, porque o ambiente é compartilhado):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113"/>
        <w:gridCol w:w="3579"/>
        <w:gridCol w:w="1939"/>
      </w:tblGrid>
      <w:tr>
        <w:trPr>
          <w:tblHeader/>
          <w:cantSplit/>
        </w:trPr>
        <w:tc>
          <w:tcPr>
            <w:tcW w:w="4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Dado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9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Usado em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TA0004/26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90 un., entrou por Entrada de Produção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RM36 (Tela 1), RC04 (Tela 8)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em quarentena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(vence em 29/10/2026), </w:t>
            </w:r>
            <w:r>
              <w:rPr>
                <w:sz w:val="18"/>
                <w:szCs w:val="20"/>
              </w:rPr>
              <w:t xml:space="preserve">MP0019/26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 (vencido em 16/10/2026) e </w:t>
            </w:r>
            <w:r>
              <w:rPr>
                <w:sz w:val="18"/>
                <w:szCs w:val="20"/>
              </w:rPr>
              <w:t xml:space="preserve">TA0003/26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local de quarentena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RM17, RM18 (Telas 2 e 3)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TA0009/26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em 20/10/2026, revalidação pedida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RC04, Relação e Agenda de Reanálise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TA0022/26</w:t>
            </w:r>
            <w:r>
              <w:rPr>
                <w:sz w:val="18"/>
                <w:szCs w:val="20"/>
              </w:rPr>
              <w:t xml:space="preserve">, item 20011)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Aprovado: 5 disponíveis em </w:t>
            </w:r>
            <w:r>
              <w:rPr>
                <w:sz w:val="18"/>
                <w:szCs w:val="20"/>
              </w:rPr>
              <w:t xml:space="preserve">L905-R001-C001-A002</w:t>
            </w:r>
            <w:r>
              <w:rPr>
                <w:sz w:val="18"/>
                <w:szCs w:val="20"/>
              </w:rPr>
              <w:t xml:space="preserve">, 2 de retenção em </w:t>
            </w:r>
            <w:r>
              <w:rPr>
                <w:sz w:val="18"/>
                <w:szCs w:val="20"/>
              </w:rPr>
              <w:t xml:space="preserve">L907-R001-C002-A001</w:t>
            </w:r>
            <w:r>
              <w:rPr>
                <w:sz w:val="18"/>
                <w:szCs w:val="20"/>
              </w:rPr>
              <w:t xml:space="preserve">, 2 de estabilidade em </w:t>
            </w:r>
            <w:r>
              <w:rPr>
                <w:sz w:val="18"/>
                <w:szCs w:val="20"/>
              </w:rPr>
              <w:t xml:space="preserve">L908-R001-C002-A001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RM24, RC04, Mapa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Disponíveis em </w:t>
            </w:r>
            <w:r>
              <w:rPr>
                <w:sz w:val="18"/>
                <w:szCs w:val="20"/>
              </w:rPr>
              <w:t xml:space="preserve">L903-...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em dois endereços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RM24, RM10, Mapa, Consumo, kits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72 depois do inventário 1 (processado)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do Mês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00030 e 00043 (pendentes), 00038, 00051, 00059 e 00061 (atendidas, separação pendente) e 00039, 00040, 00050, 00058 e 00060 (concluídas)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RM10, Consumo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00001 e 00002; planejamento 00001 (cliente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); remessas 00003 (manual) e 004 (kit 00002,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), finalizadas na rodada 10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00002 ficou vazia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20 a 25</w:t>
            </w:r>
          </w:p>
        </w:tc>
      </w:tr>
      <w:tr>
        <w:trPr>
          <w:cantSplit/>
        </w:trPr>
        <w:tc>
          <w:tcPr>
            <w:tcW w:w="4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 /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; motivo </w:t>
            </w:r>
            <w:r>
              <w:rPr>
                <w:sz w:val="18"/>
                <w:szCs w:val="20"/>
              </w:rPr>
              <w:t xml:space="preserve">TESTE MOTIVO R8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TESTER804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, Lista D2); 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TESTEPES01</w:t>
            </w:r>
            <w:r>
              <w:rPr>
                <w:sz w:val="18"/>
                <w:szCs w:val="20"/>
              </w:rPr>
              <w:t xml:space="preserve">, 50 kg)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e itens de teste</w:t>
            </w:r>
          </w:p>
        </w:tc>
        <w:tc>
          <w:tcPr>
            <w:tcW w:w="19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RM03, RM14, Consumo, Entrada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Insumos Reprovados (RM36)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9"/>
        <w:gridCol w:w="999"/>
        <w:gridCol w:w="2026"/>
        <w:gridCol w:w="2184"/>
        <w:gridCol w:w="1862"/>
        <w:gridCol w:w="2001"/>
      </w:tblGrid>
      <w:tr>
        <w:trPr>
          <w:tblHeader/>
          <w:cantSplit/>
        </w:trPr>
        <w:tc>
          <w:tcPr>
            <w:tcW w:w="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Insumos Reprovados (RM36)</w:t>
            </w:r>
            <w:r>
              <w:rPr>
                <w:sz w:val="18"/>
                <w:szCs w:val="20"/>
              </w:rPr>
              <w:t xml:space="preserve">. Sem filtro, clicar em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. Abrir em outra aba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do item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TA0004/26</w:t>
            </w:r>
            <w:r>
              <w:rPr>
                <w:sz w:val="18"/>
                <w:szCs w:val="20"/>
              </w:rPr>
              <w:t xml:space="preserve">) e ler a coluna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lista o lote reprovado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com os 90 un. que a Disponibilidade mostra como Reprovado, com entrada, fabricante e quantidade. Pela norma os rejeitados devem estar claramente identificados (RDC 658/2022, art. 223).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"A pesquisa não retornou nenhum resultado." (CT-EST-063, 22/10/2026, Falhou) e, na rodada 11, uma só linha de zeros (DV-EST-062, Média).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só entram lotes ligados a uma nota fiscal de recebimento;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entrou por Entrada de Produção.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CT-EST-063, CT-EST-REL01-02 (Alta)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feito: só repetir se a tela mudou. Comparar com a Disponibilidade; capturar a grade.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um insumo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por nota fiscal</w:t>
            </w:r>
            <w:r>
              <w:rPr>
                <w:sz w:val="18"/>
                <w:szCs w:val="20"/>
              </w:rPr>
              <w:t xml:space="preserve"> (fluxo de Recebimento), reprovar o lote no CQ (com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, que digita, e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, que aprova ou reprova) e abrir o RM36 sem filtro.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com a quantidade da nota fiscal, o fabricante e a data de entrada, e bate com a coluna Reprovado da Disponibilidade do Lote. A coluna QUANTIDADE do relatório é a do lote na nota, não o que está reprovado nem o saldo: conferir.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CT-EST-REL01-01 (Alta)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Linhas, quantidade e se bate com a Disponibilidade. Precisa do ciclo do CQ com duas pessoas.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um lote, pedir reanálise e aprová-lo; abrir o RM36 sem filtro.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já aprovado em reanálise não deveria continuar listado como reprovado nem repetir linhas.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consulta olha qualquer análise reprovada do lote, não a última.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CT-EST-REL01-03 (Média)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Quantas linhas aparecem.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o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com a data final igual ao dia do recebimento; depois usar o filtro </w:t>
            </w:r>
            <w:r>
              <w:rPr>
                <w:sz w:val="18"/>
                <w:b/>
                <w:bCs/>
                <w:szCs w:val="20"/>
              </w:rPr>
              <w:t xml:space="preserve">Lote Fabricante</w:t>
            </w:r>
            <w:r>
              <w:rPr>
                <w:sz w:val="18"/>
                <w:szCs w:val="20"/>
              </w:rPr>
              <w:t xml:space="preserve"> com o texto inteiro, com parte do texto e com letras em caixa diferente, e o </w:t>
            </w:r>
            <w:r>
              <w:rPr>
                <w:sz w:val="18"/>
                <w:b/>
                <w:bCs/>
                <w:szCs w:val="20"/>
              </w:rPr>
              <w:t xml:space="preserve">Cód. Item</w:t>
            </w:r>
            <w:r>
              <w:rPr>
                <w:sz w:val="18"/>
                <w:szCs w:val="20"/>
              </w:rPr>
              <w:t xml:space="preserve"> com parte do código.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dia aparece; o lote só é achado pelo texto inteiro e o código por parte.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dia final vale até a meia-noite e deixa de fora o que entrou depois.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CT-EST-REL01-04 e 06 (Média)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filtro não filtrou como o rótulo diz.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duas ou mais linhas, clicar nos títulos </w:t>
            </w:r>
            <w:r>
              <w:rPr>
                <w:sz w:val="18"/>
                <w:b/>
                <w:bCs/>
                <w:szCs w:val="20"/>
              </w:rPr>
              <w:t xml:space="preserve">Código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Entrada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Quantidade</w:t>
            </w:r>
            <w:r>
              <w:rPr>
                <w:sz w:val="18"/>
                <w:szCs w:val="20"/>
              </w:rPr>
              <w:t xml:space="preserve">; trocar de página.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muda a cada clique.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lista é guardada na página e a ordem pode não mudar.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CT-EST-REL01-05 (Média)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ordem mudou.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(PDF) com resultado e conferir contra a grade; clicar em </w:t>
            </w:r>
            <w:r>
              <w:rPr>
                <w:sz w:val="18"/>
                <w:b/>
                <w:bCs/>
                <w:szCs w:val="20"/>
              </w:rPr>
              <w:t xml:space="preserve">Limpar</w:t>
            </w:r>
            <w:r>
              <w:rPr>
                <w:sz w:val="18"/>
                <w:szCs w:val="20"/>
              </w:rPr>
              <w:t xml:space="preserve">; gerar com um filtro que não traz nada.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ordem da grade;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PDF não traz a coluna NF, a data de emissão só sai no rodapé, não sai o usuário nem assinatura e não há numeração. Sem resultado: "Nenhum registro foi encontrado!", sem erro técnico.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CT-EST-REL01-07 e 10 (Média e Baixa), CT-EST-009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no cabeçalho e no rodapé, com captura.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2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Material em Quarentena (RM17)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1"/>
        <w:gridCol w:w="1008"/>
        <w:gridCol w:w="2085"/>
        <w:gridCol w:w="1980"/>
        <w:gridCol w:w="1982"/>
        <w:gridCol w:w="2015"/>
      </w:tblGrid>
      <w:tr>
        <w:trPr>
          <w:tblHeader/>
          <w:cantSplit/>
        </w:trPr>
        <w:tc>
          <w:tcPr>
            <w:tcW w:w="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Material em Quarentena (RM17)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(PDF). Abrir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e comparar, lote a lote, a coluna Quarentena.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lotes em endereço de quarentena com saldo: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(vence em 29/10/2026), </w:t>
            </w:r>
            <w:r>
              <w:rPr>
                <w:sz w:val="18"/>
                <w:szCs w:val="20"/>
              </w:rPr>
              <w:t xml:space="preserve">MP0019/26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TA0003/26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as quantidades estão certas, mas as </w:t>
            </w:r>
            <w:r>
              <w:rPr>
                <w:sz w:val="18"/>
                <w:b/>
                <w:bCs/>
                <w:szCs w:val="20"/>
              </w:rPr>
              <w:t xml:space="preserve">descrições saem deslocadas uma linha</w:t>
            </w:r>
            <w:r>
              <w:rPr>
                <w:sz w:val="18"/>
                <w:szCs w:val="20"/>
              </w:rPr>
              <w:t xml:space="preserve"> no PDF (a linha 1 sem descrição, a 2 com "PARACETAMOL PÓ") (CT-EST-063, 22/10/2026, Falhou; DV-EST-062, Média) e que o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, vencido em 16/10/2026, sai </w:t>
            </w:r>
            <w:r>
              <w:rPr>
                <w:sz w:val="18"/>
                <w:b/>
                <w:bCs/>
                <w:szCs w:val="20"/>
              </w:rPr>
              <w:t xml:space="preserve">sem marca de vencido</w:t>
            </w:r>
            <w:r>
              <w:rPr>
                <w:sz w:val="18"/>
                <w:szCs w:val="20"/>
              </w:rPr>
              <w:t xml:space="preserve"> (rodada 11). A norma pede quarentena e material liberado separados (RDC 658/2022, arts. 157 e 189).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CT-EST-063, CT-EST-REL05-03 e 04 (Alta e Média)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feito em 22/10: só repetir se mudou. Conferir descrição e código de cada linha; capturar o PDF.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</w:t>
            </w:r>
            <w:r>
              <w:rPr>
                <w:sz w:val="18"/>
                <w:b/>
                <w:bCs/>
                <w:szCs w:val="20"/>
              </w:rPr>
              <w:t xml:space="preserve">um lote em dois endereços de quarentena</w:t>
            </w:r>
            <w:r>
              <w:rPr>
                <w:sz w:val="18"/>
                <w:szCs w:val="20"/>
              </w:rPr>
              <w:t xml:space="preserve"> (Endereçamento de Material ou Movimentação de Quarentena) e abrir o RM17.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lote sai duas vezes, cada uma com a quantidade </w:t>
            </w:r>
            <w:r>
              <w:rPr>
                <w:sz w:val="18"/>
                <w:b/>
                <w:bCs/>
                <w:szCs w:val="20"/>
              </w:rPr>
              <w:t xml:space="preserve">total</w:t>
            </w:r>
            <w:r>
              <w:rPr>
                <w:sz w:val="18"/>
                <w:szCs w:val="20"/>
              </w:rPr>
              <w:t xml:space="preserve"> do lote.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CT-EST-REL05-01 (Alta)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linhas e as quantidades.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um lote com parte em quarentena e parte liberada (movimentar parte) e abrir o RM17.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mostra só a parte retida.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mostra a quantidade total do lote.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CT-EST-REL05-02 (Alta)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mostrada contra a Disponibilidade.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no PDF as colunas </w:t>
            </w:r>
            <w:r>
              <w:rPr>
                <w:sz w:val="18"/>
                <w:b/>
                <w:bCs/>
                <w:szCs w:val="20"/>
              </w:rPr>
              <w:t xml:space="preserve">QUANTIDADE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QTD. ANALISE</w:t>
            </w:r>
            <w:r>
              <w:rPr>
                <w:sz w:val="18"/>
                <w:szCs w:val="20"/>
              </w:rPr>
              <w:t xml:space="preserve"> e, na grade, a </w:t>
            </w:r>
            <w:r>
              <w:rPr>
                <w:sz w:val="18"/>
                <w:b/>
                <w:bCs/>
                <w:szCs w:val="20"/>
              </w:rPr>
              <w:t xml:space="preserve">Qtd. análise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PDF as duas colunas iguais (o PDF repete a quantidade; confirmado em 22/10/2026 com 99.998,990 nas duas); na grade, a quantidade por volume vezes volumes.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CT-EST-REL05-05 (Média)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das duas colunas no PDF e na grade.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um lote novo no CQ e movê-lo ao armazenamento; reprovar outro e movê-lo ao refugo; abrir o RM17.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saem do RM17 (saldo em quarentena zero).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CT-EST-REL05-09 (Média)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continuou listado.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com a data final igual ao dia da criação do lote; os filtros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(texto inteiro e parte, como </w:t>
            </w:r>
            <w:r>
              <w:rPr>
                <w:sz w:val="18"/>
                <w:szCs w:val="20"/>
              </w:rPr>
              <w:t xml:space="preserve">TA00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b/>
                <w:bCs/>
                <w:szCs w:val="20"/>
              </w:rPr>
              <w:t xml:space="preserve">Lote do fabricante</w:t>
            </w:r>
            <w:r>
              <w:rPr>
                <w:sz w:val="18"/>
                <w:szCs w:val="20"/>
              </w:rPr>
              <w:t xml:space="preserve">; ordenar por Validade e Quantidade e trocar de página; filtrar um item de entrada inexistente.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dia aparece (o dia final vale até a meia-noite); só o texto inteiro do item de entrada filtra e o lote do fabricante </w:t>
            </w:r>
            <w:r>
              <w:rPr>
                <w:sz w:val="18"/>
                <w:b/>
                <w:bCs/>
                <w:szCs w:val="20"/>
              </w:rPr>
              <w:t xml:space="preserve">não filtra</w:t>
            </w:r>
            <w:r>
              <w:rPr>
                <w:sz w:val="18"/>
                <w:szCs w:val="20"/>
              </w:rPr>
              <w:t xml:space="preserve"> aqui; a ordem se mantém nas páginas; "A pesquisa não retornou nenhum resultado." no inexistente.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CT-EST-REL05-06, 07, 08 e 10 (Média e Baixa)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que não filtra.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 do PDF.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no rodapé (dd/MM/aaaa), usuário e numeração ausentes; o lote do fabricante não aparece (só o item de entrada).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CT-EST-REL05-05 (Média)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 e o que falta.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Quarentena de Produto Acabado (RM18)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0"/>
        <w:gridCol w:w="1006"/>
        <w:gridCol w:w="2069"/>
        <w:gridCol w:w="2008"/>
        <w:gridCol w:w="1979"/>
        <w:gridCol w:w="2009"/>
      </w:tblGrid>
      <w:tr>
        <w:trPr>
          <w:tblHeader/>
          <w:cantSplit/>
        </w:trPr>
        <w:tc>
          <w:tcPr>
            <w:tcW w:w="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Quarentena de Produto Acabado (RM18)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 Conferir contra a </w:t>
            </w:r>
            <w:r>
              <w:rPr>
                <w:sz w:val="18"/>
                <w:b/>
                <w:bCs/>
                <w:szCs w:val="20"/>
              </w:rPr>
              <w:t xml:space="preserve">Disponibilidade do Lote</w:t>
            </w:r>
            <w:r>
              <w:rPr>
                <w:sz w:val="18"/>
                <w:szCs w:val="20"/>
              </w:rPr>
              <w:t xml:space="preserve"> (coluna Quarentena) de um lote de Entrada de Produção em quarentena.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traz lote, OP, data, validade, entrada, saldo e a situação NÃO ANALISADO. </w:t>
            </w:r>
            <w:r>
              <w:rPr>
                <w:sz w:val="18"/>
                <w:b/>
                <w:bCs/>
                <w:szCs w:val="20"/>
              </w:rPr>
              <w:t xml:space="preserve">Já feito (CT-EST-063, 22/10/2026, Passou com ressalva):</w:t>
            </w:r>
            <w:r>
              <w:rPr>
                <w:sz w:val="18"/>
                <w:szCs w:val="20"/>
              </w:rPr>
              <w:t xml:space="preserve"> o PDF abriu com uma linha; a grade, os filtros, a ordem e o vazio nunca foram vistos. Como a Produção está vazia (DV-EST-076), a OP é a que a Entrada de Produção aceitou sem ordem (DV-EST-024).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CT-EST-063, CT-EST-REL02-01 (Alta)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 se bate com a Disponibilidade; capturar a grade.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</w:t>
            </w:r>
            <w:r>
              <w:rPr>
                <w:sz w:val="18"/>
                <w:b/>
                <w:bCs/>
                <w:szCs w:val="20"/>
              </w:rPr>
              <w:t xml:space="preserve">Lote Fabricante</w:t>
            </w:r>
            <w:r>
              <w:rPr>
                <w:sz w:val="18"/>
                <w:szCs w:val="20"/>
              </w:rPr>
              <w:t xml:space="preserve"> que não existe e clicar em VISUALIZAR.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monta uma linha de apoio com colunas que a consulta não tem e pode dar erro técnico.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CT-EST-REL02-02 (Alta)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exata; se apareceu texto técnico.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 lote no CQ e movê-lo ao armazenamento; abrir o RM18 de novo. Em outro lote, aprovar no CQ 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mover.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some da lista quando sai da quarentena (saldo em quarentena zero); aprovado e ainda não movido deve continuar aparecendo e ser identificado como aprovado.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CT-EST-REL02-03 (Alta)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 nos dois casos.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reanálise do lote (segunda análise); dar duas entradas de produção do mesmo lote em datas ou OP diferentes; abrir o RM18.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mesmo lote pode sair em várias linhas (uma por análise, data e OP) e o saldo se repete.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CT-EST-REL02-04 e 05 (Média)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linhas e saldos.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Receber um insumo por nota fiscal e deixar em quarentena; comparar o RM18 e o RM17. Deixar um lote em quarentena com validade vencida.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insumo por nota aparece só no RM17 (o RM18 é só de entrada de produção; para a área decidir se deve cobrir também esse caso). O lote vencido deve ser marcado (RDC 658/2022, art. 189).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CT-EST-REL02-06 e 10 (Média)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qual relatório cada lote aparece; se o vencido é marcado.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com a data final igual ao dia da entrada; ordenar por Saldo e trocar de página (mais de 15 lotes); GERAR RELATÓRIO com filtros e olhar os filtros da tela depois.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do dia aparece (corte à meia-noite se sumir); a ordem se mantém nas páginas; PDF com as mesmas linhas e os filtros impressos, mas os filtros da tela ficam limpos (rotina conhecida).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CT-EST-REL02-07, 08 e 09 (Média e Baixa)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do PDF, ordem e filtros da tela.</w:t>
            </w:r>
          </w:p>
        </w:tc>
      </w:tr>
      <w:tr>
        <w:trPr>
          <w:cantSplit/>
        </w:trPr>
        <w:tc>
          <w:tcPr>
            <w:tcW w:w="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2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Relação de Lotes - Reanálise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7"/>
        <w:gridCol w:w="1039"/>
        <w:gridCol w:w="2082"/>
        <w:gridCol w:w="2362"/>
        <w:gridCol w:w="2010"/>
        <w:gridCol w:w="1571"/>
      </w:tblGrid>
      <w:tr>
        <w:trPr>
          <w:tblHeader/>
          <w:cantSplit/>
        </w:trPr>
        <w:tc>
          <w:tcPr>
            <w:tcW w:w="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Relação de Lotes - Reanálise</w:t>
            </w:r>
            <w:r>
              <w:rPr>
                <w:sz w:val="18"/>
                <w:szCs w:val="20"/>
              </w:rPr>
              <w:t xml:space="preserve">. Preparar com o CQ três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data de reanálise (um vencido, um a 3 meses e um a 12 meses), um lote sem data, um em quarentena e um bloqueado.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com Vencido = SIM e depois NÃO.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só em SIM; o lote sem data de reanálise não aparece como em dia.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relação com data de reanálise e "VENCIDO" (CT-EST-063, 22/10/2026); o lote sem data saiu com VENCIDO = NÃO e QTD MESES = 0.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CT-EST-REL13-01 e 02 (Alta)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sem data: como aparece.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lote em quarentena, o bloqueado e o em reanálise aparecem e se o relatório indica a situação de cada um.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deveria indicar a situação do lote (a reanálise de um lote em quarentena ou bloqueado é decisão diferente).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lista todos sem situação e a quantidade é o saldo total.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CT-EST-REL13-06 (Alta)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 se há coluna de situação.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relação com a </w:t>
            </w:r>
            <w:r>
              <w:rPr>
                <w:sz w:val="18"/>
                <w:b/>
                <w:bCs/>
                <w:szCs w:val="20"/>
              </w:rPr>
              <w:t xml:space="preserve">Agenda de Reanálise</w:t>
            </w:r>
            <w:r>
              <w:rPr>
                <w:sz w:val="18"/>
                <w:szCs w:val="20"/>
              </w:rPr>
              <w:t xml:space="preserve"> (tela do menu Estoque) e com o </w:t>
            </w:r>
            <w:r>
              <w:rPr>
                <w:sz w:val="18"/>
                <w:b/>
                <w:bCs/>
                <w:szCs w:val="20"/>
              </w:rPr>
              <w:t xml:space="preserve">Agenda de Reanálise - Relatório</w:t>
            </w:r>
            <w:r>
              <w:rPr>
                <w:sz w:val="18"/>
                <w:szCs w:val="20"/>
              </w:rPr>
              <w:t xml:space="preserve"> (Tela 5 deste roteiro) para os mesmos lotes.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de reanálise concordam nas três.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da Agenda vazia mesmo com lote dentro do período (DV-EST-041) e o item ligado à classificação impossível pela tela (DV-EST-043).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CT-EST-REL13-10 (Média)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de data, de lote e de colunas.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</w:t>
            </w:r>
            <w:r>
              <w:rPr>
                <w:sz w:val="18"/>
                <w:b/>
                <w:bCs/>
                <w:szCs w:val="20"/>
              </w:rPr>
              <w:t xml:space="preserve">Qtd Meses</w:t>
            </w:r>
            <w:r>
              <w:rPr>
                <w:sz w:val="18"/>
                <w:szCs w:val="20"/>
              </w:rPr>
              <w:t xml:space="preserve"> = 3 e depois 12; filtrar por Grupo e por parte do código e da descrição do Item. Clicar em </w:t>
            </w:r>
            <w:r>
              <w:rPr>
                <w:sz w:val="18"/>
                <w:b/>
                <w:bCs/>
                <w:szCs w:val="20"/>
              </w:rPr>
              <w:t xml:space="preserve">LIMPAR FILTRO</w:t>
            </w:r>
            <w:r>
              <w:rPr>
                <w:sz w:val="18"/>
                <w:szCs w:val="20"/>
              </w:rPr>
              <w:t xml:space="preserve"> depois de escolher Grupo, Item e Vencido = SIM.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Meses deveria trazer "até" N meses;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traz só os de N meses exatos. Os filtros trazem só o grupo e o item. Limpar deveria esvaziar os campos;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põe "0" no campo Vencido e deve dar erro técnico.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CT-EST-REL13-03, 04 e 05 (Média)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Qtd Meses e Limpar se comportaram como no código.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 da janela; depois gerar o relatório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usuário, filtros e numeração impressos (a captura de 22/10 mostrou só cliente, título e página). O usuário de outro grupo não deveria ver lotes de almoxarifados que não são do seu.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há filtro por almoxarifado nem pelo grupo do usuário.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CT-EST-REL13-07 e 08 (Média)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impresso; se o outro grupo viu todos os lotes.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 e comparar com a tela; imprimir.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linhas; formato de data brasileiro.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CT-EST-REL13-09 (Baixa)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entre a tela e o arquivo.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CT-EST-REL13-S1 (Alta)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Agenda de Reanálise - Relatório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8"/>
        <w:gridCol w:w="1048"/>
        <w:gridCol w:w="2131"/>
        <w:gridCol w:w="2330"/>
        <w:gridCol w:w="2047"/>
        <w:gridCol w:w="1507"/>
      </w:tblGrid>
      <w:tr>
        <w:trPr>
          <w:tblHeader/>
          <w:cantSplit/>
        </w:trPr>
        <w:tc>
          <w:tcPr>
            <w:tcW w:w="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Agenda de Reanálise - Relatório</w:t>
            </w:r>
            <w:r>
              <w:rPr>
                <w:sz w:val="18"/>
                <w:szCs w:val="20"/>
              </w:rPr>
              <w:t xml:space="preserve">. Clicar em GERAR RELATÓRIO sem preencher o período; depois preencher só uma das datas.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informado inválido!" nos dois. </w:t>
            </w:r>
            <w:r>
              <w:rPr>
                <w:sz w:val="18"/>
                <w:b/>
                <w:bCs/>
                <w:szCs w:val="20"/>
              </w:rPr>
              <w:t xml:space="preserve">Já feito (CT-EST-063, 22/10/2026):</w:t>
            </w:r>
            <w:r>
              <w:rPr>
                <w:sz w:val="18"/>
                <w:szCs w:val="20"/>
              </w:rPr>
              <w:t xml:space="preserve"> a recusa do período em branco foi vista.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CT-EST-REL23-04 (Média)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mudou. O que acontece com a data só inicial, invertida e inválida.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um lote que passa nas sete condições da agenda (item com controle de qualidade, lote com laudo "Reanalisar? = Sim" e "Data da Reanálise", fora de quarentena, última análise não reprovada etc.). Gerar com um período amplo (de 2026 a 2030).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com item, lote, item de entrada, validade, unidade e saldo.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data da reanálise e a marca "em reanálise" são lidas e </w:t>
            </w:r>
            <w:r>
              <w:rPr>
                <w:sz w:val="18"/>
                <w:b/>
                <w:bCs/>
                <w:szCs w:val="20"/>
              </w:rPr>
              <w:t xml:space="preserve">não impressas</w:t>
            </w:r>
            <w:r>
              <w:rPr>
                <w:sz w:val="18"/>
                <w:szCs w:val="20"/>
              </w:rPr>
              <w:t xml:space="preserve">: a Agenda deveria mostrar a data para quem agenda. Item sem a classificação de reanálise não tem prazo (DV-EST-043).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CT-EST-REL23-01 (Alta), CT-EST-055 (Baixa) e 058 (Alta), bloqueados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impressas; capturar. Bloqueado se não houver lote que passe nas condições.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mesmo período aqui e na </w:t>
            </w:r>
            <w:r>
              <w:rPr>
                <w:sz w:val="18"/>
                <w:b/>
                <w:bCs/>
                <w:szCs w:val="20"/>
              </w:rPr>
              <w:t xml:space="preserve">lista da Agenda de Reanálise</w:t>
            </w:r>
            <w:r>
              <w:rPr>
                <w:sz w:val="18"/>
                <w:szCs w:val="20"/>
              </w:rPr>
              <w:t xml:space="preserve"> (menu Estoque).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mesmos lotes, porque a consulta é a mesma.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na lista, vazia mesmo com lote dentro do período (DV-EST-041) e com linha fantasma de zeros e botão Editar (DV-EST-040), em 13/10/2026.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CT-EST-REL23-02 (Alta)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entre a lista e o relatório.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um lote com laudo "Reanalisar? =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", outro em quarentena e outro com a última análise </w:t>
            </w:r>
            <w:r>
              <w:rPr>
                <w:sz w:val="18"/>
                <w:b/>
                <w:bCs/>
                <w:szCs w:val="20"/>
              </w:rPr>
              <w:t xml:space="preserve">reprovada</w:t>
            </w:r>
            <w:r>
              <w:rPr>
                <w:sz w:val="18"/>
                <w:szCs w:val="20"/>
              </w:rPr>
              <w:t xml:space="preserve">; gerar o relatório.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dos três aparece.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CT-EST-REL23-05 e 06 (Alta)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deles apareceu.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Revalidar um lote (nova validade pelo CQ) e gerar o relatório.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impressa deveria ser a vigente (a nova).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imprime a validade original.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CT-EST-REL23-07 (Alta)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mostrada contra a do Histórico do Lote.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com reanálise no último dia do período e no dia seguinte; período sem nenhum lote; usuário de outro grupo (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) gerando o mesmo período.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 último dia aparece e o do dia seguinte não; sem lotes: mensagem de "nenhum resultado" ou relatório vazio, sem erro.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mostra o lote ao usuário de outro grupo e a lista não.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CT-EST-REL23-03, 08 e 09 (Média)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resposta.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impressos): "Emitido em" e "Período:". Comparar com a Relação de Lotes - Reanálise (Tela 4) para o mesmo lote.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dia/mês/ano.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os relatórios de kit com a data em formato americano ("Emitido em: 10/22/2026", "1:03 PM"; DV-EST-057, Baixa).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CT-EST-REL23-10 e 11 (Baixa)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data; diferenças de colunas e de condições.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CT-EST-REL23-12 (Alta) (Alta)</w:t>
            </w:r>
          </w:p>
        </w:tc>
        <w:tc>
          <w:tcPr>
            <w:tcW w:w="1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Relatório de Endereços (RM24)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2"/>
        <w:gridCol w:w="1015"/>
        <w:gridCol w:w="2699"/>
        <w:gridCol w:w="2075"/>
        <w:gridCol w:w="1885"/>
        <w:gridCol w:w="1395"/>
      </w:tblGrid>
      <w:tr>
        <w:trPr>
          <w:tblHeader/>
          <w:cantSplit/>
        </w:trPr>
        <w:tc>
          <w:tcPr>
            <w:tcW w:w="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Endereços (RM24)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. Abrir 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</w:t>
            </w:r>
            <w:r>
              <w:rPr>
                <w:sz w:val="18"/>
                <w:szCs w:val="20"/>
              </w:rPr>
              <w:t xml:space="preserve">, que mostra 9 endereços de </w:t>
            </w:r>
            <w:r>
              <w:rPr>
                <w:sz w:val="18"/>
                <w:szCs w:val="20"/>
              </w:rPr>
              <w:t xml:space="preserve">L903-R001-C001-A001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L903-R001-C002-A901</w:t>
            </w:r>
            <w:r>
              <w:rPr>
                <w:sz w:val="18"/>
                <w:szCs w:val="20"/>
              </w:rPr>
              <w:t xml:space="preserve">) e a </w:t>
            </w:r>
            <w:r>
              <w:rPr>
                <w:sz w:val="18"/>
                <w:b/>
                <w:bCs/>
                <w:szCs w:val="20"/>
              </w:rPr>
              <w:t xml:space="preserve">Disponibilidade por Local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aparece em cada endereço onde tem saldo (Grupo, Código, Descrição, Lote, Validade e Endereço), igual às duas consultas.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não traz a quantidade, o almoxarifado nem a condição do local (quarentena, refugo, retenção). A tela nunca foi aberta em teste.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CT-EST-REL03-01 (Alta)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 endereços que diferem das consultas; capturar a grade.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</w:t>
            </w:r>
            <w:r>
              <w:rPr>
                <w:sz w:val="18"/>
                <w:b/>
                <w:bCs/>
                <w:szCs w:val="20"/>
              </w:rPr>
              <w:t xml:space="preserve">Lote Fornecedor</w:t>
            </w:r>
            <w:r>
              <w:rPr>
                <w:sz w:val="18"/>
                <w:szCs w:val="20"/>
              </w:rPr>
              <w:t xml:space="preserve"> que não existe e clicar em VISUALIZAR.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linha de apoio usa colunas que a consulta não tem e pode dar erro técnico.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CT-EST-REL03-02 (Alta)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Transferir </w:t>
            </w:r>
            <w:r>
              <w:rPr>
                <w:sz w:val="18"/>
                <w:b/>
                <w:bCs/>
                <w:szCs w:val="20"/>
              </w:rPr>
              <w:t xml:space="preserve">todo</w:t>
            </w:r>
            <w:r>
              <w:rPr>
                <w:sz w:val="18"/>
                <w:szCs w:val="20"/>
              </w:rPr>
              <w:t xml:space="preserve"> o saldo de um lote de um endereço para outro (Movimentação de Material; por exemplo o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, 500, de </w:t>
            </w:r>
            <w:r>
              <w:rPr>
                <w:sz w:val="18"/>
                <w:szCs w:val="20"/>
              </w:rPr>
              <w:t xml:space="preserve">L903-R001-C002-A003</w:t>
            </w:r>
            <w:r>
              <w:rPr>
                <w:sz w:val="18"/>
                <w:szCs w:val="20"/>
              </w:rPr>
              <w:t xml:space="preserve"> para um endereço livre do 903) e abrir o RM24. Voltar o lote depois.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 origem deixa de aparecer.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consulta não exige saldo maior que zero e pode listar o endereço vazio.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CT-EST-REL03-03 (Alta)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endereço de origem continuou listado.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RM24 para um lote guardado em dois endereços (o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foi movido para </w:t>
            </w:r>
            <w:r>
              <w:rPr>
                <w:sz w:val="18"/>
                <w:szCs w:val="20"/>
              </w:rPr>
              <w:t xml:space="preserve">L903-R001-C001-A901</w:t>
            </w:r>
            <w:r>
              <w:rPr>
                <w:sz w:val="18"/>
                <w:szCs w:val="20"/>
              </w:rPr>
              <w:t xml:space="preserve"> por duas abas) e para lotes em local de quarentena e em local de refugo.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 para o lote em dois endereços. O relatório não distingue quarentena, refugo e liberado: a Qualidade não vê onde estão os lotes retidos (RDC 658/2022, arts. 85 e 91).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CT-EST-REL03-04 e 06 (Média)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por lote e se há marca de condição.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Lote Fornecedor</w:t>
            </w:r>
            <w:r>
              <w:rPr>
                <w:sz w:val="18"/>
                <w:szCs w:val="20"/>
              </w:rPr>
              <w:t xml:space="preserve"> inteiro e em parte; </w:t>
            </w:r>
            <w:r>
              <w:rPr>
                <w:sz w:val="18"/>
                <w:b/>
                <w:bCs/>
                <w:szCs w:val="20"/>
              </w:rPr>
              <w:t xml:space="preserve">Cód. do Item</w:t>
            </w:r>
            <w:r>
              <w:rPr>
                <w:sz w:val="18"/>
                <w:szCs w:val="20"/>
              </w:rPr>
              <w:t xml:space="preserve"> em parte. Com mais de 15 linhas, ordenar por Endereço e trocar de página.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código filtram por parte; o lote só pelo texto inteiro; a ordem se mantém nas páginas (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ordem se perde ao trocar de página).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CT-EST-REL03-05 e 08 (Média e Baixa)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que não filtrou.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e comparar o PDF com a grade; olhar os filtros da tela depois;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linhas, filtros impressos e filtros da tela limpos (rotina conhecida);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 O usuário de outro grupo vê lista vazia ou sem o lote.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CT-EST-REL03-07 e 09 (Média)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no PDF; o que o outro grupo vê.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Material Reservado (RM10)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6"/>
        <w:gridCol w:w="1035"/>
        <w:gridCol w:w="2266"/>
        <w:gridCol w:w="2208"/>
        <w:gridCol w:w="2030"/>
        <w:gridCol w:w="1526"/>
      </w:tblGrid>
      <w:tr>
        <w:trPr>
          <w:tblHeader/>
          <w:cantSplit/>
        </w:trPr>
        <w:tc>
          <w:tcPr>
            <w:tcW w:w="5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Material Reservado (RM10)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; contar as linhas contra os lotes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do estoque. Anotar a coluna </w:t>
            </w:r>
            <w:r>
              <w:rPr>
                <w:sz w:val="18"/>
                <w:b/>
                <w:bCs/>
                <w:szCs w:val="20"/>
              </w:rPr>
              <w:t xml:space="preserve">Solicitação</w:t>
            </w:r>
            <w:r>
              <w:rPr>
                <w:sz w:val="18"/>
                <w:szCs w:val="20"/>
              </w:rPr>
              <w:t xml:space="preserve"> da Disponibilidade do Lote dos lotes com solicitação aberta (por exemplo as solicitações pendentes 00030 e 00043).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lotes com reserva.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consulta parte de todos os lotes de todos os itens e não elimina o lote sem reserva (LEFT JOIN): o relatório lista o estoque inteiro. A tela nunca foi aberta em teste.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CT-EST-REL06-01 (Alta)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de linhas contra o de lotes com reserva.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</w:t>
            </w:r>
            <w:r>
              <w:rPr>
                <w:sz w:val="18"/>
                <w:b/>
                <w:bCs/>
                <w:szCs w:val="20"/>
              </w:rPr>
              <w:t xml:space="preserve">QTDE REQ.</w:t>
            </w:r>
            <w:r>
              <w:rPr>
                <w:sz w:val="18"/>
                <w:szCs w:val="20"/>
              </w:rPr>
              <w:t xml:space="preserve"> de um lote com solicitação aberta contra a coluna Solicitação da Disponibilidade do Lote.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batem (reserva e saldo permitem reconciliar, RDC 658/2022, art. 160).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CT-EST-REL06-02 (Alta)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Diferença, se houver.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</w:t>
            </w:r>
            <w:r>
              <w:rPr>
                <w:sz w:val="18"/>
                <w:b/>
                <w:bCs/>
                <w:szCs w:val="20"/>
              </w:rPr>
              <w:t xml:space="preserve">Cód. Item</w:t>
            </w:r>
            <w:r>
              <w:rPr>
                <w:sz w:val="18"/>
                <w:szCs w:val="20"/>
              </w:rPr>
              <w:t xml:space="preserve"> de um só item e clicar em VISUALIZAR.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desse item.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texto entra na junção das reservas e não filtra: aparecem outros itens, com reserva zerada.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CT-EST-REL06-03 (Alta)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outros itens apareceram.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uma solicitação já </w:t>
            </w:r>
            <w:r>
              <w:rPr>
                <w:sz w:val="18"/>
                <w:b/>
                <w:bCs/>
                <w:szCs w:val="20"/>
              </w:rPr>
              <w:t xml:space="preserve">atendida e separada</w:t>
            </w:r>
            <w:r>
              <w:rPr>
                <w:sz w:val="18"/>
                <w:szCs w:val="20"/>
              </w:rPr>
              <w:t xml:space="preserve"> (por exemplo a 00059, atendida e finalizada, com a separação pendente) e uma </w:t>
            </w:r>
            <w:r>
              <w:rPr>
                <w:sz w:val="18"/>
                <w:b/>
                <w:bCs/>
                <w:szCs w:val="20"/>
              </w:rPr>
              <w:t xml:space="preserve">cancelada</w:t>
            </w:r>
            <w:r>
              <w:rPr>
                <w:sz w:val="18"/>
                <w:szCs w:val="20"/>
              </w:rPr>
              <w:t xml:space="preserve"> ou recusada.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já atendida ou cancelada não conta como reservada.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só o status 3 é excluído e a atendida continua contando.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CT-EST-REL06-04 e 08 (Alta e Média)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reserva atendida continuou contando.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 com a data inicial e a final preenchidas; depois só a inicial, só a final e uma data em formato inválido.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PDF gerado só com as reservas do período.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texto das datas vai direto ao comando e pode dar erro; o período só limita as reservas, não os lotes.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CT-EST-REL06-05 e 06 (Alta e Média)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erro, se houver.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um lote com duas reservas em solicitações diferentes: </w:t>
            </w:r>
            <w:r>
              <w:rPr>
                <w:sz w:val="18"/>
                <w:b/>
                <w:bCs/>
                <w:szCs w:val="20"/>
              </w:rPr>
              <w:t xml:space="preserve">QTDE TOTAL</w:t>
            </w:r>
            <w:r>
              <w:rPr>
                <w:sz w:val="18"/>
                <w:szCs w:val="20"/>
              </w:rPr>
              <w:t xml:space="preserve"> do lote e total do PDF. Clicar em Limpar; verificar o botão Imprimir.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QTDE TOTAL conta uma vez (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repete e soma, inflando o total); Limpar esvazia filtros e grade; Imprimir aparece depois do VISUALIZAR.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CT-EST-REL06-07, 09 e 12 (Média e Baixa)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contra a conta à mão.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não vê o item de almoxarifado que não é do seu grupo.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há filtro de grupo.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CT-EST-REL06-10 (Média)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outro grupo viu.</w:t>
            </w:r>
          </w:p>
        </w:tc>
      </w:tr>
      <w:tr>
        <w:trPr>
          <w:cantSplit/>
        </w:trPr>
        <w:tc>
          <w:tcPr>
            <w:tcW w:w="5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Relatório de Produtos Estocados(rc04)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2"/>
        <w:gridCol w:w="1017"/>
        <w:gridCol w:w="2294"/>
        <w:gridCol w:w="2374"/>
        <w:gridCol w:w="1987"/>
        <w:gridCol w:w="1397"/>
      </w:tblGrid>
      <w:tr>
        <w:trPr>
          <w:tblHeader/>
          <w:cantSplit/>
        </w:trPr>
        <w:tc>
          <w:tcPr>
            <w:tcW w:w="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Produtos Estocados(rc04)</w:t>
            </w:r>
            <w:r>
              <w:rPr>
                <w:sz w:val="18"/>
                <w:szCs w:val="20"/>
              </w:rPr>
              <w:t xml:space="preserve">. Com Grupo e Subgrupo em "SELECIONE", gerar o relatório. Abrir a </w:t>
            </w:r>
            <w:r>
              <w:rPr>
                <w:sz w:val="18"/>
                <w:b/>
                <w:bCs/>
                <w:szCs w:val="20"/>
              </w:rPr>
              <w:t xml:space="preserve">Disponibilidade de Estoque</w:t>
            </w:r>
            <w:r>
              <w:rPr>
                <w:sz w:val="18"/>
                <w:szCs w:val="20"/>
              </w:rPr>
              <w:t xml:space="preserve"> e comparar o saldo de cada lote.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lote com saldo aparece com o saldo da Disponibilidade, o custo médio, a quantidade e o valor total, com o total geral. A tela nunca foi aberta em teste.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CT-EST-REL08-01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e saldos que diferem.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lote reprovado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(90 un.), um lote em quarentena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) e um bloqueado (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de material reprovado, em quarentena ou bloqueado não pode entrar como estoque utilizável (RDC 658/2022, art. 85: categorias separadas).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saldo soma quarentena, reprovado, bloqueado, vencido, retenção e estabilidade, sem marca de situação.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CT-EST-REL08-02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entram e se há marca de situação.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Calcular à mão saldo × custo médio de 3 lotes e comparar com a coluna Total e com o Total Geral.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iguais.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valor é truncado, não arredondado, em duas casas, e pode divergir em centavos.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CT-EST-REL08-03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de centavos.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no mesmo grupo dois itens de unidades diferentes (kg e un); item sem custo médio.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da quantidade mistura unidades e a unidade não aparece; item sem custo vira linha com valor zero.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CT-EST-REL08-04 e 07 (Média e 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coluna soma e como o item sem custo aparece.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um Grupo; depois por um Subgrupo desse grupo; depois pelo subgrupo de outro grupo. Emitir sem escolher nada e anotar o tempo e o número de páginas.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itens do recorte; o subgrupo muda com o grupo; sem filtro, todos os itens com saldo.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CT-EST-REL08-05 e 06 (Média)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Recorte errado, tempo e páginas.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impressos); emitir em dois dias seguidos sem movimentar e comparar; ver as opções de exportação (PDF, Excel, Word);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cabeçalho, "DATA:" e "USUÁRIO:" (o nome de entrada, não o completo), sem numeração do relatório. Mesmos números nos dois dias; só a data e a hora mudam.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há filtro de empresa nem do grupo do usuário: o outro grupo vê o estoque de todos os almoxarifados.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CT-EST-REL08-08, 10 e 11 (Média e 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Cabeçalho, formatos e o que o outro grupo viu.</w:t>
            </w:r>
          </w:p>
        </w:tc>
      </w:tr>
      <w:tr>
        <w:trPr>
          <w:cantSplit/>
        </w:trPr>
        <w:tc>
          <w:tcPr>
            <w:tcW w:w="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CT-EST-REL08-09 (Média)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Relatório de Movimentação Mensal de Vendas de Medicamentos (RM03)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7"/>
        <w:gridCol w:w="1043"/>
        <w:gridCol w:w="2204"/>
        <w:gridCol w:w="2356"/>
        <w:gridCol w:w="1909"/>
        <w:gridCol w:w="1552"/>
      </w:tblGrid>
      <w:tr>
        <w:trPr>
          <w:tblHeader/>
          <w:cantSplit/>
        </w:trPr>
        <w:tc>
          <w:tcPr>
            <w:tcW w:w="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o </w:t>
            </w:r>
            <w:r>
              <w:rPr>
                <w:sz w:val="18"/>
                <w:szCs w:val="20"/>
              </w:rPr>
              <w:t xml:space="preserve">TESTER804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, substância controlada) com entrada e saldo (Entrada de Material - Outras, local 903) e três saídas no mês: uma por </w:t>
            </w:r>
            <w:r>
              <w:rPr>
                <w:sz w:val="18"/>
                <w:b/>
                <w:bCs/>
                <w:szCs w:val="20"/>
              </w:rPr>
              <w:t xml:space="preserve">solicitação de cliente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uma por consumo e uma sem solicitação. Abrir o item e conferir que a marca "substância controlada" continua marcada.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continua (é o que decide se o item entra no mapa).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marca do item </w:t>
            </w:r>
            <w:r>
              <w:rPr>
                <w:sz w:val="18"/>
                <w:b/>
                <w:bCs/>
                <w:szCs w:val="20"/>
              </w:rPr>
              <w:t xml:space="preserve">novo</w:t>
            </w:r>
            <w:r>
              <w:rPr>
                <w:sz w:val="18"/>
                <w:szCs w:val="20"/>
              </w:rPr>
              <w:t xml:space="preserve"> é gravada no campo "Controle de destruição" (ver o passo 21.4 do roteiro de Cadastros de apoio). Anotar as quantidades para conferir o mapa.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CT-EST-REL11-01 (Alta)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marca ficou; quantidades das saídas.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Movimentação Mensal de Vendas de Medicamentos (RM03)</w:t>
            </w:r>
            <w:r>
              <w:rPr>
                <w:sz w:val="18"/>
                <w:szCs w:val="20"/>
              </w:rPr>
              <w:t xml:space="preserve">. Período do mês, as duas datas,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 Conferir cada coluna da linha da saída por solicitação de cliente.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Medicamento, quantidade, lote, nota fiscal ou fatura, data, comprador, CNPJ e UF corretos (o mapa é o registro de distribuição que permite recolher um lote, RDC 658/2022, art. 147).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CT-EST-REL11-02 (Alta)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em branco ou erradas; capturar o mapa.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as colunas </w:t>
            </w:r>
            <w:r>
              <w:rPr>
                <w:sz w:val="18"/>
                <w:b/>
                <w:bCs/>
                <w:szCs w:val="20"/>
              </w:rPr>
              <w:t xml:space="preserve">Nº do Código da DCB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Nome Genérico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Apresentação / Concentração</w:t>
            </w:r>
            <w:r>
              <w:rPr>
                <w:sz w:val="18"/>
                <w:szCs w:val="20"/>
              </w:rPr>
              <w:t xml:space="preserve"> da linha.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Preenchidas com o cadastro do medicamento.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DCB sai sempre vazia, o genérico repete o nome do medicamento e a apresentação mostra a unidade; o lote impresso é o item de entrada, não o lote do fabricante.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CT-EST-REL11-03 (Alta)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coluna mostra.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saída por consumo e a saída sem solicitação entram no mapa e como aparecem.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diz "vendas"; a área deve dizer quais saídas o mapa lista. Saída de controlado sem comprador deve ser avisada ou exigir comprador (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entra qualquer saída não interna, sem comprador e sem aviso).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CT-EST-REL11-04 e 05 (Média)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que entraram e se faltou comprador.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início e fim no mesmo dia e com o fim no último dia do mês; depois com datas vazia, inválida e com o fim antes do início.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último dia entra no mapa; datas ruins: mensagem na tela e relatório só com datas válidas.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data inválida vira 01/01/0001 e a consulta falha.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CT-EST-REL11-06 e 07 (Média)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janela abriu com data inválida.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impressos): endereço, telefone, autorizações, usuário, data de emissão, visto e responsável.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empresa e das autorizações preenchidos; usuário e data de emissão impressos.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endereço, telefone e autorizações saem em branco e o mapa não imprime usuário nem data de emissão.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CT-EST-REL11-08 (Alta)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sai em branco ou fixo.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PDF, Excel e Word.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tela.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CT-EST-REL11-09 (Baixa)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CT-EST-REL11-S1 (Alta) (Alta)</w:t>
            </w:r>
          </w:p>
        </w:tc>
        <w:tc>
          <w:tcPr>
            <w:tcW w:w="15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Relatório de Movimentação Mensal de Insumos (RM14)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38"/>
        <w:gridCol w:w="2151"/>
        <w:gridCol w:w="2310"/>
        <w:gridCol w:w="2012"/>
        <w:gridCol w:w="1446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item 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 (ver o RM03, Tela 9) com uma entrada e uma saída no mês.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Movimentação Mensal de Insumos (RM14)</w:t>
            </w:r>
            <w:r>
              <w:rPr>
                <w:sz w:val="18"/>
                <w:szCs w:val="20"/>
              </w:rPr>
              <w:t xml:space="preserve">; Grupo "SELECIONE", Item vazio, período do mês;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entrada ou saída do item controlado (coluna Tipo Mov. E ou S), igual ao Histórico do Lote e à Movimentação. </w:t>
            </w:r>
            <w:r>
              <w:rPr>
                <w:sz w:val="18"/>
                <w:b/>
                <w:bCs/>
                <w:szCs w:val="20"/>
              </w:rPr>
              <w:t xml:space="preserve">Pelo código o relatório deve sair SEMPRE VAZIO</w:t>
            </w:r>
            <w:r>
              <w:rPr>
                <w:sz w:val="18"/>
                <w:szCs w:val="20"/>
              </w:rPr>
              <w:t xml:space="preserve">: o endereço da janela junta Item e Grupo sem "&amp;" e com nome de parâmetro diferente do lido, então o filtro de item nunca fica vazio. A tela nunca foi aberta em teste.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CT-EST-REL12-01 (Alta)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saiu vazio, como o código prevê (sim ou não); capturar a janela.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o Item 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 digitado; depois com o Grupo escolhido.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item e o grupo filtrados.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grupo é ignorado e o resultado fica vazio.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CT-EST-REL12-02 (Alta)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de cada tentativa.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relatório saiu vazio, pedir à TI para abrir a janela do relatório com o item em branco e sem o parâmetro do grupo (endereço montado à mão).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endereço certo, as linhas aparecem: isso prova que o defeito está na montagem do endereço pela tela, não nos dados.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CT-EST-REL12-03 (Alta)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Resultado; registrar que a prova depende da TI.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as colunas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Referência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CNPJ</w:t>
            </w:r>
            <w:r>
              <w:rPr>
                <w:sz w:val="18"/>
                <w:szCs w:val="20"/>
              </w:rPr>
              <w:t xml:space="preserve"> com a nota de movimentação impressa na Movimentação de Material e com o recebimento por nota fiscal; fazer uma transferência interna do item controlado.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NMM igual ao número impresso; CNPJ do fornecedor preenchido; a transferência interna não aparece.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coluna NMM recebe o identificador da linha de movimentação e a coluna CNPJ do modelo não tem campo.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CT-EST-REL12-04, 05 e 06 (Média)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contra a nota impressa.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impressos): título, endereço, telefone, autorizações e </w:t>
            </w:r>
            <w:r>
              <w:rPr>
                <w:sz w:val="18"/>
                <w:b/>
                <w:bCs/>
                <w:szCs w:val="20"/>
              </w:rPr>
              <w:t xml:space="preserve">assinaturas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e assinaturas da empresa.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rodapé traz cargos, nomes e inscrição profissional </w:t>
            </w:r>
            <w:r>
              <w:rPr>
                <w:sz w:val="18"/>
                <w:b/>
                <w:bCs/>
                <w:szCs w:val="20"/>
              </w:rPr>
              <w:t xml:space="preserve">fixos de outro cliente</w:t>
            </w:r>
            <w:r>
              <w:rPr>
                <w:sz w:val="18"/>
                <w:szCs w:val="20"/>
              </w:rPr>
              <w:t xml:space="preserve">, e o endereço, o telefone e as autorizações saem em branco: documento regulatório com assinatura errada.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CT-EST-REL12-08 (Alta)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Nomes e cargos impressos; capturar.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vazia, inválida e com o fim antes do início; exportar para PDF, Excel e Word.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relatório só com datas válidas; formatos com as mesmas linhas.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CT-EST-REL12-07 e 09 (Média e Baixa)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CT-EST-REL12-S1 (Alta) (Alta)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Demonstrativo de Movimentação de Material (RC07)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031"/>
        <w:gridCol w:w="2177"/>
        <w:gridCol w:w="2308"/>
        <w:gridCol w:w="2014"/>
        <w:gridCol w:w="1429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Conta Contábil</w:t>
            </w:r>
            <w:r>
              <w:rPr>
                <w:sz w:val="18"/>
                <w:szCs w:val="20"/>
              </w:rPr>
              <w:t xml:space="preserve"> conhecida (preencher o campo Conta Contábil do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, por exemplo </w:t>
            </w:r>
            <w:r>
              <w:rPr>
                <w:sz w:val="18"/>
                <w:szCs w:val="20"/>
              </w:rPr>
              <w:t xml:space="preserve">1234.01</w:t>
            </w:r>
            <w:r>
              <w:rPr>
                <w:sz w:val="18"/>
                <w:szCs w:val="20"/>
              </w:rPr>
              <w:t xml:space="preserve">, com justificativa) com uma entrada por nota fiscal, uma Entrada de Produção, um atendimento de solicitação e uma transferência no mesmo mês, quantidades diferentes.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Demonstrativo de Movimentação de Material (RC07)</w:t>
            </w:r>
            <w:r>
              <w:rPr>
                <w:sz w:val="18"/>
                <w:szCs w:val="20"/>
              </w:rPr>
              <w:t xml:space="preserve">, mês e ano do teste, </w:t>
            </w:r>
            <w:r>
              <w:rPr>
                <w:sz w:val="18"/>
                <w:b/>
                <w:bCs/>
                <w:szCs w:val="20"/>
              </w:rPr>
              <w:t xml:space="preserve">VISUALIZAR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anterior, entradas, saídas e saldo atual da conta do item batem com as movimentações feitas (quantidades, não valores). A tela nunca foi aberta em teste.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CT-EST-REL04-01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números contra a conta à mão.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saída conhecida (por exemplo 10) e abrir o mês.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 mostram 10 e o saldo atual cai 10.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sinal das saídas pode estar errado: se o saldo subir, confirma.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CT-EST-REL04-02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 e saldo atual.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dois meses seguidos.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atual de um mês é o saldo anterior do seguinte.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CT-EST-REL04-03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 entre os dois.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 movimento no último dia do mês, à tarde, e abrir esse mês.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movimento entra.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último dia vai até a meia-noite e deixa de fora o movimento da tarde.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CT-EST-REL04-04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movimento entrou.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mesmo mês, fazer um atendimento de solicitação, um ajuste de inventário e uma transferência; abrir o mês.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 o que entrou, saiu e sobrou fecha com a Disponibilidade (reconciliação das quantidades, RDC 658/2022, art. 160).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saldo atual pode somar as saídas e o consumo e o inventário ficam de fora.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CT-EST-REL04-05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movimentos aparecem como entrada ou saída e se o total fecha.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</w:t>
            </w:r>
            <w:r>
              <w:rPr>
                <w:sz w:val="18"/>
                <w:b/>
                <w:bCs/>
                <w:szCs w:val="20"/>
              </w:rPr>
              <w:t xml:space="preserve">Conta Contábil</w:t>
            </w:r>
            <w:r>
              <w:rPr>
                <w:sz w:val="18"/>
                <w:szCs w:val="20"/>
              </w:rPr>
              <w:t xml:space="preserve"> e clicar em VISUALIZAR; depois gerar o PDF. Incluir dois itens da mesma conta com unidades diferentes (kg e un).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conta digitada aparece.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campo não é usado na consulta e só sai impresso no PDF; as quantidades de unidades diferentes são somadas.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CT-EST-REL04-06 e 07 (Média)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outras contas aparecem.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com 3 dígitos, "0000", letras e mês futuro; gerar os meses 01 a 12 do mesmo ano.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cada mês traz só os seus movimentos (testa o formato de data do banco).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CT-EST-REL04-08 e 09 (Média)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técnicos e meses com resultado estranho.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PDF contra a grade; clicar no título CONTA CONTÁBIL; olhar mês e ano da tela depois;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total; mês como número; tela volta ao mês de hoje; a ordem muda no clique. O usuário de outro grupo não vê contas de itens que não são do seu grupo.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CT-EST-REL04-10, 11 e 12 (Média e Baixa)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no cabeçalho e o que o outro grupo viu.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4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12 · Demonstrativo Financeiro de Movimentação (RC07)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029"/>
        <w:gridCol w:w="2039"/>
        <w:gridCol w:w="2588"/>
        <w:gridCol w:w="1893"/>
        <w:gridCol w:w="1410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dois itens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conta financeira e conta corrente e custo conhecido (um com valor redondo) e um terceiro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contas, com entradas em dias diferentes e uma saída.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Demonstrativo Financeiro de Movimentação (RC07)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Data de Referência</w:t>
            </w:r>
            <w:r>
              <w:rPr>
                <w:sz w:val="18"/>
                <w:szCs w:val="20"/>
              </w:rPr>
              <w:t xml:space="preserve"> = hoje;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os dois itens com conta: Saldo Anterior + Entradas − Transferências = Saldo Atual, e o Saldo Atual é saldo × custo do cadastro. A tela nunca foi aberta em teste.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CT-EST-REL09-01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à mão e o que o relatório mostra.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entrada do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conta financeira ou sem conta corrente e gerar o relatório.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aparece em alguma linha.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sem conta some do relatório sem aviso (saldo menor que o real).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CT-EST-REL09-02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valor aparece.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e o rodapé do relatório: data de referência, usuário, página, declaração e assinaturas.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referência e usuário impressos; assinaturas da empresa; declaração de existência física só depois de um inventário físico.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</w:t>
            </w:r>
            <w:r>
              <w:rPr>
                <w:sz w:val="18"/>
                <w:b/>
                <w:bCs/>
                <w:szCs w:val="20"/>
              </w:rPr>
              <w:t xml:space="preserve">não imprime</w:t>
            </w:r>
            <w:r>
              <w:rPr>
                <w:sz w:val="18"/>
                <w:szCs w:val="20"/>
              </w:rPr>
              <w:t xml:space="preserve"> a data de referência, e a declaração de "existência física" e as três assinaturas são </w:t>
            </w:r>
            <w:r>
              <w:rPr>
                <w:sz w:val="18"/>
                <w:b/>
                <w:bCs/>
                <w:szCs w:val="20"/>
              </w:rPr>
              <w:t xml:space="preserve">fixas e de outro cliente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CT-EST-REL09-06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impresso; capturar.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transferência entre endereços no dia e gerar com a data de ontem e com a de hoje; fazer um ajuste de inventário que reduza o saldo e gerar.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não muda com a transferência.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Entradas e Transferências aumentam as duas, a coluna "Transferências" soma todas as saídas e a coluna Exclusões é sempre zero (a redução do ajuste cai em outra coluna).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CT-EST-REL09-03 e 04 (Média)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coluna a redução cai.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data vazia, com 31/02/2026, com a data de amanhã e com a de ontem.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 e relatório só para data válida.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clique não confere a validade da página e a data inválida chega ao sistema sem proteção.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CT-EST-REL09-05 (Média)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janela abriu assim mesmo.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 e Excel e comparar com a tela; conferir o formato da data e dos valores (ponto ou vírgula decimal).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totais; data dia/mês/ano e vírgula decimal.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data em formato americano nos relatórios de kit (DV-EST-057, Baixa).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CT-EST-REL09-07 e 08 (Média e Baixa)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Formatos oferecidos e o formato da data.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1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CT-EST-REL09-S1 (Alta)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13 · Relatório de Movimentação de Material (RC08)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7"/>
        <w:gridCol w:w="1050"/>
        <w:gridCol w:w="2243"/>
        <w:gridCol w:w="2194"/>
        <w:gridCol w:w="1924"/>
        <w:gridCol w:w="1543"/>
      </w:tblGrid>
      <w:tr>
        <w:trPr>
          <w:tblHeader/>
          <w:cantSplit/>
        </w:trPr>
        <w:tc>
          <w:tcPr>
            <w:tcW w:w="6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conta financeira, custo conhecido (10,00), uma entrada de 5, uma saída de 2 e uma transferência interna.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Movimentação de Material (RC08)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Data de Referência</w:t>
            </w:r>
            <w:r>
              <w:rPr>
                <w:sz w:val="18"/>
                <w:szCs w:val="20"/>
              </w:rPr>
              <w:t xml:space="preserve"> = hoje;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de entrada do item vale 50,00 (5 × 10,00). A tela nunca foi aberta em teste.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custo é aplicado duas vezes e a linha sairia 500,00.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CT-EST-REL10-01 (Alta)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da linha de entrada.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data de referência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das movimentações e conferir Saldo Anterior, Lançamento e Saldo Atual.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números fecham entre si (saldo atual = saldo anterior + lançamento).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CT-EST-REL10-02 (Alta)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ou cancelar uma movimentação de teste e gerar de novo.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excluída não entra.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entra.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CT-EST-REL10-03 (Média)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excluída entrou.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de uma conta contábil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seja de produto acabado e ler o rótulo do total; entrada de um item sem conta financeira.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rótulo mostra o nome da conta; o valor do item sem conta aparece.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rótulo é "ESTOQUE DE PRODUTOS ACABADOS" e o item sem conta some.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CT-EST-REL10-04 e 05 (Média)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 e se o item sem conta aparece.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valores do RC08 com os do Demonstrativo Financeiro (Tela 12) para a mesma data.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coerentes entre os dois relatórios.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CT-EST-REL10-06 (Média)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data vazia, inválida e futura; conferir o formato de data e de valores; exportar para PDF e Excel.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data dia/mês/ano e vírgula decimal; PDF e Excel iguais à tela.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data americana em outros relatórios (DV-EST-057).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CT-EST-REL10-07 e 08 (Média e Baixa)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janela abriu com data inválida; formatos.</w:t>
            </w:r>
          </w:p>
        </w:tc>
      </w:tr>
      <w:tr>
        <w:trPr>
          <w:cantSplit/>
        </w:trPr>
        <w:tc>
          <w:tcPr>
            <w:tcW w:w="6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1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CT-EST-REL10-S1 (Alta) (Alta)</w:t>
            </w:r>
          </w:p>
        </w:tc>
        <w:tc>
          <w:tcPr>
            <w:tcW w:w="1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14 · Relatório de NMM (RC03)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19"/>
        <w:gridCol w:w="2195"/>
        <w:gridCol w:w="2272"/>
        <w:gridCol w:w="1891"/>
        <w:gridCol w:w="1584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movimentações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no mês: uma entrada por nota fiscal, uma transferência (Movimentação de Material) e, se a tela permitir, uma excluída; anotar custo e quantidade.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de NMM (RC03)</w:t>
            </w:r>
            <w:r>
              <w:rPr>
                <w:sz w:val="18"/>
                <w:szCs w:val="20"/>
              </w:rPr>
              <w:t xml:space="preserve">; escolher o </w:t>
            </w:r>
            <w:r>
              <w:rPr>
                <w:sz w:val="18"/>
                <w:b/>
                <w:bCs/>
                <w:szCs w:val="20"/>
              </w:rPr>
              <w:t xml:space="preserve">Tipo de Movimentação</w:t>
            </w:r>
            <w:r>
              <w:rPr>
                <w:sz w:val="18"/>
                <w:szCs w:val="20"/>
              </w:rPr>
              <w:t xml:space="preserve"> "Entrada por nota fiscal", o Mês e o Ano; gerar.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 e lote recebidos, com a quantidade e o preço, igual ao Recebimento e à Disponibilidade; total geral em valor. A tela nunca foi aberta em teste.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CT-EST-REL07-01 (Alta)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contra o Recebimento.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número da coluna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 com o número da nota impressa na lista da Movimentação de Material.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número (a ligação do relatório com o registro, RDC 658/2022, art. 126).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NMM é o número da linha de movimento, não o da nota.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CT-EST-REL07-02 (Alta)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números.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PR_UNIT, PR_TOTAL e o total geral com calculadora.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= soma de quantidade × custo.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CT-EST-REL07-03 (Alta)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Emitir o relatório do tipo "Transferência" depois de uma transferência de 10 unidades.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 unidades no total.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transferência grava duas linhas (saída e entrada) e o total soma as duas: 20.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CT-EST-REL07-05 (Alta)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mostrado.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movimentação de teste (se a tela permitir) e emitir de novo.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excluída não aparece.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CT-EST-REL07-04 (Média)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escolher o tipo; com ano de 3 dígitos; com ano maior que o de hoje; colando letras no ano. Olhar o mês e o ano na abertura da tela e depois de </w:t>
            </w:r>
            <w:r>
              <w:rPr>
                <w:sz w:val="18"/>
                <w:b/>
                <w:bCs/>
                <w:szCs w:val="20"/>
              </w:rPr>
              <w:t xml:space="preserve">LIMPAR FILTRO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de Movimentação é obrigatório!" e mensagens claras nas demais.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abre em Janeiro com o ano vazio e o limpar volta ao mês e ano de hoje.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CT-EST-REL07-07 e 08 (Média e Baixa)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 e erros técnicos.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texto do relatório (termo de despesa, "SISTOQUE", "NORMAS SGM-303", assinaturas) e as colunas TPD, AD, DocOri e OMDoc.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colunas próprios desta empresa.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traz texto de outro tipo de organização; "Data:" e "Usuário:" saem no cabeçalho (o usuário é o nome de entrada) e não há numeração do relatório.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CT-EST-REL07-09 e 06 (Média)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 para a área decidir o que fica; formato da data.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as opções de exportação do visualizador (PDF, Excel, Word); abrir a janela do relatório com </w:t>
            </w:r>
            <w:r>
              <w:rPr>
                <w:sz w:val="18"/>
                <w:szCs w:val="20"/>
              </w:rPr>
              <w:t xml:space="preserve">TESTE SEM ACESSO DEZ</w:t>
            </w:r>
            <w:r>
              <w:rPr>
                <w:sz w:val="18"/>
                <w:szCs w:val="20"/>
              </w:rPr>
              <w:t xml:space="preserve"> (pedir o caminho à TI).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nos três formatos. Acesso negado a quem não tem a tela.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CT-EST-REL07-10 (Média) e 11 (Baixa)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Formatos e se abriu sem a função.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5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15 · Mapa de Movimentação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23"/>
        <w:gridCol w:w="2274"/>
        <w:gridCol w:w="2297"/>
        <w:gridCol w:w="1995"/>
        <w:gridCol w:w="1372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itens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um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custo conhecido, uma entrada por nota fiscal, uma saída por consumo e uma transferência entre endereços no mês, e um mês anterior com saldo.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Mapa de Movimentação de Material</w:t>
            </w:r>
            <w:r>
              <w:rPr>
                <w:sz w:val="18"/>
                <w:szCs w:val="20"/>
              </w:rPr>
              <w:t xml:space="preserve">;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Mês, Ano e Saldo = TODOS; gerar.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um item: Saldo Anterior + Aquisição − Consumo = Saldo Atual. A tela nunca foi aberta em teste.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CT-EST-REL15-01 (Alta)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fecham?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15.2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Saldo Atual do mapa com o saldo da Disponibilidade para o mesmo item no fim do mês.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 (reconciliação, RDC 658/2022, art. 160).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CT-EST-REL15-02 (Alta)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15.3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uma transferência entre endereços no mês, conferir se Aquisição e Consumo aumentam.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aumentam.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Aquisição e Consumo somam qualquer entrada e saída, inclusive transferência, quarentena, ajuste e inventário.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CT-EST-REL15-03 (Alta)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de Aquisição e Consumo.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15.4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valor de uma linha (quantidade × custo); mudar o custo do item no meio do mês e gerar de novo; fazer uma entrada com data anterior (se o sistema permitir) e gerar o mapa do mês seguinte.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segue o custo da época e o saldo anterior inclui a entrada retroativa.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usa o último custo até o mês e o saldo anterior pega a linha de maior número, não a de maior data.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CT-EST-REL15-04 e 06 (Média)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 de valor e o saldo anterior.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15.5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Saldo = SIM e NÃO; clicar em Limpar; ano vazio, futuro e com 2 dígitos.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só com saldo ou movimento; NÃO só sem os dois; mensagem na tela nos anos ruins.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Limpar não mexe em Saldo e o ano aceita qualquer número de 4 dígitos.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CT-EST-REL15-05 e 09 (Média e Baixa)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15.6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cabeçalho e rodapé: logotipo, mês, data de emissão, usuário, assinaturas e totais;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; exportar para PDF e Excel.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emitiu impresso; mês fechado (o mesmo mês dá o mesmo número em dias diferentes); o outro grupo não vê itens de almoxarifados que não são seus; data e valores em formato brasileiro.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mapa não imprime usuário, não congela o mês e o outro grupo vê tudo.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CT-EST-REL15-07, 08 e 10 (Média e Baixa)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item.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15.7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CT-EST-REL15-S1 (Alta) (Alta)</w:t>
            </w:r>
          </w:p>
        </w:tc>
        <w:tc>
          <w:tcPr>
            <w:tcW w:w="1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16 · Inventário do Mês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41"/>
        <w:gridCol w:w="2347"/>
        <w:gridCol w:w="2145"/>
        <w:gridCol w:w="1914"/>
        <w:gridCol w:w="1510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16.1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um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custo conhecido;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saldo e </w:t>
            </w:r>
            <w:r>
              <w:rPr>
                <w:sz w:val="18"/>
                <w:b/>
                <w:bCs/>
                <w:szCs w:val="20"/>
              </w:rPr>
              <w:t xml:space="preserve">sem custo</w:t>
            </w:r>
            <w:r>
              <w:rPr>
                <w:sz w:val="18"/>
                <w:szCs w:val="20"/>
              </w:rPr>
              <w:t xml:space="preserve">;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ajustado pelo inventário (72).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Inventário do Mês</w:t>
            </w:r>
            <w:r>
              <w:rPr>
                <w:sz w:val="18"/>
                <w:szCs w:val="20"/>
              </w:rPr>
              <w:t xml:space="preserve">;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Mês e Ano; gerar. Conferir saldo × valor unitário = valor total e a soma do grupo com o subtotal.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fecham. A tela nunca foi aberta em teste.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CT-EST-REL16-01 (Alta)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Contas à mão.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16.2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depois do ajuste de inventário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relatório é 72. </w:t>
            </w:r>
            <w:r>
              <w:rPr>
                <w:sz w:val="18"/>
                <w:b/>
                <w:bCs/>
                <w:szCs w:val="20"/>
              </w:rPr>
              <w:t xml:space="preserve">Já feito:</w:t>
            </w:r>
            <w:r>
              <w:rPr>
                <w:sz w:val="18"/>
                <w:szCs w:val="20"/>
              </w:rPr>
              <w:t xml:space="preserve"> o inventário 1 foi processado (75 para 72) e o relatório de apuração não foi aberto (CT-EST-137, 22/10/2026).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CT-EST-REL16-02 (Alta), CT-EST-137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mostrado.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16.3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o item com saldo e </w:t>
            </w:r>
            <w:r>
              <w:rPr>
                <w:sz w:val="18"/>
                <w:b/>
                <w:bCs/>
                <w:szCs w:val="20"/>
              </w:rPr>
              <w:t xml:space="preserve">sem custo</w:t>
            </w:r>
            <w:r>
              <w:rPr>
                <w:sz w:val="18"/>
                <w:szCs w:val="20"/>
              </w:rPr>
              <w:t xml:space="preserve"> aparece.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com valor zero ou com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item com saldo e sem custo (valor zero), com saldo zero ou negativo some, sem aviso: o estoque sem custo fica fora do total.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CT-EST-REL16-03 (Alta)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item apareceu.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16.4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 saldo do relatório com a Disponibilidade do Lote para o mesmo item no fim do mês.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Iguais.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"Inventário" não lê nenhuma contagem nem apuração: o texto impresso afirma um inventário de bens sem apuração por trás.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CT-EST-REL16-04 (Alta)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16.5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texto "Importa o Presente INVENTÁRIO..." e o valor por extenso contra o total.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e extenso iguais.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CT-EST-REL16-05 (Média)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valor.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16.6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relatório do mês corrente, fazer uma movimentação e gerar de novo;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muda (o relatório não congela o mês); o outro grupo não vê itens de almoxarifados que não são seus (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vê).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CT-EST-REL16-06 e 07 (Média)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 entre as duas emissões e o que o outro grupo viu.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16.7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cabeçalho e rodapé: logotipo, mês, data de emissão, usuário, folha n / total e assinaturas; ano vazio, futuro e com 2 dígitos; exportar para PDF e Excel.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impresso; mensagem nos anos ruins; formato brasileiro; mesmas linhas.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usuário não sai e as assinaturas vêm da configuração.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CT-EST-REL16-08 e 09 (Média e Baixa)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16.8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CT-EST-REL16-S1 (Alta) (Alta)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17 · Aquisição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35"/>
        <w:gridCol w:w="2314"/>
        <w:gridCol w:w="2185"/>
        <w:gridCol w:w="2020"/>
        <w:gridCol w:w="1404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um grupo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uma entrada por nota fiscal, uma devolução, uma entrada de produção e uma transferência no mesmo mês; duas entradas do mesmo item e documento no mesmo dia com custos diferentes (2,00 e 5,00). 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Aquisição de Material</w:t>
            </w:r>
            <w:r>
              <w:rPr>
                <w:sz w:val="18"/>
                <w:szCs w:val="20"/>
              </w:rPr>
              <w:t xml:space="preserve">; Tipo de Período MÊS/ANO; gerar.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× custo = valor total da entrada por nota fiscal (registro do recebimento, RDC 658/2022, art. 141). A tela nunca foi aberta em teste.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CT-EST-REL17-01 (Alta)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e valores.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item com duas entradas do mesmo documento e dia com custos diferentes.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= soma de quantidade × custo de cada linha.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total é a quantidade somada × o maior custo.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CT-EST-REL17-02 (Alta)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mostrado contra a soma correta.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Verificar se a devolução e a entrada de produção aparecem, e que transferência, ajuste e quarentena não aparecem; excluir ou cancelar uma entrada e gerar de novo.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Aquisição é só a entrada de compra.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inclui devolução, outras entradas e entrada de produção, e a entrada excluída pode continuar somando.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CT-EST-REL17-03, 04 e 06 (Média)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entrou e a entrada excluída.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Período </w:t>
            </w:r>
            <w:r>
              <w:rPr>
                <w:sz w:val="18"/>
                <w:b/>
                <w:bCs/>
                <w:szCs w:val="20"/>
              </w:rPr>
              <w:t xml:space="preserve">ESPECÍFICO</w:t>
            </w:r>
            <w:r>
              <w:rPr>
                <w:sz w:val="18"/>
                <w:szCs w:val="20"/>
              </w:rPr>
              <w:t xml:space="preserve"> com um dia e com o último dia do mês; ano com 2 dígitos, vazio; ESPECÍFICO com uma só data; trocar o tipo.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último dia entra; mensagem na tela; campos habilitados conforme o tipo.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CT-EST-REL17-05 e 08 (Média e Baixa)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cabeçalho e rodapé; exportar para PDF e Excel; gerar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Período, data de emissão e usuário impressos; fornecedor por documento; formato brasileiro; o outro grupo só vê itens do seu grupo.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não mostra o fornecedor nem o usuário e não grava a emissão.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CT-EST-REL17-07, 09 e 10 (Média e Baixa)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17.6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CT-EST-REL17-S1 (Alta) (Alta)</w:t>
            </w:r>
          </w:p>
        </w:tc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18 · Consumo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045"/>
        <w:gridCol w:w="2250"/>
        <w:gridCol w:w="2233"/>
        <w:gridCol w:w="2019"/>
        <w:gridCol w:w="1409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18.1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Consumo de Material</w:t>
            </w:r>
            <w:r>
              <w:rPr>
                <w:sz w:val="18"/>
                <w:szCs w:val="20"/>
              </w:rPr>
              <w:t xml:space="preserve">. Gerar o mês em que há uma solicitação de consumo concluída (as de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); comparar uma linha com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o item, "S-" e o número da solicitação, o destino (centro de custo), a data, a quantidade e o valor, igual ao Histórico do Lote. A tela nunca foi aberta em teste.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CT-EST-REL18-01 (Alta)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contra o Histórico do Lote.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18.2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período de uma </w:t>
            </w:r>
            <w:r>
              <w:rPr>
                <w:sz w:val="18"/>
                <w:b/>
                <w:bCs/>
                <w:szCs w:val="20"/>
              </w:rPr>
              <w:t xml:space="preserve">Saída de Material</w:t>
            </w:r>
            <w:r>
              <w:rPr>
                <w:sz w:val="18"/>
                <w:szCs w:val="20"/>
              </w:rPr>
              <w:t xml:space="preserve"> (tipo </w:t>
            </w:r>
            <w:r>
              <w:rPr>
                <w:sz w:val="18"/>
                <w:szCs w:val="20"/>
              </w:rPr>
              <w:t xml:space="preserve">TESTE SAIDA R8</w:t>
            </w:r>
            <w:r>
              <w:rPr>
                <w:sz w:val="18"/>
                <w:szCs w:val="20"/>
              </w:rPr>
              <w:t xml:space="preserve">, motivo de teste).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aparece sem documento e sem destino; o custo mostrado é 0,00 (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Saída de Material com custo unitário 0,00 e justificativa não obrigatória, DV-EST-060, Baixa).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CT-EST-REL18-02 (Alta)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mostrado.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18.3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mesmo mês, fazer uma transferência (Movimentação de Material) e uma movimentação de quarentena; gerar.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 (tipos 5 e 10).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CT-EST-REL18-03 (Alta)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alguma apareceu.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18.4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o usuário de um grupo sem o almoxarifado do item (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), no mês com saídas.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não aparece; registrar se o relatório vem vazio ou com mensagem.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CT-EST-REL18-09 (Alta)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outro grupo viu.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18.5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período de uma remessa liberada com cliente (as remessas 00003 e 004); duas saídas do mesmo item, mesmo documento e dia, de lotes de custos diferentes (2,00 e 5,00); devolver material da produção e gerar de novo.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com "GMM-" e o número da remessa e o destino igual ao cliente; o total é a soma lote a lote (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é a quantidade somada × o maior custo); a devolução abate o consumo.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CT-EST-REL18-04, 06 e 12 (Média)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e se a devolução abateu.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18.6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um grupo específico e com "SELECIONE" e somar à mão as linhas do grupo; Tipo ESPECÍFICO com a data inicial depois da final, só a inicial e inválida; ano "0000", com 3 dígitos e vazio.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Totais do Material, do Grupo e Geral conferem; mensagem de período; "O Ano inválido ou não informado!" para 3 dígitos.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CT-EST-REL18-05, 07 e 08 (Média)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18.7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pé do relatório ("Emitido em", página e assinaturas, com e sem os campos de assinatura preenchidos em Parâmetros do Estoque).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em dia/mês/ano; assinaturas aparecem quando preenchidas. O relatório </w:t>
            </w:r>
            <w:r>
              <w:rPr>
                <w:sz w:val="18"/>
                <w:b/>
                <w:bCs/>
                <w:szCs w:val="20"/>
              </w:rPr>
              <w:t xml:space="preserve">não mostra</w:t>
            </w:r>
            <w:r>
              <w:rPr>
                <w:sz w:val="18"/>
                <w:szCs w:val="20"/>
              </w:rPr>
              <w:t xml:space="preserve"> o lote, o endereço, o tipo de movimentação nem o usuário que retirou.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CT-EST-REL18-10 (Média)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18.8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CT-EST-REL18-11 (Alta) (Alta)</w:t>
            </w:r>
          </w:p>
        </w:tc>
        <w:tc>
          <w:tcPr>
            <w:tcW w:w="14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19 · Entrada de Material - Relatório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8"/>
        <w:gridCol w:w="1056"/>
        <w:gridCol w:w="2225"/>
        <w:gridCol w:w="2303"/>
        <w:gridCol w:w="2042"/>
        <w:gridCol w:w="1327"/>
      </w:tblGrid>
      <w:tr>
        <w:trPr>
          <w:tblHeader/>
          <w:cantSplit/>
        </w:trPr>
        <w:tc>
          <w:tcPr>
            <w:tcW w:w="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</w:t>
            </w:r>
            <w:r>
              <w:rPr>
                <w:sz w:val="18"/>
                <w:b/>
                <w:bCs/>
                <w:szCs w:val="20"/>
              </w:rPr>
              <w:t xml:space="preserve">Entrada de Material</w:t>
            </w:r>
            <w:r>
              <w:rPr>
                <w:sz w:val="18"/>
                <w:szCs w:val="20"/>
              </w:rPr>
              <w:t xml:space="preserve"> no menu Relatórios; se não houver item de menu, pedir à TI o caminho da tela.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menu presente.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linha do menu está comentada: a tela pode só abrir pelo endereço.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CT-EST-REL24-01 (Alta)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item de menu.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19.2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filtro,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; comparar três linhas com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e o recebimento.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quantidade, data e valor conferem com o Histórico do Lote e o Recebimento. Não vêm na consulta: o lote, o tipo da movimentação e o usuário (registro da entrada, RDC 658/2022, art. 141). A tela nunca foi aberta em teste.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CT-EST-REL24-02 (Alta)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(lote, tipo, usuário).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19.3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</w:t>
            </w:r>
            <w:r>
              <w:rPr>
                <w:sz w:val="18"/>
                <w:b/>
                <w:bCs/>
                <w:szCs w:val="20"/>
              </w:rPr>
              <w:t xml:space="preserve">Data de Entrada</w:t>
            </w:r>
            <w:r>
              <w:rPr>
                <w:sz w:val="18"/>
                <w:szCs w:val="20"/>
              </w:rPr>
              <w:t xml:space="preserve"> de hoje, havendo uma entrada de ontem e outra de hoje.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de hoje.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CT-EST-REL24-03 (Alta)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de ontem apareceu.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19.4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sem nota (Entrada - Outras ou de Produção); entrada de devolução; entrada com custo 0,00 e outra com custo informado.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sem nota sai com nota, empenho e fornecedor em branco; a devolução aparece como entrada; valor unitário e total em R$ conforme gravado, somado por linha.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CT-EST-REL24-07, 08 e 09 (Alta e Média)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em branco.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19.5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Nota Fiscal (número existente), Nº do Empenho (em parte), Fornecedor e Tipo de Movimentação; Nota Fiscal com texto (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) e com número inexistente; Data de Entrada inválida (31/02/2026).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o cabeçalho "Filtros:" repete cada filtro; texto na nota fiscal: registrar o erro; inexistente: relatório vazio sem aviso.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CT-EST-REL24-04, 05 e 10 (Média)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técnicos.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19.6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resultado e conferir "Emitido em" e "Página x/y".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data dia/mês/ano (DV-EST-057).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CT-EST-REL24-11 (Baixa)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19.7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CT-EST-REL24-12 (Alta) (Alta)</w:t>
            </w:r>
          </w:p>
        </w:tc>
        <w:tc>
          <w:tcPr>
            <w:tcW w:w="1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20 · Saída de Material (Remessa)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7"/>
        <w:gridCol w:w="2051"/>
        <w:gridCol w:w="2421"/>
        <w:gridCol w:w="2030"/>
        <w:gridCol w:w="1406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</w:t>
            </w:r>
            <w:r>
              <w:rPr>
                <w:sz w:val="18"/>
                <w:b/>
                <w:bCs/>
                <w:szCs w:val="20"/>
              </w:rPr>
              <w:t xml:space="preserve">Saída de Material (Remessa)</w:t>
            </w:r>
            <w:r>
              <w:rPr>
                <w:sz w:val="18"/>
                <w:szCs w:val="20"/>
              </w:rPr>
              <w:t xml:space="preserve"> no menu Relatórios; se não houver item, pedir à TI o caminho da tela.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menu presente.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linha do menu está comentada.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CT-EST-REL25-01 (Alta)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item de menu.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20.2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filtro, gerar e procurar as remessas </w:t>
            </w:r>
            <w:r>
              <w:rPr>
                <w:sz w:val="18"/>
                <w:b/>
                <w:bCs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 (finalizadas e com embarque liberado na rodada 10).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com guia, cliente de entrega, item, quantidade, valores e data de saída. A tela nunca foi aberta em teste; ela só mostra remessas com data de liberação (a remessa 004 saiu liberada;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remessa comum não finaliza, DV-EST-046).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CT-EST-REL25-02 (Alta)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Remessas que aparecem e as que não.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20.3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as linhas com a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 e com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 e data conferem. Não vêm: o lote, o responsável e a transportadora.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Histórico do Lote não mostra a remessa nem o destino (DV-EST-073, Baixa).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CT-EST-REL25-03 (Alta)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20.4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data de saída de hoje, havendo uma remessa de ontem e outra de hoje; período com uma só data, invertido e inválido.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de hoje; "Período inválido!" para uma só data.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CT-EST-REL25-04 e 05 (Alta e Média)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20.5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Cliente e Evento, separados e juntos; remessa finalizada e </w:t>
            </w:r>
            <w:r>
              <w:rPr>
                <w:sz w:val="18"/>
                <w:b/>
                <w:bCs/>
                <w:szCs w:val="20"/>
              </w:rPr>
              <w:t xml:space="preserve">não liberada</w:t>
            </w:r>
            <w:r>
              <w:rPr>
                <w:sz w:val="18"/>
                <w:szCs w:val="20"/>
              </w:rPr>
              <w:t xml:space="preserve">; remessa sem cliente de entrega; remessa com dois lotes do mesmo item; remessa de kit liberada e não embarcada.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não liberada não aparece; o lote não é identificado; totais por cliente, por evento e geral conferem.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CT-EST-REL25-06, 07, 08, 09 e 11 (Média)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e totais.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20.6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resultado e conferir "Emitido em" e "Página x/y".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dia/mês/ano (DV-EST-057).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CT-EST-REL25-10 (Baixa)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20.7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CT-EST-REL25-12 (Alta) (Alta)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21 · Reposição de Itens a Vencer (Kit)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35"/>
        <w:gridCol w:w="2120"/>
        <w:gridCol w:w="2238"/>
        <w:gridCol w:w="2025"/>
        <w:gridCol w:w="1540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Reposição de Itens a Vencer (Kit)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. O ambiente já tem o kit 00002, a remessa 004 e 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22/11/2026).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linha: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22/11/2026, quantidade 1,000, GMM 004 e o prazo "ATÉ 1 MÊS".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relatório vazio, porque nenhum kit havia sido remetido (CT-EST-157 e 156, 22/10/2026, Bloqueado); depois a remessa 004 existiu (CT-EST-154 e 155, rodada 10).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CT-EST-REL19-01 (Alta), CT-EST-157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ou vazio; capturar.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não apareceu, gerar com o filtro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= 004 e com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condição da regra de seleção falhou (lote de item com controle de validade, remessa embarcada etc.).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CT-EST-REL19-02 (Alta)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filtro fez a linha aparecer.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de item </w:t>
            </w:r>
            <w:r>
              <w:rPr>
                <w:sz w:val="18"/>
                <w:b/>
                <w:bCs/>
                <w:szCs w:val="20"/>
              </w:rPr>
              <w:t xml:space="preserve">sem controle de validade</w:t>
            </w:r>
            <w:r>
              <w:rPr>
                <w:sz w:val="18"/>
                <w:szCs w:val="20"/>
              </w:rPr>
              <w:t xml:space="preserve"> dentro de um kit; revalidar um lote de kit já enviado (nova validade pelo CQ) e gerar.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sem validade não aparece; a validade mostrada é a nova.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CT-EST-REL19-04 e 05 (Alta)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Preparar lotes de kit com validades diferentes (vencida, 20 dias, 2 meses, 5 meses, 10 meses, 2 anos) e gerar com cada faixa de </w:t>
            </w:r>
            <w:r>
              <w:rPr>
                <w:sz w:val="18"/>
                <w:b/>
                <w:bCs/>
                <w:szCs w:val="20"/>
              </w:rPr>
              <w:t xml:space="preserve">Período a Vencer</w:t>
            </w:r>
            <w:r>
              <w:rPr>
                <w:sz w:val="18"/>
                <w:szCs w:val="20"/>
              </w:rPr>
              <w:t xml:space="preserve">; remessa de kit criada e ainda não embarcada.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faixa do filtro e a coluna A VENCER concordam; remessa não embarcada: registrar se aparece.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CT-EST-REL19-03 e 06 (Alta e Média)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Faixas que não concordam.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Cliente, Item (em parte do nome), GMM (em parte) e Tipo de Kit, juntos e separados; Item com apóstrofo ou "&amp;"; filtro que não traz nada.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o cabeçalho "FILTROS:" repete cada filtro; sem resultado: mensagem de "nenhum resultado" (</w:t>
            </w:r>
            <w:r>
              <w:rPr>
                <w:sz w:val="18"/>
                <w:b/>
                <w:bCs/>
                <w:szCs w:val="20"/>
              </w:rPr>
              <w:t xml:space="preserve">hoje</w:t>
            </w:r>
            <w:r>
              <w:rPr>
                <w:sz w:val="18"/>
                <w:szCs w:val="20"/>
              </w:rPr>
              <w:t xml:space="preserve">, só o cabeçalho). Pelo desenho o relatório não mostra o cliente nem o kit de cada lote.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CT-EST-REL19-07, 08, 09 e 11 (Média e Baixa)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resposta; significado de "I" e "C" na coluna TIPO (REL19-10, Baixa).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21.6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CT-EST-REL19-12 (Alta) (Alta)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22 · Relatório - Listagem de Lotes (Kits)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8"/>
        <w:gridCol w:w="2102"/>
        <w:gridCol w:w="2343"/>
        <w:gridCol w:w="2044"/>
        <w:gridCol w:w="1418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Relatório - Listagem de Lotes (Kits)</w:t>
            </w:r>
            <w:r>
              <w:rPr>
                <w:sz w:val="18"/>
                <w:szCs w:val="20"/>
              </w:rPr>
              <w:t xml:space="preserve">. Sem filtro, </w:t>
            </w:r>
            <w:r>
              <w:rPr>
                <w:sz w:val="18"/>
                <w:b/>
                <w:bCs/>
                <w:szCs w:val="20"/>
              </w:rPr>
              <w:t xml:space="preserve">GERAR RELATÓRIO</w:t>
            </w:r>
            <w:r>
              <w:rPr>
                <w:sz w:val="18"/>
                <w:szCs w:val="20"/>
              </w:rPr>
              <w:t xml:space="preserve">; conferir a linha do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(kit, item, lote, item de entrada, validade, quantidade, GMM, destino).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 enviado, ordenada por kit, remessa, item e lote, igual ao detalhe do Controle de Kits.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cabeçalho vazio, com "SUA LOGO AQUI", data americana e página sem total, porque nenhum kit havia sido remetido (CT-EST-157, 22/10/2026, Bloqueado).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CT-EST-REL14-01 e 10 (Alta), CT-EST-157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e comparação com o Controle de Kits.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22.2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o </w:t>
            </w:r>
            <w:r>
              <w:rPr>
                <w:sz w:val="18"/>
                <w:b/>
                <w:bCs/>
                <w:szCs w:val="20"/>
              </w:rPr>
              <w:t xml:space="preserve">Código KIT</w:t>
            </w:r>
            <w:r>
              <w:rPr>
                <w:sz w:val="18"/>
                <w:szCs w:val="20"/>
              </w:rPr>
              <w:t xml:space="preserve"> com o código do kit 00002 e gerar; preencher o campo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com 004.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do kit; só a remessa 004.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filtro de kit compara com uma coluna que não existe e dá "Erro ao gerar o relatório!"; o campo GMM é ignorado (recebe o texto do Código KIT).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CT-EST-REL14-02 e 03 (Alta e Média)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22.3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Cliente e depois por Local de Entrega; Vencido = SIM e NÃO com um lote vencido enviado; Reposição Gerada = SIM e NÃO depois de solicitar a reposição de um lote.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remessas do cliente e da filial; o vencido só em SIM; a reposição só em SIM.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CT-EST-REL14-04, 05 e 06 (Média)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22.4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uma remessa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seja de kit.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entra e com qual Kit.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entra com o Kit em branco.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CT-EST-REL14-07 (Média)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22.5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(logotipo, filtros, data, hora, usuário, página); exportar para PDF e Excel.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em dia/mês/ano; usuário impresso.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data americana nos relatórios de kit (DV-EST-057).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CT-EST-REL14-08 e 09 (Baixa)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22.6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CT-EST-REL14-S1 (Alta) (Alta)</w:t>
            </w:r>
          </w:p>
        </w:tc>
        <w:tc>
          <w:tcPr>
            <w:tcW w:w="1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23 · Planejamento de Kits - Relatório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6"/>
        <w:gridCol w:w="2088"/>
        <w:gridCol w:w="2287"/>
        <w:gridCol w:w="2029"/>
        <w:gridCol w:w="1505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Planejamento de Kits - Relatório</w:t>
            </w:r>
            <w:r>
              <w:rPr>
                <w:sz w:val="18"/>
                <w:szCs w:val="20"/>
              </w:rPr>
              <w:t xml:space="preserve">. Gerar o </w:t>
            </w:r>
            <w:r>
              <w:rPr>
                <w:sz w:val="18"/>
                <w:b/>
                <w:bCs/>
                <w:szCs w:val="20"/>
              </w:rPr>
              <w:t xml:space="preserve">detalhado</w:t>
            </w:r>
            <w:r>
              <w:rPr>
                <w:sz w:val="18"/>
                <w:szCs w:val="20"/>
              </w:rPr>
              <w:t xml:space="preserve"> para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(planejamento 00001).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Componentes do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com planejado 15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3 kits × 5) e 30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3 × 10), como na Análise de Componentes. </w:t>
            </w:r>
            <w:r>
              <w:rPr>
                <w:sz w:val="18"/>
                <w:b/>
                <w:bCs/>
                <w:szCs w:val="20"/>
              </w:rPr>
              <w:t xml:space="preserve">Já feito em parte (CT-EST-157, 22/10/2026):</w:t>
            </w:r>
            <w:r>
              <w:rPr>
                <w:sz w:val="18"/>
                <w:szCs w:val="20"/>
              </w:rPr>
              <w:t xml:space="preserve"> a tela exige cliente ("Cliente não foi informado!") e o relatório nunca foi gerado.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CT-EST-REL20-01 (Alta), CT-EST-151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e enviado por componente.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23.2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</w:t>
            </w:r>
            <w:r>
              <w:rPr>
                <w:sz w:val="18"/>
                <w:b/>
                <w:bCs/>
                <w:szCs w:val="20"/>
              </w:rPr>
              <w:t xml:space="preserve">consolidado</w:t>
            </w:r>
            <w:r>
              <w:rPr>
                <w:sz w:val="18"/>
                <w:szCs w:val="20"/>
              </w:rPr>
              <w:t xml:space="preserve"> para o mesmo cliente.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planejados e enviados em unidades de kit; comparar com o detalhado.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CT-EST-REL20-02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23.3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cliente; trocar o cliente e ver a lista de filiais; escolher a filial; filtrar por Tipo de Kit (coletivo e individual).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"Cliente não foi informado!"; a lista de filiais acompanha o cliente; só os kits do tipo.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CT-EST-REL20-03 e 04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23.4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segundo planejamento do mesmo cliente, filial e kit (se a tela permitir) e gerar; enviar um kit individual e um coletivo; remessa de kit sem filial.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"enviado" não se repete nos dois planejamentos; detalhado e consolidado coerentes.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enviado soma para o mesmo cliente de entrega e filial e pode repetir.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CT-EST-REL20-05, 06 e 07 (Alta e 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enviado se repetiu ou sumiu.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23.5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números com a tela </w:t>
            </w:r>
            <w:r>
              <w:rPr>
                <w:sz w:val="18"/>
                <w:b/>
                <w:bCs/>
                <w:szCs w:val="20"/>
              </w:rPr>
              <w:t xml:space="preserve">Planejamento de Kits</w:t>
            </w:r>
            <w:r>
              <w:rPr>
                <w:sz w:val="18"/>
                <w:szCs w:val="20"/>
              </w:rPr>
              <w:t xml:space="preserve"> e com o </w:t>
            </w:r>
            <w:r>
              <w:rPr>
                <w:sz w:val="18"/>
                <w:b/>
                <w:bCs/>
                <w:szCs w:val="20"/>
              </w:rPr>
              <w:t xml:space="preserve">Controle de Kits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combinam; registrar as diferenças.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CT-EST-REL20-08 (Baixa)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23.6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cabeçalho (filtros, validade mínima, "Emitido em").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 validade mínima impressos; data dia/mês/ano.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saem a validade mínima, a data do planejamento, o lote nem os filtros.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CT-EST-REL20-09 (Baixa)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23.7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à TI para abrir a janela do relatório com o cliente em 0.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deveria trazer todos os clientes.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CT-EST-REL20-10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veio.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23.8</w:t>
            </w:r>
          </w:p>
        </w:tc>
        <w:tc>
          <w:tcPr>
            <w:tcW w:w="1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CT-EST-REL20-11 (Alta)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24 · Análise de Componentes (Kit)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045"/>
        <w:gridCol w:w="2065"/>
        <w:gridCol w:w="2306"/>
        <w:gridCol w:w="2038"/>
        <w:gridCol w:w="1502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24.1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Análise de Componentes (Kit)</w:t>
            </w:r>
            <w:r>
              <w:rPr>
                <w:sz w:val="18"/>
                <w:szCs w:val="20"/>
              </w:rPr>
              <w:t xml:space="preserve">. Sem filtro, gerar; olhar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(kit 00002).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1,000; PENDENTE 0; VENCIDO 0; A VENCER "01 MÊS" 1,000 (validade 22/11/2026 do lote da remessa 004). </w:t>
            </w:r>
            <w:r>
              <w:rPr>
                <w:sz w:val="18"/>
                <w:b/>
                <w:bCs/>
                <w:szCs w:val="20"/>
              </w:rPr>
              <w:t xml:space="preserve">Já feito (CT-EST-157, 22/10/2026, Passou com ressalva):</w:t>
            </w:r>
            <w:r>
              <w:rPr>
                <w:sz w:val="18"/>
                <w:szCs w:val="20"/>
              </w:rPr>
              <w:t xml:space="preserve"> mostra o planejado (15 = 3 kits × 5), com a data em formato americano (DV-EST-057); sem a remessa não havia "enviado".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CT-EST-REL21-01 (Alta), CT-EST-157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por componente.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24.2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os planejados com a tela </w:t>
            </w:r>
            <w:r>
              <w:rPr>
                <w:sz w:val="18"/>
                <w:b/>
                <w:bCs/>
                <w:szCs w:val="20"/>
              </w:rPr>
              <w:t xml:space="preserve">Planejamento de Kits</w:t>
            </w:r>
            <w:r>
              <w:rPr>
                <w:sz w:val="18"/>
                <w:szCs w:val="20"/>
              </w:rPr>
              <w:t xml:space="preserve"> e com o relatório </w:t>
            </w:r>
            <w:r>
              <w:rPr>
                <w:sz w:val="18"/>
                <w:b/>
                <w:bCs/>
                <w:szCs w:val="20"/>
              </w:rPr>
              <w:t xml:space="preserve">Planejamento de Kits - Relatório</w:t>
            </w:r>
            <w:r>
              <w:rPr>
                <w:sz w:val="18"/>
                <w:szCs w:val="20"/>
              </w:rPr>
              <w:t xml:space="preserve"> (Tela 23 deste roteiro).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números (15, 30 e 1).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CT-EST-REL21-02 (Alta)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24.3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em kit um lote de item com controle de validade e </w:t>
            </w:r>
            <w:r>
              <w:rPr>
                <w:sz w:val="18"/>
                <w:b/>
                <w:bCs/>
                <w:szCs w:val="20"/>
              </w:rPr>
              <w:t xml:space="preserve">já vencido</w:t>
            </w:r>
            <w:r>
              <w:rPr>
                <w:sz w:val="18"/>
                <w:szCs w:val="20"/>
              </w:rPr>
              <w:t xml:space="preserve"> (preparar o lote); componente sem controle de validade; remessa com quantidade menor que a solicitada.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com a quantidade e PENDENTE somado; o sem controle de validade com VENCIDO e A VENCER zerados; ENVIADO e A VENCER diferentes quando a remessa foi menor.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CT-EST-REL21-05, 06 e 07 (Alta e Média)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24.4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em cascata (tipo, kit e componente); planejar o mesmo kit para dois clientes; inativar um kit.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recarrega; a linha soma os dois clientes; registrar se o kit inativo ainda aparece.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CT-EST-REL21-03, 04 e 08 (Média)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24.5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filtro que não traz nada; conferir "Emitido em".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data dia/mês/ano (DV-EST-057). O relatório não mostra cliente, filial, validade mínima, lote nem os filtros usados.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CT-EST-REL21-09 e 10 (Baixa)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da data.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24.6</w:t>
            </w:r>
          </w:p>
        </w:tc>
        <w:tc>
          <w:tcPr>
            <w:tcW w:w="1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CT-EST-REL21-11 (Alta) (Alta)</w:t>
            </w:r>
          </w:p>
        </w:tc>
        <w:tc>
          <w:tcPr>
            <w:tcW w:w="1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25 · Reposição de Componentes do Kit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41"/>
        <w:gridCol w:w="2150"/>
        <w:gridCol w:w="2216"/>
        <w:gridCol w:w="2037"/>
        <w:gridCol w:w="1513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Relatórios › Reposição de Componentes do Kit</w:t>
            </w:r>
            <w:r>
              <w:rPr>
                <w:sz w:val="18"/>
                <w:szCs w:val="20"/>
              </w:rPr>
              <w:t xml:space="preserve">. Gerar para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e olhar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1,000 e ENVIAR / REPOR 0 (planejado 1). </w:t>
            </w:r>
            <w:r>
              <w:rPr>
                <w:sz w:val="18"/>
                <w:b/>
                <w:bCs/>
                <w:szCs w:val="20"/>
              </w:rPr>
              <w:t xml:space="preserve">Já feito (CT-EST-157, 22/10/2026, Passou com ressalva):</w:t>
            </w:r>
            <w:r>
              <w:rPr>
                <w:sz w:val="18"/>
                <w:szCs w:val="20"/>
              </w:rPr>
              <w:t xml:space="preserve"> mostra o planejado para o cliente, com a data em formato americano (DV-EST-057).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CT-EST-REL22-01 (Alta), CT-EST-157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por componente.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25.2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validade mínima dos kits em </w:t>
            </w:r>
            <w:r>
              <w:rPr>
                <w:sz w:val="18"/>
                <w:b/>
                <w:bCs/>
                <w:szCs w:val="20"/>
              </w:rPr>
              <w:t xml:space="preserve">Parâmetros de Configuração (Kit)</w:t>
            </w:r>
            <w:r>
              <w:rPr>
                <w:sz w:val="18"/>
                <w:szCs w:val="20"/>
              </w:rPr>
              <w:t xml:space="preserve"> com 60 dias e gerar de novo; depois deixar em zero e gerar.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60 dias, 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(31 dias) conta como VENCIDO e ENVIAR / REPOR sobe. Com zero, não há nota do asterisco.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lote de 31 dias aceito para um planejamento de 180 dias (DV-EST-056, Média).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CT-EST-REL22-02 e 03 (Alta)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nos dois casos; voltar o parâmetro.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25.3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planejamentos do mesmo cliente, filial e kit (se a tela permitir); enviar mais que o planejado.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"enviado" não se repete; ENVIAR / REPOR negativo quando enviou a mais.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CT-EST-REL22-08 (Alta) e 06 (Média)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25.4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cliente, filial, tipo de kit, kit e componente, cada um e em conjunto; </w:t>
            </w:r>
            <w:r>
              <w:rPr>
                <w:sz w:val="18"/>
                <w:b/>
                <w:bCs/>
                <w:szCs w:val="20"/>
              </w:rPr>
              <w:t xml:space="preserve">Repor</w:t>
            </w:r>
            <w:r>
              <w:rPr>
                <w:sz w:val="18"/>
                <w:szCs w:val="20"/>
              </w:rPr>
              <w:t xml:space="preserve"> = SIM, NÃO e TODOS; inativar um kit.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recarrega; SIM só maiores que zero; o kit inativo some (o relatório Análise de Componentes o mostra).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CT-EST-REL22-04, 05 e 07 (Média)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25.5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com a coluna </w:t>
            </w:r>
            <w:r>
              <w:rPr>
                <w:sz w:val="18"/>
                <w:b/>
                <w:bCs/>
                <w:szCs w:val="20"/>
              </w:rPr>
              <w:t xml:space="preserve">Reposição</w:t>
            </w:r>
            <w:r>
              <w:rPr>
                <w:sz w:val="18"/>
                <w:szCs w:val="20"/>
              </w:rPr>
              <w:t xml:space="preserve"> do Controle de Kits para o mesmo lote; conferir "Emitido em" e a nota do asterisco. </w:t>
            </w:r>
            <w:r>
              <w:rPr>
                <w:sz w:val="18"/>
                <w:b/>
                <w:bCs/>
                <w:szCs w:val="20"/>
              </w:rPr>
              <w:t xml:space="preserve">Cabeçalho e rodapé</w:t>
            </w:r>
            <w:r>
              <w:rPr>
                <w:sz w:val="18"/>
                <w:szCs w:val="20"/>
              </w:rPr>
              <w:t xml:space="preserve"> (data/hora de emissão em dia/mês/ano, usuário que emitiu, numeração ou controle de emissão, filtros impressos).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 concordam; data dia/mês/ano (DV-EST-057).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CT-EST-REL22-09 (Média) e 10 (Baixa)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25.6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CT-EST-REL22-11 (Alta) (Alta)</w:t>
            </w:r>
          </w:p>
        </w:tc>
        <w:tc>
          <w:tcPr>
            <w:tcW w:w="15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1936"/>
        <w:gridCol w:w="2251"/>
        <w:gridCol w:w="1726"/>
        <w:gridCol w:w="2043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23.7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23.8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25.2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25.3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25.4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25.5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25.6</w:t>
            </w:r>
          </w:p>
        </w:tc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Os que mostram lote reprovado, em quarentena ou vencido</w:t>
      </w:r>
      <w:r>
        <w:rPr>
          <w:szCs w:val="20"/>
        </w:rPr>
        <w:t xml:space="preserve"> (Telas 1 a 5): RM36 (REL01-01 e 02), RM17 (REL05-01 a 04), RM18 (REL02-01 a 03), Relação de Lotes - Reanálise (REL13-01, 02, 06) e Agenda (REL23-01 a 07). São os que a RDC 658/2022 exige para provar a segregação (arts. 157, 189 e 223). 2. </w:t>
      </w:r>
      <w:r>
        <w:rPr>
          <w:b/>
          <w:bCs/>
          <w:szCs w:val="20"/>
        </w:rPr>
        <w:t xml:space="preserve">Onde está o material e o que está reservado</w:t>
      </w:r>
      <w:r>
        <w:rPr>
          <w:szCs w:val="20"/>
        </w:rPr>
        <w:t xml:space="preserve"> (Telas 6 e 7): RM24 (REL03-01 a 03) e RM10 (REL06-01 a 05). 3. </w:t>
      </w:r>
      <w:r>
        <w:rPr>
          <w:b/>
          <w:bCs/>
          <w:szCs w:val="20"/>
        </w:rPr>
        <w:t xml:space="preserve">Mapas dos controlados</w:t>
      </w:r>
      <w:r>
        <w:rPr>
          <w:szCs w:val="20"/>
        </w:rPr>
        <w:t xml:space="preserve"> (Telas 9 e 10): RM03 (REL11-01 a 03 e 08) e RM14 (REL12-01 a 03 e 08: o RM14 deve sair vazio pelo código; o rodapé traz assinatura de outro cliente). 4. </w:t>
      </w:r>
      <w:r>
        <w:rPr>
          <w:b/>
          <w:bCs/>
          <w:szCs w:val="20"/>
        </w:rPr>
        <w:t xml:space="preserve">Os números que precisam fechar</w:t>
      </w:r>
      <w:r>
        <w:rPr>
          <w:szCs w:val="20"/>
        </w:rPr>
        <w:t xml:space="preserve"> (Telas 8 e 11 a 18): RC04 (REL08-01 a 03), RC07 de movimentação (REL04-01 a 05), RC07 financeiro (REL09-01, 02, 06), RC08 (REL10-01 e 02), RC03 (REL07-01 a 03 e 05), Mapa (REL15-01 a 03), Inventário do Mês (REL16-01 a 04), Aquisição (REL17-01 e 02) e Consumo (REL18-01 a 03 e 09). 5. </w:t>
      </w:r>
      <w:r>
        <w:rPr>
          <w:b/>
          <w:bCs/>
          <w:szCs w:val="20"/>
        </w:rPr>
        <w:t xml:space="preserve">Entradas, saídas e kits</w:t>
      </w:r>
      <w:r>
        <w:rPr>
          <w:szCs w:val="20"/>
        </w:rPr>
        <w:t xml:space="preserve"> (Telas 19 a 25): primeiro os que ainda não foram vistos com linhas (REL19-01, REL14-01 e 02, REL20-01 e 02, REL21-01, REL22-01 e 02, REL24-01 e 02, REL25-01 a 03). 6. Por último, as Média e Baixa (filtros, exportação, formato de data) e os passos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</w:t>
      </w:r>
      <w:r>
        <w:rPr>
          <w:szCs w:val="20"/>
        </w:rPr>
        <w:t xml:space="preserve">: Entrada de Material - Relatório e Saída de Material (Remessa) podem não ter item de menu (a linha está comentada no código). Se não houver, a TI informa o caminho; registre como achado.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decide o que cada relatório deve mostrar</w:t>
      </w:r>
      <w:r>
        <w:rPr>
          <w:szCs w:val="20"/>
        </w:rPr>
        <w:t xml:space="preserve">: o RM18 ("produto acabado" = entrada de produção), o RM03 ("vendas" = qualquer saída não interna), o RC04 (estoque inteiro) e o Mapa/RC03 (texto de outra organização) dependem de decisão da Qualidade e da área fiscal.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XML de nota fiscal</w:t>
      </w:r>
      <w:r>
        <w:rPr>
          <w:szCs w:val="20"/>
        </w:rPr>
        <w:t xml:space="preserve">: não é necessário neste roteiro; está no roteiro de Cadastros de apoio.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Passos que dependem do ciclo do CQ precisam de </w:t>
      </w:r>
      <w:r>
        <w:rPr>
          <w:b/>
          <w:bCs/>
          <w:szCs w:val="20"/>
        </w:rPr>
        <w:t xml:space="preserve">duas pessoas</w:t>
      </w:r>
      <w:r>
        <w:rPr>
          <w:szCs w:val="20"/>
        </w:rPr>
        <w:t xml:space="preserve"> (</w:t>
      </w:r>
      <w:r>
        <w:rPr>
          <w:szCs w:val="20"/>
        </w:rPr>
        <w:t xml:space="preserve">TESTE QUALIDADE DEZ</w:t>
      </w:r>
      <w:r>
        <w:rPr>
          <w:szCs w:val="20"/>
        </w:rPr>
        <w:t xml:space="preserve"> e </w:t>
      </w:r>
      <w:r>
        <w:rPr>
          <w:szCs w:val="20"/>
        </w:rPr>
        <w:t xml:space="preserve">TESTE ESTOQUE DEZ</w:t>
      </w:r>
      <w:r>
        <w:rPr>
          <w:szCs w:val="20"/>
        </w:rPr>
        <w:t xml:space="preserve">); a Produção está vazia (DV-EST-076), então não há ordem de produção real para o RM18.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Passos que dependem da TI: abrir a janela do relatório com um parâmetro em branco (REL12-03, REL20-10) e o caminho de telas sem item de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mensagem da tela for diferente da escrita aqui, vale a da tela: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, isso corrige o roteiro.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"Pelo código" quer dizer: o que a leitura do código indica, ainda </w:t>
      </w:r>
      <w:r>
        <w:rPr>
          <w:b/>
          <w:bCs/>
          <w:szCs w:val="20"/>
        </w:rPr>
        <w:t xml:space="preserve">não visto</w:t>
      </w:r>
      <w:r>
        <w:rPr>
          <w:szCs w:val="20"/>
        </w:rPr>
        <w:t xml:space="preserve"> numa tela; o seu teste confirma ou afasta. "O sistema atual já mostrou" quer dizer: já visto em teste, com o caso e 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Desfaça no mesmo dia o que for alterado para o teste (movimentar um lote de volta, voltar um parâmetro).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o motivo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Relatórios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Relatórios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