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Área</w:t>
      </w:r>
      <w:r>
        <w:rPr>
          <w:szCs w:val="20"/>
        </w:rPr>
        <w:t xml:space="preserve">. Abre a tela com o título "Avaliação Área" e o quadro "Pesquisa" (</w:t>
      </w:r>
      <w:r>
        <w:rPr>
          <w:szCs w:val="20"/>
        </w:rPr>
        <w:t xml:space="preserve">HSolutions.GQ.UI/Areas/Bloco2/Views/AvaliacaoAreaRD/Index.cshtml:4</w:t>
      </w:r>
      <w:r>
        <w:rPr>
          <w:szCs w:val="20"/>
        </w:rPr>
        <w:t xml:space="preserve"> e </w:t>
      </w:r>
      <w:r>
        <w:rPr>
          <w:szCs w:val="20"/>
        </w:rPr>
        <w:t xml:space="preserve">:21</w:t>
      </w:r>
      <w:r>
        <w:rPr>
          <w:szCs w:val="20"/>
        </w:rPr>
        <w:t xml:space="preserve">). A lista abre </w:t>
      </w:r>
      <w:r>
        <w:rPr>
          <w:b/>
          <w:bCs/>
          <w:szCs w:val="20"/>
        </w:rPr>
        <w:t xml:space="preserve">vazia</w:t>
      </w:r>
      <w:r>
        <w:rPr>
          <w:szCs w:val="20"/>
        </w:rPr>
        <w:t xml:space="preserve">: ela só é preenchida quando você clica em Pesquisar (</w:t>
      </w:r>
      <w:r>
        <w:rPr>
          <w:szCs w:val="20"/>
        </w:rPr>
        <w:t xml:space="preserve">HSolutions.GQ.UI/Areas/Bloco2/Script/AvaliacaoAreaIndex.js:1-6</w:t>
      </w:r>
      <w:r>
        <w:rPr>
          <w:szCs w:val="20"/>
        </w:rPr>
        <w:t xml:space="preserve"> não carrega nada sozinho).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quiser, preencha os filtros.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: parte do número do desvio.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: um trecho do texto.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: datas no formato dd/mm/aaaa (o campo tem calendário e máscara).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: TODAS, Pendente ou Finalizado, que é a situação da avaliação da sua área (</w:t>
      </w:r>
      <w:r>
        <w:rPr>
          <w:szCs w:val="20"/>
        </w:rPr>
        <w:t xml:space="preserve">HSolutions.GQ.UI/Areas/Bloco2/Views/AvaliacaoAreaRD/Index.cshtml:27-62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Aparece uma tabela com as colunas RD/Nº, DESCRIÇÃO, DATA ABERTURA e SITUAÇÃO, e ícones no fim de cada linha (</w:t>
      </w:r>
      <w:r>
        <w:rPr>
          <w:szCs w:val="20"/>
        </w:rPr>
        <w:t xml:space="preserve">HSolutions.GQ.UI/Areas/Bloco2/Script/AvaliacaoAreaIndex.js:23-45</w:t>
      </w:r>
      <w:r>
        <w:rPr>
          <w:szCs w:val="20"/>
        </w:rPr>
        <w:t xml:space="preserve">). Só aparecem os desvios em que a </w:t>
      </w:r>
      <w:r>
        <w:rPr>
          <w:b/>
          <w:bCs/>
          <w:szCs w:val="20"/>
        </w:rPr>
        <w:t xml:space="preserve">sua área</w:t>
      </w:r>
      <w:r>
        <w:rPr>
          <w:szCs w:val="20"/>
        </w:rPr>
        <w:t xml:space="preserve"> foi envolvida; um desvio aparece uma vez só, mesmo que tenha várias áreas (</w:t>
      </w:r>
      <w:r>
        <w:rPr>
          <w:szCs w:val="20"/>
        </w:rPr>
        <w:t xml:space="preserve">HSolutions.GQ.UI/Areas/Bloco2/Controllers/AvaliacaoAreaRDController.cs:116-126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Se nada for encontrado, a tela mostra "A pesquisa não retornou nenhum resultado." (</w:t>
      </w:r>
      <w:r>
        <w:rPr>
          <w:szCs w:val="20"/>
        </w:rPr>
        <w:t xml:space="preserve">HSolutions.GQ.UI/Scripts/HSGridApi.js:209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Use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para esvaziar os filtros. Atenção: o botão não apaga a tabela já mostrada (</w:t>
      </w:r>
      <w:r>
        <w:rPr>
          <w:szCs w:val="20"/>
        </w:rPr>
        <w:t xml:space="preserve">HSolutions.GQ.UI/Areas/Bloco2/Script/AvaliacaoAreaIndex.js:78-85</w:t>
      </w:r>
      <w:r>
        <w:rPr>
          <w:szCs w:val="20"/>
        </w:rPr>
        <w:t xml:space="preserve">; 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Em cada linha, o ícone depende da situação da avaliação da sua área: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(Editar), quando a sua área ainda não avaliou (situação Pendente).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(Visualizar), quando a sua área já avaliou (situação Finalizado) (</w:t>
      </w:r>
      <w:r>
        <w:rPr>
          <w:szCs w:val="20"/>
        </w:rPr>
        <w:t xml:space="preserve">HSolutions.GQ.UI/Areas/Bloco2/Models/AvaliacaoAreaRDIndexResultadoModel.cs:53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 de histórico (Log) e de impressora (Imprimir), em todas as linhas.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Clique no lápis. Abre a tela "Avaliação Área" com todo o desvio na tela, quase tudo travado para leitura (</w:t>
      </w:r>
      <w:r>
        <w:rPr>
          <w:szCs w:val="20"/>
        </w:rPr>
        <w:t xml:space="preserve">HSolutions.GQ.UI/Areas/Bloco2/Controllers/AvaliacaoAreaRDController.cs:165-198</w:t>
      </w:r>
      <w:r>
        <w:rPr>
          <w:szCs w:val="20"/>
        </w:rPr>
        <w:t xml:space="preserve">). As seções, de cima para baixo, são: Dados, Descrição de Desvio, Anexos, Relatado por, Meios de Detecção do Desvio, Chefe da SDGQ (a pré-avaliação), Área envolvida e, por último, o campo Justificativa (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Leia o desvio. Em </w:t>
      </w:r>
      <w:r>
        <w:rPr>
          <w:b/>
          <w:bCs/>
          <w:szCs w:val="20"/>
        </w:rPr>
        <w:t xml:space="preserve">Dados</w:t>
      </w:r>
      <w:r>
        <w:rPr>
          <w:szCs w:val="20"/>
        </w:rPr>
        <w:t xml:space="preserve"> você vê o número (RD/Nº), a data de abertura, o local da ocorrência, o tipo de item (Produto, Equipamento ou Material) e o item. Se o item for equipamento, aparece o número de TAG (</w:t>
      </w:r>
      <w:r>
        <w:rPr>
          <w:szCs w:val="20"/>
        </w:rPr>
        <w:t xml:space="preserve">HSolutions.GQ.UI/Areas/Bloco2/Views/Shared/_PartialRelatorioDesvio.cshtml:89-181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Descrição de Desvio</w:t>
      </w:r>
      <w:r>
        <w:rPr>
          <w:szCs w:val="20"/>
        </w:rPr>
        <w:t xml:space="preserve"> estão a Não Conformidade e a Observação do registro. Em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você pode abrir os arquivos já enviados pelo ícone de anexo; não é possível enviar nem excluir arquivos nesta tela (os botões ficam escondidos) (</w:t>
      </w:r>
      <w:r>
        <w:rPr>
          <w:szCs w:val="20"/>
        </w:rPr>
        <w:t xml:space="preserve">HSolutions.GQ.UI/Areas/Bloco2/Views/Shared/_PartialRelatorioDesvio.cshtml:208-236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HSolutions.GQ.UI/Areas/Bloco2/Script/PartialRelatorioDesvio.js:119-122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Meios de Detecção do Desvio</w:t>
      </w:r>
      <w:r>
        <w:rPr>
          <w:szCs w:val="20"/>
        </w:rPr>
        <w:t xml:space="preserve"> está marcado o meio escolhido na pré-avaliação, e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traz a observação da pré-avaliação (</w:t>
      </w:r>
      <w:r>
        <w:rPr>
          <w:szCs w:val="20"/>
        </w:rPr>
        <w:t xml:space="preserve">HSolutions.GQ.UI/Areas/Bloco2/Views/Shared/_PartialRelatorioDesvio.cshtml:517-567</w:t>
      </w:r>
      <w:r>
        <w:rPr>
          <w:szCs w:val="20"/>
        </w:rPr>
        <w:t xml:space="preserve"> e </w:t>
      </w:r>
      <w:r>
        <w:rPr>
          <w:szCs w:val="20"/>
        </w:rPr>
        <w:t xml:space="preserve">:684-707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Área envolvida</w:t>
      </w:r>
      <w:r>
        <w:rPr>
          <w:szCs w:val="20"/>
        </w:rPr>
        <w:t xml:space="preserve">, preencha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(obrigatório, com asterisco). É o único campo livre da tela. Data/Hora, Área e Responsável aparecem travados e preenchidos com a data atual, a sua área e o seu nome (</w:t>
      </w:r>
      <w:r>
        <w:rPr>
          <w:szCs w:val="20"/>
        </w:rPr>
        <w:t xml:space="preserve">HSolutions.GQ.UI/Areas/Bloco2/Views/Shared/_PartialRelatorioDesvio.cshtml:716-754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HSolutions.GQ.UI/Areas/Bloco2/Models/PartialRelatorioDesvioModel.cs:332-337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no fim da tela, com asterisco, preenchido com a justificativa da etapa anterior. Escreva o que quiser, mas saiba que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o que for digitado ali (ver "Falhas e pontos de atenção") (</w:t>
      </w:r>
      <w:r>
        <w:rPr>
          <w:szCs w:val="20"/>
        </w:rPr>
        <w:t xml:space="preserve">HSolutions.GQ.UI/Areas/Bloco2/Views/Shared/_PartialRelatorioDesvio.cshtml:835-848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O sistema pergunta "Confirma a inclusão do item?" com os botões SIM e NÃO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HSolutions.GQ.UI/Views/Shared/_ConfirmacaoPopUpPartail.cshtml:8-9</w:t>
      </w:r>
      <w:r>
        <w:rPr>
          <w:szCs w:val="20"/>
        </w:rPr>
        <w:t xml:space="preserve">). Clique em SIM.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a observação estiver vazia, aparece, dentro da seção "Área envolvida", a mensagem "A Observação da Área é obrigatória." e nada é gravado (</w:t>
      </w:r>
      <w:r>
        <w:rPr>
          <w:szCs w:val="20"/>
        </w:rPr>
        <w:t xml:space="preserve">HSolutions.GQ.UI/Areas/Bloco2/Controllers/AvaliacaoAreaRDController.cs:351-355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Se tudo estiver certo, abre a janela "Alteração efetuada com sucesso." Ao clicar em OK, a tela volta à lista (</w:t>
      </w:r>
      <w:r>
        <w:rPr>
          <w:szCs w:val="20"/>
        </w:rPr>
        <w:t xml:space="preserve">HSolutions.GQ.UI/Areas/Bloco2/Controllers/AvaliacaoAreaRDController.cs:287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O botão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e leva de volta à lista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Na lista, clique na lupa. Abre a mesma tela, sem o botão Salvar (</w:t>
      </w:r>
      <w:r>
        <w:rPr>
          <w:szCs w:val="20"/>
        </w:rPr>
        <w:t xml:space="preserve">HSolutions.GQ.UI/Areas/Bloco2/Controllers/AvaliacaoAreaRDController.cs:200-234</w:t>
      </w:r>
      <w:r>
        <w:rPr>
          <w:szCs w:val="20"/>
        </w:rPr>
        <w:t xml:space="preserve">, em especial </w:t>
      </w:r>
      <w:r>
        <w:rPr>
          <w:szCs w:val="20"/>
        </w:rPr>
        <w:t xml:space="preserve">:216-217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HSolutions.GQ.UI/Areas/Bloco2/Views/Shared/_PartialRelatorioDesvio.cshtml:855-858</w:t>
      </w:r>
      <w:r>
        <w:rPr>
          <w:szCs w:val="20"/>
        </w:rPr>
        <w:t xml:space="preserve">). Mostra a observação que a área gravou.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O ícone de histórico abre a janela "Log" com a tabela de alterações do desvio (colunas Alteração, Valor Antigo, Valor Novo, Data, Hora, Usuário Alteração e Justificativa) (</w:t>
      </w:r>
      <w:r>
        <w:rPr>
          <w:szCs w:val="20"/>
        </w:rPr>
        <w:t xml:space="preserve">HSolutions.GQ.UI/Scripts/HSGridApi.js:536-542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O ícone de impressora abre em outra aba o relatório do desvio em arquivo (</w:t>
      </w:r>
      <w:r>
        <w:rPr>
          <w:szCs w:val="20"/>
        </w:rPr>
        <w:t xml:space="preserve">HSolutions.GQ.UI/Areas/Bloco2/Controllers/AvaliacaoAreaRDController.cs:311-338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HSolutions.GQ.UI/Areas/Bloco2/Script/AvaliacaoAreaIndex.js:98-100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 no controlador, mas o menu não leva a ela; a view usa o mesmo formulário sem dados (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). Inferência: ao abrir o endereço direto, a página dá erro, porque o formulário espera um desvio e não recebe nenhum.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: a view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 ("CANCELAMENTO DE REGISTRO RNC") é uma cópia da tela de cancelamento do Registro. O controlador não tem a ação Cancelar. Não é possível cancelar o desvio por 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3"/>
        <w:gridCol w:w="1316"/>
        <w:gridCol w:w="1411"/>
        <w:gridCol w:w="1523"/>
        <w:gridCol w:w="3528"/>
      </w:tblGrid>
      <w:tr>
        <w:trPr>
          <w:tblHeader/>
          <w:cantSplit/>
        </w:trPr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do número do desvio, sem o ano (ex.: "009"). Não há máscara. Inferência: "009/26" não acha nada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HSolutions.GQ.UI/Areas/Bloco2/Views/AvaliacaoAreaRD/Index.cshtml:27-28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HSolutions.GQ.UI/Areas/Bloco2/Controllers/AvaliacaoAreaRDController.cs:59-60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da descrição do desvio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HSolutions.GQ.UI/Areas/Bloco2/Views/AvaliacaoAreaRD/Index.cshtml:32-33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HSolutions.GQ.UI/Areas/Bloco2/Controllers/AvaliacaoAreaRDController.cs:62-63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Data fim: intervalo, incluindo o dia final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HSolutions.GQ.UI/Areas/Bloco2/Views/AvaliacaoAreaRD/Index.cshtml:37-40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ignorada: o código só olha a data de início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HSolutions.GQ.UI/Areas/Bloco2/Views/AvaliacaoAreaRD/Index.cshtml:42-43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(5) ou Finalizado (6): é a situação da avaliação da área, não a do desvio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HSolutions.GQ.UI/Areas/Bloco2/Views/AvaliacaoAreaRD/Index.cshtml:56-62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HSolutions.GQ.UI/Areas/Bloco2/Models/AvaliacaoAreaRDIndexModel.cs:22-29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HSolutions.GQ.Domain/Enumeradores/TipoSituacao.cs:17-20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 em dois dígitos (ex.: 009/26)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HSolutions.GQ.UI/Areas/Bloco2/Models/AvaliacaoAreaRDIndexResultadoModel.cs:47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HSolutions.GQ.UI/Areas/Bloco2/Models/AvaliacaoAreaRDIndexResultadoModel.cs:48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HSolutions.GQ.UI/Areas/Bloco2/Models/AvaliacaoAreaRDIndexResultadoModel.cs:25-30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:49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(sem avaliação da área) ou Finalizado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HSolutions.GQ.UI/Areas/Bloco2/Models/AvaliacaoAreaRDIndexResultadoModel.cs:50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Id e IdAreaEnvolvida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ocultas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Identificam o desvio e a área, e vão no endereço do lápis e da lupa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HSolutions.GQ.UI/Areas/Bloco2/Script/AvaliacaoAreaIndex.js:30-37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 (ex.: 009/26)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preenche com a data e hora </w:t>
            </w:r>
            <w:r>
              <w:rPr>
                <w:sz w:val="18"/>
                <w:b/>
                <w:bCs/>
                <w:szCs w:val="20"/>
              </w:rPr>
              <w:t xml:space="preserve">de agora</w:t>
            </w:r>
            <w:r>
              <w:rPr>
                <w:sz w:val="18"/>
                <w:szCs w:val="20"/>
              </w:rPr>
              <w:t xml:space="preserve">, e só troca pela data de criação do desvio em outras etapas. Inferência: aqui aparece a data atual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:264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(local)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esses três tipos são oferecidos (valores 4, 6 e 13). Não são travados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HSolutions.GQ.Domain/Enumeradores/TipoItem.cs:21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 (descrição)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(item)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 pelo script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há TAG (equipamento);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HSolutions.GQ.UI/Areas/Bloco2/Controllers/ServiceBloco2.cs:53-71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Registro de entrada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Adicionar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 (Nº LOTE, REGISTRO)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lotes copiados no registro, sem botão de excluir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:541-575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Sem limite no código; no banco o campo aceita texto sem limite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formulário de envio; o botão Enviar fica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HSolutions.GQ.UI/Areas/Bloco2/Views/Shared/_PartialRelatorioDesvio.cshtml:214-216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tem o ícone de abrir; o de excluir é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data de "Data da abertura" (ver acima)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 o desvio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(já escolhido)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O valor "Nenhum" não aparece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HSolutions.GQ.UI/Areas/Bloco2/Models/PartialRelatorioDesvioModel.cs:354-370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preenchido quando o meio é "Outros"; no banco aceita até 150 caracteres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agora, não a da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tela, não quem fez 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gravada na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avaliação: data e hora de agora. Avaliação feita: data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HSolutions.GQ.UI/Areas/Bloco2/Views/Shared/_PartialRelatorioDesvio.cshtml:728-729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Àrea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avaliada (o rótulo na tela está escrito "Àrea", com acento grave)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HSolutions.GQ.UI/Areas/Bloco2/Views/Shared/_PartialRelatorioDesvio.cshtml:733-734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HSolutions.GQ.UI/Areas/Bloco2/Models/PartialRelatorioDesvioModel.cs:336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avaliando, ou de quem já avaliou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HSolutions.GQ.UI/Areas/Bloco2/Views/Shared/_PartialRelatorioDesvio.cshtml:738-739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Único campo livre da tela. Sem limite de tamanho no código; só vazio é recusado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HSolutions.GQ.UI/Areas/Bloco2/Controllers/AvaliacaoAreaRDController.cs:351-355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Hsolutions.GQ.DB/Tables/TBL_AVALIACAO_AREA_REGISTRO_DESVIO.sql:6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justificativa da etapa anterior. Não é lido pelo servidor (ver Falhas)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:179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desvio, a área avaliada, e o estado da tela. Quem altera o número ou a área no navegador muda o que será gravado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HSolutions.GQ.UI/Areas/Bloco2/Script/PartialRelatorioDesvio.js:73-75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Fazem parte do formulário comum; 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Cancelar (sem uso)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view abaixo existe, mas o controlador não tem a ação Cancelar (</w:t>
      </w:r>
      <w:r>
        <w:rPr>
          <w:szCs w:val="20"/>
        </w:rPr>
        <w:t xml:space="preserve">HSolutions.GQ.UI/Areas/Bloco2/Controllers/AvaliacaoAreaRDController.cs:38-360</w:t>
      </w:r>
      <w:r>
        <w:rPr>
          <w:szCs w:val="20"/>
        </w:rPr>
        <w:t xml:space="preserve"> não define </w:t>
      </w:r>
      <w:r>
        <w:rPr>
          <w:szCs w:val="20"/>
        </w:rPr>
        <w:t xml:space="preserve">Cancelar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5"/>
        <w:gridCol w:w="2064"/>
        <w:gridCol w:w="1352"/>
        <w:gridCol w:w="1555"/>
        <w:gridCol w:w="3105"/>
      </w:tblGrid>
      <w:tr>
        <w:trPr>
          <w:tblHeader/>
          <w:cantSplit/>
        </w:trPr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HSolutions.GQ.UI/Areas/Bloco2/Views/AvaliacaoAreaRD/Cancelar.cshtml:39-40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Auditoria, Controle de qualidade, Garantia de qualidade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lista de quatro valores, diferente da lista de sete da pré-avaliação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HSolutions.GQ.UI/Areas/Bloco2/Views/AvaliacaoAreaRD/Cancelar.cshtml:48-72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HSolutions.GQ.UI/Areas/Bloco2/Views/AvaliacaoAreaRD/Cancelar.cshtml:80-81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da não conformidade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HSolutions.GQ.UI/Areas/Bloco2/Views/AvaliacaoAreaRD/Cancelar.cshtml:84-85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tabela de anexos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HSolutions.GQ.UI/Areas/Bloco2/Views/AvaliacaoAreaRD/Cancelar.cshtml:93-110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Data/Hora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atualização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HSolutions.GQ.UI/Areas/Bloco2/Views/AvaliacaoAreaRD/Cancelar.cshtml:118-119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Responsável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HSolutions.GQ.UI/Areas/Bloco2/Views/AvaliacaoAreaRD/Cancelar.cshtml:123-124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Observação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registro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HSolutions.GQ.UI/Areas/Bloco2/Views/AvaliacaoAreaRD/Cancelar.cshtml:127-128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marcado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Seria o motivo do cancelamento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HSolutions.GQ.UI/Areas/Bloco2/Views/AvaliacaoAreaRD/Cancelar.cshtml:132-133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1"/>
        <w:gridCol w:w="1589"/>
        <w:gridCol w:w="1552"/>
        <w:gridCol w:w="1127"/>
        <w:gridCol w:w="3702"/>
      </w:tblGrid>
      <w:tr>
        <w:trPr>
          <w:tblHeader/>
          <w:cantSplit/>
        </w:trPr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os desvios da área do usuário nas situações Pendente Responsável Área e Pendente Avaliação Relatório de Desvios, aplicando os filtros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HSolutions.GQ.UI/Areas/Bloco2/Controllers/AvaliacaoAreaRDController.cs:46-149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filtros. Não apaga a tabela (aponta para uma área que não existe nesta tela)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HSolutions.GQ.UI/Areas/Bloco2/Script/AvaliacaoAreaIndex.js:78-85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HSolutions.GQ.UI/Areas/Bloco2/Views/AvaliacaoAreaRD/Index.cshtml:72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avaliação da área está Pendente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 com o desvio e a área da linha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HSolutions.GQ.UI/Areas/Bloco2/Controllers/AvaliacaoAreaRDController.cs:165-198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área já avaliou (Finalizado)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consulta, sem Salvar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HSolutions.GQ.UI/Areas/Bloco2/Controllers/AvaliacaoAreaRDController.cs:200-234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 do desvio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HSolutions.GQ.UI/Areas/Bloco2/Script/AvaliacaoAreaIndex.js:38-41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 abre em outra aba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HSolutions.GQ.UI/Areas/Bloco2/Script/AvaliacaoAreaIndex.js:42-45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:98-100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HSolutions.GQ.UI/Areas/Bloco2/Controllers/AvaliacaoAreaRDController.cs:310-338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 e volta à lista (no sucesso)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sem gravar e volta à lista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anexo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 anexado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das áreas, Adicionar, buscar, Enviar, excluir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 ou ausentes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HSolutions.GQ.UI/Areas/Bloco2/Views/AvaliacaoAreaRD/Editar.cshtml:31-35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vazio (provável erro)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HSolutions.GQ.UI/Areas/Bloco2/Controllers/AvaliacaoAreaRDController.cs:152-162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HSolutions.GQ.UI/Areas/Bloco2/Views/AvaliacaoAreaRD/Cancelar.cshtml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2503"/>
        <w:gridCol w:w="4621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da área vazia (aparece na seção "Área envolvida")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HSolutions.GQ.UI/Areas/Bloco2/Script/PartialRelatorioDesvio.js:514-518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(o texto fala em "inclusão", mesmo sendo uma alteração)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HSolutions.GQ.UI/Areas/Bloco2/Controllers/AvaliacaoAreaRDController.cs:287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(nesses dois casos, volta à lista com o aviso)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HSolutions.GQ.UI/Areas/Bloco2/Controllers/AvaliacaoAreaRDController.cs:195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:305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 (rede, erro do servidor)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relatórios de desvios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(a mensagem tem esse erro de concordância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HSolutions.GQ.UI/Areas/Bloco2/Controllers/AvaliacaoAreaRDController.cs:147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HSolutions.GQ.UI/Areas/Bloco2/Controllers/AvaliacaoAreaRDController.cs:336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descrição (propriedade Descricao)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local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guardado não tem justificativa (a do registro, não a digitada agora)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:64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data de criação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responsável (grafia "Responsavel" sem acento, como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a ação corretiva imediata está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meio de detecção é "Nenhum"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"Outros" sem texto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data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responsável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as mensagens do registro, da ação imediata e da pré-avaliação são conferidas de novo aqui porque a gravação reaplica os mesmos validadores (</w:t>
      </w:r>
      <w:r>
        <w:rPr>
          <w:szCs w:val="20"/>
        </w:rPr>
        <w:t xml:space="preserve">HSolutions.GQ.UI/Areas/Bloco2/Controllers/AvaliacaoAreaRDController.cs:345-347</w:t>
      </w:r>
      <w:r>
        <w:rPr>
          <w:szCs w:val="20"/>
        </w:rPr>
        <w:t xml:space="preserve">). Quando há mais de uma recusa, a tela só mostra a última (ver "Falhas e pontos de atenção").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