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do Plano de Ação Corretiva: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Execução do Plano de Ação Corretiva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Desvios › Execução do Plano de Ação Corretiva. Versão legado (código entregue pelo fornecedor). Rascunho de 21/10/2026, feito só pela leitura do código; o que não foi testado está marcado como "A confirmar no teste".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cada responsável informa que cumpriu a sua ação do plano corretivo: registra a data de conclusão e, se quiser, uma observação e anexos. Quando salva, a ação passa a "Finalizado". A tela trabalha ação por ação, não desvio por desvio.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de área, que recebeu uma ação no plano.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acompanha a execução na tela Monitoramento do Plano de Ação Corretiva, que lista as ações do plano. Nesta tela, cada pessoa só vê as próprias ações.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registrou o desvio não tem papel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não filtra pela situação do desvio: mostra as ações de qualquer desvio que tenha plano corretivo (AvaliacaoPlanoAcaoCorretivaRNCController.cs:76-146), desde que o usuário seja o responsável pela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se pode executar (ícone Editar) quando o desvio está em Pendente Monitoramento do Plano Ação Corretiva, a situação em que o desvio fica depois que o plano é salvo (GerenciadorAcessoTelaAvaliacaoPlanoAcaoCorretivaIndex.cs:23-26). Nas outras situações, o ícone é Visualizar.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situação do desvio não muda: continua em Pendente Monitoramento do Plano Ação Corretiva (o controlador só atualiza usuário e data de atualização do desvio, AvaliacaoPlanoAcaoCorretivaRNCController.cs:241-242). A situação da ação vai para Finalizado (:266). A aprovação do plano acontece depois, na tela Monitoramento do Plano de Ação Corretiva.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HSolutions.GQ.UI/Areas/Bloco2/Controllers/AvaliacaoPlanoAcaoCorretivaRNCController.cs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HSolutions.GQ.UI/Areas/Bloco2/Views/AvaliacaoPlanoAcaoCorretivaRNC/Index.cshtml (lista) e Editar.cshtml (execução; também serve de visualização). Incluir.cshtml existe, mas só tem o texto "Incluir" e não há ação no controlador que o abra.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HSolutions.GQ.UI/Areas/Bloco2/Views/Shared/_PartialRegistroNC.cshtml; HSolutions.GQ.UI/Views/Shared/_UploadArquivo.cshtml, _GridAnexos.cshtml, _ConfirmacaoPopUpPartail.cshtml, _SucessoErrorPopUpPartail.cshtml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HSolutions.GQ.UI/Areas/Bloco2/Script/AvaliacaoPlanoAcaoCorretivaIndex.js, AvaliacaoPlanoAcaoCorretivaSalvar.js;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HSolutions.GQ.Domain/Service/AvaliacaoPlanoAcaoCorretivaValidator.cs; entidade HSolutions.GQ.Domain/Entities/Bloco2/ControleDesvios/AvaliacaoPlanoAcaoCorretivaRNC.cs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HSolutions.GQ.UI/Areas/Bloco2/Models/AvaliacaoPlanoAcaoCorretivaIndexModel.cs, AvaliacaoPlanoAcaoCorretivaSalvarModel.cs, RegistroNaoConformidadeEditarModel.cs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e base: HSolutions.GQ.UI/Helpers/GerenciadorAcessoTelaAvaliacaoPlanoAcaoCorretivaIndex.cs, GerenciadorAcesso.cs, HSolutions.GQ.UI/Controllers/GQControllerBase.cs, AnexoController.cs, UploadController.cs,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cada responsável declara que cumpriu a sua ação do plano corretivo, e é a prova, dentro do sistema, de que o que foi planejado foi feito.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plano foi salvo, o desvio está em "Pendente Monitoramento do Plano Ação Corretiva" e cada ação aparece na lista da pessoa que recebeu a tarefa. Esta tela trabalha ação por ação, não desvio por desvio. Ao salvar, a ação passa a "Finalizado" e fica com a data de conclusão e uma observação opcional. A situação do desvio não muda (RN-GQ-048).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é o Monitoramento. A GQ olha as ações do plano e vê quais estão "Finalizado" e quais ainda estão "Pendente". O botão Aprovar só aparece quando nenhuma ação está pendente. Se a execução for pulada, a ação continua pendente e o Monitoramento não mostra o botão. Mas o servidor não confere isso, e um plano já foi aprovado com ação pendente em teste (DV-GQ-002).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sistema exige aqui é pouco: só a data de conclusão, que não pode ser futura. Não pede descrição do que foi feito nem evidência (RN-GQ-D08-017). Por isso, a qualidade da prova depende de quem preenche. A observação digitada também pode não voltar ao reabrir a tela, porque a tela lê outra coluna do banco (RN-GQ-D08-010, a confirmar no teste).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busca no módulo Principal a lista de usuários e a divisão de quem está conectado. Não lê nem grava nada na Produção nem no Estoque, e não abre mudança nem auditoria.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Controle de Desvios. Concluir uma ação não altera lote, material, equipamento nem processo. Se a ação corrigia, por exemplo, um procedimento ou um equipamento, o sistema não confere se isso foi de fato feito no chão de fábrica: só guarda a declaração do responsável.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aparece na auditoria e na inspeção. A data de conclusão e o histórico mostram quem declarou a execução e quando, e a ação "Finalizado" é o que libera o Monitoramento.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observação digitada na execução não volta ao reabrir a ação: a tela lê a coluna errada (AvaliacaoPlanoAcaoCorretivaRNCController.cs:202 e 477; Editar.cshtml:86). Quem salvar de novo sem notar apaga a observação anterior. Registro de execução que se perde ao reabrir fere a integridade do dado (Guia 33/2020).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 Visualizar, o campo Responsável mostra quem está olhando e não quem executou (AvaliacaoPlanoAcaoCorretivaRNCController.cs:204 é substituído por :209; e :479 por :484). A prova de quem executou só aparece no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Reexecutar uma ação finalizada, mudando data ou observação, não pede justificativa (AvaliacaoPlanoAcaoCorretivaRNCController.cs:228-348). A norma pede que alteração de registro tenha motivo (RDC 658/2022, art. 125; Guia 33, rastreabilidade).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execução exige só a data de conclusão. Não pede descrição do que foi feito nem evidência (anexo). A prova de que a ação foi cumprida fica a critério de quem executa (AvaliacaoPlanoAcaoCorretivaValidator.cs:26-38). Relaciona-se ao art. 341 da RDC 658/2022 (CAPA implementada e eficácia verificada).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aviso de atraso: concluir depois do prazo, ou com data anterior à abertura do desvio, é aceito (AvaliacaoPlanoAcaoCorretivaValidator.cs:33).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mostra uma linha por desvio (AvaliacaoPlanoAcaoCorretivaRNCController.cs:140-142). Inferência: quem tem duas ações no mesmo desvio só enxerga uma delas, e, com a ação de cima finalizada, a outra pode não aparecer em TODAS.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Responsável não funciona como parece: só mostra ações do usuário conectado (AvaliacaoPlanoAcaoCorretivaRNCController.cs:132-135).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regra do ícone Editar usa o resultado de uma consulta assíncrona sem esperar o retorno e lê o ".Id" dela (GerenciadorAcessoTelaAvaliacaoPlanoAcaoCorretivaIndex.cs:18-20): o ".Id" de uma tarefa é o número interno da tarefa, não a área do usuário. Além disso, a divisão escolhida no plano não é gravada na ação (PlanoAcaoCorretivaRNCController.cs:346-354), então a comparação nunca é verdadeira. Inferência, a confirmar com o desenvolvimento. Consequência prática: a regra de área não tem efeito. Também, para cada ação de cada desvio, a lista chama o Principal antes dos filtros, o que pode deixar a lista lenta.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a regra acima falhar (por exemplo, o Principal não responde), a pesquisa inteira falha com "Não foi possível obter as solicitações mudanças" (texto de outra tela; AvaliacaoPlanoAcaoCorretivaRNCController.cs:157-161).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execução fica registrada no desvio como anexo e histórico, mas o Histórico do ícone da linha usa o número da avaliação, que é zero antes da primeira execução (AvaliacaoPlanoAcaoCorretivaIndexModel.cs:67): Inferência: o ícone Histórico antes da primeira execução não mostra nada.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coluna Justificativa nunca é usada e a coluna Situacao da avaliação fica sempre zero (RN-GQ-D08-011 e 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Textos: mensagem "solicitações mudanças" na tela de desvios (AvaliacaoPlanoAcaoCorretivaRNCController.cs:160); controle "Limpar" é chamado no carregamento mas não existe na tela (Editar.cshtml:12); Incluir.cshtml vazio.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defeito DV-GQ registrado específico desta tela. Na rodada 3 (16/10/2026), a ação do RD 009/26 foi concluída pela tela e o desvio seguiu ao monitoramento (CT-GQ-022). O CT-GQ-020 não tem resultado individual.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DV-GQ-002 (Alta, rodada 1): o monitoramento aprova o plano com ação ainda pendente por chamada direta. Relaciona-se com esta tela porque é aqui que a ação seria finalizada.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(linha 121) lista a Execução do Plano de Ação Corretiva entre as telas "em que a leitura do código não encontrou falha própria". A leitura desta página encontrou: observação lida da coluna errada, responsável do Visualizar errado, lista com uma linha por desvio, filtro Responsável sem efeito e regra de ícone com defeito. Sugere-se corrigir o inventário e a contagem de 9 telas "sem falha apontada".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marca a tela como "Não testada"; na rodada de 16/10 ela foi usada na cadeia do RD 009/26.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01-regras-de-negocio.md, RN-GQ-048, está correta. Falta registrar que a lista traz uma linha por desvio e que o filtro Responsável não funciona (RN-GQ-D08-002 e 005).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do Plano de Ação Corretiva: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do Plano de Ação Corretiva: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