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Monitoramento do Plano de Ação Corretiva (o código também chama a tela de "Liberação Plano de Ação Corretiva"). Versão legado (código entregue pelo fornecedor). Rascunho de 21/10/2026, feito só pela leitura do código;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corretivo. A GQ confere as ações já finalizadas, registra o resultado da implementação de cada ação (número da ação, se foi implementada e uma observação), faz a verificação final (ações implementadas, sim ou não, e observação) e aprova o plano. Há também um "Salvar" que guarda o trabalho sem aprovar.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e quem registrou o desvio não usam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Corretiva: situação em que o desvio fica depois que o plano é salvo (PlanoAcaoCorretivaRNCController.cs:224). É a única situação em que a lista oferece o ícone Editar (GerenciadorAcessoTelaLiberacaoPlanoAcaoCorretiva.cs:19-22).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traz desvios em Aprovado Plano Ação Corretiva e Reprovado Plano Ação Corretiva, só para consulta (LiberacaoPlanoAcaoCorretivaRNCController.cs:69-71).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Aprovado Plano Ação Corretiva (LiberacaoPlanoAcaoCorretivaRNCController.cs:236-237). O desvio segue para o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a situação não muda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código prevê Reprovado Plano Ação Corretiva (:241-242), mas a tela não tem botão Reprovar (DV-GQ-016). Desse estado nenhuma tela leva o desvio adiante.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HSolutions.GQ.UI/Areas/Bloco2/Views/LiberacaoPlanoAcaoCorretivaRNC/Index.cshtml (lista) e Editar.cshtml (monitoramento; também serve de visualização). Visualizar.cshtml existe, com o título "Liberação Plano de Ação Corretiva", mas o controlador não o usa (abre Editar travado, LiberacaoPlanoAcaoCorretivaRNCController.cs:189). Incluir.cshtml é vazio (só o texto "Incluir"),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HSolutions.GQ.UI/Areas/Bloco2/Views/Shared/_PartialRegistroNC.cshtml, _GridAcoesCorretivas.cshtml, _GridAcoesResultados.cshtml; HSolutions.GQ.UI/Views/Shared/_UploadArquivo.cshtml, _GridAnexos.cshtml, _ConfirmacaoPopUpPartail.cshtml, _SucessoErrorPopUpPartail.cshtml, 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HSolutions.GQ.UI/Areas/Bloco2/Script/LiberacaoPlanoAcaoCorretivaIndex.js, LiberacaoPlanoAcaoCorretivaSalvar.js;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HSolutions.GQ.Domain/Service/LiberacaoPlanoAcaoCorretivaValidator.cs; entidades HSolutions.GQ.Domain/Entities/Bloco2/ControleDesvios/LiberacaoPlanoAcaoCorretivaRNC.cs e AcaoResultado.cs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HSolutions.GQ.UI/Areas/Bloco2/Models/LiberacaoPlanoAcaoCorretivaIndexModel.cs, LiberacaoPlanoAcaoCorretivaIndexResultadoModel.cs,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corretivo: a GQ confere o que foi executado e aprova o plano, o que libera o desvio para o plano preventivo.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em "Pendente Monitoramento do Plano Ação Corretiva", logo depois de o plano ser salvo. A GQ vê as ações do plano com a situação de cada uma, registra o resultado da implementação (número da ação, se foi implementada, observação) e faz a verificação final. Existe também um Salvar, que guarda o trabalho sem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 Preventiva. Só aparecem lá os desvios que saíram daqui em "Aprovado Plano Ação Corretiva" (RN-GQ-053). Se esta tela for pulada, o desvio não avança para o preventivo e não pode ser encerrado, porque pelo código todo desvio com CAPA precisa de plano preventivo para chegar a "Finalizado"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única decisão de qualidade sobre o plano corretivo, e ela hoje tem limites. A tela não tem o botão Reprovar: o plano só pode ser aprovado, e o estado "Reprovado Plano Ação Corretiva" existe no código sem saída (RN-GQ-051). O botão Aprovar só aparece com todas as ações finalizadas, mas o servidor não confere isso, e o plano já foi aprovado com ação pendente (DV-GQ-002). Também não há verificação de eficácia depois de um prazo: o monitoramento avalia só se as ações foram implementadas (RN-GQ-052).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os nomes de responsáveis e de divisão, e dados do equipamento na impressão.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Aprovar o plano corretivo não libera nem bloqueia lote, material ou equipamento, e não abre controle de mudança. O desvio, como um todo, não segura o lote (ver a visão do menu), e a aprovação aqui não muda isso.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é interno e de auditoria: a aprovação grava histórico e a tela mostra o botão que leva ao plano preventivo. Se a aprovação sair com a ação pendente ou com "Ações Corretivas Implementadas = Não" (RN-GQ-D09-007, a confirmar no teste), a inspeção pode ver um desvio dado como tratado sem que o tratamento tenha sido concluído.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(DV-GQ-016). O estado Reprovado Plano Ação Corretiva existe no código mas não é alcançável pela tela, e dele nenhuma tela leva o desvio adiante. Pela norma, plano corretivo que não resolve deve voltar para ser refeito (RDC 658/2022, arts. 8º e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que todas as ações estão finalizadas é só visual: o botão Aprovar some, mas o servidor aprova com ação pendente (DV-GQ-002, confirmado em 12/10/2026; RegistroNaoConformidadeEditarModel.cs:195 e Editar.cshtml:206 contra LiberacaoPlanoAcaoCorretivaRNCController.cs:205-286).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por ação não está ligado às ações do plano: "Ações Nº" é texto livre e basta um resultado para aprovar (LiberacaoPlanoAcaoCorretivaValidator.cs:31-52). Uma ação pode ficar sem resultado, ou ter resultado de uma ação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"Ações Corretivas Implementadas = Não" não impede a aprovação (RN-GQ-D09-007). Inferência: um plano pode ser aprovado com a própria verificação dizendo que as ações não foram implementadas. Mesmo padrão do plano preventivo (DV-GQ-012).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da CAPA depois de um prazo (RN-GQ-052; RDC 658/2022, art.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apaga a justificativa que o Salvar parcial tinha gravado (RN-GQ-D09-005).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Salvar parcial pode duplicar os resultados, e os resultados já gravados não podem ser alterados nem excluídos e somem da grade quando um novo é adicionado (RN-GQ-D09-008 e 009). Inferência pelo script; a confirmar no teste (os resultados escritos das rodadas 1 e 3 não registram esse detalhe).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de "Responsável Pela Liberação" mostra o responsável do desvio (RegistroNaoConformidadeEditarModel.cs:174; Editar.cshtml:180), enquanto a view não usada (Visualizar.cshtml:120) mostraria o responsável da liberação.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"Implementada" está com asterisco mas não é conferido (sem escolha, vira Não); "Observação" do resultado está sem asterisco e é obrigatória; a mensagem do servidor para a observação do resultado diz "Responsável na Ação Corretiva" (LiberacaoPlanoAcaoCorretivaValidator.cs:48).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Corretiva" não filtra (RN-GQ-D09-013), e o filtro de datas deixa de fora o último dia (RN-GQ-D09-014).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 mostra a mensagem genérica "Alteração efetuada com sucesso." (e não "plano aprovado") e, ao contrário do plano preventivo, não pede segunda confirmação de que a alteração não poderá ser desfeita (a segunda confirmação do preventivo foi vista na rodada 3; aqui, o script só tem uma: LiberacaoPlanoAcaoCorretivaSalvar.js:94-120).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Visualizar.cshtml é uma tela duplicada que não é usada (LiberacaoPlanoAcaoCorretivaRNCController.cs:189). Incluir.cshtml é vazio. O título "Monitoramento Implem. Das Ações" é abreviado na tela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abre pelo endereço, em qualquer situação, para quem pode abrir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1, 12/10/2026, CT-GQ-021): o botão Aprovar não aparece com ação Pendente; enviando a mesma operação sem o botão, o plano foi aprovado com a ação Pendente. Evidências em execucao/2026-10-12/evidencias/CT-GQ-021-passo-1 a 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rodada 3, 16/10/2026, CT-GQ-022): só existe Aprovar; o plano corretivo nunca pode ser reprovado pela tela. Evidência: CT-GQ-022-final-liberacao-so-aprovar-sem-reprovar.png.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RN-GQ-049 (01-regras-de-negocio.md) diz "um resultado por ação (número e observação)". O validador exige ao menos uma linha de resultado, cada uma com número e observação, e não exige um resultado por ação do plano (LiberacaoPlanoAcaoCorretivaValidator.cs:31-52).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RN-GQ-050 diz que o monitoramento não exige que todas as ações estejam concluídas. Em parte: a tela só mostra o botão Aprovar sem ação pendente (Editar.cshtml:206; RegistroNaoConformidadeEditarModel.cs:195); o servidor não exige (DV-GQ-002). Também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RN-GQ-051 diz que o reprovado vai para Reprovado Plano Ação Corretiva sem dizer que a tela não tem como reprovar (Editar.cshtml:203-209). Acrescentado nesta página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nas rodadas de 12/10 (CT-GQ-021) e 16/10 (CT-GQ-022) ela foi usada.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