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Monitoramento: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programação precisa ter sido incluída na tela Programação. Reúna os documentos que provam o acompanhamento (protocolo, resposta do órgão, comprovante) para anexar.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 (Index)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Assuntos Regulatórios › Monitoramento. A tela mostra o quadro "Pesquisa" e uma área vazia para os resultados.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 disponíveis: Tipo (TODOS, Produto, Documento), Processo Regulatório (digite pelo menos 3 letras e escolha na lista), Categoria e Situação (TODAS, Programada, Em Monitoramento, Cancelado, Finalizado). Limpar esvazia os filtros 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TIPO, PROCESSO REGULATÓRIO, CATEGORIA e SITUAÇÃO. Programada e Em Monitoramento têm o lápis (Editar); Cancelado e Finalizado têm Visualizar. Todas têm o ícone Log.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encontrado: "A pesquisa não retornou nenhum resultado."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monitoramento (Editar)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no lápis. O título no alto da tela é "Monitoramento" e o quadro se chama "Edição". A tela mostra, só para leitura, Tipo, Processo Regulatório, Categoria, Grau/Classe, Data Programada, Prazo Máximo, Registro / Notificação, Validade, Prestador / Fornecedor, Nome do Produto, Nome do Documento, Nº do Documento, Responsável e Data.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No quadro "Anexos", escolha o arquivo e escreva a Descrição (obrigatória). Escolha o Status do anexo (Programado, Em Elaboração, Protocolizado, Solicitado, Em Exigência, Em Análise, Concluído / Finalizado ou Outros) e, se quiser, a Observação. Clique em Enviar. A mensagem "Arquivo enviado com sucesso." confirma, e o anexo aparece na grade, mas só fica gravado ao clicar em Salvar.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Na grade de anexos, o lápis do anexo traz de volta a descrição, o status e a observação para os campos, mas para gravar a mudança é preciso escolher o arquivo de novo e clicar em Enviar. A lixeira marca o anexo como excluído. O ícone Log mostra o histórico do anexo.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Salvar. O sistema pergunta "Confirma a inclusão do item?" (a mesma pergunta mesmo quando já havia um monitoramento gravado). NÃO volta sem gravar. Não há janela de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Se não houver nenhum anexo, a mensagem "É necessário anexar um arquivo." aparece em faixa vermelha dentro do quadro e nada é gravado.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Se estiver certo, aparece "Inclusão efetuada com sucesso." (primeiro Salvar) ou "Alteração efetuada com sucesso." (próximos) e a tela volta para a lista, agora com a situação "Em Monitoramento".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Para encerrar, clique em Finalizar ("Confirma finalizar o monitoramento?") ou em Cancelar Monitoramento ("Confirma cancelar o monitoramento?") e responda SIM. A tela mostra "Alteração efetuada com sucesso." e volta para a lista com a situação Finalizado ou Cancelado. Esses dois botões não pedem anexo nem justificativa e aparecem mesmo em programação que ainda está só Programada.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Voltar retorna à lista sem gravar.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Visualizar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Em programações Finalizadas ou Canceladas, o ícone Visualizar abre a mesma tela com os campos travados, sem o envio de arquivo e sem os ícones de editar e excluir anexo. Só há o botão Voltar. A grade de anexos desta tela não tem ícone para abrir o arquivo (ver Falhas e pontos de atenção).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Outras opções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Log (lista): abre o histórico da programação.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botão Incluir, Excluir nem Imprimir.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execucao/2026-10-22-assuntos-regulatorios-rodada-1/resultado.md.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Anexar e Salvar.</w:t>
      </w:r>
      <w:r>
        <w:rPr>
          <w:szCs w:val="20"/>
        </w:rPr>
        <w:t xml:space="preserve"> "Inclusão efetuada com sucesso." e a situação passa a Em Monitoramento. O Histórico da programação mostra "Programação Monitorada: Programada → Monitorada" e "Situação: Programada → Em Monitoramento", sem registro do anexo (CT-GQ-AR03-01; DV-GQ-211). Incluir um segundo anexo e excluir o primeiro e Salvar dá "Alteração efetuada com sucesso.", e o Histórico continua com as mesmas três linhas (CT-GQ-AR03-06; DV-GQ-211).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Anexo enviado e excluído antes de Salvar.</w:t>
      </w:r>
      <w:r>
        <w:rPr>
          <w:szCs w:val="20"/>
        </w:rPr>
        <w:t xml:space="preserve"> "Inclusão efetuada com sucesso." e a programação vira Em Monitoramento sem nenhum anexo (CT-GQ-AR03-02; DV-GQ-212).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Finalizar sem anexo.</w:t>
      </w:r>
      <w:r>
        <w:rPr>
          <w:szCs w:val="20"/>
        </w:rPr>
        <w:t xml:space="preserve"> Sem nunca ter sido monitorada: "Confirma finalizar o monitoramento?" e "Alteração efetuada com sucesso."; a programação fica Finalizada e o Histórico mostra "Situação: Programada → Finalizada" com a justificativa vazia (CT-GQ-AR03-03 e CT-GQ-094; DV-GQ-213). Com anexo (Anexar, Salvar e Finalizar), a programação finaliza e o Histórico mostra a troca de situação, sem o anexo (DV-GQ-211).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 Monitoramento.</w:t>
      </w:r>
      <w:r>
        <w:rPr>
          <w:szCs w:val="20"/>
        </w:rPr>
        <w:t xml:space="preserve"> "Confirma cancelar o monitoramento?" e "Alteração efetuada com sucesso."; o Histórico guarda "Situação: Programada → Cancelada" e nenhuma justificativa é pedida; a justificativa guardada é vazia (CT-GQ-AR03-04; DV-GQ-214).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Finalizar com prazo vencido.</w:t>
      </w:r>
      <w:r>
        <w:rPr>
          <w:szCs w:val="20"/>
        </w:rPr>
        <w:t xml:space="preserve"> "Alteração efetuada com sucesso.", sem aviso de atraso (CT-GQ-AR03-11; DV-GQ-215).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de novo.</w:t>
      </w:r>
      <w:r>
        <w:rPr>
          <w:szCs w:val="20"/>
        </w:rPr>
        <w:t xml:space="preserve"> Uma programação Em Monitoramento pergunta "Confirma a inclusão do item?" (texto de inclusão numa alteração); o Responsável na tela segue o do usuário que abre (CT-GQ-AR03-05).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Processo Regulatório.</w:t>
      </w:r>
      <w:r>
        <w:rPr>
          <w:szCs w:val="20"/>
        </w:rPr>
        <w:t xml:space="preserve"> O Editar do Monitoramento mostra o processo de código igual ao número da programação, e não o escolhido na Programação (ou o campo vazio) (CT-GQ-AR03-07; DV-GQ-206).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Visualizar.</w:t>
      </w:r>
      <w:r>
        <w:rPr>
          <w:szCs w:val="20"/>
        </w:rPr>
        <w:t xml:space="preserve"> Programações Finalizada e Cancelada abrem travadas, sem "Ocorreu um erro inesperado."; mostram o processo errado (CT-GQ-AR03-08). Programações Finalizadas e Canceladas só têm Visualizar na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Anexos.</w:t>
      </w:r>
      <w:r>
        <w:rPr>
          <w:szCs w:val="20"/>
        </w:rPr>
        <w:t xml:space="preserve"> Sem descrição: "A descrição não foi informada."; sem arquivo: "Nenhuma informação foi enviada. O arquivo não foi informado.". Status do anexo: Programado, Em Elaboração, Protocolizado, Solicitado, Em Exigência, Em Análise, Concluído / Finalizado e Outros. A grade só tem os ícones de editar e excluir: não existe ícone para abrir o arquivo anexado (CT-GQ-AR03-09; DV-GQ-217).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Pesquisa.</w:t>
      </w:r>
      <w:r>
        <w:rPr>
          <w:szCs w:val="20"/>
        </w:rPr>
        <w:t xml:space="preserve"> Tipo, Categoria e Situação (Programada, Em Monitoramento, Cancelado e Finalizado) coerentes; o filtro de Processo digitado sem escolher é ignorado (CT-GQ-AR03-10 e CT-AR-F-02; DV-GQ-216). A ordenação não funciona (DV-GQ-232).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33"/>
        <w:gridCol w:w="1620"/>
        <w:gridCol w:w="1408"/>
        <w:gridCol w:w="1807"/>
        <w:gridCol w:w="3263"/>
      </w:tblGrid>
      <w:tr>
        <w:trPr>
          <w:tblHeader/>
          <w:cantSplit/>
        </w:trPr>
        <w:tc>
          <w:tcPr>
            <w:tcW w:w="1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Tipo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Produto (1) ou Documento (2)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Monitoramento/Index.cshtml:26-37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Processo Regulatório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autocompletar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partir de 3 letras; traz também processos inativos e excluídos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Index.cshtml:41-42; MonitoramentoController.cs:567-576; MonitoramentoIndex.js:5-7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Categoria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e as oito categorias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Index.cshtml:46-57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Situação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Programada (1), Em Monitoramento (2), Cancelado (3), Finalizado (4); filtro exato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Index.cshtml:62-68; MonitoramentoController.cs:81-84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TIPO, PROCESSO REGULATÓRIO, CATEGORIA, SITUAÇÃO (e Id, oculta, que é o número da programação). Ícones Editar, Visualizar e Log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MonitoramentoIndex.js:25-43; MonitoramentoIndexResultadoModel.cs:34-40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hfId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programação (não o do monitoramento)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Editar.cshtml:23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Tipo, Categoria, Grau/Classe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vinda da programação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_Form.cshtml:7, 15 e 19; MonitoramentoEditarModel.cs:65-71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 Regulatório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do texto gravado na programação, que a tela Programação grava em branco; quando está vazio, o sistema procura o processo pelo número da programação, o que é errado (ver Regras)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_Form.cshtml:11; MonitoramentoEditarModel.cs:96; MonitoramentoController.cs:151-161 e 547-551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Programada, Prazo Máximo, Registro / Notificação, Validade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 programação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_Form.cshtml:27-39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Prestador / Fornecedor, Nome do Produto, Nome do Documento, Nº do Documento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 programação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_Form.cshtml:46-61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nome de quem abriu a tela, mesmo ao abrir um monitoramento de outra pessoa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_Form.cshtml:69; MonitoramentoController.cs:133 e 527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data e hora de agora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_Form.cshtml:73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(anexo)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e sem limite de tamanho no código. "O arquivo não foi informado."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_UploadArquivo.cshtml:76; UploadController.cs:125-130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(anexo)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não foi informada."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_UploadArquivo.cshtml:82; UploadController.cs:129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Status (anexo)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Programado, Em Elaboração, Protocolizado, Solicitado, Em Exigência, Em Análise, Concluído / Finalizado, Outros. Já vem o primeiro valor selecionado. Não é o status da programação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_UploadArquivo.cshtml:100; MonitoramentoController.cs:429-442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(anexo)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na tela; o banco usa texto longo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_UploadArquivo.cshtml:113; TBL_ANEXO.sql (OBSERVACAO)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STATUS, RESPONSÁVEL, DATA, OBSERVAÇÃO; ícones Editar, Excluir e Log. Vazia: "Nenhum arquivo listado."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_GridMonitoramentoAnexos.cshtml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execucao/2026-10-22-assuntos-regulatorios-rodada-1/resultado.md.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Anexo (Arquivo, Descrição, Status).</w:t>
      </w:r>
      <w:r>
        <w:rPr>
          <w:szCs w:val="20"/>
        </w:rPr>
        <w:t xml:space="preserve"> Descrição obrigatória; o Status tem oito valores; a grade não tem ícone para abrir (DV-GQ-217).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Processo Regulatório (travado).</w:t>
      </w:r>
      <w:r>
        <w:rPr>
          <w:szCs w:val="20"/>
        </w:rPr>
        <w:t xml:space="preserve"> Mostra o processo de código igual ao número da programação (DV-GQ-206).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Responsável.</w:t>
      </w:r>
      <w:r>
        <w:rPr>
          <w:szCs w:val="20"/>
        </w:rPr>
        <w:t xml:space="preserve"> Segue o usuário que abre a tela (CT-GQ-AR03-05).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9"/>
        <w:gridCol w:w="1589"/>
        <w:gridCol w:w="1589"/>
        <w:gridCol w:w="1693"/>
        <w:gridCol w:w="3171"/>
      </w:tblGrid>
      <w:tr>
        <w:trPr>
          <w:tblHeader/>
          <w:cantSplit/>
        </w:trPr>
        <w:tc>
          <w:tcPr>
            <w:tcW w:w="1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6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programação</w:t>
            </w:r>
          </w:p>
        </w:tc>
        <w:tc>
          <w:tcPr>
            <w:tcW w:w="3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programações que passam pelos filtros (fora da lixeira)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Index.cshtml:75; MonitoramentoController.cs:69-116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Index.cshtml:76; MonitoramentoIndex.js:64-73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 na linha)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Programada e Em Monitoramento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monitoramento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MonitoramentoIndexResultadoModel.cs:137; MonitoramentoIndex.js:32-35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(na linha)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 e Finalizado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mesma tela travada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MonitoramentoIndexResultadoModel.cs:138; MonitoramentoIndex.js:36-39 e 91-93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(ícone na linha)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(ver Situações e histórico)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MonitoramentoIndex.js:40-43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(anexo)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monitoramento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 arquivo com descrição, status e observação; só é gravado ao Salvar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_UploadArquivo.cshtml:87; AnexoController.cs:21-77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anexo (lápis)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anexo, em Editar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Traz descrição, status e observação para os campos; para gravar, é preciso enviar o arquivo de novo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_GridMonitoramentoAnexos.cshtml; MonitoramentoEditar.js:166-179; MonitoramentoController.cs:474-510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anexo (lixeira)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anexo, em Editar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 anexo como excluído; vale ao Salvar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AnexoController.cs:79-106; MonitoramentoController.cs:345-350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monitoramento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a confirmação; exige pelo menos um anexo; grava o monitoramento e os anexos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Primeira vez: Em Monitoramento. Depois: 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Editar.cshtml:39; MonitoramentoEditar.js:69-79; MonitoramentoController.cs:177-279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Monitoramento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Editar, para qualquer programação aberta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a confirmação e grava a situação 3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Editar.cshtml:40; MonitoramentoEditar.js:81-92; MonitoramentoController.cs:281-331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Editar, para qualquer programação aberta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a confirmação e grava a situação 4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Editar.cshtml:41; MonitoramentoEditar.js:94-99; MonitoramentoController.cs:281-331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lista, sem gravar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Editar.cshtml:37; MonitoramentoEditar.js:162-164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Salvar, Cancelar Monitoramento ou Finalizar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segue; NÃO cancela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com NÃO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_ConfirmacaoPopUpPartail.cshtml:7-8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botão Incluir, Excluir nem Imprimir. Em Visualizar não há Salvar, Cancelar Monitoramento nem Finalizar para as situações 3 e 4 (Visualizar.cshtml:46-54).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execucao/2026-10-22-assuntos-regulatorios-rodada-1/resultado.md.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Salvar, Finalizar e Cancelar Monitoramento:</w:t>
      </w:r>
      <w:r>
        <w:rPr>
          <w:szCs w:val="20"/>
        </w:rPr>
        <w:t xml:space="preserve"> ver o Manual do usuário; nenhum pede justificativa nem confere o prazo (DV-GQ-213, DV-GQ-214 e DV-GQ-215).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Salvar:</w:t>
      </w:r>
      <w:r>
        <w:rPr>
          <w:szCs w:val="20"/>
        </w:rPr>
        <w:t xml:space="preserve"> pergunta "Confirma a inclusão do item?" também na alteração (CT-GQ-AR03-05).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Anexo (grade):</w:t>
      </w:r>
      <w:r>
        <w:rPr>
          <w:szCs w:val="20"/>
        </w:rPr>
        <w:t xml:space="preserve"> só editar e excluir; sem abrir o arquivo (DV-GQ-217).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64"/>
        <w:gridCol w:w="2764"/>
        <w:gridCol w:w="4203"/>
      </w:tblGrid>
      <w:tr>
        <w:trPr>
          <w:tblHeader/>
          <w:cantSplit/>
        </w:trPr>
        <w:tc>
          <w:tcPr>
            <w:tcW w:w="26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(inclusive quando já existe monitoramento gravado)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MonitoramentoEditar.js:77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cancelar o monitoramento?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Cancelar Monitoramento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MonitoramentoEditar.js:84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finalizar o monitoramento?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Finalizar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MonitoramentoEditar.js:97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Primeiro Salvar gravado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GQControllerBase.cs:94; MonitoramentoController.cs:216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seguintes; também ao Finalizar e ao Cancelar Monitoramento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MonitoramentoController.cs:255 e 319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É necessário anexar um arquivo.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nenhum anexo (faixa vermelha do quadro Edição)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MonitoramentoValidator.cs:32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é obrigatória.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interna: número da programação igual a 0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MonitoramentoValidator.cs:26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MonitoramentoValidator.cs:17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_UploadArquivo.cshtml:44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sem arquivo nem dados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UploadController.cs:127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arquivo não foi informado.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sem escolher o arquivo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UploadController.cs:128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foi informada.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sem descrição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UploadController.cs:129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não encontrado.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ou editar anexo que não está na lista da sessão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AnexoController.cs:89; MonitoramentoController.cs:491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do anexo inválido.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ou abrir anexo sem chave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MonitoramentoController.cs:483; AnexoController.cs:157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não encontrado.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cujo arquivo não está no disco do servidor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AnexoController.cs:167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arquivo listado.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 vazia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_GridMonitoramentoAnexos.cshtml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HSGridApi.js:625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não prevista ao gravar, e também ao abrir (volta à lista com alerta)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MonitoramentoController.cs:276 e 328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os Monitoramentos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pesquisar (sai como erro do servidor)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MonitoramentoController.cs:114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os anexos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atualizar a grade de anexos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MonitoramentoController.cs:470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destas mensagens foi vista em teste de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execucao/2026-10-22-assuntos-regulatorios-rodada-1/resultado.md.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"Confirma a inclusão do item?", "Inclusão efetuada com sucesso.", "Alteração efetuada com sucesso.", "Confirma finalizar o monitoramento?" e "Confirma cancelar o monitoramento?" (CT-GQ-AR03-01 a AR03-05).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 descrição não foi informada." e "Nenhuma informação foi enviada. O arquivo não foi informado." (CT-GQ-AR03-09). "É necessário anexar um arquivo." não foi vista, porque o anexo enviado e excluído passa (DV-GQ-212).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Monitoramento: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Monitoramento: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