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aparece na lista, quem abre cada tela) estão no documento interno. A situação de cada regra vem da rodada 1 de testes de tela (22/10/2026).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5"/>
        <w:gridCol w:w="2276"/>
        <w:gridCol w:w="3450"/>
        <w:gridCol w:w="2360"/>
      </w:tblGrid>
      <w:tr>
        <w:trPr>
          <w:tblHeader/>
          <w:cantSplit/>
        </w:trPr>
        <w:tc>
          <w:tcPr>
            <w:tcW w:w="1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RN-GQ-A5-001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programações em que a pessoa participa, como inspetor ou como responsável de uma área auditada.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RegistroResultadoController.cs:102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lista abriu para o inspetor e para o responsável da área (CT-GQ-057, 22/10/2026). Na rodada 2 (22/10/2026, caso CT-GQ-AUD-2-26): uma programação com inspetor externo não aparece no Registro de ninguém (DV-GQ-118)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RN-GQ-A5-002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lista: código (só o número), ano, descrição, versão, período de início e situação (Programada, Em Curso, Cancelado e Pendente Avaliação).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RegistroResultadoController.cs:43-111; RegistroResultadoIndexModel.cs:31-45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caso exercitou a lista do Registro além de abri-la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RN-GQ-A5-003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aparece só se a programação está "Em Curso" e a pessoa é inspetor de alguma linha; nos demais casos, Visualizar.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GerenciadorAcessoTelaRegistroResultadoIndex.cs:19-35; RegistroResultadoIndex.js:36-43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CT-GQ-057 e CT-GQ-059, 22/10/2026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RN-GQ-A5-004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a cada pessoa só os roteiros das linhas em que ela é responsável da área ou inspetor.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RegistroResultadoEditarModel.cs:221-236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CT-GQ-057, 22/10/2026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RN-GQ-A5-005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Independência: quem é responsável da área auditada só consulta os roteiros da sua área; só o inspetor da linha registra, salva, conclui e reabre.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ViewModelPartialRoteiroService.cs:409-427; _Roteiros.cshtml:334-343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CT-GQ-057, 22/10/2026 (o responsável da área viu só Visualizar e não havia Salvar nem Concluir); vale só para o cenário testado, um responsável que não era inspetor. Contradiz o fluxo e o inventário, que diziam que a área edita as próprias respostas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RN-GQ-A5-006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é respondida por texto curto, texto longo, seleção única ou múltipla, com observação opcional por pergunta.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_Roteiros.cshtml:155-293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 CT-GQ-AUD-2-02): texto curto, texto longo e seleção múltipla gravam; a seleção única depois da primeira gravação não grava (DV-GQ-113), a opção aparece sem texto (DV-GQ-120) e o texto longo perde a quebra de linha (DV-GQ-122)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RN-GQ-A5-007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"Salvar registro" grava as respostas dadas, sem exigir as obrigatórias, e deixa o roteiro aberto para continuar depois.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RoteiroController.cs:171-216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CT-GQ-AUD-2-01): salvar parcial grava o que foi respondido e o roteiro continua aberto; ao reabrir, o resto está vazio. A lista de títulos que aparece ao salvar não tem explicação (DV-GQ-119)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RN-GQ-A5-008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"Concluir roteiro" exige as perguntas obrigatórias (texto, seleção única ou múltipla) e, se estiver tudo certo, finaliza o roteiro com data, usuário e observação.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RoteiroController.cs:50-116; RespostaRoteiroValidator.cs:26-76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(22/10/2026, casos CT-GQ-AUD-2-04 e 07): respondendo tudo de uma vez, concluir funciona; depois de um salvar parcial, a seleção única não grava e a conclusão é recusada (DV-GQ-113)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RN-GQ-A5-009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e reabrir valem para todas as áreas que usam o mesmo roteiro na programação: o código percorre todas as linhas do mesmo roteiro e grava as mesmas respostas em todas.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RoteiroController.cs:73-81 e 139-151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foi testado um roteiro em duas áreas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RN-GQ-A5-010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roteiro: o inspetor reabre um roteiro concluído enquanto a programação está "Em Curso"; pede confirmação e não pede justificativa.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ViewModelPartialRoteiroService.cs:422-427; RoteiroController.cs:119-168; Roteiros.js:349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exercitado (CT-GQ-062 do plano, que testou a Avaliação, ficou bloqueado)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RN-GQ-A5-011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"Próxima Etapa" aparece só quando não há roteiro em aberto, leva a programação a "Pendente Avaliação Auto inspeção e Auditoria". A conferência de roteiros concluídos fora da tela está descrita no documento interno.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RegistroResultadoEditar.js:60-67; RegistroResultadoController.cs:263-290; RegistroResultadoEditarModel.cs:206-214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CT-GQ-059, 22/10/2026 (botão escondido com roteiro aberto e visível com todos concluídos); a conferência fora da tela não foi feita. Na rodada 2 (22/10/2026, caso CT-GQ-AUD-2-06): o botão continua visível na consulta de programação já pendente de avaliação e o segundo clique responde sucesso sem mudar nada (DV-GQ-117)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RN-GQ-A5-012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que gera RNC mostra um campo de número com busca no Relatório de Desvios; a obrigatoriedade do número está desligada e o texto não é conferido.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_Roteiros.cshtml:273-283; RespostaRoteiroValidator.cs:38-45; RoteiroController.cs:36-47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CT-GQ-051 e CT-GQ-058, 22/10/2026 (DV-GQ-096): o cadastro não permite marcar "gera RNC", então o campo nunca aparece e o número de RNC não pôde ser testado. Reconfirmada na rodada 2 (22/10/2026, casos CT-GQ-AUD-2-03 e 28): o campo de RNC não aparece em nenhuma situação da programação (DV-GQ-096)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RN-GQ-A5-013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"Imprimir Roteiro" abre o roteiro para impressão com as perguntas; a resposta de cada pergunta sai vazia.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Editar.cshtml:346; RegistroResultadoController.cs:351-364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passo CT-GQ-AUD-5-7, 22/10/2026 (DV-GQ-101)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RN-GQ-A5-014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concluir mostram a mensagem "Inclusão efetuada com sucesso."; reabrir e avançar, "Alteração efetuada com sucesso.".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RoteiroController.cs:94, 154 e 202; RegistroResultadoController.cs:276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mensagem de inclusão foi vista na conclusão do roteiro da programação C8 (22/10/2026); sem DV registrado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RN-GQ-A5-015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é avisado quando um roteiro é concluído: existe uma rotina de aviso ao responsável e ao inspetor, mas nenhuma tela a chama.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RoteiroController.cs:399-433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RN-GQ-A5-016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 observação da aba Responsável Pelo Registro não é gravado.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Editar.cshtml:376-377; RegistroResultadoEditar.js:143-146; RegistroResultadoController.cs:294-334 (ação sem uso)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ponto para validar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RN-GQ-A5-017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"Departamento setor" da aba Programação mostra o nome da empresa; o código mostrado na tela interna é o do cadastro da autoinspeção, não o da programação.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RegistroResultadoEditarModel.cs:131 e 149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conferir na tela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RN-GQ-A5-018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gravação, a data de criação de cada resposta é refeita com a data e hora do servidor; a justificativa é enviada vazia.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RoteiroController.cs:197 e 284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conferir no histórico das respostas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RN-GQ-A5-019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programação aparecem na consulta da tela interna, só para abrir.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Editar.cshtml:244; RegistroResultadoEditarModel.cs:170-182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no teste (22/10/2026, caso CT-GQ-AUD-2-05): a tela do Registro não tem campo de anexo em nenhuma aba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RN-GQ-A5-020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"Finalizado" não aparece no filtro da lista, e "Próxima Etapa" só some quando a situação é "Finalizado".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RegistroResultadoIndexModel.cs:31-45; Editar.cshtml:390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RN-GQ-A5-021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única marcada depois da primeira gravação do roteiro não é gravada e o roteiro não pode mais ser concluído.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(CT-GQ-AUD-2-02 e 07); linha do código a localizar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CT-GQ-AUD-2-02 e 07; DV-GQ-113)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RN-GQ-A5-022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seleção única a opção aparece sem texto e o valor enviado é "undefined".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(CT-GQ-AUD-2-02 e 07); linha do código a localizar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DV-GQ-120)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RN-GQ-A5-023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longo perde a quebra de linha ao gravar.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(CT-GQ-AUD-2-02); linha do código a localizar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CT-GQ-AUD-2-02; DV-GQ-122)</w:t>
            </w:r>
          </w:p>
        </w:tc>
      </w:tr>
      <w:tr>
        <w:trPr>
          <w:cantSplit/>
        </w:trPr>
        <w:tc>
          <w:tcPr>
            <w:tcW w:w="1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RN-GQ-A5-024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 de reabrir a programação no Registro, e a Próxima Etapa é de uma via.</w:t>
            </w:r>
          </w:p>
        </w:tc>
        <w:tc>
          <w:tcPr>
            <w:tcW w:w="3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execucao/2026-10-22-autoinspecao-rodada-2/resultado.md (CT-GQ-AUD-2-30); linha do código a localizar</w:t>
            </w:r>
          </w:p>
        </w:tc>
        <w:tc>
          <w:tcPr>
            <w:tcW w:w="2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CT-GQ-AUD-2-30; DV-GQ-112)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Os casos CT-GQ-A05-S1 a S5 são de segurança e estão no documento interno. Os casos novos vão de CT-GQ-A05-01 a CT-GQ-A05-14.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7"/>
        <w:gridCol w:w="2792"/>
        <w:gridCol w:w="5412"/>
      </w:tblGrid>
      <w:tr>
        <w:trPr>
          <w:tblHeader/>
          <w:cantSplit/>
        </w:trPr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CT-GQ-057</w:t>
            </w:r>
          </w:p>
        </w:tc>
        <w:tc>
          <w:tcPr>
            <w:tcW w:w="2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área auditada tenta registrar e alterar respostas</w:t>
            </w:r>
          </w:p>
        </w:tc>
        <w:tc>
          <w:tcPr>
            <w:tcW w:w="5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22/10/2026: ele viu só Visualizar e não gravou; a conclusão vale só para esse cenário (um responsável sem a função de inspetor)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CT-GQ-058</w:t>
            </w:r>
          </w:p>
        </w:tc>
        <w:tc>
          <w:tcPr>
            <w:tcW w:w="2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 não conforme com o número de RNC "TESTE 999"</w:t>
            </w:r>
          </w:p>
        </w:tc>
        <w:tc>
          <w:tcPr>
            <w:tcW w:w="5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22/10/2026 (rodada 2, CT-GQ-AUD-2-28): o campo de RNC não aparece em nenhuma situação da programação (DV-GQ-096)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CT-GQ-059</w:t>
            </w:r>
          </w:p>
        </w:tc>
        <w:tc>
          <w:tcPr>
            <w:tcW w:w="27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Avançar para avaliação com um roteiro em curso</w:t>
            </w:r>
          </w:p>
        </w:tc>
        <w:tc>
          <w:tcPr>
            <w:tcW w:w="5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22/10/2026: "Próxima Etapa" escondida com roteiro aberto e visível com todos concluídos (programação C8); a conferência fora da tela não foi feita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Passos da fase C sem número de caso próprio: </w:t>
      </w:r>
      <w:r>
        <w:rPr>
          <w:b/>
          <w:bCs/>
          <w:szCs w:val="20"/>
        </w:rPr>
        <w:t xml:space="preserve">obrigatória em branco</w:t>
      </w:r>
      <w:r>
        <w:rPr>
          <w:szCs w:val="20"/>
        </w:rPr>
        <w:t xml:space="preserve"> (captura CT-GQ-AUD-5-3): a conclusão foi recusada com "Nº: 2 - A seleção única é obrigatória."; </w:t>
      </w:r>
      <w:r>
        <w:rPr>
          <w:b/>
          <w:bCs/>
          <w:szCs w:val="20"/>
        </w:rPr>
        <w:t xml:space="preserve">Imprimir Roteiro</w:t>
      </w:r>
      <w:r>
        <w:rPr>
          <w:szCs w:val="20"/>
        </w:rPr>
        <w:t xml:space="preserve"> (CT-GQ-AUD-5-7): perguntas sem resposta impressa (DV-GQ-101); e a conclusão de roteiros e a Próxima Etapa nas programações P3 a P6, C5 e C8 da massa de dados (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). O caso CT-GQ-064 (PDF da avaliação) e o CT-GQ-062 (reabrir a avaliação) são da tela Avaliação.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3 casos do plano (1 Passou, 1 Passou com ressalva, 1 Bloqueado) e 2 passos registrados.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em </w:t>
      </w:r>
      <w:r>
        <w:rPr>
          <w:szCs w:val="20"/>
        </w:rPr>
        <w:t xml:space="preserve">execucao/2026-10-22-autoinspecao-rodada-2/resultado.md</w:t>
      </w:r>
      <w:r>
        <w:rPr>
          <w:szCs w:val="20"/>
        </w:rPr>
        <w:t xml:space="preserve">; os números CT-GQ-AUD-2-01 a 33 são desta rodada.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5"/>
        <w:gridCol w:w="2009"/>
        <w:gridCol w:w="3097"/>
        <w:gridCol w:w="1359"/>
        <w:gridCol w:w="1361"/>
      </w:tblGrid>
      <w:tr>
        <w:trPr>
          <w:tblHeader/>
          <w:cantSplit/>
        </w:trPr>
        <w:tc>
          <w:tcPr>
            <w:tcW w:w="1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3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CT-GQ-AUD-2-01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parcial: só o texto curto, voltar e reabrir (programação C9, roteiro R1-1)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ressalva: "Confirma a operação?", depois uma lista com os títulos de três perguntas (inclusive a já respondida e uma não obrigatória) e "Inclusão efetuada com sucesso." Ao reabrir, o texto curto estava gravado e o resto vazio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DV-GQ-119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CT-GQ-AUD-2-02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as 4 formas (texto curto com acento, </w:t>
            </w:r>
            <w:r>
              <w:rPr>
                <w:sz w:val="18"/>
                <w:szCs w:val="20"/>
              </w:rPr>
              <w:t xml:space="preserve">&amp;</w:t>
            </w:r>
            <w:r>
              <w:rPr>
                <w:sz w:val="18"/>
                <w:szCs w:val="20"/>
              </w:rPr>
              <w:t xml:space="preserve"> e aspas; texto longo com 2 linhas e observação; seleção única; seleção múltipla; observação do roteiro) e salvar, depois reabrir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gravaram: texto curto, texto longo, observação, seleção múltipla e observação do roteiro. Não gravou a seleção única (voltou desmarcada). O texto longo perdeu a quebra de linha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DV-GQ-113, DV-GQ-122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CT-GQ-AUD-2-03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a opção "Não conforme (gera RNC)" do roteiro R1-5 e salvar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ressalva: grava e volta marcada. Nenhum campo, aviso ou número de RNC aparece (o "gera RNC" é só o texto da opção)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 (já aberto)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CT-GQ-AUD-2-04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Controle: programação nova (P1), responder tudo de uma vez e Concluir o roteiro R1-1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Passou: "Confirma a conclusão do Roteiro?" e "Inclusão efetuada com sucesso." A seleção única gravou quando foi a primeira gravação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CT-GQ-AUD-2-05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no Registro (incluir, abrir, excluir)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A tela do Registro não tem campo de anexo (nenhuma das cinco abas). O anexo existe só na Programação e na Avaliação. Motivo do bloqueio: a função não existe nesta tela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CT-GQ-AUD-2-06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"Próxima Etapa" numa programação já em "Pendente Avaliação"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O botão continua visível (Registro › Visualizar) e o segundo clique devolve "Confirma a operação?" e "Alteração efetuada com sucesso." sem mudar nada: o histórico tem uma só mudança de situação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DV-GQ-117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CT-GQ-AUD-2-07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o roteiro depois de a seleção única ter ficado sem gravar (C9 e C5, R1-1 e R1-4)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com a única marcada na tela: "Nº: 3 - A seleção única é obrigatória." O roteiro não conclui. Repetido na C5 com o R1-4: salvar sem a única e, depois, salvar com ela marcada: ao reabrir continua vazia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DV-GQ-113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CT-GQ-AUD-2-26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consegue registrar numa programação cujo inspetor é externo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em Curso, a programação não aparece no Registro para quem testou (administração, inspetor interno de outra área e quem só consulta); o responsável da área auditada vê só Visualizar. Ninguém tem o botão Editar, então o registro não se faz. A aba "Responsável Pelo Registro" fica vazia (detalhe em Segurança e acesso)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DV-GQ-118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CT-GQ-AUD-2-28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de RNC no Registro, em cada situação (CT-GQ-058)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em Curso (roteiros R1-1, R1-4 e R1-5 com a opção "gera RNC"): não aparece. Programada, Pendente Avaliação e Finalizado: só leitura, não aparece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CT-GQ-AUD-2-30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de reabrir no Registro</w:t>
            </w:r>
          </w:p>
        </w:tc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Falhou: o Registro mostra a programação em todas as situações; Editar só em Em Curso; nas demais, Visualizar. Sempre Histórico e Imprimir. Não há reabrir (e a "Próxima Etapa" é de uma via)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</w:t>
            </w:r>
          </w:p>
        </w:tc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2: 10 casos (1 Passou, 2 Passou com ressalva, 6 Falhou, 1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programação "Em Curso" da massa </w:t>
      </w:r>
      <w:r>
        <w:rPr>
          <w:szCs w:val="20"/>
        </w:rPr>
        <w:t xml:space="preserve">TESTE</w:t>
      </w:r>
      <w:r>
        <w:rPr>
          <w:szCs w:val="20"/>
        </w:rPr>
        <w:t xml:space="preserve">, com um inspetor de função Auditor e um responsável de área.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7"/>
        <w:gridCol w:w="1341"/>
        <w:gridCol w:w="2575"/>
        <w:gridCol w:w="4098"/>
      </w:tblGrid>
      <w:tr>
        <w:trPr>
          <w:tblHeader/>
          <w:cantSplit/>
        </w:trPr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CT-GQ-A05-01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metade das perguntas, Salvar registro, voltar, abrir de novo e conferir as respostas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respostas voltam; o roteiro continua aberto (RN-GQ-A5-007). A rodada deixou este caso para depois Executado na rodada 2 (CT-GQ-AUD-2-01 e 02).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um roteiro concluído com o inspetor: conferir o botão, a confirmação, se pede justificativa e o histórico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125), deveria pedir o motivo. Registrar o que a tela faz (RN-GQ-A5-010)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CT-GQ-A05-03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com o mesmo roteiro em duas áreas; responder e concluir para uma área e abrir a outra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com suas respostas. Registrar se a outra área foi concluída com as mesmas respostas (RN-GQ-A5-009)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CT-GQ-A05-04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mesmo usuário que é inspetor de uma linha e responsável de outra, na mesma programação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ele vê e o que consegue gravar em cada linha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da programação: abrir pela aba Programação do Registro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abre; registrar se aparece na consulta (RN-GQ-A5-019). A rodada deixou o anexo para depois Rodada 2 (CT-GQ-AUD-2-05): bloqueado, a tela não tem campo de anexo.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CT-GQ-A05-06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texto curto obrigatório vazio e depois com seleção múltipla obrigatória vazia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"Nº: N - Resposta é obrigatório." e "Nº: N - Pelo menos um item da seleção multipla é obrigatório."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CT-GQ-A05-07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um roteiro sem tocar em nenhuma pergunta obrigatória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 Registrar se a conclusão passa por não haver resposta enviada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CT-GQ-A05-08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uma observação na aba Responsável Pelo Registro, salvar o roteiro e reabrir a tela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 observação foi gravada (RN-GQ-A5-016)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CT-GQ-A05-09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lista: código "AI9239", "9239" e "AI9239/2026"; ano 2026; só Data Início; situação "Em Curso" e "Pendente Avaliação"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coerente com cada filtro. Registrar o que o filtro de código faz com "AI" maiúsculo (RN-GQ-A5-002)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CT-GQ-A05-10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lista com filtro de situação e de datas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filtro mostra a situação e as datas; registrar o que aparece (RegistroResultadoController.cs:401-408)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CT-GQ-A05-11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externo: programar uma linha com inspetor externo e procurar a programação no Registro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quem consegue registrar as respostas Executado na rodada 2 (CT-GQ-AUD-2-26): ninguém consegue registrar.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Comparar o código mostrado na lista com o da aba Inspeção Auditoria e a coluna "Departamento setor" da aba Programação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Códigos iguais e coluna com o setor; registrar o que aparece (RN-GQ-A5-017)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CT-GQ-A05-13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com acentos, aspas, "&amp;" e texto longo (mais de 1.000 caracteres) e salvar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volta inteiro; registrar o limite e o que quebra</w:t>
            </w:r>
          </w:p>
        </w:tc>
      </w:tr>
      <w:tr>
        <w:trPr>
          <w:cantSplit/>
        </w:trPr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CT-GQ-A05-14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um roteiro e ver se alguém é avisado (sino do usuário auditado e do responsável)</w:t>
            </w:r>
          </w:p>
        </w:tc>
        <w:tc>
          <w:tcPr>
            <w:tcW w:w="4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recebido; registrar se nada chega (RN-GQ-A5-015)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