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revisa, quem só consulta e quando o lápis some) estão no documento interno. As regras RN-GQ-069 a 073 do documento 01 correspondem às daqui, com mais detalhe.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2442"/>
        <w:gridCol w:w="3404"/>
        <w:gridCol w:w="2137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RN-GQ-M02-001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lista mostra depende de quem consulta (detalhe no documento interno). O revisor indicado vê as solicitações em Pendente Revisão em que ele é o revisor. A GQ vê Pendente Revisão, Pendente Definição Áreas Avaliação, as Não Aceito na revisão e as mudanças com alguma avaliação de área pendente. Os demais veem Pendente Revisão, Pendente Definição Áreas e as Não Aceito na revisão.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PreAvaliacaoMudancaController.cs:65-84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CT-GQ-M02-07): a lista mostra linhas diferentes conforme quem consulta (o detalhe está em Segurança e acesso); depois que o revisor aceita, a linha some da lista dele. Mudanças com todas as áreas já avaliadas somem da lista da GQ, salvo duas (0013 e 0017) que ficam como Visualizar: regra a validar com a área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RN-GQ-M02-002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CM/Nº, Descrição, datas e Situação funcionam como na tela Solicitação de Mudanças, mas esta lista não é limitada à área do usuário.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PreAvaliacaoMudancaController.cs:88-112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CT-GQ-M02-08): CM/Nº, Descrição, datas e Situação coerentes (10 verificações). Data inicial inválida é ignorada (DV-GQ-226)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RN-GQ-M02-003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revisão acontece em duas gravações: Salvar Revisão (aceitar ou reprovar) e Salvar revisão das áreas. São chamadas separadas do servidor.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PreAvaliacaoMudancaController.cs:234-439 e 443-592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CT-GQ-033 e roteiro 2.4 e 2.5): Salvar Revisão e Salvar revisão (áreas) são duas gravações, com uma volta à lista no meio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RN-GQ-M02-004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leva a mudança a Pendente Definição Áreas Avaliação; reprovar leva a Não Aceito (RN-GQ-069).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PreAvaliacaoMudancaController.cs:322-327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CT-GQ-M02-02 e CT-GQ-033): aceitar leva a Pendente Definição Áreas Avaliação. Reprovar não pôde ser exercitado, porque o botão não aparece (DV-GQ-235)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RN-GQ-M02-005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exige justificativa no servidor. A tela pede a justificativa também para aceitar e a guarda como justificativa da pré-avaliação.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PreAvaliacaoValidator.cs:32-36; SolicitacaoMudancaSalvar.js:365-370; PreAvaliacaoMudancaController.cs:319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CT-GQ-M02-02): a tela pede a justificativa ao aceitar e dá "A justificativa é obrigatória!" quando vazia. A exigência do servidor para reprovar não foi exercitada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RN-GQ-M02-006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Reprovar está no quadro das áreas, que só aparece quando a pré-avaliação já foi aprovada, e só é mostrado quando a pré-avaliação NÃO foi aprovada e a mudança NÃO está em Pendente Revisão. As duas condições não se cumprem ao mesmo tempo: pelo código, a recusa da solicitação não pode ser feita pela tela.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Editar.cshtml:541-543 e 606-607; SolicitacaoMudancaSalvar.js:186-194; SolicitacaoMudancaSalvarModel.cs:204-222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CT-GQ-M02-01 e CT-GQ-032): o botão Reprovar não aparece em nenhuma situação; a recusa da solicitação não pode ser feita pela tela (DV-GQ-235)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RN-GQ-M02-007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revisão a GQ pode corrigir descrição, mudança proposta, motivo, observação, tipo, validade, itens, produto, urgência, impacto, área solicitante e áreas de impacto. As alterações gravam histórico com a justificativa (RN-GQ-070).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PreAvaliacaoMudancaController.cs:248-301, 329-364 e 415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CT-GQ-M02-03): descrição, item e urgência corrigidos gravam e vão ao histórico (com nomes técnicos); a área de impacto incluída e a observação não aparecem (DV-GQ-237)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RN-GQ-M02-008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gravação revalida a solicitação inteira (mesmas regras da solicitação) e a pré-avaliação. Se a solicitação tiver algum campo obrigatório vazio, a revisão não é gravada.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PreAvaliacaoMudancaController.cs:404-411 e 543-552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CT-GQ-M02-09): com Descrição e Motivo apagados, "Descrição é obrigatória." e "Motivo da alteração é obrigatório."; nada gravado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RN-GQ-M02-009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data/hora da revisão vem da tela (preenchida com a data do dia ao abrir). Se vier vazia, o servidor usa a data dele (RN-GQ-072).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PreAvaliacaoMudancaController.cs:161-162 e 311-314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RN-GQ-M02-010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revisa é sempre o usuário conectado; o código não confere se ele é o revisor indicado na solicitação.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PreAvaliacaoMudancaController.cs:316-318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RN-GQ-M02-011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salvar as áreas, a mudança precisa ter pelo menos uma "avaliação" criada, mas só quando está em Pendente Definição Áreas Avaliação; a conta inclui as já removidas. Ao reabrir em Pendente Liberação Avaliação, remover todas as áreas e salvar passa sem aviso (inferência).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AreasResponsaveisAvaliacaoValidator.cs:32-37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casos CT-GQ-M02-04 e CT-GQ-M02-05): sem nenhuma área, "Área responsavel é obrigatória."; mas adicionar e remover a mesma área passa e a mudança vai a Pendente Liberação Avaliação sem área (DV-GQ-236)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RN-GQ-M02-012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par área + responsável novo cria uma avaliação em "Pendente Avaliação". Par já existente é atualizado; par excluído vai para a lixeira.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PreAvaliacaoMudancaController.cs:466-540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CT-GQ-M02-04): duas áreas adicionadas e uma removida geram uma avaliação pendente para a área que ficou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RN-GQ-M02-013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leva a mudança, direto, a Pendente Liberação Avaliação (RN-GQ-071).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PreAvaliacaoMudancaController.cs:556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CT-GQ-M02-04 e CT-GQ-033): salvar as áreas leva a Pendente Liberação Avaliação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RN-GQ-M02-014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da mudança ao gravar a revisão nem as áreas. Salvar a revisão de novo muda a situação (aceitar: Pendente Definição Áreas Avaliação; reprovar: Não Aceito), em qualquer etapa.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PreAvaliacaoMudancaController.cs:234-439 e 443-592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RN-GQ-M02-015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some depois que alguma área avaliou (aprovada ou reprovada) e nunca aparece para Não Aceito; em Pendente Definição Áreas, só para a GQ (RN-GQ-073).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GerenciadorAcessoTelaPreAvaliacao.cs:14-43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CT-GQ-M02-06): o lápis some depois que uma área avalia; em Pendente Liberação Avaliação sem área avaliada, a GQ trocou a área pelo lápis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RN-GQ-M02-016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responsáveis oferecidos para cada área vêm do módulo Principal.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PreAvaliacaoMudancaController.cs:620-639; AreaService.cs:42-49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RN-GQ-M02-017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continuam ligados à solicitação (não à pré-avaliação).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PreAvaliacaoMudancaController.cs:366-399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CT-GQ-M02-10): o anexo e os demais dados da solicitação não mudam ao salvar a revisão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RN-GQ-M02-018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"Outros" nem "Qual?"; ao salvar a revisão, qualquer item que não esteja entre as caixas marcadas é retirado da mudança, inclusive "Outros".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PreAvaliacaoMudancaController.cs:335-360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teste: o item Outros da mudança 0019 já não existia por causa do DV-GQ-220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RN-GQ-M02-019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revisão grava também o campo antigo "item para ser alterado" com o último item que alguém clicou (ou zero).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PreAvaliacaoMudancaController.cs:253; SolicitacaoMudancaSalvar.js:891-895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RN-GQ-M02-020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revisão é impressa no mesmo formulário da solicitação, versão "pré-aprovação".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PreAvaliacaoMudancaController.cs:603-606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CT-GQ-M02-11): o PDF sai com o quadro da pré-avaliação, mas a já revisada sai em duas páginas (DV-GQ-238) e os rótulos saem deslocados (DV-GQ-227)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RN-GQ-M02-021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área e remover a mesma antes de salvar passa pela regra "área responsável é obrigatória" e leva a mudança a Pendente Liberação Avaliação sem nenhuma área.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(CT-GQ-M02-05); linha do código a localizar (ver RN-GQ-M02-011)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CT-GQ-M02-05; DV-GQ-236)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RN-GQ-M02-022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não registra as áreas e os responsáveis escolhidos, a área de impacto incluída nem a observação; o item alterado e a urgência aparecem com nomes técnicos.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(CT-GQ-M02-03 e CT-GQ-M02-12); linha do código a localizar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CT-GQ-M02-03 e CT-GQ-M02-12; DV-GQ-237)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RN-GQ-M02-023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antes de validar os campos da solicitação.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(CT-GQ-M02-09); linha do código a localizar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CT-GQ-M02-09)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RN-GQ-M02-024</w:t>
            </w:r>
          </w:p>
        </w:tc>
        <w:tc>
          <w:tcPr>
            <w:tcW w:w="2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inicial inválida (por exemplo 31/02/2026) é ignorada na lista e a pesquisa traz todas as linhas, sem mensagem.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(CT-GQ-M02-08); linha do código a localizar</w:t>
            </w:r>
          </w:p>
        </w:tc>
        <w:tc>
          <w:tcPr>
            <w:tcW w:w="2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CT-GQ-M02-08; DV-GQ-226)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). Prioridade em parênteses. Os casos CT-GQ-M02-S1 a S4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8"/>
        <w:gridCol w:w="3043"/>
        <w:gridCol w:w="4950"/>
      </w:tblGrid>
      <w:tr>
        <w:trPr>
          <w:tblHeader/>
          <w:cantSplit/>
        </w:trPr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0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CT-GQ-032 (Baixa; sobe para Alta pelo achado)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solicitação em Pendente Revisão. Fazer: tentar reprovar (sem justificativa e depois com). Esperado: recusa; depois Não Aceito. Registrar se o botão Reprovar existe (RN-GQ-M02-006)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(DV-GQ-235): o botão Reprovar não existe em nenhuma situação; a solicitação não pôde ser recusada (roteiro 2.2 e 2.3)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CT-GQ-033 (Baixa)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solicitação com item Produto. Fazer: aceitar e escolher duas áreas. Esperado: Pendente Liberação Avaliação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aceitar a revisão da 0018/26 (item Produto) e escolher duas áreas: Pendente Liberação Avaliação, com uma avaliação pendente para cada área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CT-GQ-M02-01 (Alta)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Pré-Avaliação, botão Reprovar. Fazer: abrir a mudança em Pendente Revisão e depois em Pendente Definição Áreas Avaliação e procurar o botão Reprovar. Esperado: existir. Registrar em quais situações aparece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(DV-GQ-235): O botão Reprovar não aparece em nenhuma situação: Pendente Revisão (0021/26, 0027/26), Pendente Definição Áreas (0019/26, 0013/26) e Pendente Liberação Avaliação (0013/26 reaberta). Botões vistos: Adicionar, Enviar, Voltar, Imprimir e Salvar Revisão (depois, Salvar revisão). A solicitação não pode ser recusada pela tela (o roteiro 2.2 e 2.3 e o CT-GQ-032 não se cumprem)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CT-GQ-M02-02 (Alta)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Pré-Avaliação, Salvar Revisão. Fazer: aceitar com a justificativa vazia, depois preenchida; conferir o histórico. Esperado: "A justificativa é obrigatória!"; depois "Alteração efetuada com sucesso." e Pendente Definição Áreas Avaliação; histórico com quem revisou e a justificativa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salvar Revisão: "Confirma a pré avaliação?", janela "Informe a justificativa"; vazia: "A justificativa é obrigatória!"; preenchida: "Alteração efetuada com sucesso." e Pendente Definição Áreas Avaliação. O histórico traz "Situação: Pendente Revisão → Pendente Definição Áreas Avaliação", data, hora, usuário e a justificativa. A observação da pré-avaliação não consta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CT-GQ-M02-03 (Alta)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Fazer: na revisão, mudar descrição, itens, urgência e uma área de impacto; salvar; consultar o histórico. Esperado: valores antigo e novo no histórico; registrar o que fica de fora (áreas de impacto)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(DV-GQ-237): mudar descrição, item (Equipamentos), urgência e incluir uma área de impacto, e salvar: tudo gravado. O histórico mostra Descrição, Situação, Item Para Ser Alterado ("Nenhum" → "Equipamentos", embora Processo e Formulação já estivessem marcados) e Urgência com nome técnico ("CurtoPrazoDeUmASeisMeses → LongoPrazoMaisDeUmAno"). A área de impacto incluída e a observação da pré-avaliação não aparecem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CT-GQ-M02-04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Pré-Avaliação, áreas. Fazer: salvar as áreas sem nenhuma; depois adicionar duas, remover uma e salvar. Esperado: "Área responsavel é obrigatória."; depois a mudança em Pendente Liberação Avaliação com uma avaliação pendente. Registrar se a primeira mensagem aparece na faixa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salvar as áreas sem nenhuma: "Confirma a operação?" e "Área responsavel é obrigatória." (aparece na faixa). Adicionar duas áreas, remover uma e salvar: "Alteração efetuada com sucesso." e Pendente Liberação Avaliação com uma avaliação pendente (a lista da Avaliação mostra a linha da área restante)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CT-GQ-M02-05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Pré-Avaliação, áreas. Fazer: adicionar uma área e remover (excluir) a mesma antes de salvar; salvar. Esperado: recusa por falta de área. Registrar se passa (RN-GQ-M02-011)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(DV-GQ-236): adicionar uma área e remover a mesma antes de salvar, e Salvar: "Alteração efetuada com sucesso." A mudança vai a Pendente Liberação Avaliação sem nenhuma área (a Liberação a aprovou depois: ver M04-03). A recusa do M02-04 só vale se a grade nunca teve linha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CT-GQ-M02-06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Pré-Avaliação, áreas. Preparação: mudança em Pendente Liberação Avaliação, nenhuma área avaliou. Fazer: reabrir pelo lápis, trocar o responsável de uma área e salvar. Esperado: permitido; depois que uma área avaliar, o lápis some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mudança em Pendente Liberação sem nenhuma área avaliada: reabrir pelo lápis, tirar a área A e pôr a B, salvar: permitido ("Alteração efetuada com sucesso.", grade reaberta com a B). Depois que uma área avalia, o lápis some: a lista mostra só Visualizar (0013 e 0017). A troca de área não deixa rastro no histórico (ver M02-12)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CT-GQ-M02-07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uma solicitação com revisor indicado e outra sem revisor. Fazer: pesquisar com usuários diferentes (revisor, outro da GQ). Esperado: a lista coerente com RN-GQ-M02-001; registrar quem enxerga a solicitação sem revisor e se o revisor indicado ainda vê a mudança depois de aceitar a revisão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 lista da Pré-Avaliação mostra a cada pessoa linhas diferentes conforme o papel dela (revisor indicado, GQ, quem só consulta); depois que o revisor aceita a revisão, a linha some da lista dele. Ressalva: mudanças com todas as áreas já avaliadas (0016, 0018, 0020, 0022) também somem da lista da GQ, mas a 0013 e a 0017 permanecem como Visualizar; a regra não está explicada (ponto para validar com a área). O detalhe de quem vê o quê está em Segurança e acesso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CT-GQ-M02-08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Fazer: CM/Nº, Descrição, datas (início sozinho, início e fim iguais, data inválida) e cada Situação. Esperado: lista coerente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(DV-GQ-226): CM/Nº ("0001", "1/26", "0013/26"), Descrição parcial, Data início de hoje, início e fim iguais e as três situações: coerentes (10 verificações, ver Fase E). Data inválida (31/02/2026): a lista traz todas as 15, sem aviso (DV-GQ-226)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CT-GQ-M02-09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solicitação com algum campo faltando (criada fora da tela). Fazer: aceitar. Esperado: as mensagens da solicitação aparecem; nada é gravado (RN-GQ-M02-008)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não é possível criar uma solicitação incompleta fora da tela. Apaguei Descrição e Motivo da 0021/26 na própria tela e Salvar Revisão: após a confirmação e a janela da justificativa, "Descrição é obrigatória." e "Motivo da alteração é obrigatório."; nada gravado (continua Pendente Revisão). Ressalva: pede a justificativa antes de validar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CT-GQ-M02-10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Pré-Avaliação. Preparação: solicitação com item Produto. Fazer: salvar a revisão e conferir o produto, a mudança proposta (campo de uma linha) e o item "Outros", se houver. Esperado: nada some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salvar a revisão da 0018/26 (Produto </w:t>
            </w:r>
            <w:r>
              <w:rPr>
                <w:sz w:val="18"/>
                <w:szCs w:val="20"/>
              </w:rPr>
              <w:t xml:space="preserve">TESTE PRODUTO MUD</w:t>
            </w:r>
            <w:r>
              <w:rPr>
                <w:sz w:val="18"/>
                <w:szCs w:val="20"/>
              </w:rPr>
              <w:t xml:space="preserve">, proposta de 900 caracteres, motivo longo) e da 0022/26 (produto inexistente): produto, proposta e demais campos iguais antes e depois, só a justificativa passou a constar. O item Outros da 0019 já não existia (DV-GQ-220)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CT-GQ-M02-11 (Baixa)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Imprimir. Fazer: imprimir uma mudança em Pendente Revisão e outra já revisada. Esperado: PDF com o quadro da pré-avaliação preenchido na segunda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(DV-GQ-238): PDF "Imprimir.pdf": o da 0021 (Pendente Revisão) traz o quadro "Avaliação da Garantia da Qualidade" com SIM e NÃO em branco; o da 0018 (já revisada) traz o SIM marcado e "AÇÃO: PROSSEGUIR PARA AVALIAÇÃO DOS DEMAIS SETORES". Ressalvas: a revisada sai em 2 páginas e a segunda só tem o cabeçalho; rótulos deslocados como na solicitação (DV-GQ-227) e "CM Nº: 18" sem o formato (DV-GQ-230)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CT-GQ-M02-12 (Média)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Histórico. Fazer: depois das duas gravações, abrir o histórico. Esperado: pré-avaliação, áreas e situação; registrar o que falta (RN: trilha das áreas)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(DV-GQ-237): histórico depois das duas gravações (0018, 0019): traz as duas mudanças de situação e a justificativa da revisão. Faltam as áreas e os responsáveis escolhidos, a observação da pré-avaliação e a troca de área; quem escolheu as áreas só aparece pelo nome do usuário na linha de situação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CT-GQ-M02-S1 a S4 (Alta e Média)</w:t>
            </w:r>
          </w:p>
        </w:tc>
        <w:tc>
          <w:tcPr>
            <w:tcW w:w="30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4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13 casos (5 Passou, 5 Passou com ressalva, 3 Falhou, 0 Bloqueado); CT-GQ-032 também falhou (roteiro 2.2 e 2.3).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