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Garantia da Qualidade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Liberação Avaliação de Mudanças: Regras de negócio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REGRAS DE NEGÓCIO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regras de acesso (quem decide, quem só consulta e quando o lápis some) estão no documento interno. As regras RN-GQ-077 a 079 do documento 01 correspondem às daqui, com mais detalhe.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56"/>
        <w:gridCol w:w="2269"/>
        <w:gridCol w:w="3432"/>
        <w:gridCol w:w="2274"/>
      </w:tblGrid>
      <w:tr>
        <w:trPr>
          <w:tblHeader/>
          <w:cantSplit/>
        </w:trPr>
        <w:tc>
          <w:tcPr>
            <w:tcW w:w="165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ID</w:t>
            </w:r>
          </w:p>
        </w:tc>
        <w:tc>
          <w:tcPr>
            <w:tcW w:w="2269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Regra</w:t>
            </w:r>
          </w:p>
        </w:tc>
        <w:tc>
          <w:tcPr>
            <w:tcW w:w="343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Fonte</w:t>
            </w:r>
          </w:p>
        </w:tc>
        <w:tc>
          <w:tcPr>
            <w:tcW w:w="2274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RN-GQ-M04-001</w:t>
            </w:r>
          </w:p>
        </w:tc>
        <w:tc>
          <w:tcPr>
            <w:tcW w:w="22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só traz mudanças em Pendente Liberação Avaliação ou Não Aceito reprovadas nesta tela. A reprovada na Pré-Avaliação não aparece aqui.</w:t>
            </w:r>
          </w:p>
        </w:tc>
        <w:tc>
          <w:tcPr>
            <w:tcW w:w="3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LiberacaoAvaliacaoMudancaController.cs:58-60</w:t>
            </w:r>
          </w:p>
        </w:tc>
        <w:tc>
          <w:tcPr>
            <w:tcW w:w="2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(22/10/2026, casos CT-GQ-M04-01 e CT-GQ-M04-07): a lista traz as mudanças em Pendente Liberação Avaliação e as Não Aceito reprovadas aqui; as aprovadas saem da lista</w:t>
            </w:r>
          </w:p>
        </w:tc>
      </w:tr>
      <w:tr>
        <w:trPr>
          <w:cantSplit/>
        </w:trPr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RN-GQ-M04-002</w:t>
            </w:r>
          </w:p>
        </w:tc>
        <w:tc>
          <w:tcPr>
            <w:tcW w:w="22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lista não é limitada à área nem ao responsável: quem tem acesso vê todas as mudanças da etapa.</w:t>
            </w:r>
          </w:p>
        </w:tc>
        <w:tc>
          <w:tcPr>
            <w:tcW w:w="3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LiberacaoAvaliacaoMudancaController.cs:88-100</w:t>
            </w:r>
          </w:p>
        </w:tc>
        <w:tc>
          <w:tcPr>
            <w:tcW w:w="2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no teste (22/10/2026, casos CT-GQ-036 e CT-GQ-M04-07): a lista mostra as mudanças da etapa sem limitar por área (7 linhas)</w:t>
            </w:r>
          </w:p>
        </w:tc>
      </w:tr>
      <w:tr>
        <w:trPr>
          <w:cantSplit/>
        </w:trPr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RN-GQ-M04-003</w:t>
            </w:r>
          </w:p>
        </w:tc>
        <w:tc>
          <w:tcPr>
            <w:tcW w:w="22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filtros de CM/Nº, Descrição, datas (data de abertura) e Situação funcionam como nas outras listas das mudanças.</w:t>
            </w:r>
          </w:p>
        </w:tc>
        <w:tc>
          <w:tcPr>
            <w:tcW w:w="3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LiberacaoAvaliacaoMudancaController.cs:62-86</w:t>
            </w:r>
          </w:p>
        </w:tc>
        <w:tc>
          <w:tcPr>
            <w:tcW w:w="2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no teste (22/10/2026, caso CT-GQ-M04-07): CM/Nº, Descrição, datas e Situação coerentes (8 verificações). Data inicial inválida é ignorada (DV-GQ-226)</w:t>
            </w:r>
          </w:p>
        </w:tc>
      </w:tr>
      <w:tr>
        <w:trPr>
          <w:cantSplit/>
        </w:trPr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RN-GQ-M04-004</w:t>
            </w:r>
          </w:p>
        </w:tc>
        <w:tc>
          <w:tcPr>
            <w:tcW w:w="22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quadro "Avaliação Demais Áreas" mostra o parecer de cada área; cada linha leva ao parecer em modo de leitura.</w:t>
            </w:r>
          </w:p>
        </w:tc>
        <w:tc>
          <w:tcPr>
            <w:tcW w:w="3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LiberacaoAvaliacaoMudancaSalvarModel.cs:126-157; Editar.cshtml:287-375</w:t>
            </w:r>
          </w:p>
        </w:tc>
        <w:tc>
          <w:tcPr>
            <w:tcW w:w="2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no teste (22/10/2026, casos CT-GQ-M04-02 e CT-GQ-M04-09): o quadro mostra o parecer de cada área, inclusive a pendente</w:t>
            </w:r>
          </w:p>
        </w:tc>
      </w:tr>
      <w:tr>
        <w:trPr>
          <w:cantSplit/>
        </w:trPr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RN-GQ-M04-005</w:t>
            </w:r>
          </w:p>
        </w:tc>
        <w:tc>
          <w:tcPr>
            <w:tcW w:w="22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coluna "Data Avaliação" mostra a data do dia (DateTime.Now) para toda área já avaliada, e não a data real do parecer.</w:t>
            </w:r>
          </w:p>
        </w:tc>
        <w:tc>
          <w:tcPr>
            <w:tcW w:w="3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LiberacaoAvaliacaoMudancaSalvarModel.cs:141</w:t>
            </w:r>
          </w:p>
        </w:tc>
        <w:tc>
          <w:tcPr>
            <w:tcW w:w="2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teste: o caso CT-GQ-M04-04 ficou bloqueado (todos os pareceres são do mesmo dia da Liberação)</w:t>
            </w:r>
          </w:p>
        </w:tc>
      </w:tr>
      <w:tr>
        <w:trPr>
          <w:cantSplit/>
        </w:trPr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RN-GQ-M04-006</w:t>
            </w:r>
          </w:p>
        </w:tc>
        <w:tc>
          <w:tcPr>
            <w:tcW w:w="22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tela só mostra Aprovar e Reprovar quando nenhuma área está com parecer pendente (RN-GQ-078, no que a tela faz).</w:t>
            </w:r>
          </w:p>
        </w:tc>
        <w:tc>
          <w:tcPr>
            <w:tcW w:w="3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LiberacaoAvaliacaoMudancaSalvarModel.cs:127-152; Editar.cshtml:443-444</w:t>
            </w:r>
          </w:p>
        </w:tc>
        <w:tc>
          <w:tcPr>
            <w:tcW w:w="2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(12/10/2026, CT-GQ-034): sem parecer, a tela não mostra Aprovar nem Reprovar. Reconfirmada em 22/10/2026 (caso CT-GQ-M04-02): com uma área pendente não aparecem Aprovar nem Reprovar; depois que a última avaliou, aparecem</w:t>
            </w:r>
          </w:p>
        </w:tc>
      </w:tr>
      <w:tr>
        <w:trPr>
          <w:cantSplit/>
        </w:trPr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RN-GQ-M04-007</w:t>
            </w:r>
          </w:p>
        </w:tc>
        <w:tc>
          <w:tcPr>
            <w:tcW w:w="22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 a mudança não tiver nenhuma área ativa (por exemplo, todas removidas na Pré-Avaliação), nenhuma avaliação está pendente e os botões aparecem.</w:t>
            </w:r>
          </w:p>
        </w:tc>
        <w:tc>
          <w:tcPr>
            <w:tcW w:w="3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LiberacaoAvaliacaoMudancaSalvarModel.cs:127-152</w:t>
            </w:r>
          </w:p>
        </w:tc>
        <w:tc>
          <w:tcPr>
            <w:tcW w:w="2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(22/10/2026, caso CT-GQ-M04-03): a mudança sem nenhuma área mostra Aprovar e Reprovar e foi aprovada sem parecer (DV-GQ-244)</w:t>
            </w:r>
          </w:p>
        </w:tc>
      </w:tr>
      <w:tr>
        <w:trPr>
          <w:cantSplit/>
        </w:trPr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RN-GQ-M04-008</w:t>
            </w:r>
          </w:p>
        </w:tc>
        <w:tc>
          <w:tcPr>
            <w:tcW w:w="22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servidor não confere se as áreas avaliaram: quem enviar a gravação sem o botão libera a mudança sem nenhum parecer.</w:t>
            </w:r>
          </w:p>
        </w:tc>
        <w:tc>
          <w:tcPr>
            <w:tcW w:w="3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LiberacaoAvaliacaoMudancaController.cs:149-242</w:t>
            </w:r>
          </w:p>
        </w:tc>
        <w:tc>
          <w:tcPr>
            <w:tcW w:w="2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(12/10/2026, CT-GQ-034, DV-GQ-003): enviada sem o botão, a gravação foi aceita e a mudança foi a Pendente Plano de Ação sem nenhum parecer</w:t>
            </w:r>
          </w:p>
        </w:tc>
      </w:tr>
      <w:tr>
        <w:trPr>
          <w:cantSplit/>
        </w:trPr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RN-GQ-M04-009</w:t>
            </w:r>
          </w:p>
        </w:tc>
        <w:tc>
          <w:tcPr>
            <w:tcW w:w="22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conteúdo dos pareceres não é considerado: um parecer "Não Aceito" não impede a aprovação (RN-GQ-078).</w:t>
            </w:r>
          </w:p>
        </w:tc>
        <w:tc>
          <w:tcPr>
            <w:tcW w:w="3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LiberacaoAvaliacaoMudancaController.cs:175-177</w:t>
            </w:r>
          </w:p>
        </w:tc>
        <w:tc>
          <w:tcPr>
            <w:tcW w:w="2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(12/10/2026, CT-GQ-035, DV-GQ-004): com um parecer "Não Aceito" a GQ aprovou pelo botão normal. Reconfirmada em 22/10/2026 pela tela (caso CT-GQ-035, mudança 0018/26): a GQ aprovou com uma área em "Não Aceito" (DV-GQ-004)</w:t>
            </w:r>
          </w:p>
        </w:tc>
      </w:tr>
      <w:tr>
        <w:trPr>
          <w:cantSplit/>
        </w:trPr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RN-GQ-M04-010</w:t>
            </w:r>
          </w:p>
        </w:tc>
        <w:tc>
          <w:tcPr>
            <w:tcW w:w="22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Aprovar leva a mudança a Pendente Plano de Ação; reprovar leva a Não Aceito (RN-GQ-077).</w:t>
            </w:r>
          </w:p>
        </w:tc>
        <w:tc>
          <w:tcPr>
            <w:tcW w:w="3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LiberacaoAvaliacaoMudancaController.cs:175-177</w:t>
            </w:r>
          </w:p>
        </w:tc>
        <w:tc>
          <w:tcPr>
            <w:tcW w:w="2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(22/10/2026, casos CT-GQ-M04-01 e CT-GQ-M04-05): aprovar leva a Pendente Plano de Ação; reprovar leva a Não Aceito</w:t>
            </w:r>
          </w:p>
        </w:tc>
      </w:tr>
      <w:tr>
        <w:trPr>
          <w:cantSplit/>
        </w:trPr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RN-GQ-M04-011</w:t>
            </w:r>
          </w:p>
        </w:tc>
        <w:tc>
          <w:tcPr>
            <w:tcW w:w="22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Reprovar exige justificativa na janela da tela. No servidor a regra existe, mas o resultado da conferência é calculado e não é usado: a gravação segue mesmo com a regra falhando.</w:t>
            </w:r>
          </w:p>
        </w:tc>
        <w:tc>
          <w:tcPr>
            <w:tcW w:w="3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LiberacaoAvaliacaoMudancaSalvar.js:91-93; LiberacaoAvaliacaoMudancaController.cs:221-224; LiberacaoAvaliacaoValidator.cs:25-29</w:t>
            </w:r>
          </w:p>
        </w:tc>
        <w:tc>
          <w:tcPr>
            <w:tcW w:w="2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no teste (22/10/2026, caso CT-GQ-M04-01): na tela, Reprovar sem justificativa dá "A justificativa é obrigatória!". Que o servidor ignora a regra: A confirmar no teste (fora da tela)</w:t>
            </w:r>
          </w:p>
        </w:tc>
      </w:tr>
      <w:tr>
        <w:trPr>
          <w:cantSplit/>
        </w:trPr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RN-GQ-M04-012</w:t>
            </w:r>
          </w:p>
        </w:tc>
        <w:tc>
          <w:tcPr>
            <w:tcW w:w="22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Aprovar não pede justificativa. O texto enviado vem de um campo escondido da tela.</w:t>
            </w:r>
          </w:p>
        </w:tc>
        <w:tc>
          <w:tcPr>
            <w:tcW w:w="3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LiberacaoAvaliacaoMudancaSalvar.js:87 e 94-95; Editar.cshtml:423-426</w:t>
            </w:r>
          </w:p>
        </w:tc>
        <w:tc>
          <w:tcPr>
            <w:tcW w:w="2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(22/10/2026, caso CT-GQ-M04-06): Aprovar não pede justificativa e o histórico da aprovação sai com a justificativa em branco (DV-GQ-245)</w:t>
            </w:r>
          </w:p>
        </w:tc>
      </w:tr>
      <w:tr>
        <w:trPr>
          <w:cantSplit/>
        </w:trPr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RN-GQ-M04-013</w:t>
            </w:r>
          </w:p>
        </w:tc>
        <w:tc>
          <w:tcPr>
            <w:tcW w:w="22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data da liberação é a da tela, se informada (RN-GQ-079); sem ela, a do servidor.</w:t>
            </w:r>
          </w:p>
        </w:tc>
        <w:tc>
          <w:tcPr>
            <w:tcW w:w="3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LiberacaoAvaliacaoMudancaController.cs:166-169</w:t>
            </w:r>
          </w:p>
        </w:tc>
        <w:tc>
          <w:tcPr>
            <w:tcW w:w="2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Extraída</w:t>
            </w:r>
          </w:p>
        </w:tc>
      </w:tr>
      <w:tr>
        <w:trPr>
          <w:cantSplit/>
        </w:trPr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RN-GQ-M04-014</w:t>
            </w:r>
          </w:p>
        </w:tc>
        <w:tc>
          <w:tcPr>
            <w:tcW w:w="22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Quem libera é o usuário conectado; nome e código ficam na liberação.</w:t>
            </w:r>
          </w:p>
        </w:tc>
        <w:tc>
          <w:tcPr>
            <w:tcW w:w="3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LiberacaoAvaliacaoMudancaController.cs:171-172</w:t>
            </w:r>
          </w:p>
        </w:tc>
        <w:tc>
          <w:tcPr>
            <w:tcW w:w="2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no teste (22/10/2026, caso CT-GQ-M04-06): o histórico traz quem aprovou e quem reprovou, com data e hora</w:t>
            </w:r>
          </w:p>
        </w:tc>
      </w:tr>
      <w:tr>
        <w:trPr>
          <w:cantSplit/>
        </w:trPr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RN-GQ-M04-015</w:t>
            </w:r>
          </w:p>
        </w:tc>
        <w:tc>
          <w:tcPr>
            <w:tcW w:w="22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servidor não confere a situação da mudança nem se ela já foi liberada: liberar de novo, em qualquer etapa, muda a situação (aprovar: Pendente Plano de Ação; reprovar: Não Aceito).</w:t>
            </w:r>
          </w:p>
        </w:tc>
        <w:tc>
          <w:tcPr>
            <w:tcW w:w="3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LiberacaoAvaliacaoMudancaController.cs:149-242</w:t>
            </w:r>
          </w:p>
        </w:tc>
        <w:tc>
          <w:tcPr>
            <w:tcW w:w="2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confirmar no teste</w:t>
            </w:r>
          </w:p>
        </w:tc>
      </w:tr>
      <w:tr>
        <w:trPr>
          <w:cantSplit/>
        </w:trPr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RN-GQ-M04-016</w:t>
            </w:r>
          </w:p>
        </w:tc>
        <w:tc>
          <w:tcPr>
            <w:tcW w:w="22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 gravação usa o histórico com a justificativa. O que o histórico mostra (quem liberou, situação antiga e nova) está por confirmar.</w:t>
            </w:r>
          </w:p>
        </w:tc>
        <w:tc>
          <w:tcPr>
            <w:tcW w:w="3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LiberacaoAvaliacaoMudancaController.cs:224</w:t>
            </w:r>
          </w:p>
        </w:tc>
        <w:tc>
          <w:tcPr>
            <w:tcW w:w="2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(22/10/2026, caso CT-GQ-M04-06): a reprovação traz a mudança de situação, data, hora, usuário e justificativa; a aprovação traz a mudança de situação e quem aprovou, sem justificativa, observação, anexo nem resumo dos pareceres (DV-GQ-245)</w:t>
            </w:r>
          </w:p>
        </w:tc>
      </w:tr>
      <w:tr>
        <w:trPr>
          <w:cantSplit/>
        </w:trPr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RN-GQ-M04-017</w:t>
            </w:r>
          </w:p>
        </w:tc>
        <w:tc>
          <w:tcPr>
            <w:tcW w:w="22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texto de sucesso é "Inclusão efetuada com sucesso.", nas duas decisões.</w:t>
            </w:r>
          </w:p>
        </w:tc>
        <w:tc>
          <w:tcPr>
            <w:tcW w:w="3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LiberacaoAvaliacaoMudancaController.cs:229</w:t>
            </w:r>
          </w:p>
        </w:tc>
        <w:tc>
          <w:tcPr>
            <w:tcW w:w="2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(12/10/2026, descobertas fora dos casos). Reconfirmada em 22/10/2026 (caso CT-GQ-M04-01): "Inclusão efetuada com sucesso." também ao reprovar</w:t>
            </w:r>
          </w:p>
        </w:tc>
      </w:tr>
      <w:tr>
        <w:trPr>
          <w:cantSplit/>
        </w:trPr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RN-GQ-M04-018</w:t>
            </w:r>
          </w:p>
        </w:tc>
        <w:tc>
          <w:tcPr>
            <w:tcW w:w="22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Os anexos continuam ligados à solicitação (a lista da liberação é criada vazia e não é usada). Qualquer pessoa na tela pode incluir ou marcar como removidos os anexos da solicitação.</w:t>
            </w:r>
          </w:p>
        </w:tc>
        <w:tc>
          <w:tcPr>
            <w:tcW w:w="3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LiberacaoAvaliacaoMudancaController.cs:180-218</w:t>
            </w:r>
          </w:p>
        </w:tc>
        <w:tc>
          <w:tcPr>
            <w:tcW w:w="2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no teste (22/10/2026, caso CT-GQ-M04-10): o anexo entra na grade junto com o do parecer e o Excluir aparece para a GQ em todos os anexos; o envio do anexo apaga a observação (DV-GQ-240)</w:t>
            </w:r>
          </w:p>
        </w:tc>
      </w:tr>
      <w:tr>
        <w:trPr>
          <w:cantSplit/>
        </w:trPr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RN-GQ-M04-019</w:t>
            </w:r>
          </w:p>
        </w:tc>
        <w:tc>
          <w:tcPr>
            <w:tcW w:w="22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Depois de aprovar com sucesso, a tela mostra o botão "Plano de Ação" e esconde Aprovar e Reprovar. Depois de reprovar, volta à lista.</w:t>
            </w:r>
          </w:p>
        </w:tc>
        <w:tc>
          <w:tcPr>
            <w:tcW w:w="3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LiberacaoAvaliacaoMudancaSalvar.js:101-120</w:t>
            </w:r>
          </w:p>
        </w:tc>
        <w:tc>
          <w:tcPr>
            <w:tcW w:w="2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Contradita no teste (22/10/2026, caso CT-GQ-M04-05): a tela da Liberação não tem o botão "Plano de Ação"; a mudança aprovada aparece na lista do Plano de Ação, que se abre pelo menu</w:t>
            </w:r>
          </w:p>
        </w:tc>
      </w:tr>
      <w:tr>
        <w:trPr>
          <w:cantSplit/>
        </w:trPr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RN-GQ-M04-020</w:t>
            </w:r>
          </w:p>
        </w:tc>
        <w:tc>
          <w:tcPr>
            <w:tcW w:w="22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formulário impresso desta tela traz o quadro da liberação (versão "liberação da avaliação").</w:t>
            </w:r>
          </w:p>
        </w:tc>
        <w:tc>
          <w:tcPr>
            <w:tcW w:w="3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LiberacaoAvaliacaoMudancaController.cs:254-259</w:t>
            </w:r>
          </w:p>
        </w:tc>
        <w:tc>
          <w:tcPr>
            <w:tcW w:w="2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em parte no teste (22/10/2026, caso CT-GQ-M04-09): o PDF traz o quadro da liberação; depois da aprovação, "APROVAÇÃO FINAL" com o nome da GQ, data e hora</w:t>
            </w:r>
          </w:p>
        </w:tc>
      </w:tr>
      <w:tr>
        <w:trPr>
          <w:cantSplit/>
        </w:trPr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RN-GQ-M04-021</w:t>
            </w:r>
          </w:p>
        </w:tc>
        <w:tc>
          <w:tcPr>
            <w:tcW w:w="22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O Visualizar da mudança reprovada mostra a justificativa da decisão, mas não a observação nem o quadro "Aprovação Demais Áreas".</w:t>
            </w:r>
          </w:p>
        </w:tc>
        <w:tc>
          <w:tcPr>
            <w:tcW w:w="3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execucao/2026-10-22-mudancas-rodada-1/resultado.md (CT-GQ-M04-08); linha do código a localizar</w:t>
            </w:r>
          </w:p>
        </w:tc>
        <w:tc>
          <w:tcPr>
            <w:tcW w:w="2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(22/10/2026, caso CT-GQ-M04-08; DV-GQ-246)</w:t>
            </w:r>
          </w:p>
        </w:tc>
      </w:tr>
      <w:tr>
        <w:trPr>
          <w:cantSplit/>
        </w:trPr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RN-GQ-M04-022</w:t>
            </w:r>
          </w:p>
        </w:tc>
        <w:tc>
          <w:tcPr>
            <w:tcW w:w="22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Enviar um anexo apaga a Observação já digitada na Liberação.</w:t>
            </w:r>
          </w:p>
        </w:tc>
        <w:tc>
          <w:tcPr>
            <w:tcW w:w="3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execucao/2026-10-22-mudancas-rodada-1/resultado.md (CT-GQ-M04-10); linha do código a localizar (ver RN-GQ-M03-017)</w:t>
            </w:r>
          </w:p>
        </w:tc>
        <w:tc>
          <w:tcPr>
            <w:tcW w:w="2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(22/10/2026, caso CT-GQ-M04-10; DV-GQ-240)</w:t>
            </w:r>
          </w:p>
        </w:tc>
      </w:tr>
      <w:tr>
        <w:trPr>
          <w:cantSplit/>
        </w:trPr>
        <w:tc>
          <w:tcPr>
            <w:tcW w:w="165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RN-GQ-M04-023</w:t>
            </w:r>
          </w:p>
        </w:tc>
        <w:tc>
          <w:tcPr>
            <w:tcW w:w="2269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Uma data inicial inválida (por exemplo 31/02/2026) é ignorada na lista e a pesquisa traz todas as linhas, sem mensagem.</w:t>
            </w:r>
          </w:p>
        </w:tc>
        <w:tc>
          <w:tcPr>
            <w:tcW w:w="343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execucao/2026-10-22-mudancas-rodada-1/resultado.md (CT-GQ-M04-07); linha do código a localizar</w:t>
            </w:r>
          </w:p>
        </w:tc>
        <w:tc>
          <w:tcPr>
            <w:tcW w:w="2274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Validada no teste (22/10/2026, caso CT-GQ-M04-07; DV-GQ-226)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CASOS DE TESTE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Resultados da rodada 1 de testes de tela, 22/10/2026 (</w:t>
      </w:r>
      <w:r>
        <w:rPr>
          <w:szCs w:val="20"/>
        </w:rPr>
        <w:t xml:space="preserve">execucao/2026-10-22-mudancas-rodada-1/resultado.md</w:t>
      </w:r>
      <w:r>
        <w:rPr>
          <w:szCs w:val="20"/>
        </w:rPr>
        <w:t xml:space="preserve">). Prioridade em parênteses. Os casos CT-GQ-M04-S1 a S4 são de segurança e estão descritos no documento interno.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1693"/>
        <w:gridCol w:w="3522"/>
        <w:gridCol w:w="4416"/>
      </w:tblGrid>
      <w:tr>
        <w:trPr>
          <w:tblHeader/>
          <w:cantSplit/>
        </w:trPr>
        <w:tc>
          <w:tcPr>
            <w:tcW w:w="1693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Caso</w:t>
            </w:r>
          </w:p>
        </w:tc>
        <w:tc>
          <w:tcPr>
            <w:tcW w:w="35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O que verifica</w:t>
            </w:r>
          </w:p>
        </w:tc>
        <w:tc>
          <w:tcPr>
            <w:tcW w:w="441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Resultado até agora</w:t>
            </w:r>
          </w:p>
        </w:tc>
      </w:tr>
      <w:tr>
        <w:trPr>
          <w:cantSplit/>
        </w:trPr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CT-GQ-034 (Alta)</w:t>
            </w:r>
          </w:p>
        </w:tc>
        <w:tc>
          <w:tcPr>
            <w:tcW w:w="3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Liberação. Preparação: mudança com duas áreas escolhidas e nenhum parecer. Fazer: procurar Aprovar e Reprovar; enviar a liberação sem o botão. Esperado pela norma: exigir os pareceres; registrar se aprovar</w:t>
            </w:r>
          </w:p>
        </w:tc>
        <w:tc>
          <w:tcPr>
            <w:tcW w:w="4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Já conclusivo, conferido em 22/10/2026 (DV-GQ-003): falhou em 12/10/2026 (DV-GQ-003); não repetido: o método do caso inclui chamada fora da tela. Observação desta rodada: com uma área ainda pendente a tela não mostra Aprovar nem Reprovar (ver M04-02)</w:t>
            </w:r>
          </w:p>
        </w:tc>
      </w:tr>
      <w:tr>
        <w:trPr>
          <w:cantSplit/>
        </w:trPr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CT-GQ-035 (Alta)</w:t>
            </w:r>
          </w:p>
        </w:tc>
        <w:tc>
          <w:tcPr>
            <w:tcW w:w="3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Avaliação e Liberação. Preparação: mudança com uma área. Fazer: a área registra "Não Aceito" e a GQ aprova. Esperado pela norma: a GQ não pode aprovar; registrar se aprovar</w:t>
            </w:r>
          </w:p>
        </w:tc>
        <w:tc>
          <w:tcPr>
            <w:tcW w:w="4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em 22/10/2026 (DV-GQ-004 (reconfirmado)): repetido pela tela (ver tela 3): a GQ aprova a 0018/26 com uma área em "Não Aceito". Reconfirma o DV-GQ-004</w:t>
            </w:r>
          </w:p>
        </w:tc>
      </w:tr>
      <w:tr>
        <w:trPr>
          <w:cantSplit/>
        </w:trPr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CT-GQ-036 (Baixa)</w:t>
            </w:r>
          </w:p>
        </w:tc>
        <w:tc>
          <w:tcPr>
            <w:tcW w:w="3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Liberação. Preparação: usuário que só consulta ou de nível intermediário. Fazer: abrir a lista da Liberação. Esperado: sem lápis; só Visualizar</w:t>
            </w:r>
          </w:p>
        </w:tc>
        <w:tc>
          <w:tcPr>
            <w:tcW w:w="4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22/10/2026: para quem só consulta, a lista da Liberação mostra as 7 mudanças, todas só com Visualizar (sem lápis), e o Visualizar tem só o botão Voltar. O detalhe de acesso está em Segurança e acesso</w:t>
            </w:r>
          </w:p>
        </w:tc>
      </w:tr>
      <w:tr>
        <w:trPr>
          <w:cantSplit/>
        </w:trPr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CT-GQ-M04-01 (Alta)</w:t>
            </w:r>
          </w:p>
        </w:tc>
        <w:tc>
          <w:tcPr>
            <w:tcW w:w="3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Liberação, Reprovar. Preparação: mudança com todas as áreas avaliadas. Fazer: Reprovar com a janela de justificativa vazia; depois preenchida. Esperado: "A justificativa é obrigatória!"; depois "Inclusão efetuada com sucesso."; a mudança em Não Aceito e de volta à lista</w:t>
            </w:r>
          </w:p>
        </w:tc>
        <w:tc>
          <w:tcPr>
            <w:tcW w:w="4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22/10/2026: reprovar com a janela de justificativa vazia: "A justificativa é obrigatória!"; preenchida: "Inclusão efetuada com sucesso." A mudança (0013/26) vira Não Aceito e continua na lista, só com Visualizar (a mensagem diz "Inclusão", não reprovação)</w:t>
            </w:r>
          </w:p>
        </w:tc>
      </w:tr>
      <w:tr>
        <w:trPr>
          <w:cantSplit/>
        </w:trPr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CT-GQ-M04-02 (Alta)</w:t>
            </w:r>
          </w:p>
        </w:tc>
        <w:tc>
          <w:tcPr>
            <w:tcW w:w="3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Liberação, botões. Preparação: mudança com três áreas, duas com parecer e uma pendente. Fazer: abrir a mudança; depois que a terceira área der o parecer, abrir de novo. Esperado: sem Aprovar e Reprovar enquanto houver pendente; os dois depois</w:t>
            </w:r>
          </w:p>
        </w:tc>
        <w:tc>
          <w:tcPr>
            <w:tcW w:w="4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em 22/10/2026: mudança com três áreas, duas com parecer e uma pendente (0017): a tela abre só com Enviar, Voltar e Imprimir (sem Aprovar nem Reprovar); o quadro mostra a terceira como "Pendente Avaliação". Depois que a terceira avaliou: aparecem Reprovar e Aprovar</w:t>
            </w:r>
          </w:p>
        </w:tc>
      </w:tr>
      <w:tr>
        <w:trPr>
          <w:cantSplit/>
        </w:trPr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CT-GQ-M04-03 (Média)</w:t>
            </w:r>
          </w:p>
        </w:tc>
        <w:tc>
          <w:tcPr>
            <w:tcW w:w="3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Liberação. Preparação: mudança com as áreas todas removidas na Pré-Avaliação (depois de salvas). Fazer: abrir a Liberação. Esperado pela norma: não liberar sem parecer; registrar se Aprovar aparece</w:t>
            </w:r>
          </w:p>
        </w:tc>
        <w:tc>
          <w:tcPr>
            <w:tcW w:w="4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em 22/10/2026 (DV-GQ-244): A mudança sem nenhuma área (0019/26) abre na Liberação com Aprovar e Reprovar visíveis e o quadro "Avaliação Demais Áreas" vazio ("A pesquisa não retornou nenhum resultado."). Aprovada: foi a Pendente Plano de Ação, sem nenhum parecer</w:t>
            </w:r>
          </w:p>
        </w:tc>
      </w:tr>
      <w:tr>
        <w:trPr>
          <w:cantSplit/>
        </w:trPr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CT-GQ-M04-04 (Média)</w:t>
            </w:r>
          </w:p>
        </w:tc>
        <w:tc>
          <w:tcPr>
            <w:tcW w:w="3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Liberação, quadro "Avaliação Demais Áreas". Preparação: área que avaliou em dia anterior. Fazer: comparar a coluna "Data Avaliação" com a data do parecer (visualização do parecer). Esperado: a mesma data; registrar se a coluna mostra o dia de hoje</w:t>
            </w:r>
          </w:p>
        </w:tc>
        <w:tc>
          <w:tcPr>
            <w:tcW w:w="4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Bloqueado em 22/10/2026: pede uma área que avaliou em dia anterior para comparar a "Data Avaliação" da Liberação com a data do parecer; todos os pareceres desta rodada são de hoje (na Liberação as datas coincidem, 22/10/2026). Repetir em 23/10/2026 com a 0029/26, que foi deixada na Liberação com parecer de 22/10</w:t>
            </w:r>
          </w:p>
        </w:tc>
      </w:tr>
      <w:tr>
        <w:trPr>
          <w:cantSplit/>
        </w:trPr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CT-GQ-M04-05 (Média)</w:t>
            </w:r>
          </w:p>
        </w:tc>
        <w:tc>
          <w:tcPr>
            <w:tcW w:w="3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Liberação e Plano de Ação. Fazer: aprovar; usar o botão "Plano de Ação"; olhar a lista da Solicitação de Mudanças. Esperado: situação Pendente Plano de Ação e plano acessível</w:t>
            </w:r>
          </w:p>
        </w:tc>
        <w:tc>
          <w:tcPr>
            <w:tcW w:w="4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 em 22/10/2026: aprovar: situação Pendente Plano de Ação; a mudança aparece na lista do Plano de Ação com o lápis. A tela da Liberação não tem o botão "Plano de Ação" que a página cita; o acesso é pelo menu</w:t>
            </w:r>
          </w:p>
        </w:tc>
      </w:tr>
      <w:tr>
        <w:trPr>
          <w:cantSplit/>
        </w:trPr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CT-GQ-M04-06 (Alta)</w:t>
            </w:r>
          </w:p>
        </w:tc>
        <w:tc>
          <w:tcPr>
            <w:tcW w:w="3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Liberação e Histórico. Fazer: aprovar uma mudança e reprovar outra; abrir o Histórico de cada uma. Esperado: quem liberou, justificativa, situação antiga e nova, data; registrar o que falta</w:t>
            </w:r>
          </w:p>
        </w:tc>
        <w:tc>
          <w:tcPr>
            <w:tcW w:w="4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 em 22/10/2026 (DV-GQ-245): aprovei cinco mudanças e reprovei uma. O histórico da reprovação traz "Situação: Pendente Liberação Avaliação → Não Aceito", data, hora, usuário e a justificativa. O da aprovação traz a mudança de situação e quem aprovou, com a justificativa em branco (não é pedida) e sem a observação nem o anexo da liberação; o histórico não resume os pareceres das áreas</w:t>
            </w:r>
          </w:p>
        </w:tc>
      </w:tr>
      <w:tr>
        <w:trPr>
          <w:cantSplit/>
        </w:trPr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CT-GQ-M04-07 (Baixa)</w:t>
            </w:r>
          </w:p>
        </w:tc>
        <w:tc>
          <w:tcPr>
            <w:tcW w:w="3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lista, filtros. Fazer: Situação (Pendente Liberação Avaliação e Não Aceito); datas; CM/Nº. Esperado: lista coerente; a mudança recusada na Pré-Avaliação não aparece</w:t>
            </w:r>
          </w:p>
        </w:tc>
        <w:tc>
          <w:tcPr>
            <w:tcW w:w="4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 em 22/10/2026 (DV-GQ-226): situação (Pendente Liberação Avaliação e Não Aceito), CM/Nº, Descrição e datas: coerentes (8 verificações). Data inválida ignorada (DV-GQ-226). Nenhuma mudança recusada na Pré-Avaliação apareceu (nenhuma foi recusada: o botão não existe)</w:t>
            </w:r>
          </w:p>
        </w:tc>
      </w:tr>
      <w:tr>
        <w:trPr>
          <w:cantSplit/>
        </w:trPr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CT-GQ-M04-08 (Média)</w:t>
            </w:r>
          </w:p>
        </w:tc>
        <w:tc>
          <w:tcPr>
            <w:tcW w:w="3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Visualizar. Preparação: mudança aprovada e outra reprovada. Fazer: abrir o Visualizar de cada. Esperado: tudo travado; Justificativa e Observação da decisão; quadro "Aprovação Demais Áreas"</w:t>
            </w:r>
          </w:p>
        </w:tc>
        <w:tc>
          <w:tcPr>
            <w:tcW w:w="4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 em 22/10/2026 (DV-GQ-246): visualizar da mudança reprovada (0013): tudo travado, só Voltar, a Justificativa da decisão aparece. Não mostra o quadro "Aprovação Demais Áreas" nem a observação da decisão. As aprovadas saem da lista da Liberação (não há Visualizar delas aqui)</w:t>
            </w:r>
          </w:p>
        </w:tc>
      </w:tr>
      <w:tr>
        <w:trPr>
          <w:cantSplit/>
        </w:trPr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CT-GQ-M04-09 (Baixa)</w:t>
            </w:r>
          </w:p>
        </w:tc>
        <w:tc>
          <w:tcPr>
            <w:tcW w:w="3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Imprimir. Fazer: imprimir antes e depois de liberar. Esperado: PDF com o quadro da liberação preenchido depois</w:t>
            </w:r>
          </w:p>
        </w:tc>
        <w:tc>
          <w:tcPr>
            <w:tcW w:w="4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Passou com ressalva em 22/10/2026: PDF antes de liberar (0016): o quadro "Avaliação demais áreas" já traz a área e o parecer. Depois da aprovação, o PDF da execução traz "APROVAÇÃO FINAL" com o nome da GQ e a data e hora. Rótulos do formulário deslocados (DV-GQ-227)</w:t>
            </w:r>
          </w:p>
        </w:tc>
      </w:tr>
      <w:tr>
        <w:trPr>
          <w:cantSplit/>
        </w:trPr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CT-GQ-M04-10 (Média)</w:t>
            </w:r>
          </w:p>
        </w:tc>
        <w:tc>
          <w:tcPr>
            <w:tcW w:w="3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Tela: Liberação, anexos e observação. Fazer: enviar anexo, escrever observação e aprovar; abrir a Solicitação e a Avaliação. Esperado: registrar onde o anexo aparece e se pode ser excluído por quem não o enviou</w:t>
            </w:r>
          </w:p>
        </w:tc>
        <w:tc>
          <w:tcPr>
            <w:tcW w:w="4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Falhou em 22/10/2026 (DV-GQ-240): observação digitada e anexo enviado na Liberação (0020): o envio do anexo apaga a observação (campo volta vazio); o anexo aparece na grade junto com o do parecer; o Excluir aparece para a GQ em todos os anexos, inclusive os de outras pessoas (não excluí). Depois de digitar de novo a observação, Aprovar grava</w:t>
            </w:r>
          </w:p>
        </w:tc>
      </w:tr>
      <w:tr>
        <w:trPr>
          <w:cantSplit/>
        </w:trPr>
        <w:tc>
          <w:tcPr>
            <w:tcW w:w="1693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CT-GQ-M04-S1 a S4 (Alta e Média)</w:t>
            </w:r>
          </w:p>
        </w:tc>
        <w:tc>
          <w:tcPr>
            <w:tcW w:w="3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Casos de segurança: ver documento interno</w:t>
            </w:r>
          </w:p>
        </w:tc>
        <w:tc>
          <w:tcPr>
            <w:tcW w:w="441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Sem teste: segurança e acesso ficaram fora da rodada 1 de 22/10/2026</w:t>
            </w:r>
          </w:p>
        </w:tc>
      </w:tr>
    </w:tbl>
    <w:p>
      <w:pPr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Total desta tela na rodada 1 (22/10/2026): 13 casos (3 Passou, 5 Passou com ressalva, 3 Falhou, 1 Bloqueado, 1 Já conclusivo).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Garantia da Qualidade – Liberação Avaliação de Mudanças: Regras de negócio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Garantia da Qualidade – Liberação Avaliação de Mudanças: Regras de negócio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