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Plano de Ação (Finalização Plano de Ação):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Liberação Plano de Ação (Finalização Plano de Ação)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Liberação Plano de Ação. No alto da tela aparece "Finalização Plano de Ação" (consulta: "Visualização da Finalização Plano de Ação"). Versão legado (código entregue pelo fornecedor). Rascunho de 22/10/2026, feito pela leitura do código. Esta tela entrou na rodada de testes de 12/10/2026 em um caso (CT-GQ-041) e foi testada na rodada 1 de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): 15 casos, dos quais 6 passaram, 2 passaram com ressalva, 5 falharam, 1 ficou bloqueado (precisa do dia seguinte) e 1 já era conclusivo. Foram registrados os defeitos DV-GQ-256 a DV-GQ-259 (e o DV-GQ-260, compartilhado com o Plano de Ação). O que nenhum caso exercitou continua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encerra o plano de ação da mudança: confere as ações, escreve a conclusão e finaliza. Ao finalizar, a mudança vai para "Aceito" ou, se tem item Produto, para "Pendente Aprovação produto". O código também tem o caminho de reprovar o plano, que leva a mudança a "Não Aceito", mas a tela não mostra o botão Reprovar. A tela trabalha mudança por mudança.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finaliza o plano depois que os responsáveis executaram as 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pelas ações não usam esta tela: eles usam a Execução Plano de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pediu a mudança não tem papel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pode abrir, finalizar ou só consultar: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as mudanças em "Pendente Finalização Plano Ação", em "Aceito" (que a tela escreve como "Finalizado") e em "Pendente Aprovação produto" (LiberacaoPlanoAcaoController.cs:64-67).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se pode finalizar (ícone Editar) quando a mudança está em Pendente Finalização Plano Ação; nas outras situações, o ícone é Visualizar (GerenciadorAcessoTelaLiberacaoPlanoAcao.cs:14-29).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Dentro da tela, o botão Finalizar só fica visível quando nenhuma ação está "Pendente" (SolicitacaoMudancaSalvarModel.cs:166; _LiberacaoPlanoAcaoForm.cshtml:109). Essa conferência é só visual: o servidor não olha as ações (RN-GQ-084; confirmado em 12/10/2026, CT-GQ-041).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Finalizar: a situação do plano passa a "Aceito" e a da mudança vai para "Pendente Aprovação produto" se algum item alterado é Produto; senão, para "Aceito" (LiberacaoPlanoAcaoController.cs:249-279; RN-GQ-085).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 (só por chamada direta, sem botão na tela): plano e mudança vão para "Não Aceito", mesmo com ações já executadas (:280-306).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HSolutions.GQ.UI/Areas/PlanoAcao/Controllers/LiberacaoPlanoAcaoController.cs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HSolutions.GQ.UI/Areas/PlanoAcao/Views/LiberacaoPlanoAcao/Index.cshtml (lista), Editar.cshtml e _LiberacaoPlanoAcaoForm.cshtml (finalização), Visualizar.cshtml (consulta), _GridAcoes.cshtml (grade de ações). Cronograma.cshtml, _GridLiberacaoPlanoAcao.cshtml e Imprimir.cshtml não são usados pelo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 comum: HSolutions.GQ.UI/Areas/PlanoAcao/Views/Shared/_Resumo.cshtml; HSolutions.GQ.UI/Views/Shared/_UploadArquivo.cshtml, _GridAnexos.cshtml,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HSolutions.GQ.UI/Areas/PlanoAcao/Script/LiberacaoPlanoAcaoIndex.js, LiberacaoPlanoAcaoSalvar.js;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HSolutions.GQ.Domain/Service/LiberacaoPlanoAcaoValidator.cs; entidades HSolutions.GQ.Domain/Entities/LiberacaoPlanoAcao.cs, PlanoAcao.cs, Acao.cs, SolicitacaoMudanca.cs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HSolutions.GQ.UI/Areas/PlanoAcao/Models/LiberacaoPlanoAcaoIndexModel.cs, LiberacaoPlanoAcaoIndexResultadoModel.cs; HSolutions.GQ.UI/Areas/RM/Models/SolicitacaoMudancaSalvarModel.cs; HSolutions.GQ.UI/Models/AcaoModel.cs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HSolutions.GQ.UI/Helpers/GerenciadorAcessoTelaLiberacaoPlanoAcao.cs, GerenciadorAcesso.cs, HelperSituacao.cs; HSolutions.GQ.UI/Controllers/GQControllerBase.cs, AnexoController.cs, UploadController.cs;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encerra o plano de ação da mudança e decide se ela está aceita, ou se ainda falta a aprovação do produto: é o ponto em que a mudança deixa de ser um projeto e passa a valer na fábrica.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ações foram executadas pelos responsáveis. A Garantia da Qualidade confere o quadro das ações, escreve a conclusão e finaliza. Se a mudança tem item Produto, ela segue para "Pendente Aprovação produto"; senão, vai direto para "Aceito" (RN-GQ-085). O código prevê também reprovar o plano, o que levaria a mudança a "Não Aceito" mesmo com ações executadas, mas a tela não tem o botão Reprovar (RN-GQ-M07-006).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Controle Mudança Produto, para as mudanças com produto, e o restante da empresa, para as demais: "Aceito" é o sinal de que a mudança pode ser considerada implementada.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só a conclusão em texto livre. O botão Finalizar só fica visível quando nenhuma ação está pendente, mas o servidor não confere isso: na rodada de 12/10/2026, a mesma operação enviada sem o botão finalizou a mudança sem a ação executada (CT-GQ-041; DV-GQ-005). Também não existe etapa para confirmar, depois da implementação, que o objetivo da mudança foi alcançado e que não houve impacto na qualidade do produto (RN-GQ-086). Nem a conclusão fica ligada a uma lista do que foi conferido: o sistema não guarda quais ações estavam concluídas no momento da finalização.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áreas e o nome de quem criou a solicitação. Não lê nem grava nada na Produção, no Estoque, no Controle de Documentos nem em Assuntos Regulatórios.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 sistema, nada muda fora do menu Controle de Mudanças: lote, material, equipamento, procedimento e registro seguem como estavam. Mas a situação "Aceito" é a declaração oficial de que a mudança foi concluída. Como a tela deixa finalizar sem as ações concluídas e sem verificar eficácia, essa declaração pode não corresponder ao que aconteceu no chão de fábrica.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temporária também não volta atrás: a validade serve só de filtro desta lista, e nada avisa nem encerra a mudança vencida (RN-GQ-M07-003).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 sem as ações concluídas: o botão some, mas o servidor aceita finalizar com ação pendente (LiberacaoPlanoAcaoController.cs:210-342). Confirmado em 12/10/2026 (CT-GQ-041; DV-GQ-005): a mudança ficou Aceito sem a ação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depois da implementação (RN-GQ-086; RDC 658/2022, art. 8º, XIII). A finalização é só a conclusão em texto livre.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Falta o botão Reprovar: ele está comentado na tela (_LiberacaoPlanoAcaoForm.cshtml:108). O roteiro de testes e o fluxo assumem que a Garantia da Qualidade pode reprovar o plano; pela tela, só pode finalizar. Uma mudança com plano ruim, sem como reprovar, ou fica parada ou é finalizada.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oferece "Não Aceito", mas a lista nunca traz mudança nessa situação (LiberacaoPlanoAcaoController.cs:64-67). Ao escolher essa opção, a lista sai sempre vazia.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"Aceito" é escrita como "Finalizado" nesta lista e no filtro, enquanto nas outras telas é "Aceito" (LiberacaoPlanoAcaoIndexResultadoModel.cs:65-74). O mesmo nome (Finalizado) é usado para a ação concluída, o que mistura duas coisas.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 datas mistura duas datas: Início usa a abertura da mudança e Fim usa a validade da mudança temporária (LiberacaoPlanoAcaoController.cs:77-81). Mudança definitiva some quando a Data Fim é preenchida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finalização é gravada antes de validar: a primeira tentativa de finalizar cria o registro com responsável provisório (99999) e nome vazio (LiberacaoPlanoAcaoController.cs:224-239). Se a Conclusão estiver vazia, o registro vazio fica no banco. Inferência;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a primeira mensagem de erro é mostrada (LiberacaoPlanoAcaoController.cs:327).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da reprovação não é gravada na finalização (RN-GQ-M07-013). A aprovação nem pede justificativa. Como o botão Reprovar não existe, a reprovação não tem como ser feita com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finalização fica ligado ao registro da finalização (ícone Log da lista). Na rodada de 12/10/2026, o histórico da mudança não mostrou a finalização do plano (CT-GQ-043; DV-GQ-006). O Log da lista não foi aberto nessa rodada; a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finaliza e aprova pode ser quem montou o plano, sem assinatura eletrônica. Detalhes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temporária vencida não é avisada nem encerrada: a validade só serve de filtro (RN-GQ-M07-003; fluxos/controle-mudancas.md, ponto de atenção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finalização mostra os anexos da solicitação, mas os anexos novos ficam ligados à finalização (RN-GQ-M07-015). Inferência: o que foi anexado na finalização pode não aparecer na grade ao reabrir.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IdResponsavel da finalização é obrigatória no banco (NOT NULL), mas o código preenche IdUsuarioCriacao e NomeResponsavel e não preenche IdResponsavel (TBL_LIBERACAO_PLANO_ACAO.sql:7; LiberacaoPlanoAcaoController.cs:237-238). Inferência: a coluna fica com zero.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Imprimir Cronograma está presente, mas o modelo estático Cronograma.cshtml, com linhas vazias, não é usado pelo controlador; o PDF vem do relatório (LiberacaoPlanoAcaoController.cs:369-389). A confirmar no teste o que o PDF traz.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Textos: "Responsáveis Pela Execução" (consulta) e "Encerramento" (bloco da conclusão); o menu diz "Liberação Plano de Ação" e o alto da tela, "Finalização Plano de Ação".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DV-GQ-005 (Alta, 12/10/2026): a finalização do plano foi aceita com ação ainda não executada, quando enviada sem o botão (CT-GQ-041).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DV-GQ-006 (Alta, 12/10/2026): a aprovação final do produto e a finalização do plano não apareceram no histórico da mudança (CT-GQ-043). Diz respeito também à tela Controle Mudança Produto.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DV-GQ-256 (Alta, 22/10/2026): o histórico da mudança não registra a execução, a finalização nem a passagem a Aceito (CT-GQ-M07-04).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DV-GQ-247 (Alta, 22/10/2026): plano sem nenhuma ação é finalizado (CT-GQ-M07-09).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DV-GQ-257 (Média, 22/10/2026): filtros de data da lista (CT-GQ-M07-03).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DV-GQ-258 (Média, 22/10/2026): não existe botão Reprovar (CT-GQ-M07-02 e CT-GQ-045).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DV-GQ-260 (Média, 22/10/2026): o cronograma lista a ação excluída (CT-GQ-M07-06).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DV-GQ-259 (Baixa, 22/10/2026): o Histórico da linha abre vazio (CT-GQ-M07-04).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 (12/10/2026)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CT-GQ-041: o botão Finalizar não aparecia com ação pendente; a operação enviada sem o botão foi aceita e a mudança ficou "Aceito" (execucao/2026-10-12/resultado.md).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restante desta tela não foi exercitado e continua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), tela 7. Casos desta tela: 15 (6 Passou, 2 Passou com ressalva, 5 Falhou, 1 Bloqueado e 1 Já conclusivo). Defeitos novos: DV-GQ-256 a DV-GQ-259; DV-GQ-247 e DV-GQ-260 aparecem também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na tela:</w:t>
      </w:r>
      <w:r>
        <w:rPr>
          <w:szCs w:val="20"/>
        </w:rPr>
        <w:t xml:space="preserve"> sem botão Reprovar; botão Finalizar com plano sem ação (DV-GQ-258 e DV-GQ-247); a metade do DV-GQ-005 que se vê na tela (o botão some com ação pendente).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Bloqueado:</w:t>
      </w:r>
      <w:r>
        <w:rPr>
          <w:szCs w:val="20"/>
        </w:rPr>
        <w:t xml:space="preserve"> CT-GQ-048 (mudança temporária no dia seguinte ao vencimento).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lista a Liberação Plano de Ação (Finalização) como "Não testada" e sem falha própria. O CT-GQ-041 da rodada de 12/10/2026 falhou (DV-GQ-005) e a leitura do código encontrou outras falhas (sem botão Reprovar, filtro "Não Aceito" vazio, registro criado antes da validação). Sugere-se corrigir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passo 7.4, manda reprovar a mudança C2 com o botão Reprovar. O código não tem esse botão: ele está comentado. O passo 7.4 e o CT-GQ-045 devem ser registrados como "botão ausente". O fluxo (fluxos/controle-mudancas.md, RN006) descreve a reprovação como se existisse.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passo 7.1, fala em "Finalizar" com ação pendente: o botão não aparece, como o código mostra; já confirmado (CT-GQ-041).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RN-GQ-084 a 086, estão corretas. Falta registrar que a lista traz Aceito como "Finalizado", que "Não Aceito" não aparece e que a finalização é gravada antes de validar (RN-GQ-M07-001, 002 e 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menu chama a tela de "Liberação Plano de Ação" e o título no alto é "Finalização Plano de Ação"; esta página usa os dois nomes.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2800"/>
        <w:gridCol w:w="2676"/>
        <w:gridCol w:w="2465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fluxo da equipe prevê a reprovação do plano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botão; só Finalizar (DV-GQ-258)</w:t>
            </w:r>
          </w:p>
        </w:tc>
        <w:tc>
          <w:tcPr>
            <w:tcW w:w="2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RN-GQ-M07-006 validada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finalização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grava histórico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 não a mostra e o Histórico da linha abre vazio (DV-GQ-256 e DV-GQ-259)</w:t>
            </w:r>
          </w:p>
        </w:tc>
        <w:tc>
          <w:tcPr>
            <w:tcW w:w="2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regras RN-GQ-M07-008 e RN-GQ-M07-019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Data Fim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definitiva some quando a Data Fim é preenchida (RN-GQ-M07-003)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Confirmado, e início = fim = hoje também devolve vazio (DV-GQ-257)</w:t>
            </w:r>
          </w:p>
        </w:tc>
        <w:tc>
          <w:tcPr>
            <w:tcW w:w="2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contradita em parte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55"/>
        <w:gridCol w:w="1884"/>
        <w:gridCol w:w="2286"/>
        <w:gridCol w:w="1137"/>
        <w:gridCol w:w="1501"/>
        <w:gridCol w:w="1768"/>
      </w:tblGrid>
      <w:tr>
        <w:trPr>
          <w:tblHeader/>
          <w:cantSplit/>
        </w:trPr>
        <w:tc>
          <w:tcPr>
            <w:tcW w:w="1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Ícones da linha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Visualizar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(Finalizar)</w:t>
            </w:r>
          </w:p>
        </w:tc>
      </w:tr>
      <w:tr>
        <w:trPr>
          <w:cantSplit/>
        </w:trPr>
        <w:tc>
          <w:tcPr>
            <w:tcW w:w="1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 (sem conferência de nível)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Nem Editar nem Visualizar (a regra nega os dois); só Log e Imprimir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endereço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nunca Editar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1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só em Pendente Finalização Plano Ação; Visualizar nas demais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LiberacaoPlanoAcaoController.cs:52-108 (só exige que o usuário tenha grupo); ícones, GerenciadorAcessoTelaLiberacaoPlanoAcao.cs:14-41; abertura, :116-117 (Editar barra quem não é Nível 3); Visualizar, :160-206 (a conferência de nível está comentada em :165-167); gravação, :210-342, sem conferência. Pela matriz (02-matriz-de-permissoes.md), a finalização é do Nível 3.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só nos ícones da lista e na abertura da tela de finalização (:116-117). Na lista, no Visualizar e na gravação não há conferência de nível nem de situação da mudança.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enviar a chamada de gravação (EditarLiberacaoPlanoAcao) com o número da mudança e a situação "a" aprova, e com qualquer outro valor reprova; funciona para qualquer mudança que tenha plano, em qualquer situação (:210-342). Confirmado em 12/10/2026 para a mudança com ação pendente (CT-GQ-041; 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Finalizar escondido por classe do navegador (classe btnInvisivel) é a única barreira contra finalizar com ação pendente (_LiberacaoPlanoAcaoForm.cshtml:109; 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abre pelo endereço com o número da mudança, para qualquer usuário, inclusive o Nível 1 (:160-206).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abre pelo endereço para o Nível 3 em qualquer situação da mudança, inclusive Aceito ou Não Aceito, com o botão Salvar/Finalizar (:110-157).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e ImprimirCronograma abrem sem conferir nível (:344-389).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ações pendentes antes de finalizar (_LiberacaoPlanoAcaoForm.cshtml:109; SolicitacaoMudancaSalvarModel.cs:166). O servidor não repete.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obrigatoriedade da Conclusão é conferida também no servidor (LiberacaoPlanoAcaoValidator.cs:24-28).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Reprovar e pedido de justificativa: só existiriam no navegador (LiberacaoPlanoAcaoSalvar.js:175-177); o servidor aceita reprovar sem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(LiberacaoPlanoAcaoController.cs:71-87).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(HSGridApi.js:189 e 194-200). Aqui a coluna Descrição traz o texto da mudança, escrito por outra pessoa. A grade de ações da finalização mostra o texto da ação, escrito por quem montou o plano. Inferência; a confirmar com o caso M07-14.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finalização e a aprovação grava histórico, mas sem justificativa (:211, :317 e :320); a justificativa da reprovação não é gravada na finalização.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de finalização vazio criado antes da validação (:224-239), com executor provisório 99999.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finalização não apareceu no histórico da mudança na rodada de 12/10/2026 (CT-GQ-043; 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à finalização (:395-428); lista de anexos guardada na sessão do usuário, uma só para todas as telas (SessionHelper.cs:13-28), o que pode misturar anexos entre abas (Inferência). Upload sem filtro de tipo e tamanho (SEG-GQ-08).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monta o plano, quem o executa e quem o finaliza podem ser a mesma pessoa de Nível 3, sem assinatura e sem senha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tela; confirmado em 12/10/2026), SEG-GQ-04 (trilha incompleta), SEG-GQ-05 (sem assinatura e sem separação de funções) e SEG-GQ-08 (anexos sem validação).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9"/>
        <w:gridCol w:w="6257"/>
        <w:gridCol w:w="1465"/>
      </w:tblGrid>
      <w:tr>
        <w:trPr>
          <w:tblHeader/>
          <w:cantSplit/>
        </w:trPr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CT-GQ-M07-11 (Alta)</w:t>
            </w:r>
          </w:p>
        </w:tc>
        <w:tc>
          <w:tcPr>
            <w:tcW w:w="6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usuários de Nível 1, Nível 2 e Nível 3. Fazer: com cada um, abrir a lista e o endereço de Editar e de Visualizar. Esperado: Nível 1 e Nível 2 voltam à lista no Editar; registrar o que o Visualizar mostra ao Nível 1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CT-GQ-M07-12 (Alta)</w:t>
            </w:r>
          </w:p>
        </w:tc>
        <w:tc>
          <w:tcPr>
            <w:tcW w:w="6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mudança TESTE em Aceito. Fazer: abrir Editar pelo endereço e finalizar de novo. Esperado pela norma: bloqueio; registrar se a finalização foi regravada e se a mudança mudou de situação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CT-GQ-M07-13 (Alta)</w:t>
            </w:r>
          </w:p>
        </w:tc>
        <w:tc>
          <w:tcPr>
            <w:tcW w:w="6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mudança TESTE em Pendente Finalização Plano Ação, qualquer usuário de Nível 2. Fazer: enviar a chamada de gravação como Nível 2, aprovando e depois reprovando. Esperado pela norma: bloqueio; registrar o que aconteceu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CT-GQ-M07-14 (Média)</w:t>
            </w:r>
          </w:p>
        </w:tc>
        <w:tc>
          <w:tcPr>
            <w:tcW w:w="6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ação TESTE com descrição contendo uma aspa simples. Fazer: abrir a lista e a finalização. Esperado: texto exibido sem quebrar a tela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 (12/10/2026)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CT-GQ-041 confirmou que a conferência de ações pendentes é só visual (DV-GQ-005; SEG-GQ-02). Os demais pontos deste capítulo vêm do código lido ("A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 depois de finalizar.</w:t>
      </w:r>
      <w:r>
        <w:rPr>
          <w:szCs w:val="20"/>
        </w:rPr>
        <w:t xml:space="preserve"> A consulta só tem Voltar (CT-GQ-M07-07).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com ação pendente, por chamada direta (CT-GQ-041).</w:t>
      </w:r>
      <w:r>
        <w:rPr>
          <w:szCs w:val="20"/>
        </w:rPr>
        <w:t xml:space="preserve"> Resultado de 12/10/2026 mantido (DV-GQ-005); não foi repetido.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acesso pelo endereço, troca de usuário e injeção. CT-GQ-M07-11 a M07-14 seguem sem teste.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Plano de Ação (Finalização Plano de Ação):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Plano de Ação (Finalização Plano de Ação):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