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Plano de Ação (Finalização Plano de Ação):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responsáveis precisam ter executado as ações do plano na tela Execução Plano de Ação. Se ainda houver ação "Pendente", o botão Finalizar não aparece na tela. Tenha em mãos o texto da conclusão do plano.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Liberação Plano de Ação. No alto da tela aparece "Finalização Plano de Ação". Aparece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 (da mudança), Data Início e Data Fim (calendário, formato dd/mm/aaaa) e Situação (TODAS, Pendente Finalização Plano Ação, Finalizado, Não Aceito ou Pendente Aprovação produto). Atenção: Data Início olha a data de abertura da mudança, mas Data Fim olha a data de validade da mudança temporária.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mudança, com CM/Nº, Descrição, Data Abertura e Situação. A mudança que já está "Aceito" aparece como "Finalizado". Cada linha tem os ícones Editar (lápis) ou Visualizar, Log (histórico da finalização)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para finalizar o plano. Nas mudanças já encerradas ou à espera da aprovação do produto, use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finalização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Os blocos "Resumo da Solicitação" e "Item a ser alterado" mostram a mudança em só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escolha o arquivo, escreva a Descrição do anexo (obrigatória) e clique em Enviar. A mensagem "Arquivo enviado com sucesso." confirma. O anexo só fica gravado ao clicar em Finalizar.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"Plano de Ação": a grade mostra as ações com Ações a Executar, Prioridade, Responsável, Data Previsão, Situação (Pendente ou Finalizado) e Data Conclusão. O ícone Ver de cada ação abre a execução em só leitura. Há também o botão "Imprimir Cronograma", que abre o cronograma das ações, em outra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Bloco "Encerramento": Data/Hora e Responsável (você) são só leitura. Escreva a "Conclusão"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alguma ação ainda estiver Pendente, o botão Finalizar não aparece. Se todas estiverem Finalizado, aparece. Não existe botão Reprovar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Finalizar. O sistema pergunta "Confirma a alteração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Se a Conclusão estiver vazia, aparece uma janela com "A Conclusão é obrigatória."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Se estiver certo, aparece "Alteração efetuada com sucesso." e, ao fechar, a tela volta para a lista. A mudança passa para "Pendente Aprovação produto" (se tem item Produto) ou para "Aceito" (que a lista mostra como "Finalizado").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Voltar retorna à lista sem gravar. O botão Imprimir abre o relatório da finalização, em outra aba.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tela, com a Conclusão, a data, o responsável da finalização e as ações travados, sem anexos para excluir, só com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 (ícone da linha): abre o histórico da finalização; antes da primeira finalização, o ícone não tem registro para mostrar (RN-GQ-M07-012).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(ícone da linha): abre o relatório da finalização do plano.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sem Conclusão.</w:t>
      </w:r>
      <w:r>
        <w:rPr>
          <w:szCs w:val="20"/>
        </w:rPr>
        <w:t xml:space="preserve"> "A Conclusão é obrigatória."; nada é gravado (CT-GQ-M07-01).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Finalizar.</w:t>
      </w:r>
      <w:r>
        <w:rPr>
          <w:szCs w:val="20"/>
        </w:rPr>
        <w:t xml:space="preserve"> Mudança sem Produto: com a Conclusão preenchida vai a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(CT-GQ-044). Mudança com Produto: vai a </w:t>
      </w:r>
      <w:r>
        <w:rPr>
          <w:b/>
          <w:bCs/>
          <w:szCs w:val="20"/>
        </w:rPr>
        <w:t xml:space="preserve">Pendente Aprovação produto</w:t>
      </w:r>
      <w:r>
        <w:rPr>
          <w:szCs w:val="20"/>
        </w:rPr>
        <w:t xml:space="preserve">; não há verificação de eficácia depois da implementação (CT-GQ-042). Anexo: sem descrição, "A descrição não foi informada."; com descrição, "Arquivo enviado com sucesso."; depois de finalizar, a consulta só tem Voltar (CT-GQ-M07-07).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Finalizar e ações pendentes.</w:t>
      </w:r>
      <w:r>
        <w:rPr>
          <w:szCs w:val="20"/>
        </w:rPr>
        <w:t xml:space="preserve"> Com uma ação pendente o botão Finalizar não aparece (só Enviar, Imprimir Cronograma, Imprimir e Voltar); depois de executar a ação e voltar à tela, o botão aparece (CT-GQ-041 e CT-GQ-M07-10).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sem nenhuma ação.</w:t>
      </w:r>
      <w:r>
        <w:rPr>
          <w:szCs w:val="20"/>
        </w:rPr>
        <w:t xml:space="preserve"> A Finalização mostra o botão Finalizar e a mudança vai a Aceito (Conclusão "TESTE concluido sem acoes") (CT-GQ-M07-09; DV-GQ-247).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Reprovar não existe.</w:t>
      </w:r>
      <w:r>
        <w:rPr>
          <w:szCs w:val="20"/>
        </w:rPr>
        <w:t xml:space="preserve"> Não há botão Reprovar, nem com todas as ações finalizadas nem com uma pendente. O plano nunca vai a Não Aceito por esta tela (CT-GQ-M07-02 e CT-GQ-045; DV-GQ-258).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Histórico.</w:t>
      </w:r>
      <w:r>
        <w:rPr>
          <w:szCs w:val="20"/>
        </w:rPr>
        <w:t xml:space="preserve"> Nas mudanças finalizadas, o histórico pela Solicitação não tem a conclusão, a execução das ações, a passagem para Pendente Finalização nem para Aceito: a última linha é a inclusão das ações. O Histórico da linha na Finalização abre vazio ("A pesquisa não retornou nenhum resultado.") (CT-GQ-M07-04; DV-GQ-256 e DV-GQ-259).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Situação Finalizado, Pendente Finalização, CM/Nº e Data início coerentes. Data início e fim iguais a hoje devolvem lista vazia (existem 6 mudanças); com a Data Fim preenchida só as temporárias aparecem; as definitivas somem. Data Fim de ontem: lista vazia (CT-GQ-M07-03; DV-GQ-257).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 e consultar.</w:t>
      </w:r>
      <w:r>
        <w:rPr>
          <w:szCs w:val="20"/>
        </w:rPr>
        <w:t xml:space="preserve"> "Ver" em uma ação abre a execução em leitura; a grade só tem o ícone Ver. Visualizar de mudança finalizada mostra Conclusão, data, hora e responsável, tudo travado, só Voltar (CT-GQ-M07-05 e M07-08).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Imprimir (lista e tela) baixa o mesmo PDF de 4 páginas do formulário; Imprimir Cronograma baixa "CRONOGRAMA DE AÇÕES PARA MUDANÇA" com ação, prioridade, responsável, área, previsão, conclusão e observação, e lista a ação excluída do plano (CT-GQ-M07-06; DV-GQ-260).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temporária no dia seguinte.</w:t>
      </w:r>
      <w:r>
        <w:rPr>
          <w:szCs w:val="20"/>
        </w:rPr>
        <w:t xml:space="preserve"> CT-GQ-048 está bloqueado: a mudança 0018/26 vence em 23/10/2026 e a 0020/26 em 21/11/2026.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1"/>
        <w:gridCol w:w="1403"/>
        <w:gridCol w:w="1400"/>
        <w:gridCol w:w="1870"/>
        <w:gridCol w:w="3237"/>
      </w:tblGrid>
      <w:tr>
        <w:trPr>
          <w:tblHeader/>
          <w:cantSplit/>
        </w:trPr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da mudança (contém). O número é gravado com o ano ("0001/26")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Index.cshtml:23-24; LiberacaoPlanoAcaoController.cs:71-72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mudança (não a das ações) contém o texto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Index.cshtml:28-29; LiberacaoPlanoAcaoController.cs:74-75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Mudanças abertas a partir do dia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LiberacaoPlanoAcaoIndex.js:2-3; LiberacaoPlanoAcaoController.cs:77-78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 com a data de validade da mudança temporária, não com a data de abertura. Mudança definitiva (sem validade) deixa de aparecer quando a Data Fim é preenchida (Inferência)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Index.cshtml:39; LiberacaoPlanoAcaoIndex.js:4-5; LiberacaoPlanoAcaoController.cs:80-81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Finalização Plano Ação, Finalizado, Não Aceito e Pendente Aprovação produto. "Não Aceito" não devolve nada, porque a lista nunca inclui mudança nessa situação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Index.cshtml:48-57; LiberacaoPlanoAcaoIndexModel.cs:25-40; LiberacaoPlanoAcaoController.cs:64-67 e 83-87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DESCRIÇÃO, DATA ABERTURA, SITUAÇÃO (e Id e IdLiberacao, ocultas). Uma linha por mudança. "Aceito" aparece escrito "Finalizado". Ícones: Editar, Log, Visualizar, Imprimir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LiberacaoPlanoAcaoIndex.js:32-56; LiberacaoPlanoAcaoIndexResultadoModel.cs:65-74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mudança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_LiberacaoPlanoAcaoForm.cshtml:34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da Solicitação e Item a ser alterado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botões de opção e caixas, travados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resumo das outras telas do menu. Mostra 12 dos itens; "Material" e "Outros" não são exibidos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_Resumo.cshtml:110-269; TipoItem.cs:36-41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UploadController.cs:127-128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 Mostra os anexos da solicitação; os enviados aqui ficam ligados à finalização (RN-GQ-M07-015)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_GridAnexos.cshtml:6-31; _LiberacaoPlanoAcaoForm.cshtml:53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Cronograma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cronograma das ações da mudança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_LiberacaoPlanoAcaoForm.cshtml:67; LiberacaoPlanoAcaoSalvar.js:485-487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ações (Plano de Ação)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Tabela, só leitura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a Executar, Prioridade, Responsável, Data Previsão, Situação (Pendente ou Finalizado), Data Conclusão. Na tela de finalização só o ícone Ver permanece; os de editar e excluir ação são retirados pelo script, e a consulta não mostra nenhum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_GridAcoes.cshtml:8-28; LiberacaoPlanoAcaoSalvar.js:77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(Encerramento)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servidor ao abrir a tela; não é enviada ao salvar. Na consulta mostra a data da finalização gravada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_LiberacaoPlanoAcaoForm.cshtml:83-87; Visualizar.cshtml:81-85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(Encerramento)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na consulta, o nome de quem finalizou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_LiberacaoPlanoAcaoForm.cshtml:89-93; Visualizar.cshtml:86-91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</w:t>
            </w:r>
          </w:p>
        </w:tc>
        <w:tc>
          <w:tcPr>
            <w:tcW w:w="1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tamanho. Vazia: "A Conclusão é obrigatória." O texto é gravado na coluna Observação da finalização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_LiberacaoPlanoAcaoForm.cshtml:95-98; LiberacaoPlanoAcaoController.cs:247; LiberacaoPlanoAcaoValidator.cs:24-28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Conclusão.</w:t>
      </w:r>
      <w:r>
        <w:rPr>
          <w:szCs w:val="20"/>
        </w:rPr>
        <w:t xml:space="preserve"> Obrigatória; é o único campo cobrado (CT-GQ-M07-01).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início e Data fim (pesquisa).</w:t>
      </w:r>
      <w:r>
        <w:rPr>
          <w:szCs w:val="20"/>
        </w:rPr>
        <w:t xml:space="preserve"> Início = fim = hoje devolve vazio; a Data Fim esconde as definitivas (DV-GQ-257).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(pesquisa).</w:t>
      </w:r>
      <w:r>
        <w:rPr>
          <w:szCs w:val="20"/>
        </w:rPr>
        <w:t xml:space="preserve"> Finalizado e Pendente Finalização coerentes.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0"/>
        <w:gridCol w:w="1691"/>
        <w:gridCol w:w="1722"/>
        <w:gridCol w:w="1217"/>
        <w:gridCol w:w="3361"/>
      </w:tblGrid>
      <w:tr>
        <w:trPr>
          <w:tblHeader/>
          <w:cantSplit/>
        </w:trPr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mudanças em Pendente Finalização Plano Ação, Aceito e Pendente Aprovação produto que passam pelos filtros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LiberacaoPlanoAcaoController.cs:52-108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LiberacaoPlanoAcaoIndex.js:77-85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a mudança em Pendente Finalização Plano Ação e para quem a regra de acesso permite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finalização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GerenciadorAcessoTelaLiberacaoPlanoAcao.cs:14-29; LiberacaoPlanoAcaoIndex.js:41-44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lápis não está disponível e a regra permite consultar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GerenciadorAcessoTelaLiberacaoPlanoAcao.cs:32-41; LiberacaoPlanoAcaoIndex.js:49-52 e 105-108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(na linha)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finalização (usa o número da finalização, zero antes de existir)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LiberacaoPlanoAcaoIndex.js:45-48; LiberacaoPlanoAcaoIndexResultadoModel.cs:55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finalização do plano, em PDF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LiberacaoPlanoAcaoIndex.js:53-56 e 114-116; LiberacaoPlanoAcaoController.cs:344-367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(na grade de ações)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ação, na tela de finalização (a consulta retira o ícone)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execução da ação, em só leitura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_GridAcoes.cshtml:55-60; LiberacaoPlanoAcaoSalvar.js:240-245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Cronograma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finalização e na consulta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cronograma das ações, em PDF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_LiberacaoPlanoAcaoForm.cshtml:67; LiberacaoPlanoAcaoController.cs:369-389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finalização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Finalizar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/ Abrir anexo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 (na consulta, o Excluir é retirado)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(vale ao Finalizar) / baixa o arquivo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_GridAnexos.cshtml:51-58; Visualizar.cshtml:16; AnexoController.cs:153-196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finalização, só se nenhuma ação estiver Pendente (a conferência é só visual)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a Conclusão, aprova o plano e grava a finalização, o histórico e os anexos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Aprovação produto (com item Produto) ou Aceito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_LiberacaoPlanoAcaoForm.cshtml:109; LiberacaoPlanoAcaoSalvar.js:172-198; LiberacaoPlanoAcaoController.cs:210-342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tela: o botão está comentado no código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existisse, pediria a justificativa e levaria o plano e a mudança a Não Aceito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 (só por chamada direta)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_LiberacaoPlanoAcaoForm.cshtml:108; LiberacaoPlanoAcaoSalvar.js:175-177; LiberacaoPlanoAcaoController.cs:280-306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tela)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finalização (aparece no carregamento)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finalização do plano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_LiberacaoPlanoAcaoForm.cshtml:104; Editar.cshtml:11; LiberacaoPlanoAcaoSalvar.js:393-395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_LiberacaoPlanoAcaoForm.cshtml:105; Visualizar.cshtml:102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Finalizar</w:t>
            </w:r>
          </w:p>
        </w:tc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Finalizar:</w:t>
      </w:r>
      <w:r>
        <w:rPr>
          <w:szCs w:val="20"/>
        </w:rPr>
        <w:t xml:space="preserve"> aparece com plano sem ação (DV-GQ-247) e não aparece com ação pendente.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Reprovar:</w:t>
      </w:r>
      <w:r>
        <w:rPr>
          <w:szCs w:val="20"/>
        </w:rPr>
        <w:t xml:space="preserve"> não existe (DV-GQ-258).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(ícone da linha):</w:t>
      </w:r>
      <w:r>
        <w:rPr>
          <w:szCs w:val="20"/>
        </w:rPr>
        <w:t xml:space="preserve"> abre vazio (DV-GQ-259).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e Imprimir Cronograma:</w:t>
      </w:r>
      <w:r>
        <w:rPr>
          <w:szCs w:val="20"/>
        </w:rPr>
        <w:t xml:space="preserve"> ver o Manual do usuário (DV-GQ-260).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7"/>
        <w:gridCol w:w="2542"/>
        <w:gridCol w:w="4402"/>
      </w:tblGrid>
      <w:tr>
        <w:trPr>
          <w:tblHeader/>
          <w:cantSplit/>
        </w:trPr>
        <w:tc>
          <w:tcPr>
            <w:tcW w:w="2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Finalizar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LiberacaoPlanoAcaoSalvar.js:195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 gravada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LiberacaoPlanoAcaoController.cs:322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é obrigatória.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vazia; aparece numa janela, e só a primeira mensagem de erro é mostrada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LiberacaoPlanoAcaoValidator.cs:26; LiberacaoPlanoAcaoController.cs:327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LiberacaoPlanoAcaoValidator.cs:17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ou ao gravar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LiberacaoPlanoAcaoController.cs:154 e 339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abrir anexo que não está na sessão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 e 162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de ações vazia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_GridAcoes.cshtml:35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LiberacaoPlanoAcaoController.cs:106</w:t>
            </w:r>
          </w:p>
        </w:tc>
      </w:tr>
      <w:tr>
        <w:trPr>
          <w:cantSplit/>
        </w:trPr>
        <w:tc>
          <w:tcPr>
            <w:tcW w:w="2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 a finalização ou o cronograma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LiberacaoPlanoAcaoController.cs:365 e 387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de 12/10/2026 (resultado.md da rodada): o botão Finalizar não aparecia com ação pendente, mas a mesma operação enviada sem o botão foi aceita e a mudança ficou "Aceito" (CT-GQ-041; DV-GQ-005). As demais mensagens vêm do código e não foram vistas numa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Conclusão é obrigatória." (CT-GQ-M07-01).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descrição não foi informada." e "Arquivo enviado com sucesso." (CT-GQ-M07-07).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pesquisa não retornou nenhum resultado." no Histórico da linha (CT-GQ-M07-04).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Plano de Ação (Finalização Plano de Ação):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Plano de Ação (Finalização Plano de Ação):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