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Tipo Qualificação: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 Tipo Qualificação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Autoinspeção e Auditoria › Cadastro Tipo Qualificação. Versão legado (código entregue pelo fornecedor). Rascunho de 22/10/2026, feito pela leitura do código e pela rodada de testes de tela de 22/10/2026 (5 casos numerados e os passos da massa de dados desta tela). O que nenhum teste exercitou está marcado como "Extraída" ou "A confirmar no teste". No alto da própria tela, o título que aparece é "Tipo Qualificação" (a tela de exclusão traz "Especificação Tipo Qualificação"); "Cadastro Tipo Qualificação" é o nome do item do menu (Hsolutions.GQ.DB/dml.sql:129, linha comentada) e é o nome usado nos testes.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das categorias com que cada pergunta de um roteiro é classificada. Cada tipo tem uma abreviação (por exemplo "TC"), uma descrição, uma observação opcional e a marca de ativo (Sim ou Não). Quem monta um roteiro na tela Cadastro de Roteiro escolhe, para cada pergunta, um destes tipos, e a escolha é obrigatória. A tela não diz quais categorias a empresa deve usar: isso é decisão da área da Qualidade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antes de montar os roteiros.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responde as autoinspeções e auditorias não usa esta tela; vê o tipo apenas ao lado da pergunta, na tela Registro Autoinspeção e Auditoria (qualificação da pergunta).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inclui, altera ou exclui: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situação de entrada. Esta é uma tabela de apoio: a pessoa abre a lista, pesquisa e inclui, edita ou exclui tipos quando precisa. Os tipos têm de existir antes de qualquer roteiro novo, porque a qualificação é obrigatória em cada pergunta (CadastroRoteiroEdit.js:338; PerguntaConfiguration.cs:38).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salvar (inclusão ou alteração), aparece a mensagem de sucesso e a tela volta para a lista (TipoQualificacaoEditar.js:83-85). O tipo não tem situação nem etapa seguinte: não muda nenhum outro cadastro. Se o tipo estiver ativo, passa a aparecer na escolha de qualificação das perguntas novas (CadastroRoteiroController.cs:125-128).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HSolutions.GQ.UI/Areas/Bloco2/Controllers/TipoQualificacaoController.cs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HSolutions.GQ.UI/Areas/Bloco2/Views/TipoQualificacao/Index.cshtml (lista), Editar.cshtml (incluir e editar) e Excluir.cshtml (exclusão)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HSolutions.GQ.UI/Areas/Bloco2/Script/TipoQualificacaoIndex.js, TipoQualificacaoEditar.js e TipoQualificacaoExcluir.js; HSolutions.GQ.UI/Scripts/HSGridApi.js, HSApi.js; HSolutions.GQ.UI/Views/Shared/_ModalJustificativa.cshtml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HSolutions.GQ.UI/Areas/Bloco2/Models/TipoQualificacaoIndexModel.cs e TipoQualificacaoEditarModel.cs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HSolutions.GQ.Domain/Service/TipoQualificacaoValidator.cs; entidade HSolutions.GQ.Domain/Entities/Bloco2/AutoInspecaoAuditoriaQualidade/TipoQualificacao.cs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HSolutions.GQ.Context/Configurations/Bloco2/AutoInspecaoAuditoriaQualidade/TipoQualificacaoConfiguration.cs; Hsolutions.GQ.DB/Tables/TBL_TIPO_QUALIFICACAO.sql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Base: HSolutions.GQ.UI/Controllers/GQControllerBase.cs; HSolutions.GQ.Infrastructure/Repository/RepositoryBase.cs, TipoQualificacaoRepository.cs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tabela de apoio mais simples do menu, mas sem ela nenhuma pergunta de roteiro pode ser criada: toda pergunta precisa de uma qualificação, e a qualificação vem daqui.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autoinspeção é feita por roteiros, e os roteiros são listas de perguntas. Para organizar as perguntas, o sistema pede que cada uma receba um "tipo de qualificação" (a abreviação aparece na grade de perguntas e a descrição aparece no Registro). O cadastro é só o nome dessas categorias: abreviação, descrição, observação e ativo (RN-GQ-A01-001). O sistema não traz categorias prontas, não define o que cada uma significa e não usa a categoria para dar peso, prazo ou urgência a nada: onde a qualificação aparece (tela Registro, relatórios do roteiro), é só um texto ao lado da pergunta (RN-GQ-A01-010).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Por isso a importância desta tela é indireta. Ela é o ponto onde a empresa decide como quer classificar o que será verificado (por exemplo, por tema da norma, ou por criticidade). Essa decisão ajuda a organizar a autoinspeção, que a RDC 658/2022 pede "de forma independente e detalhada" (art. 363), mas o sistema não obriga nenhuma classificação em particular.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lê nem grava nada em outros módulos.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Autoinspeção e Auditoria. Incluir, alterar ou excluir um tipo não mexe em lote, material, equipamento nem documento. Dentro do menu, só duas coisas dependem dele: a lista de qualificações oferecida ao criar uma pergunta (só entram tipos ativos, RN-GQ-A01-009) e a possibilidade de excluir o tipo (o ícone Excluir some enquanto alguma pergunta o usa, RN-GQ-A01-008).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Duplicidade aceita. Dois tipos com a mesma abreviação (e com a mesma descrição) são gravados sem aviso (RN-GQ-A01-002; DV-GQ-092, confirmado em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Validação só de vazio. Um texto formado só por espaços passa pela regra de obrigatório (RN-GQ-A01-003). Inferência; a confirmar no caso A01-05.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Inativar um tipo que já está em perguntas. A lista de tipos oferecida ao salvar um roteiro só traz tipos ativos (CadastroRoteiroController.cs:245 e 321), e a gravação refaz a qualificação de cada pergunta existente a partir dessa lista (CadastroRoteiroController.cs:343-344). Se o tipo foi inativado, a pergunta que o usa pode ficar sem qualificação, e a qualificação é obrigatória no banco (PerguntaConfiguration.cs:38). Pode impedir salvar de novo um roteiro com essa pergunta ou deixar a pergunta sem tipo ao reabrir. Inferência; a confirmar no caso A01-06.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"preso" depois de usado. O ícone Excluir some quando qualquer pergunta usa o tipo, e a conta inclui perguntas removidas e roteiros excluídos (TipoQualificacaoIndexModel.cs:34-46). Assim, um tipo só pode ser excluído se nunca foi usado. Inferência; a confirmar no caso A01-04.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Coluna calculada que não vale. O modelo da lista copia a descrição para o campo observação (TipoQualificacaoIndexModel.cs:31). A observação não aparece na lista, então não há efeito visível; erro de programação sem efeito.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controle de versão. O cadastro não guarda quem definiu a categoria nem desde quando vale. Se a empresa trocar o significado de um tipo, as perguntas antigas passam a mostrar a nova descrição (RN-GQ-A01-011). Ponto para validar com 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Botão Imprimir ausente. Existe relatório para impressão do cadastro (HSolutions.GQ.Reports/Bloco2/CadastroTipoQualificacaoRelatorio.cs), mas a tela não tem botão nem ação para chamá-lo (Index.cshtml:49).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de erro da pesquisa copiado de outra tela: se a pesquisa falhar, a mensagem fala de outro assunto (TipoQualificacaoController.cs:206).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Desempenho. Para cada tipo da lista o sistema carrega todos os roteiros com todas as perguntas para decidir se mostra a lixeira (TipoQualificacaoIndexModel.cs:34-44). Com muitos roteiros, a lista pode demorar. Inferência.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7"/>
        <w:gridCol w:w="2705"/>
        <w:gridCol w:w="1883"/>
        <w:gridCol w:w="1420"/>
        <w:gridCol w:w="2186"/>
      </w:tblGrid>
      <w:tr>
        <w:trPr>
          <w:tblHeader/>
          <w:cantSplit/>
        </w:trPr>
        <w:tc>
          <w:tcPr>
            <w:tcW w:w="1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27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1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DV-GQ-092</w:t>
            </w:r>
          </w:p>
        </w:tc>
        <w:tc>
          <w:tcPr>
            <w:tcW w:w="2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um segundo tipo com a abreviação "TC" já existente (tipo 13)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duplicidade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da massa de 22/10/2026 (sem número de caso)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de gravidade Alta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em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Abreviação vazia, descrição vazia e as duas vazias são recusadas com as mensagens certas (CT-GQ-AUD-01, 02 e 03;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Voltar sem salvar não grava (CT-GQ-AUD-04).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da lista (Código, Abreviação, Descrição e Ativo) devolvem o que deviam (CT-GQ-AUD-05).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Aceita nome com acento, "&amp;" e aspas (tipo 9) e textos de 100 e 200 caracteres (tipo 11) sem recusa (massa; nenhum defeito registrado).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Do 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listava a tela como "Não testada" e sem falha apontada pelo código. Agora está testada em parte (5 casos, todos "Passou") e tem um defeito de duplicidade (DV-GQ-092, Média). Alterar, excluir e histórico seguem sem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lista a tela como "Não testada" e sem falha própria. A rodada de 22/10/2026 a testou em parte e achou a duplicidade aceita (DV-GQ-092). Sugere-se corrigir o inventário.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 da tela. O menu fala em "Cadastro Tipo Qualificação" (Hsolutions.GQ.DB/dml.sql:129); o título no alto da tela é "Tipo Qualificação" (Index.cshtml:4-5) e o da exclusão é "Especificação Tipo Qualificação" (Excluir.cshtml:4-5).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fluxos/autoinspecao-auditoria.md (RN001 do cadastro) diz "sigla, descrição e observação"; a tela chama o campo de "Abreviação". O mesmo fluxo sugere "crítico, maior e menor" como exemplo de classificação; o sistema não traz categorias prontas (a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roteiro (roteiros/autoinspecao-auditoria.md, passos 1.1 e 1.2) cria os tipos "TC / TESTE CRITICA" e "TM / TESTE MAIOR" e pede a mensagem exata; não prevê o teste de duplicidade, que a rodada fez por conta própria (massa, tipo 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não tem caso para esta tela (08-plano-de-testes.md só cobre CT-GQ-050 a 065 nas outras telas do menu). Os casos CT-GQ-AUD-01 a 05 e CT-GQ-A01-01 a 10 cobrem a lacuna.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grade da lista não mostra a observação do tipo, embora o formulário a tenha (TipoQualificacaoIndex.js:24-27).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Não vai para o portal.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desta tela não separa os usuários por nível. Não há consulta ao grupo de perfil em nenhuma ação do controlador (TipoQualificacaoController.cs:30-246): a lista, o formulário, a gravação e a exclusão respondem a qualquer usuário conectado. Os ícones Editar, Excluir e Log aparecem para todos; só o Excluir depende do uso do tipo (TipoQualificacaoIndexModel.cs:34-46).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6"/>
        <w:gridCol w:w="1929"/>
        <w:gridCol w:w="888"/>
        <w:gridCol w:w="888"/>
        <w:gridCol w:w="4230"/>
      </w:tblGrid>
      <w:tr>
        <w:trPr>
          <w:tblHeader/>
          <w:cantSplit/>
        </w:trPr>
        <w:tc>
          <w:tcPr>
            <w:tcW w:w="16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1</w:t>
            </w:r>
          </w:p>
        </w:tc>
        <w:tc>
          <w:tcPr>
            <w:tcW w:w="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2</w:t>
            </w:r>
          </w:p>
        </w:tc>
        <w:tc>
          <w:tcPr>
            <w:tcW w:w="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3</w:t>
            </w:r>
          </w:p>
        </w:tc>
        <w:tc>
          <w:tcPr>
            <w:tcW w:w="42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(Index)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TipoQualificacaoController.cs:30-33</w:t>
            </w: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TipoQualificacaoController.cs:158-208</w:t>
            </w: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Editar e abrir Editar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 abre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TipoQualificacaoIndex.js:29-32; TipoQualificacaoController.cs:35-48</w:t>
            </w: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Excluir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se o tipo não está em uso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TipoQualificacaoIndexModel.cs:34-46</w:t>
            </w: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inclusão, alteração ou exclusão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4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TipoQualificacaoController.cs:50-138 e 218-246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Pela matriz (02-matriz-de-permissoes.md), os cadastros do menu estão marcados "Sim</w:t>
      </w:r>
      <w:r>
        <w:rPr>
          <w:i/>
          <w:iCs/>
          <w:szCs w:val="20"/>
        </w:rPr>
        <w:t xml:space="preserve">, Sim</w:t>
      </w:r>
      <w:r>
        <w:rPr>
          <w:szCs w:val="20"/>
        </w:rPr>
        <w:t xml:space="preserve">, Sim", isto é, abertos aos três níveis, com o asterisco de "sem regra de nível no código". O resultado dos testes de acesso não existe: a rodada de 22/10/2026 deixou os testes de acesso de fora.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ação do perfil do Principal (inserir, alterar, excluir, histórico, imprimir) é conferida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"só exclui tipo sem uso" existe só no ícone da lista. A ação de exclusão não repete a conferência: quem enviar a chamada de exclusão com o código de um tipo em uso o manda para a lixeira (TipoQualificacaoController.cs:218-246). Como a pergunta exige qualificação no banco, isso pode quebrar a abertura dos roteiros que usam o tipo. Inferência; a confirmar com o caso de segurança A01-S02.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edição e da exclusão é exigida pela janela do navegador, e o servidor aceita texto vazio (TipoQualificacaoController.cs:96 e 219; _ModalJustificativa.cshtml:27).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herda a base da GQ, que não obriga usuário conectado (SEG-GQ-01).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(GET) e Excluir (GET), com o código do tipo no endereço, abrem o formulário ou a tela de exclusão de qualquer tipo, sem conferir nada além do usuário conectado (TipoQualificacaoController.cs:35-48 e 210-216). Um código que não existe provoca erro do servidor (página de erro do sistema), porque o tipo vem vazio (:40-41 e :213-214).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Pesquisar, IncluirTipoQualificacao, EditarTipoQualificacao e Excluir (POST) respondem a qualquer chamada autenticada.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obrigatórios têm a regra também no servidor (TipoQualificacaoValidator.cs:26-36).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justificativa só vale no navegador (ver acima).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do formulário vem do navegador: na inclusão, o servidor grava como data de atualização o valor da data enviada pela tela (TipoQualificacaoController.cs:142 e 106; só a edição a sobrescreve com a hora do servidor, :109). Datas gravadas a partir do navegador: SEG-GQ-09.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Ativo chega como texto "true" ou "false" e é convertido pelo servidor (TipoQualificacaoEditar.js:50-53).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(TipoQualificacaoController.cs:166-190).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no navegador: a grade da lista é montada pela rotina comum do HSGridApi.js, que junta os valores sem tratamento e usa eval (HSGridApi.js:189 e 194-200). Uma abreviação ou descrição com aspas ou marcas pode quebrar a lista ou ser executada. Inferência; a confirmar com o caso A01-S03.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grade monta o ícone Log com o nome da classe fixo ("TipoQualificacao") (TipoQualificacaoIndex.js:39); o endpoint de histórico devolve o histórico de qualquer objeto pelo número e pelo nome da classe, sem conferir se o usuário pode ver aquele registro (LogController.cs:28-47).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Inclusão, alteração e exclusão têm histórico (RepositoryBase.cs:33-46 e 100-108), mas o histórico não traz assinatura nem separação de funções (SEG-GQ-05).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criação e o usuário de criação vêm do servidor e do usuário conectado (TipoQualificacaoController.cs:64-65).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SEG-GQ-01 (sem obrigar login), SEG-GQ-02 (regras só na tela), SEG-GQ-04 (trilha), SEG-GQ-05 (sem assinatura) e SEG-GQ-09 (data vinda do navegador).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8"/>
        <w:gridCol w:w="5628"/>
        <w:gridCol w:w="1655"/>
      </w:tblGrid>
      <w:tr>
        <w:trPr>
          <w:tblHeader/>
          <w:cantSplit/>
        </w:trPr>
        <w:tc>
          <w:tcPr>
            <w:tcW w:w="2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CT-GQ-A01-S01 (Média)</w:t>
            </w:r>
          </w:p>
        </w:tc>
        <w:tc>
          <w:tcPr>
            <w:tcW w:w="5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usuários de níveis diferentes, abrir a lista e o endereço de Editar de um tipo. Esperado pela matriz: abre para todos; registrar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CT-GQ-A01-S02 (Alta)</w:t>
            </w:r>
          </w:p>
        </w:tc>
        <w:tc>
          <w:tcPr>
            <w:tcW w:w="5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TESTE usado por uma pergunta: enviar a exclusão por chamada direta. Registrar se vai para a lixeira e o que acontece ao abrir o roteiro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CT-GQ-A01-S03 (Média)</w:t>
            </w:r>
          </w:p>
        </w:tc>
        <w:tc>
          <w:tcPr>
            <w:tcW w:w="5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TESTE com aspas e sinais de menor e maior na descrição; abrir a lista e a escolha de qualificação do roteiro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CT-GQ-A01-S04 (Baixa)</w:t>
            </w:r>
          </w:p>
        </w:tc>
        <w:tc>
          <w:tcPr>
            <w:tcW w:w="5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edição sem justificativa por chamada direta. Registrar se grava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rodada de 22/10/2026 não teve testes de acesso para esta tela. As conclusões deste capítulo vêm do código lido ("A confirmar no teste").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Tipo Qualificação: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Tipo Qualificação: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