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Garantia da Qualidade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Defeitos para correção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23/10/2026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Versão publicada no portal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GARANTIA DA QUALIDADE: REGISTRO ÚNICO DE DEFEITOS (LEGADO, CONFIDENCIAL)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&gt; </w:t>
      </w:r>
      <w:r>
        <w:rPr>
          <w:b/>
          <w:bCs/>
          <w:szCs w:val="20"/>
        </w:rPr>
        <w:t xml:space="preserve">DOCUMENTO CONFIDENCIAL.</w:t>
      </w:r>
      <w:r>
        <w:rPr>
          <w:szCs w:val="20"/>
        </w:rPr>
        <w:t xml:space="preserve"> Inclui defeitos de acesso e segurança (quem pode ver ou fazer o quê, dados vindos do navegador sem conferência, erros técnicos que expõem o servidor). </w:t>
      </w:r>
      <w:r>
        <w:rPr>
          <w:b/>
          <w:bCs/>
          <w:szCs w:val="20"/>
        </w:rPr>
        <w:t xml:space="preserve">Não publicar no portal nem enviar fora da equipe responsável (TI, Garantia da Qualidade e quem corrige).</w:t>
      </w:r>
      <w:r>
        <w:rPr>
          <w:szCs w:val="20"/>
        </w:rPr>
        <w:t xml:space="preserve"> A lista pública, sem esses defeitos, é </w:t>
      </w:r>
      <w:r>
        <w:rPr>
          <w:szCs w:val="20"/>
        </w:rPr>
        <w:t xml:space="preserve">defeitos.md</w:t>
      </w:r>
      <w:r>
        <w:rPr>
          <w:szCs w:val="20"/>
        </w:rPr>
        <w:t xml:space="preserve">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Registro único dos defeitos da Garantia da Qualidade do sistema entregue pelo fornecedor (legado), em todos os menus testados: Controle de Desvios, Controle de Mudanças, Assuntos Regulatórios, Autoinspeção e Auditoria, Treinamento Técnico e Configuração. Reúne o que estava espalhado nos </w:t>
      </w:r>
      <w:r>
        <w:rPr>
          <w:szCs w:val="20"/>
        </w:rPr>
        <w:t xml:space="preserve">resultado.md</w:t>
      </w:r>
      <w:r>
        <w:rPr>
          <w:szCs w:val="20"/>
        </w:rPr>
        <w:t xml:space="preserve"> de cada rodada (</w:t>
      </w:r>
      <w:r>
        <w:rPr>
          <w:szCs w:val="20"/>
        </w:rPr>
        <w:t xml:space="preserve">execucao/</w:t>
      </w:r>
      <w:r>
        <w:rPr>
          <w:szCs w:val="20"/>
        </w:rPr>
        <w:t xml:space="preserve">) e nas páginas das telas. Cada registro cita o caso de teste, a rodada e o arquivo de origem. Atualizado em 23/10/2026. Os defeitos DV-GQ-200 a DV-GQ-234 (Assuntos Regulatórios e Controle de Mudanças) vêm do ramo </w:t>
      </w:r>
      <w:r>
        <w:rPr>
          <w:szCs w:val="20"/>
        </w:rPr>
        <w:t xml:space="preserve">claude/gq-rodada-1-menus</w:t>
      </w:r>
      <w:r>
        <w:rPr>
          <w:szCs w:val="20"/>
        </w:rPr>
        <w:t xml:space="preserve">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RESUMO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146 defeitos registrados:</w:t>
      </w:r>
      <w:r>
        <w:rPr>
          <w:szCs w:val="20"/>
        </w:rPr>
        <w:t xml:space="preserve"> 133 públicos e 13 não públicos (acesso e segurança). Situação: Aberto: 143 · Descartado: 2 · Explicado: 1.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Por tipo:</w:t>
      </w:r>
      <w:r>
        <w:rPr>
          <w:szCs w:val="20"/>
        </w:rPr>
        <w:t xml:space="preserve"> acesso/segurança: 13 · ambiente/dados: 1 · funcional: 104 · norma: 28.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Gravidade:</w:t>
      </w:r>
      <w:r>
        <w:rPr>
          <w:szCs w:val="20"/>
        </w:rPr>
        <w:t xml:space="preserve"> </w:t>
      </w:r>
      <w:r>
        <w:rPr>
          <w:b/>
          <w:bCs/>
          <w:szCs w:val="20"/>
        </w:rPr>
        <w:t xml:space="preserve">Crítica</w:t>
      </w:r>
      <w:r>
        <w:rPr>
          <w:szCs w:val="20"/>
        </w:rPr>
        <w:t xml:space="preserve"> = permite a qualquer usuário se dar poderes que não tem; </w:t>
      </w:r>
      <w:r>
        <w:rPr>
          <w:b/>
          <w:bCs/>
          <w:szCs w:val="20"/>
        </w:rPr>
        <w:t xml:space="preserve">Alta</w:t>
      </w:r>
      <w:r>
        <w:rPr>
          <w:szCs w:val="20"/>
        </w:rPr>
        <w:t xml:space="preserve"> = afeta a qualidade do produto, a conformidade com a ANVISA ou impede uma tarefa; </w:t>
      </w:r>
      <w:r>
        <w:rPr>
          <w:b/>
          <w:bCs/>
          <w:szCs w:val="20"/>
        </w:rPr>
        <w:t xml:space="preserve">Média</w:t>
      </w:r>
      <w:r>
        <w:rPr>
          <w:szCs w:val="20"/>
        </w:rPr>
        <w:t xml:space="preserve"> = atrapalha, mas há como contornar; </w:t>
      </w:r>
      <w:r>
        <w:rPr>
          <w:b/>
          <w:bCs/>
          <w:szCs w:val="20"/>
        </w:rPr>
        <w:t xml:space="preserve">Baixa</w:t>
      </w:r>
      <w:r>
        <w:rPr>
          <w:szCs w:val="20"/>
        </w:rPr>
        <w:t xml:space="preserve"> = incômodo ou texto.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Tipo:</w:t>
      </w:r>
      <w:r>
        <w:rPr>
          <w:szCs w:val="20"/>
        </w:rPr>
        <w:t xml:space="preserve"> </w:t>
      </w:r>
      <w:r>
        <w:rPr>
          <w:i/>
          <w:iCs/>
          <w:szCs w:val="20"/>
        </w:rPr>
        <w:t xml:space="preserve">funcional</w:t>
      </w:r>
      <w:r>
        <w:rPr>
          <w:szCs w:val="20"/>
        </w:rPr>
        <w:t xml:space="preserve"> = a tela não faz o que deveria; </w:t>
      </w:r>
      <w:r>
        <w:rPr>
          <w:i/>
          <w:iCs/>
          <w:szCs w:val="20"/>
        </w:rPr>
        <w:t xml:space="preserve">norma</w:t>
      </w:r>
      <w:r>
        <w:rPr>
          <w:szCs w:val="20"/>
        </w:rPr>
        <w:t xml:space="preserve"> = fere a RDC 658/2022 ou o Guia 33/2020; </w:t>
      </w:r>
      <w:r>
        <w:rPr>
          <w:i/>
          <w:iCs/>
          <w:szCs w:val="20"/>
        </w:rPr>
        <w:t xml:space="preserve">acesso/segurança</w:t>
      </w:r>
      <w:r>
        <w:rPr>
          <w:szCs w:val="20"/>
        </w:rPr>
        <w:t xml:space="preserve"> = quem pode ver ou fazer o quê, ou exposição de dados técnicos; </w:t>
      </w:r>
      <w:r>
        <w:rPr>
          <w:i/>
          <w:iCs/>
          <w:szCs w:val="20"/>
        </w:rPr>
        <w:t xml:space="preserve">ambiente/dados</w:t>
      </w:r>
      <w:r>
        <w:rPr>
          <w:szCs w:val="20"/>
        </w:rPr>
        <w:t xml:space="preserve"> = pode ser do ambiente de teste ou do dado usado.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Situação:</w:t>
      </w:r>
      <w:r>
        <w:rPr>
          <w:szCs w:val="20"/>
        </w:rPr>
        <w:t xml:space="preserve"> </w:t>
      </w:r>
      <w:r>
        <w:rPr>
          <w:b/>
          <w:bCs/>
          <w:szCs w:val="20"/>
        </w:rPr>
        <w:t xml:space="preserve">Aberto</w:t>
      </w:r>
      <w:r>
        <w:rPr>
          <w:szCs w:val="20"/>
        </w:rPr>
        <w:t xml:space="preserve"> = ainda não corrigido · </w:t>
      </w:r>
      <w:r>
        <w:rPr>
          <w:b/>
          <w:bCs/>
          <w:szCs w:val="20"/>
        </w:rPr>
        <w:t xml:space="preserve">Descartado</w:t>
      </w:r>
      <w:r>
        <w:rPr>
          <w:szCs w:val="20"/>
        </w:rPr>
        <w:t xml:space="preserve"> = não é defeito do sistema (falha do roteiro de teste, explicada) · </w:t>
      </w:r>
      <w:r>
        <w:rPr>
          <w:b/>
          <w:bCs/>
          <w:szCs w:val="20"/>
        </w:rPr>
        <w:t xml:space="preserve">Explicado</w:t>
      </w:r>
      <w:r>
        <w:rPr>
          <w:szCs w:val="20"/>
        </w:rPr>
        <w:t xml:space="preserve"> = não se reproduziu em nova conferência. "Aberto (a confirmar)" = ainda depende de confirmação.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Contagem por menu e gravidade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552"/>
        <w:gridCol w:w="1404"/>
        <w:gridCol w:w="1089"/>
        <w:gridCol w:w="1194"/>
        <w:gridCol w:w="1194"/>
        <w:gridCol w:w="1198"/>
      </w:tblGrid>
      <w:tr>
        <w:trPr>
          <w:tblHeader/>
          <w:cantSplit/>
        </w:trPr>
        <w:tc>
          <w:tcPr>
            <w:tcW w:w="355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140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Crítica</w:t>
            </w:r>
          </w:p>
        </w:tc>
        <w:tc>
          <w:tcPr>
            <w:tcW w:w="108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Alta</w:t>
            </w:r>
          </w:p>
        </w:tc>
        <w:tc>
          <w:tcPr>
            <w:tcW w:w="119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Média</w:t>
            </w:r>
          </w:p>
        </w:tc>
        <w:tc>
          <w:tcPr>
            <w:tcW w:w="119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Baixa</w:t>
            </w:r>
          </w:p>
        </w:tc>
        <w:tc>
          <w:tcPr>
            <w:tcW w:w="119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Total</w:t>
            </w:r>
          </w:p>
        </w:tc>
      </w:tr>
      <w:tr>
        <w:trPr>
          <w:cantSplit/>
        </w:trPr>
        <w:tc>
          <w:tcPr>
            <w:tcW w:w="35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</w:t>
            </w:r>
          </w:p>
        </w:tc>
        <w:tc>
          <w:tcPr>
            <w:tcW w:w="14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</w:t>
            </w:r>
          </w:p>
        </w:tc>
        <w:tc>
          <w:tcPr>
            <w:tcW w:w="10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26</w:t>
            </w:r>
          </w:p>
        </w:tc>
        <w:tc>
          <w:tcPr>
            <w:tcW w:w="11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44</w:t>
            </w:r>
          </w:p>
        </w:tc>
        <w:tc>
          <w:tcPr>
            <w:tcW w:w="11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10</w:t>
            </w:r>
          </w:p>
        </w:tc>
        <w:tc>
          <w:tcPr>
            <w:tcW w:w="11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80</w:t>
            </w:r>
          </w:p>
        </w:tc>
      </w:tr>
      <w:tr>
        <w:trPr>
          <w:cantSplit/>
        </w:trPr>
        <w:tc>
          <w:tcPr>
            <w:tcW w:w="35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Mudanças</w:t>
            </w:r>
          </w:p>
        </w:tc>
        <w:tc>
          <w:tcPr>
            <w:tcW w:w="14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</w:t>
            </w:r>
          </w:p>
        </w:tc>
        <w:tc>
          <w:tcPr>
            <w:tcW w:w="10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8</w:t>
            </w:r>
          </w:p>
        </w:tc>
        <w:tc>
          <w:tcPr>
            <w:tcW w:w="11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6</w:t>
            </w:r>
          </w:p>
        </w:tc>
        <w:tc>
          <w:tcPr>
            <w:tcW w:w="11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6</w:t>
            </w:r>
          </w:p>
        </w:tc>
        <w:tc>
          <w:tcPr>
            <w:tcW w:w="11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</w:t>
            </w:r>
          </w:p>
        </w:tc>
      </w:tr>
      <w:tr>
        <w:trPr>
          <w:cantSplit/>
        </w:trPr>
        <w:tc>
          <w:tcPr>
            <w:tcW w:w="35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Assuntos Regulatórios</w:t>
            </w:r>
          </w:p>
        </w:tc>
        <w:tc>
          <w:tcPr>
            <w:tcW w:w="14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</w:t>
            </w:r>
          </w:p>
        </w:tc>
        <w:tc>
          <w:tcPr>
            <w:tcW w:w="10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7</w:t>
            </w:r>
          </w:p>
        </w:tc>
        <w:tc>
          <w:tcPr>
            <w:tcW w:w="11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7</w:t>
            </w:r>
          </w:p>
        </w:tc>
        <w:tc>
          <w:tcPr>
            <w:tcW w:w="11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6</w:t>
            </w:r>
          </w:p>
        </w:tc>
        <w:tc>
          <w:tcPr>
            <w:tcW w:w="11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</w:t>
            </w:r>
          </w:p>
        </w:tc>
      </w:tr>
      <w:tr>
        <w:trPr>
          <w:cantSplit/>
        </w:trPr>
        <w:tc>
          <w:tcPr>
            <w:tcW w:w="35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Autoinspeção e Auditoria</w:t>
            </w:r>
          </w:p>
        </w:tc>
        <w:tc>
          <w:tcPr>
            <w:tcW w:w="14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</w:t>
            </w:r>
          </w:p>
        </w:tc>
        <w:tc>
          <w:tcPr>
            <w:tcW w:w="10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4</w:t>
            </w:r>
          </w:p>
        </w:tc>
        <w:tc>
          <w:tcPr>
            <w:tcW w:w="11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11</w:t>
            </w:r>
          </w:p>
        </w:tc>
        <w:tc>
          <w:tcPr>
            <w:tcW w:w="11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8</w:t>
            </w:r>
          </w:p>
        </w:tc>
        <w:tc>
          <w:tcPr>
            <w:tcW w:w="11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23</w:t>
            </w:r>
          </w:p>
        </w:tc>
      </w:tr>
      <w:tr>
        <w:trPr>
          <w:cantSplit/>
        </w:trPr>
        <w:tc>
          <w:tcPr>
            <w:tcW w:w="35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Treinamento Técnico</w:t>
            </w:r>
          </w:p>
        </w:tc>
        <w:tc>
          <w:tcPr>
            <w:tcW w:w="14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</w:t>
            </w:r>
          </w:p>
        </w:tc>
        <w:tc>
          <w:tcPr>
            <w:tcW w:w="10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</w:t>
            </w:r>
          </w:p>
        </w:tc>
        <w:tc>
          <w:tcPr>
            <w:tcW w:w="11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</w:t>
            </w:r>
          </w:p>
        </w:tc>
        <w:tc>
          <w:tcPr>
            <w:tcW w:w="11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</w:t>
            </w:r>
          </w:p>
        </w:tc>
        <w:tc>
          <w:tcPr>
            <w:tcW w:w="11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</w:t>
            </w:r>
          </w:p>
        </w:tc>
      </w:tr>
      <w:tr>
        <w:trPr>
          <w:cantSplit/>
        </w:trPr>
        <w:tc>
          <w:tcPr>
            <w:tcW w:w="35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Configuração</w:t>
            </w:r>
          </w:p>
        </w:tc>
        <w:tc>
          <w:tcPr>
            <w:tcW w:w="14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</w:t>
            </w:r>
          </w:p>
        </w:tc>
        <w:tc>
          <w:tcPr>
            <w:tcW w:w="10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</w:t>
            </w:r>
          </w:p>
        </w:tc>
        <w:tc>
          <w:tcPr>
            <w:tcW w:w="11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</w:t>
            </w:r>
          </w:p>
        </w:tc>
        <w:tc>
          <w:tcPr>
            <w:tcW w:w="11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</w:t>
            </w:r>
          </w:p>
        </w:tc>
        <w:tc>
          <w:tcPr>
            <w:tcW w:w="11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</w:t>
            </w:r>
          </w:p>
        </w:tc>
      </w:tr>
      <w:tr>
        <w:trPr>
          <w:cantSplit/>
        </w:trPr>
        <w:tc>
          <w:tcPr>
            <w:tcW w:w="35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Geral</w:t>
            </w:r>
          </w:p>
        </w:tc>
        <w:tc>
          <w:tcPr>
            <w:tcW w:w="14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</w:t>
            </w:r>
          </w:p>
        </w:tc>
        <w:tc>
          <w:tcPr>
            <w:tcW w:w="10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</w:t>
            </w:r>
          </w:p>
        </w:tc>
        <w:tc>
          <w:tcPr>
            <w:tcW w:w="11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</w:t>
            </w:r>
          </w:p>
        </w:tc>
        <w:tc>
          <w:tcPr>
            <w:tcW w:w="11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</w:t>
            </w:r>
          </w:p>
        </w:tc>
        <w:tc>
          <w:tcPr>
            <w:tcW w:w="11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</w:t>
            </w:r>
          </w:p>
        </w:tc>
      </w:tr>
      <w:tr>
        <w:trPr>
          <w:cantSplit/>
        </w:trPr>
        <w:tc>
          <w:tcPr>
            <w:tcW w:w="35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Total</w:t>
            </w:r>
          </w:p>
        </w:tc>
        <w:tc>
          <w:tcPr>
            <w:tcW w:w="14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1</w:t>
            </w:r>
          </w:p>
        </w:tc>
        <w:tc>
          <w:tcPr>
            <w:tcW w:w="10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46</w:t>
            </w:r>
          </w:p>
        </w:tc>
        <w:tc>
          <w:tcPr>
            <w:tcW w:w="11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68</w:t>
            </w:r>
          </w:p>
        </w:tc>
        <w:tc>
          <w:tcPr>
            <w:tcW w:w="11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31</w:t>
            </w:r>
          </w:p>
        </w:tc>
        <w:tc>
          <w:tcPr>
            <w:tcW w:w="11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146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Por gravidade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Crítica (1):</w:t>
      </w:r>
      <w:r>
        <w:rPr>
          <w:szCs w:val="20"/>
        </w:rPr>
        <w:t xml:space="preserve"> DV-GQ-009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Alta (46):</w:t>
      </w:r>
      <w:r>
        <w:rPr>
          <w:szCs w:val="20"/>
        </w:rPr>
        <w:t xml:space="preserve"> DV-GQ-001, DV-GQ-002, DV-GQ-003, DV-GQ-004, DV-GQ-005, DV-GQ-006, DV-GQ-007, DV-GQ-011, DV-GQ-012, DV-GQ-013, DV-GQ-016, DV-GQ-017, DV-GQ-019, DV-GQ-020, DV-GQ-021, DV-GQ-022, DV-GQ-023, DV-GQ-025, DV-GQ-030, DV-GQ-036, DV-GQ-039, DV-GQ-040, DV-GQ-041, DV-GQ-042, DV-GQ-044, DV-GQ-046, DV-GQ-047, DV-GQ-057, DV-GQ-078, DV-GQ-082, DV-GQ-083, DV-GQ-086, DV-GQ-090, DV-GQ-098, DV-GQ-099, DV-GQ-100, DV-GQ-200, DV-GQ-203, DV-GQ-204, DV-GQ-206, DV-GQ-211, DV-GQ-212, DV-GQ-213, DV-GQ-219, DV-GQ-221, DV-GQ-227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Média (68):</w:t>
      </w:r>
      <w:r>
        <w:rPr>
          <w:szCs w:val="20"/>
        </w:rPr>
        <w:t xml:space="preserve"> DV-GQ-008, DV-GQ-010, DV-GQ-014, DV-GQ-015, DV-GQ-018, DV-GQ-024, DV-GQ-026, DV-GQ-027, DV-GQ-028, DV-GQ-029, DV-GQ-031, DV-GQ-035, DV-GQ-037, DV-GQ-038, DV-GQ-043, DV-GQ-045, DV-GQ-048, DV-GQ-049, DV-GQ-050, DV-GQ-051, DV-GQ-052, DV-GQ-053, DV-GQ-054, DV-GQ-055, DV-GQ-058, DV-GQ-060, DV-GQ-061, DV-GQ-063, DV-GQ-064, DV-GQ-065, DV-GQ-066, DV-GQ-067, DV-GQ-068, DV-GQ-071, DV-GQ-073, DV-GQ-074, DV-GQ-075, DV-GQ-076, DV-GQ-077, DV-GQ-079, DV-GQ-080, DV-GQ-081, DV-GQ-084, DV-GQ-085, DV-GQ-087, DV-GQ-088, DV-GQ-092, DV-GQ-093, DV-GQ-096, DV-GQ-097, DV-GQ-101, DV-GQ-102, DV-GQ-106, DV-GQ-107, DV-GQ-110, DV-GQ-111, DV-GQ-205, DV-GQ-207, DV-GQ-208, DV-GQ-214, DV-GQ-215, DV-GQ-217, DV-GQ-220, DV-GQ-222, DV-GQ-224, DV-GQ-228, DV-GQ-229, DV-GQ-231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Baixa (31):</w:t>
      </w:r>
      <w:r>
        <w:rPr>
          <w:szCs w:val="20"/>
        </w:rPr>
        <w:t xml:space="preserve"> DV-GQ-032, DV-GQ-033, DV-GQ-034, DV-GQ-056, DV-GQ-059, DV-GQ-062, DV-GQ-069, DV-GQ-070, DV-GQ-072, DV-GQ-089, DV-GQ-091, DV-GQ-094, DV-GQ-095, DV-GQ-103, DV-GQ-104, DV-GQ-105, DV-GQ-108, DV-GQ-109, DV-GQ-201, DV-GQ-202, DV-GQ-209, DV-GQ-210, DV-GQ-216, DV-GQ-218, DV-GQ-223, DV-GQ-225, DV-GQ-226, DV-GQ-230, DV-GQ-232, DV-GQ-233, DV-GQ-234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Defeitos não públicos (acesso e segurança)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921"/>
        <w:gridCol w:w="2652"/>
        <w:gridCol w:w="1246"/>
        <w:gridCol w:w="2812"/>
      </w:tblGrid>
      <w:tr>
        <w:trPr>
          <w:tblHeader/>
          <w:cantSplit/>
        </w:trPr>
        <w:tc>
          <w:tcPr>
            <w:tcW w:w="292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265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Defeito</w:t>
            </w:r>
          </w:p>
        </w:tc>
        <w:tc>
          <w:tcPr>
            <w:tcW w:w="124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281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Por que não é público</w:t>
            </w:r>
          </w:p>
        </w:tc>
      </w:tr>
      <w:tr>
        <w:trPr>
          <w:cantSplit/>
        </w:trPr>
        <w:tc>
          <w:tcPr>
            <w:tcW w:w="29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DV-GQ-002</w:t>
            </w:r>
          </w:p>
        </w:tc>
        <w:tc>
          <w:tcPr>
            <w:tcW w:w="26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monitoramento do plano corretivo aprova com ação pendente quando a operação chega sem o botão</w:t>
            </w:r>
          </w:p>
        </w:tc>
        <w:tc>
          <w:tcPr>
            <w:tcW w:w="12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28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regra só é conferida na tela: o resultado foi obtido enviando a operação sem passar pelo botão (chamada direta da função da página). Origem SEG-GQ-02.</w:t>
            </w:r>
          </w:p>
        </w:tc>
      </w:tr>
      <w:tr>
        <w:trPr>
          <w:cantSplit/>
        </w:trPr>
        <w:tc>
          <w:tcPr>
            <w:tcW w:w="29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DV-GQ-003</w:t>
            </w:r>
          </w:p>
        </w:tc>
        <w:tc>
          <w:tcPr>
            <w:tcW w:w="26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GQ libera a avaliação da mudança sem parecer de nenhuma área quando a operação chega sem o botão</w:t>
            </w:r>
          </w:p>
        </w:tc>
        <w:tc>
          <w:tcPr>
            <w:tcW w:w="12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28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regra só é conferida na tela: o resultado foi obtido enviando a operação sem passar pelo botão. Origem SEG-GQ-02.</w:t>
            </w:r>
          </w:p>
        </w:tc>
      </w:tr>
      <w:tr>
        <w:trPr>
          <w:cantSplit/>
        </w:trPr>
        <w:tc>
          <w:tcPr>
            <w:tcW w:w="29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DV-GQ-005</w:t>
            </w:r>
          </w:p>
        </w:tc>
        <w:tc>
          <w:tcPr>
            <w:tcW w:w="26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plano da mudança é finalizado com ação não executada quando a operação chega sem o botão</w:t>
            </w:r>
          </w:p>
        </w:tc>
        <w:tc>
          <w:tcPr>
            <w:tcW w:w="12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28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regra só é conferida na tela: o resultado foi obtido enviando a operação sem passar pelo botão. Origem SEG-GQ-02.</w:t>
            </w:r>
          </w:p>
        </w:tc>
      </w:tr>
      <w:tr>
        <w:trPr>
          <w:cantSplit/>
        </w:trPr>
        <w:tc>
          <w:tcPr>
            <w:tcW w:w="29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DV-GQ-007</w:t>
            </w:r>
          </w:p>
        </w:tc>
        <w:tc>
          <w:tcPr>
            <w:tcW w:w="26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Existe um caminho que cancela a solicitação de mudança sem justificativa e sem histórico</w:t>
            </w:r>
          </w:p>
        </w:tc>
        <w:tc>
          <w:tcPr>
            <w:tcW w:w="12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28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Existe um caminho de cancelamento fora da tela, sem conferência de situação (chamada direta). Origem SEG-GQ-02.</w:t>
            </w:r>
          </w:p>
        </w:tc>
      </w:tr>
      <w:tr>
        <w:trPr>
          <w:cantSplit/>
        </w:trPr>
        <w:tc>
          <w:tcPr>
            <w:tcW w:w="29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DV-GQ-008</w:t>
            </w:r>
          </w:p>
        </w:tc>
        <w:tc>
          <w:tcPr>
            <w:tcW w:w="26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Usuário que só consulta consegue incluir um desvio</w:t>
            </w:r>
          </w:p>
        </w:tc>
        <w:tc>
          <w:tcPr>
            <w:tcW w:w="12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28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Quem só consulta consegue gravar: quem pode fazer o quê (ações do perfil ignoradas, SEG-GQ-02).</w:t>
            </w:r>
          </w:p>
        </w:tc>
      </w:tr>
      <w:tr>
        <w:trPr>
          <w:cantSplit/>
        </w:trPr>
        <w:tc>
          <w:tcPr>
            <w:tcW w:w="29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DV-GQ-009</w:t>
            </w:r>
          </w:p>
        </w:tc>
        <w:tc>
          <w:tcPr>
            <w:tcW w:w="26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Qualquer usuário com a tela Grupo Perfil se promove a Nível 3</w:t>
            </w:r>
          </w:p>
        </w:tc>
        <w:tc>
          <w:tcPr>
            <w:tcW w:w="12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Crítica</w:t>
            </w:r>
          </w:p>
        </w:tc>
        <w:tc>
          <w:tcPr>
            <w:tcW w:w="28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Autopromoção a Nível 3 pela tela Grupo Perfil: quem pode fazer o quê. Crítica (SEG-GQ-10).</w:t>
            </w:r>
          </w:p>
        </w:tc>
      </w:tr>
      <w:tr>
        <w:trPr>
          <w:cantSplit/>
        </w:trPr>
        <w:tc>
          <w:tcPr>
            <w:tcW w:w="29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DV-GQ-019</w:t>
            </w:r>
          </w:p>
        </w:tc>
        <w:tc>
          <w:tcPr>
            <w:tcW w:w="26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data e hora da ação imediata vêm do navegador e são gravadas sem conferência</w:t>
            </w:r>
          </w:p>
        </w:tc>
        <w:tc>
          <w:tcPr>
            <w:tcW w:w="12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28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 e hora vindas do navegador e gravadas sem conferência do servidor (SEG-GQ-09).</w:t>
            </w:r>
          </w:p>
        </w:tc>
      </w:tr>
      <w:tr>
        <w:trPr>
          <w:cantSplit/>
        </w:trPr>
        <w:tc>
          <w:tcPr>
            <w:tcW w:w="29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DV-GQ-023</w:t>
            </w:r>
          </w:p>
        </w:tc>
        <w:tc>
          <w:tcPr>
            <w:tcW w:w="26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mesma pessoa escreve o plano preventivo, executa a ação e aprova</w:t>
            </w:r>
          </w:p>
        </w:tc>
        <w:tc>
          <w:tcPr>
            <w:tcW w:w="12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28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Separação de funções: a mesma pessoa escreve, executa e aprova (SEG-GQ-05); quem pode fazer o quê.</w:t>
            </w:r>
          </w:p>
        </w:tc>
      </w:tr>
      <w:tr>
        <w:trPr>
          <w:cantSplit/>
        </w:trPr>
        <w:tc>
          <w:tcPr>
            <w:tcW w:w="29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DV-GQ-029</w:t>
            </w:r>
          </w:p>
        </w:tc>
        <w:tc>
          <w:tcPr>
            <w:tcW w:w="26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botão Editar aparece nas listas para quem não deveria editar</w:t>
            </w:r>
          </w:p>
        </w:tc>
        <w:tc>
          <w:tcPr>
            <w:tcW w:w="12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28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Botão Editar aparece para quem não deveria editar: quem pode fazer o quê (SEG-GQ-02).</w:t>
            </w:r>
          </w:p>
        </w:tc>
      </w:tr>
      <w:tr>
        <w:trPr>
          <w:cantSplit/>
        </w:trPr>
        <w:tc>
          <w:tcPr>
            <w:tcW w:w="29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DV-GQ-038</w:t>
            </w:r>
          </w:p>
        </w:tc>
        <w:tc>
          <w:tcPr>
            <w:tcW w:w="26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caixa de responsável do plano preventivo lista usuários inativos, vencidos e bloqueados</w:t>
            </w:r>
          </w:p>
        </w:tc>
        <w:tc>
          <w:tcPr>
            <w:tcW w:w="12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28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caixa de responsável lista contas inativas, vencidas, bloqueadas e sem permissão: controle de contas e acesso. (Estava na lista do responsável; mantido.)</w:t>
            </w:r>
          </w:p>
        </w:tc>
      </w:tr>
      <w:tr>
        <w:trPr>
          <w:cantSplit/>
        </w:trPr>
        <w:tc>
          <w:tcPr>
            <w:tcW w:w="29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DV-GQ-039</w:t>
            </w:r>
          </w:p>
        </w:tc>
        <w:tc>
          <w:tcPr>
            <w:tcW w:w="26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data e hora do relato do desvio vêm do navegador e são gravadas sem conferência</w:t>
            </w:r>
          </w:p>
        </w:tc>
        <w:tc>
          <w:tcPr>
            <w:tcW w:w="12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28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 e hora vindas do navegador e gravadas sem conferência do servidor (SEG-GQ-09).</w:t>
            </w:r>
          </w:p>
        </w:tc>
      </w:tr>
      <w:tr>
        <w:trPr>
          <w:cantSplit/>
        </w:trPr>
        <w:tc>
          <w:tcPr>
            <w:tcW w:w="29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DV-GQ-061</w:t>
            </w:r>
          </w:p>
        </w:tc>
        <w:tc>
          <w:tcPr>
            <w:tcW w:w="26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avaliação de uma área que já avaliou abre editável pelo endereço e diz "sucesso" sem mudar nada</w:t>
            </w:r>
          </w:p>
        </w:tc>
        <w:tc>
          <w:tcPr>
            <w:tcW w:w="12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28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 de área que já avaliou abre editável pelo endereço de edição: acesso por endereço. (Estava na lista do responsável; mantido.)</w:t>
            </w:r>
          </w:p>
        </w:tc>
      </w:tr>
      <w:tr>
        <w:trPr>
          <w:cantSplit/>
        </w:trPr>
        <w:tc>
          <w:tcPr>
            <w:tcW w:w="29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DV-GQ-081</w:t>
            </w:r>
          </w:p>
        </w:tc>
        <w:tc>
          <w:tcPr>
            <w:tcW w:w="26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Acompanhamento RD: datas inválidas dão erro técnico; início maior que o fim e ano 1900 passam sem aviso</w:t>
            </w:r>
          </w:p>
        </w:tc>
        <w:tc>
          <w:tcPr>
            <w:tcW w:w="12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28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Erro técnico exposto ao usuário (nome de parâmetro e de tipo interno do servidor, SEG-GQ-07) e o servidor não confere a data recebida pelo endereço.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Índice por menu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Controle de Desvios (80)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626"/>
        <w:gridCol w:w="1691"/>
        <w:gridCol w:w="1172"/>
        <w:gridCol w:w="1276"/>
        <w:gridCol w:w="1899"/>
        <w:gridCol w:w="967"/>
      </w:tblGrid>
      <w:tr>
        <w:trPr>
          <w:tblHeader/>
          <w:cantSplit/>
        </w:trPr>
        <w:tc>
          <w:tcPr>
            <w:tcW w:w="262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169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Defeito</w:t>
            </w:r>
          </w:p>
        </w:tc>
        <w:tc>
          <w:tcPr>
            <w:tcW w:w="117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27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89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96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DV-GQ-001</w:t>
            </w:r>
          </w:p>
        </w:tc>
        <w:tc>
          <w:tcPr>
            <w:tcW w:w="1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Cancelar o desvio pela tela Relatório de Desvios não deixa registro no histórico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norma</w:t>
            </w:r>
          </w:p>
        </w:tc>
        <w:tc>
          <w:tcPr>
            <w:tcW w:w="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DV-GQ-002</w:t>
            </w:r>
          </w:p>
        </w:tc>
        <w:tc>
          <w:tcPr>
            <w:tcW w:w="1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monitoramento do plano corretivo aprova com ação pendente quando a operação chega sem o botão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acesso/segurança</w:t>
            </w:r>
          </w:p>
        </w:tc>
        <w:tc>
          <w:tcPr>
            <w:tcW w:w="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DV-GQ-008</w:t>
            </w:r>
          </w:p>
        </w:tc>
        <w:tc>
          <w:tcPr>
            <w:tcW w:w="1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Usuário que só consulta consegue incluir um desvio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acesso/segurança</w:t>
            </w:r>
          </w:p>
        </w:tc>
        <w:tc>
          <w:tcPr>
            <w:tcW w:w="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DV-GQ-010</w:t>
            </w:r>
          </w:p>
        </w:tc>
        <w:tc>
          <w:tcPr>
            <w:tcW w:w="1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Produto e material não aparecem na busca do desvio: o desvio salva sem item e sem lote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norma</w:t>
            </w:r>
          </w:p>
        </w:tc>
        <w:tc>
          <w:tcPr>
            <w:tcW w:w="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DV-GQ-011</w:t>
            </w:r>
          </w:p>
        </w:tc>
        <w:tc>
          <w:tcPr>
            <w:tcW w:w="1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Relatório de CAPA aparentemente não gravava (descartado: faltava o Responsável da área)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Descartado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DV-GQ-012</w:t>
            </w:r>
          </w:p>
        </w:tc>
        <w:tc>
          <w:tcPr>
            <w:tcW w:w="1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 preventivo sem botão Reprovar: com ação "não implementada" o desvio é finalizado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norma</w:t>
            </w:r>
          </w:p>
        </w:tc>
        <w:tc>
          <w:tcPr>
            <w:tcW w:w="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DV-GQ-016</w:t>
            </w:r>
          </w:p>
        </w:tc>
        <w:tc>
          <w:tcPr>
            <w:tcW w:w="1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Liberação do plano corretivo só tem Aprovar: o estado "reprovado" nunca é alcançado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norma</w:t>
            </w:r>
          </w:p>
        </w:tc>
        <w:tc>
          <w:tcPr>
            <w:tcW w:w="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DV-GQ-017</w:t>
            </w:r>
          </w:p>
        </w:tc>
        <w:tc>
          <w:tcPr>
            <w:tcW w:w="1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Um apóstrofo na descrição do desvio esvazia a lista e trava a paginação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DV-GQ-018</w:t>
            </w:r>
          </w:p>
        </w:tc>
        <w:tc>
          <w:tcPr>
            <w:tcW w:w="1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Imprimir o relatório do desvio (e o CAPA) abre uma página de erro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ambiente/dados</w:t>
            </w:r>
          </w:p>
        </w:tc>
        <w:tc>
          <w:tcPr>
            <w:tcW w:w="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DV-GQ-019</w:t>
            </w:r>
          </w:p>
        </w:tc>
        <w:tc>
          <w:tcPr>
            <w:tcW w:w="1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data e hora da ação imediata vêm do navegador e são gravadas sem conferência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acesso/segurança</w:t>
            </w:r>
          </w:p>
        </w:tc>
        <w:tc>
          <w:tcPr>
            <w:tcW w:w="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DV-GQ-020</w:t>
            </w:r>
          </w:p>
        </w:tc>
        <w:tc>
          <w:tcPr>
            <w:tcW w:w="1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plano de ação corretiva é aceito sem nenhuma ação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norma</w:t>
            </w:r>
          </w:p>
        </w:tc>
        <w:tc>
          <w:tcPr>
            <w:tcW w:w="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DV-GQ-021</w:t>
            </w:r>
          </w:p>
        </w:tc>
        <w:tc>
          <w:tcPr>
            <w:tcW w:w="1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monitoramento corretivo aprova com "Implementada = Não", com ação inexistente e com plano sem ações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norma</w:t>
            </w:r>
          </w:p>
        </w:tc>
        <w:tc>
          <w:tcPr>
            <w:tcW w:w="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DV-GQ-022</w:t>
            </w:r>
          </w:p>
        </w:tc>
        <w:tc>
          <w:tcPr>
            <w:tcW w:w="1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monitoramento preventivo finaliza o desvio sem resultado e sem verificação final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norma</w:t>
            </w:r>
          </w:p>
        </w:tc>
        <w:tc>
          <w:tcPr>
            <w:tcW w:w="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DV-GQ-023</w:t>
            </w:r>
          </w:p>
        </w:tc>
        <w:tc>
          <w:tcPr>
            <w:tcW w:w="1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mesma pessoa escreve o plano preventivo, executa a ação e aprova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acesso/segurança</w:t>
            </w:r>
          </w:p>
        </w:tc>
        <w:tc>
          <w:tcPr>
            <w:tcW w:w="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DV-GQ-024</w:t>
            </w:r>
          </w:p>
        </w:tc>
        <w:tc>
          <w:tcPr>
            <w:tcW w:w="1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observação de uma ação finalizada volta vazia ao reabrir a execução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DV-GQ-025</w:t>
            </w:r>
          </w:p>
        </w:tc>
        <w:tc>
          <w:tcPr>
            <w:tcW w:w="1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Ação concluída com prazo vencido ou data anterior à abertura é aceita sem aviso nem justificativa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DV-GQ-026</w:t>
            </w:r>
          </w:p>
        </w:tc>
        <w:tc>
          <w:tcPr>
            <w:tcW w:w="1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filtro por RD com o ano (por exemplo 030/26) não acha o desvio na maioria das telas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DV-GQ-027</w:t>
            </w:r>
          </w:p>
        </w:tc>
        <w:tc>
          <w:tcPr>
            <w:tcW w:w="1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Filtros de data das listas: intervalo de um dia e só Data Fim devolvem zero; data inválida é ignorada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DV-GQ-028</w:t>
            </w:r>
          </w:p>
        </w:tc>
        <w:tc>
          <w:tcPr>
            <w:tcW w:w="1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filtro de situação das listas está incompleto ou não filtra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DV-GQ-029</w:t>
            </w:r>
          </w:p>
        </w:tc>
        <w:tc>
          <w:tcPr>
            <w:tcW w:w="1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botão Editar aparece nas listas para quem não deveria editar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acesso/segurança</w:t>
            </w:r>
          </w:p>
        </w:tc>
        <w:tc>
          <w:tcPr>
            <w:tcW w:w="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DV-GQ-030</w:t>
            </w:r>
          </w:p>
        </w:tc>
        <w:tc>
          <w:tcPr>
            <w:tcW w:w="1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Controle de Emissão de RNC deixa de fora cancelados e não pré-avaliados, sem marcar a lacuna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norma</w:t>
            </w:r>
          </w:p>
        </w:tc>
        <w:tc>
          <w:tcPr>
            <w:tcW w:w="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DV-GQ-031</w:t>
            </w:r>
          </w:p>
        </w:tc>
        <w:tc>
          <w:tcPr>
            <w:tcW w:w="1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Acompanhamento RD imprime a coluna Grau de Criticidade em branco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DV-GQ-032</w:t>
            </w:r>
          </w:p>
        </w:tc>
        <w:tc>
          <w:tcPr>
            <w:tcW w:w="1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Clicar no título das colunas das listas não reordena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DV-GQ-033</w:t>
            </w:r>
          </w:p>
        </w:tc>
        <w:tc>
          <w:tcPr>
            <w:tcW w:w="1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Ao salvar com vários campos faltando, a tela mostra só uma mensagem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DV-GQ-034</w:t>
            </w:r>
          </w:p>
        </w:tc>
        <w:tc>
          <w:tcPr>
            <w:tcW w:w="1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Acompanhamento RD e Controle de Emissão imprimem a data no formato americano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DV-GQ-035</w:t>
            </w:r>
          </w:p>
        </w:tc>
        <w:tc>
          <w:tcPr>
            <w:tcW w:w="1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Registrar a ação imediata troca o Responsável do desvio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DV-GQ-036</w:t>
            </w:r>
          </w:p>
        </w:tc>
        <w:tc>
          <w:tcPr>
            <w:tcW w:w="1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histórico do desvio não guarda o conteúdo das avaliações, da ação imediata, do plano e dos resultados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norma</w:t>
            </w:r>
          </w:p>
        </w:tc>
        <w:tc>
          <w:tcPr>
            <w:tcW w:w="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DV-GQ-037</w:t>
            </w:r>
          </w:p>
        </w:tc>
        <w:tc>
          <w:tcPr>
            <w:tcW w:w="1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PDF do Acompanhamento RD com situação diferente da tela (não reproduzido)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Explicado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DV-GQ-038</w:t>
            </w:r>
          </w:p>
        </w:tc>
        <w:tc>
          <w:tcPr>
            <w:tcW w:w="1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caixa de responsável do plano preventivo lista usuários inativos, vencidos e bloqueados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acesso/segurança</w:t>
            </w:r>
          </w:p>
        </w:tc>
        <w:tc>
          <w:tcPr>
            <w:tcW w:w="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DV-GQ-039</w:t>
            </w:r>
          </w:p>
        </w:tc>
        <w:tc>
          <w:tcPr>
            <w:tcW w:w="1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data e hora do relato do desvio vêm do navegador e são gravadas sem conferência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acesso/segurança</w:t>
            </w:r>
          </w:p>
        </w:tc>
        <w:tc>
          <w:tcPr>
            <w:tcW w:w="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DV-GQ-040</w:t>
            </w:r>
          </w:p>
        </w:tc>
        <w:tc>
          <w:tcPr>
            <w:tcW w:w="1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Avaliação Área e Avaliação Relatório Desvios mostram a data e o usuário de agora, não os da pré-avaliação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norma</w:t>
            </w:r>
          </w:p>
        </w:tc>
        <w:tc>
          <w:tcPr>
            <w:tcW w:w="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DV-GQ-041</w:t>
            </w:r>
          </w:p>
        </w:tc>
        <w:tc>
          <w:tcPr>
            <w:tcW w:w="1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observação da área só com espaços é aceita e o desvio avança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DV-GQ-042</w:t>
            </w:r>
          </w:p>
        </w:tc>
        <w:tc>
          <w:tcPr>
            <w:tcW w:w="1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avaliação da área não deixa registro no histórico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norma</w:t>
            </w:r>
          </w:p>
        </w:tc>
        <w:tc>
          <w:tcPr>
            <w:tcW w:w="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DV-GQ-043</w:t>
            </w:r>
          </w:p>
        </w:tc>
        <w:tc>
          <w:tcPr>
            <w:tcW w:w="1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lupa da tabela de áreas abre a avaliação em branco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DV-GQ-044</w:t>
            </w:r>
          </w:p>
        </w:tc>
        <w:tc>
          <w:tcPr>
            <w:tcW w:w="1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Decisão de não abrir CAPA é aceita com a observação só de espaços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DV-GQ-045</w:t>
            </w:r>
          </w:p>
        </w:tc>
        <w:tc>
          <w:tcPr>
            <w:tcW w:w="1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justificativa da avaliação pode ficar em branco e a digitada não vai para o histórico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norma</w:t>
            </w:r>
          </w:p>
        </w:tc>
        <w:tc>
          <w:tcPr>
            <w:tcW w:w="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DV-GQ-046</w:t>
            </w:r>
          </w:p>
        </w:tc>
        <w:tc>
          <w:tcPr>
            <w:tcW w:w="1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monitoramento preventivo finaliza o desvio com ação ainda pendente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norma</w:t>
            </w:r>
          </w:p>
        </w:tc>
        <w:tc>
          <w:tcPr>
            <w:tcW w:w="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DV-GQ-047</w:t>
            </w:r>
          </w:p>
        </w:tc>
        <w:tc>
          <w:tcPr>
            <w:tcW w:w="1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Salvar e finalizar o monitoramento preventivo não deixam registro no histórico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norma</w:t>
            </w:r>
          </w:p>
        </w:tc>
        <w:tc>
          <w:tcPr>
            <w:tcW w:w="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DV-GQ-048</w:t>
            </w:r>
          </w:p>
        </w:tc>
        <w:tc>
          <w:tcPr>
            <w:tcW w:w="1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Salvar duas vezes seguidas duplica o resultado do monitoramento corretivo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DV-GQ-049</w:t>
            </w:r>
          </w:p>
        </w:tc>
        <w:tc>
          <w:tcPr>
            <w:tcW w:w="1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Ao adicionar um resultado, a grade mostra só o novo até salvar e reabrir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DV-GQ-050</w:t>
            </w:r>
          </w:p>
        </w:tc>
        <w:tc>
          <w:tcPr>
            <w:tcW w:w="1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 uma ação do plano corretivo apaga a divisão e o responsável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DV-GQ-051</w:t>
            </w:r>
          </w:p>
        </w:tc>
        <w:tc>
          <w:tcPr>
            <w:tcW w:w="1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Descrição do desvio só com espaço é aceita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DV-GQ-052</w:t>
            </w:r>
          </w:p>
        </w:tc>
        <w:tc>
          <w:tcPr>
            <w:tcW w:w="1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 e Visualizar o desvio mostram a data e hora de agora como "Data da abertura"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DV-GQ-053</w:t>
            </w:r>
          </w:p>
        </w:tc>
        <w:tc>
          <w:tcPr>
            <w:tcW w:w="1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Mudar só a justificativa da edição grava "com sucesso" sem registro no histórico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norma</w:t>
            </w:r>
          </w:p>
        </w:tc>
        <w:tc>
          <w:tcPr>
            <w:tcW w:w="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DV-GQ-054</w:t>
            </w:r>
          </w:p>
        </w:tc>
        <w:tc>
          <w:tcPr>
            <w:tcW w:w="1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Quem registra a ação imediata passa a constar como "Relatado por"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DV-GQ-055</w:t>
            </w:r>
          </w:p>
        </w:tc>
        <w:tc>
          <w:tcPr>
            <w:tcW w:w="1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Ação imediata só com espaço é aceita e o desvio avança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DV-GQ-056</w:t>
            </w:r>
          </w:p>
        </w:tc>
        <w:tc>
          <w:tcPr>
            <w:tcW w:w="1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tela Visualizar do desvio não mostra o Nº Tag do equipamento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DV-GQ-057</w:t>
            </w:r>
          </w:p>
        </w:tc>
        <w:tc>
          <w:tcPr>
            <w:tcW w:w="1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Duas janelas salvam ações imediatas diferentes e só a última fica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DV-GQ-058</w:t>
            </w:r>
          </w:p>
        </w:tc>
        <w:tc>
          <w:tcPr>
            <w:tcW w:w="1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Campo "Outros" com 151 caracteres dá erro sem dizer o limite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DV-GQ-059</w:t>
            </w:r>
          </w:p>
        </w:tc>
        <w:tc>
          <w:tcPr>
            <w:tcW w:w="1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texto de "Outros" continua gravado depois de trocar o meio de detecção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DV-GQ-060</w:t>
            </w:r>
          </w:p>
        </w:tc>
        <w:tc>
          <w:tcPr>
            <w:tcW w:w="1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filtro de situação "Finalizado" ou "Aprovado" devolve a lista inteira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DV-GQ-061</w:t>
            </w:r>
          </w:p>
        </w:tc>
        <w:tc>
          <w:tcPr>
            <w:tcW w:w="1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avaliação de uma área que já avaliou abre editável pelo endereço e diz "sucesso" sem mudar nada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acesso/segurança</w:t>
            </w:r>
          </w:p>
        </w:tc>
        <w:tc>
          <w:tcPr>
            <w:tcW w:w="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DV-GQ-062</w:t>
            </w:r>
          </w:p>
        </w:tc>
        <w:tc>
          <w:tcPr>
            <w:tcW w:w="1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Clicar num tipo de item na Avaliação Área esconde o botão Salvar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DV-GQ-063</w:t>
            </w:r>
          </w:p>
        </w:tc>
        <w:tc>
          <w:tcPr>
            <w:tcW w:w="1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coluna Data da tabela de áreas mostra a mesma data para as duas áreas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DV-GQ-064</w:t>
            </w:r>
          </w:p>
        </w:tc>
        <w:tc>
          <w:tcPr>
            <w:tcW w:w="1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Relatório de CAPA grava sem avaliação de impacto e sem observação do chefe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DV-GQ-065</w:t>
            </w:r>
          </w:p>
        </w:tc>
        <w:tc>
          <w:tcPr>
            <w:tcW w:w="1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caixa de Controle de Mudanças do CAPA é aceita, mas o valor não é guardado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DV-GQ-066</w:t>
            </w:r>
          </w:p>
        </w:tc>
        <w:tc>
          <w:tcPr>
            <w:tcW w:w="1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filtro de situação do Plano de Ação Corretiva devolve vazio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DV-GQ-067</w:t>
            </w:r>
          </w:p>
        </w:tc>
        <w:tc>
          <w:tcPr>
            <w:tcW w:w="1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Filtro de datas: a Data Fim não inclui o próprio dia nas telas 7 a 10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DV-GQ-068</w:t>
            </w:r>
          </w:p>
        </w:tc>
        <w:tc>
          <w:tcPr>
            <w:tcW w:w="1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Prazo de ação com data impossível entra na grade e dá erro inesperado ao salvar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DV-GQ-069</w:t>
            </w:r>
          </w:p>
        </w:tc>
        <w:tc>
          <w:tcPr>
            <w:tcW w:w="1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campo Observação do plano é apagado ao enviar um anexo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DV-GQ-070</w:t>
            </w:r>
          </w:p>
        </w:tc>
        <w:tc>
          <w:tcPr>
            <w:tcW w:w="1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 de conclusão com ano de 2 dígitos é aceita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DV-GQ-071</w:t>
            </w:r>
          </w:p>
        </w:tc>
        <w:tc>
          <w:tcPr>
            <w:tcW w:w="1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Conclusão da ação antes da abertura do desvio e em 1900 é aceita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DV-GQ-072</w:t>
            </w:r>
          </w:p>
        </w:tc>
        <w:tc>
          <w:tcPr>
            <w:tcW w:w="1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histórico do plano mostra os nomes dos campos do relatório em vez dos do plano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DV-GQ-073</w:t>
            </w:r>
          </w:p>
        </w:tc>
        <w:tc>
          <w:tcPr>
            <w:tcW w:w="1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 de execução mostra uma só ação por desvio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DV-GQ-074</w:t>
            </w:r>
          </w:p>
        </w:tc>
        <w:tc>
          <w:tcPr>
            <w:tcW w:w="1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anexo enviado na execução não aparece no Monitoramento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DV-GQ-075</w:t>
            </w:r>
          </w:p>
        </w:tc>
        <w:tc>
          <w:tcPr>
            <w:tcW w:w="1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Resultado adicionado sem Sim ou Não é gravado como Não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DV-GQ-076</w:t>
            </w:r>
          </w:p>
        </w:tc>
        <w:tc>
          <w:tcPr>
            <w:tcW w:w="1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bloco "Responsável Pela Liberação" mostra o responsável do desvio, não quem libera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DV-GQ-077</w:t>
            </w:r>
          </w:p>
        </w:tc>
        <w:tc>
          <w:tcPr>
            <w:tcW w:w="1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filtro de situação do Plano Preventivo só traz desvios cujo plano já foi aberto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DV-GQ-078</w:t>
            </w:r>
          </w:p>
        </w:tc>
        <w:tc>
          <w:tcPr>
            <w:tcW w:w="1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Aprovar o monitoramento preventivo finaliza o desvio mesmo respondendo NÃO à confirmação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DV-GQ-079</w:t>
            </w:r>
          </w:p>
        </w:tc>
        <w:tc>
          <w:tcPr>
            <w:tcW w:w="1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campo "Ações Nº" do resultado aceita qualquer valor, sem ligação com as ações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DV-GQ-080</w:t>
            </w:r>
          </w:p>
        </w:tc>
        <w:tc>
          <w:tcPr>
            <w:tcW w:w="1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Envio e exclusão de anexo no monitoramento preventivo não deixam registro no histórico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norma</w:t>
            </w:r>
          </w:p>
        </w:tc>
        <w:tc>
          <w:tcPr>
            <w:tcW w:w="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DV-GQ-081</w:t>
            </w:r>
          </w:p>
        </w:tc>
        <w:tc>
          <w:tcPr>
            <w:tcW w:w="1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Acompanhamento RD: datas inválidas dão erro técnico; início maior que o fim e ano 1900 passam sem aviso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acesso/segurança</w:t>
            </w:r>
          </w:p>
        </w:tc>
        <w:tc>
          <w:tcPr>
            <w:tcW w:w="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DV-GQ-082</w:t>
            </w:r>
          </w:p>
        </w:tc>
        <w:tc>
          <w:tcPr>
            <w:tcW w:w="1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Controle de Emissão de RNC deixa de fora os cancelados e os não pré-avaliados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norma</w:t>
            </w:r>
          </w:p>
        </w:tc>
        <w:tc>
          <w:tcPr>
            <w:tcW w:w="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DV-GQ-083</w:t>
            </w:r>
          </w:p>
        </w:tc>
        <w:tc>
          <w:tcPr>
            <w:tcW w:w="1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Duas áreas que salvam ao mesmo tempo deixam o desvio parado em "Pendente Responsável Área"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DV-GQ-084</w:t>
            </w:r>
          </w:p>
        </w:tc>
        <w:tc>
          <w:tcPr>
            <w:tcW w:w="1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Excluir uma pessoa da reunião de causa raiz tira todas as da mesma divisão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DV-GQ-085</w:t>
            </w:r>
          </w:p>
        </w:tc>
        <w:tc>
          <w:tcPr>
            <w:tcW w:w="1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 uma ação do plano corretivo (lápis e Adicionar) apaga o responsável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DV-GQ-086</w:t>
            </w:r>
          </w:p>
        </w:tc>
        <w:tc>
          <w:tcPr>
            <w:tcW w:w="1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Relatório de CAPA impresso sai com uma mensagem de erro no lugar da avaliação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DV-GQ-087</w:t>
            </w:r>
          </w:p>
        </w:tc>
        <w:tc>
          <w:tcPr>
            <w:tcW w:w="1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PDF do plano corretivo não traz título, descrição nem observação do plano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DV-GQ-088</w:t>
            </w:r>
          </w:p>
        </w:tc>
        <w:tc>
          <w:tcPr>
            <w:tcW w:w="1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observação da execução do plano corretivo não é guardada nem impressa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DV-GQ-089</w:t>
            </w:r>
          </w:p>
        </w:tc>
        <w:tc>
          <w:tcPr>
            <w:tcW w:w="1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filtro Responsável da Execução do Plano Preventivo é ignorado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Controle de Mudanças (20)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697"/>
        <w:gridCol w:w="1729"/>
        <w:gridCol w:w="1194"/>
        <w:gridCol w:w="1091"/>
        <w:gridCol w:w="1937"/>
        <w:gridCol w:w="983"/>
      </w:tblGrid>
      <w:tr>
        <w:trPr>
          <w:tblHeader/>
          <w:cantSplit/>
        </w:trPr>
        <w:tc>
          <w:tcPr>
            <w:tcW w:w="269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172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Defeito</w:t>
            </w:r>
          </w:p>
        </w:tc>
        <w:tc>
          <w:tcPr>
            <w:tcW w:w="119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9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93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98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</w:tr>
      <w:tr>
        <w:trPr>
          <w:cantSplit/>
        </w:trPr>
        <w:tc>
          <w:tcPr>
            <w:tcW w:w="26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DV-GQ-003</w:t>
            </w:r>
          </w:p>
        </w:tc>
        <w:tc>
          <w:tcPr>
            <w:tcW w:w="17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GQ libera a avaliação da mudança sem parecer de nenhuma área quando a operação chega sem o botão</w:t>
            </w:r>
          </w:p>
        </w:tc>
        <w:tc>
          <w:tcPr>
            <w:tcW w:w="11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0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9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acesso/segurança</w:t>
            </w:r>
          </w:p>
        </w:tc>
        <w:tc>
          <w:tcPr>
            <w:tcW w:w="9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</w:tr>
      <w:tr>
        <w:trPr>
          <w:cantSplit/>
        </w:trPr>
        <w:tc>
          <w:tcPr>
            <w:tcW w:w="26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DV-GQ-004</w:t>
            </w:r>
          </w:p>
        </w:tc>
        <w:tc>
          <w:tcPr>
            <w:tcW w:w="17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GQ aprova pelo botão normal uma mudança que a área "não aceitou"</w:t>
            </w:r>
          </w:p>
        </w:tc>
        <w:tc>
          <w:tcPr>
            <w:tcW w:w="11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0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9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norma</w:t>
            </w:r>
          </w:p>
        </w:tc>
        <w:tc>
          <w:tcPr>
            <w:tcW w:w="9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DV-GQ-005</w:t>
            </w:r>
          </w:p>
        </w:tc>
        <w:tc>
          <w:tcPr>
            <w:tcW w:w="17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plano da mudança é finalizado com ação não executada quando a operação chega sem o botão</w:t>
            </w:r>
          </w:p>
        </w:tc>
        <w:tc>
          <w:tcPr>
            <w:tcW w:w="11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0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9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acesso/segurança</w:t>
            </w:r>
          </w:p>
        </w:tc>
        <w:tc>
          <w:tcPr>
            <w:tcW w:w="9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</w:tr>
      <w:tr>
        <w:trPr>
          <w:cantSplit/>
        </w:trPr>
        <w:tc>
          <w:tcPr>
            <w:tcW w:w="26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DV-GQ-006</w:t>
            </w:r>
          </w:p>
        </w:tc>
        <w:tc>
          <w:tcPr>
            <w:tcW w:w="17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aprovação do produto pela GQ não pede justificativa e não entra no histórico</w:t>
            </w:r>
          </w:p>
        </w:tc>
        <w:tc>
          <w:tcPr>
            <w:tcW w:w="11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0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9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norma</w:t>
            </w:r>
          </w:p>
        </w:tc>
        <w:tc>
          <w:tcPr>
            <w:tcW w:w="9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DV-GQ-007</w:t>
            </w:r>
          </w:p>
        </w:tc>
        <w:tc>
          <w:tcPr>
            <w:tcW w:w="17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Existe um caminho que cancela a solicitação de mudança sem justificativa e sem histórico</w:t>
            </w:r>
          </w:p>
        </w:tc>
        <w:tc>
          <w:tcPr>
            <w:tcW w:w="11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0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9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acesso/segurança</w:t>
            </w:r>
          </w:p>
        </w:tc>
        <w:tc>
          <w:tcPr>
            <w:tcW w:w="9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</w:tr>
      <w:tr>
        <w:trPr>
          <w:cantSplit/>
        </w:trPr>
        <w:tc>
          <w:tcPr>
            <w:tcW w:w="26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DV-GQ-219</w:t>
            </w:r>
          </w:p>
        </w:tc>
        <w:tc>
          <w:tcPr>
            <w:tcW w:w="17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item "Outros" sozinho não grava a solicitação de mudança</w:t>
            </w:r>
          </w:p>
        </w:tc>
        <w:tc>
          <w:tcPr>
            <w:tcW w:w="11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0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9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9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DV-GQ-220</w:t>
            </w:r>
          </w:p>
        </w:tc>
        <w:tc>
          <w:tcPr>
            <w:tcW w:w="17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"Outros" junto com outro item é descartado em silêncio</w:t>
            </w:r>
          </w:p>
        </w:tc>
        <w:tc>
          <w:tcPr>
            <w:tcW w:w="11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9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9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DV-GQ-221</w:t>
            </w:r>
          </w:p>
        </w:tc>
        <w:tc>
          <w:tcPr>
            <w:tcW w:w="17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Mudança Proposta abre vazia na edição</w:t>
            </w:r>
          </w:p>
        </w:tc>
        <w:tc>
          <w:tcPr>
            <w:tcW w:w="11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0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9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9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DV-GQ-222</w:t>
            </w:r>
          </w:p>
        </w:tc>
        <w:tc>
          <w:tcPr>
            <w:tcW w:w="17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Incluir uma área de impacto na edição não aparece no histórico</w:t>
            </w:r>
          </w:p>
        </w:tc>
        <w:tc>
          <w:tcPr>
            <w:tcW w:w="11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9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norma</w:t>
            </w:r>
          </w:p>
        </w:tc>
        <w:tc>
          <w:tcPr>
            <w:tcW w:w="9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DV-GQ-223</w:t>
            </w:r>
          </w:p>
        </w:tc>
        <w:tc>
          <w:tcPr>
            <w:tcW w:w="17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Mensagem contraditória sobre a data de validade da mudança temporária</w:t>
            </w:r>
          </w:p>
        </w:tc>
        <w:tc>
          <w:tcPr>
            <w:tcW w:w="11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0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9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9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DV-GQ-224</w:t>
            </w:r>
          </w:p>
        </w:tc>
        <w:tc>
          <w:tcPr>
            <w:tcW w:w="17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 de validade digitada à mão é recusada (só o calendário vale)</w:t>
            </w:r>
          </w:p>
        </w:tc>
        <w:tc>
          <w:tcPr>
            <w:tcW w:w="11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9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9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DV-GQ-225</w:t>
            </w:r>
          </w:p>
        </w:tc>
        <w:tc>
          <w:tcPr>
            <w:tcW w:w="17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Revisor tem asterisco de obrigatório, mas a solicitação grava sem revisor</w:t>
            </w:r>
          </w:p>
        </w:tc>
        <w:tc>
          <w:tcPr>
            <w:tcW w:w="11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0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9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9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DV-GQ-226</w:t>
            </w:r>
          </w:p>
        </w:tc>
        <w:tc>
          <w:tcPr>
            <w:tcW w:w="17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 de início inválida é ignorada na lista de solicitações</w:t>
            </w:r>
          </w:p>
        </w:tc>
        <w:tc>
          <w:tcPr>
            <w:tcW w:w="11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0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9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9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DV-GQ-227</w:t>
            </w:r>
          </w:p>
        </w:tc>
        <w:tc>
          <w:tcPr>
            <w:tcW w:w="17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formulário impresso da solicitação sai com rótulos e valores deslocados</w:t>
            </w:r>
          </w:p>
        </w:tc>
        <w:tc>
          <w:tcPr>
            <w:tcW w:w="11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0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9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9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DV-GQ-228</w:t>
            </w:r>
          </w:p>
        </w:tc>
        <w:tc>
          <w:tcPr>
            <w:tcW w:w="17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PDF e a tela Visualizar da solicitação cancelada não mostram a justificativa</w:t>
            </w:r>
          </w:p>
        </w:tc>
        <w:tc>
          <w:tcPr>
            <w:tcW w:w="11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9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norma</w:t>
            </w:r>
          </w:p>
        </w:tc>
        <w:tc>
          <w:tcPr>
            <w:tcW w:w="9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DV-GQ-229</w:t>
            </w:r>
          </w:p>
        </w:tc>
        <w:tc>
          <w:tcPr>
            <w:tcW w:w="17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Textos longos são cortados no PDF da solicitação</w:t>
            </w:r>
          </w:p>
        </w:tc>
        <w:tc>
          <w:tcPr>
            <w:tcW w:w="11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9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9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DV-GQ-230</w:t>
            </w:r>
          </w:p>
        </w:tc>
        <w:tc>
          <w:tcPr>
            <w:tcW w:w="17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PDF da solicitação mostra o número sem o formato e a data em formato inglês</w:t>
            </w:r>
          </w:p>
        </w:tc>
        <w:tc>
          <w:tcPr>
            <w:tcW w:w="11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0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9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9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DV-GQ-231</w:t>
            </w:r>
          </w:p>
        </w:tc>
        <w:tc>
          <w:tcPr>
            <w:tcW w:w="17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grade de anexos da solicitação não tem ícone para abrir o arquivo</w:t>
            </w:r>
          </w:p>
        </w:tc>
        <w:tc>
          <w:tcPr>
            <w:tcW w:w="11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9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9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DV-GQ-233</w:t>
            </w:r>
          </w:p>
        </w:tc>
        <w:tc>
          <w:tcPr>
            <w:tcW w:w="17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descrição da solicitação perde, sem aviso, as marcas digitadas</w:t>
            </w:r>
          </w:p>
        </w:tc>
        <w:tc>
          <w:tcPr>
            <w:tcW w:w="11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0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9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9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DV-GQ-234</w:t>
            </w:r>
          </w:p>
        </w:tc>
        <w:tc>
          <w:tcPr>
            <w:tcW w:w="17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ícone que cancela a solicitação se chama "Excluir"</w:t>
            </w:r>
          </w:p>
        </w:tc>
        <w:tc>
          <w:tcPr>
            <w:tcW w:w="11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0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9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9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Assuntos Regulatórios (20)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849"/>
        <w:gridCol w:w="2157"/>
        <w:gridCol w:w="1227"/>
        <w:gridCol w:w="1133"/>
        <w:gridCol w:w="1259"/>
        <w:gridCol w:w="1006"/>
      </w:tblGrid>
      <w:tr>
        <w:trPr>
          <w:tblHeader/>
          <w:cantSplit/>
        </w:trPr>
        <w:tc>
          <w:tcPr>
            <w:tcW w:w="284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215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Defeito</w:t>
            </w:r>
          </w:p>
        </w:tc>
        <w:tc>
          <w:tcPr>
            <w:tcW w:w="122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13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25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00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</w:tr>
      <w:tr>
        <w:trPr>
          <w:cantSplit/>
        </w:trPr>
        <w:tc>
          <w:tcPr>
            <w:tcW w:w="28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DV-GQ-015</w:t>
            </w:r>
          </w:p>
        </w:tc>
        <w:tc>
          <w:tcPr>
            <w:tcW w:w="21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 quatro telas do registro de produto existem, mas não têm entrada no menu</w:t>
            </w:r>
          </w:p>
        </w:tc>
        <w:tc>
          <w:tcPr>
            <w:tcW w:w="12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1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2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0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8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DV-GQ-200</w:t>
            </w:r>
          </w:p>
        </w:tc>
        <w:tc>
          <w:tcPr>
            <w:tcW w:w="21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Excluir um processo regulatório não deixa rastro e o histórico deixa de abrir</w:t>
            </w:r>
          </w:p>
        </w:tc>
        <w:tc>
          <w:tcPr>
            <w:tcW w:w="12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1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2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norma</w:t>
            </w:r>
          </w:p>
        </w:tc>
        <w:tc>
          <w:tcPr>
            <w:tcW w:w="10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8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DV-GQ-201</w:t>
            </w:r>
          </w:p>
        </w:tc>
        <w:tc>
          <w:tcPr>
            <w:tcW w:w="21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Processo Regulatório aceita descrição só com espaços e descrição repetida</w:t>
            </w:r>
          </w:p>
        </w:tc>
        <w:tc>
          <w:tcPr>
            <w:tcW w:w="12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1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2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0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8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DV-GQ-202</w:t>
            </w:r>
          </w:p>
        </w:tc>
        <w:tc>
          <w:tcPr>
            <w:tcW w:w="21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Descrição do processo com mais de 250 caracteres dá erro sem dizer o limite</w:t>
            </w:r>
          </w:p>
        </w:tc>
        <w:tc>
          <w:tcPr>
            <w:tcW w:w="12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1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2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0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8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DV-GQ-203</w:t>
            </w:r>
          </w:p>
        </w:tc>
        <w:tc>
          <w:tcPr>
            <w:tcW w:w="21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Programação aceita prazo e validade anteriores à data programada</w:t>
            </w:r>
          </w:p>
        </w:tc>
        <w:tc>
          <w:tcPr>
            <w:tcW w:w="12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1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2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0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8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DV-GQ-204</w:t>
            </w:r>
          </w:p>
        </w:tc>
        <w:tc>
          <w:tcPr>
            <w:tcW w:w="21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Nenhum aviso de prazo ou de validade vencida</w:t>
            </w:r>
          </w:p>
        </w:tc>
        <w:tc>
          <w:tcPr>
            <w:tcW w:w="12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1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2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0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8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DV-GQ-205</w:t>
            </w:r>
          </w:p>
        </w:tc>
        <w:tc>
          <w:tcPr>
            <w:tcW w:w="21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Programação não tem campo para a validade do documento</w:t>
            </w:r>
          </w:p>
        </w:tc>
        <w:tc>
          <w:tcPr>
            <w:tcW w:w="12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1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2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0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8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DV-GQ-206</w:t>
            </w:r>
          </w:p>
        </w:tc>
        <w:tc>
          <w:tcPr>
            <w:tcW w:w="21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Monitoramento mostra o processo regulatório errado</w:t>
            </w:r>
          </w:p>
        </w:tc>
        <w:tc>
          <w:tcPr>
            <w:tcW w:w="12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1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2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0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8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DV-GQ-207</w:t>
            </w:r>
          </w:p>
        </w:tc>
        <w:tc>
          <w:tcPr>
            <w:tcW w:w="21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 Programada apagada ou inválida é ignorada com mensagem de sucesso</w:t>
            </w:r>
          </w:p>
        </w:tc>
        <w:tc>
          <w:tcPr>
            <w:tcW w:w="12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1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2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0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8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DV-GQ-208</w:t>
            </w:r>
          </w:p>
        </w:tc>
        <w:tc>
          <w:tcPr>
            <w:tcW w:w="21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filtro de situação da Programação não funciona para Cancelada e Finalizada</w:t>
            </w:r>
          </w:p>
        </w:tc>
        <w:tc>
          <w:tcPr>
            <w:tcW w:w="12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1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2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0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8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DV-GQ-209</w:t>
            </w:r>
          </w:p>
        </w:tc>
        <w:tc>
          <w:tcPr>
            <w:tcW w:w="21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 Programada de 1900 e de 2000 é aceita sem aviso</w:t>
            </w:r>
          </w:p>
        </w:tc>
        <w:tc>
          <w:tcPr>
            <w:tcW w:w="12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1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2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0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8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DV-GQ-210</w:t>
            </w:r>
          </w:p>
        </w:tc>
        <w:tc>
          <w:tcPr>
            <w:tcW w:w="21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tela Visualizar da Programação não tem botão Voltar</w:t>
            </w:r>
          </w:p>
        </w:tc>
        <w:tc>
          <w:tcPr>
            <w:tcW w:w="12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1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2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0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8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DV-GQ-211</w:t>
            </w:r>
          </w:p>
        </w:tc>
        <w:tc>
          <w:tcPr>
            <w:tcW w:w="21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Anexos incluídos e excluídos no Monitoramento não deixam rastro no histórico</w:t>
            </w:r>
          </w:p>
        </w:tc>
        <w:tc>
          <w:tcPr>
            <w:tcW w:w="12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1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2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norma</w:t>
            </w:r>
          </w:p>
        </w:tc>
        <w:tc>
          <w:tcPr>
            <w:tcW w:w="10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8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DV-GQ-212</w:t>
            </w:r>
          </w:p>
        </w:tc>
        <w:tc>
          <w:tcPr>
            <w:tcW w:w="21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Monitoramento é salvo sem anexo (sem evidência)</w:t>
            </w:r>
          </w:p>
        </w:tc>
        <w:tc>
          <w:tcPr>
            <w:tcW w:w="12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1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2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0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8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DV-GQ-213</w:t>
            </w:r>
          </w:p>
        </w:tc>
        <w:tc>
          <w:tcPr>
            <w:tcW w:w="21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Finalizar sem anexo e sem nunca ter monitorado</w:t>
            </w:r>
          </w:p>
        </w:tc>
        <w:tc>
          <w:tcPr>
            <w:tcW w:w="12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1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2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0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8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DV-GQ-214</w:t>
            </w:r>
          </w:p>
        </w:tc>
        <w:tc>
          <w:tcPr>
            <w:tcW w:w="21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Cancelar o Monitoramento e Finalizar não pedem justificativa</w:t>
            </w:r>
          </w:p>
        </w:tc>
        <w:tc>
          <w:tcPr>
            <w:tcW w:w="12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1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2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0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8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DV-GQ-215</w:t>
            </w:r>
          </w:p>
        </w:tc>
        <w:tc>
          <w:tcPr>
            <w:tcW w:w="21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Finalizar com prazo e validade vencidos não avisa o atraso</w:t>
            </w:r>
          </w:p>
        </w:tc>
        <w:tc>
          <w:tcPr>
            <w:tcW w:w="12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1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2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0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8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DV-GQ-216</w:t>
            </w:r>
          </w:p>
        </w:tc>
        <w:tc>
          <w:tcPr>
            <w:tcW w:w="21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filtro Processo Regulatório ignora o texto digitado sem escolher na lista</w:t>
            </w:r>
          </w:p>
        </w:tc>
        <w:tc>
          <w:tcPr>
            <w:tcW w:w="12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1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2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0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8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DV-GQ-217</w:t>
            </w:r>
          </w:p>
        </w:tc>
        <w:tc>
          <w:tcPr>
            <w:tcW w:w="21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grade de anexos do Monitoramento não tem ícone para abrir o arquivo</w:t>
            </w:r>
          </w:p>
        </w:tc>
        <w:tc>
          <w:tcPr>
            <w:tcW w:w="12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1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2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0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8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DV-GQ-218</w:t>
            </w:r>
          </w:p>
        </w:tc>
        <w:tc>
          <w:tcPr>
            <w:tcW w:w="21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Rótulos de situação diferentes entre Programação e Monitoramento e filtro só funciona no Monitoramento</w:t>
            </w:r>
          </w:p>
        </w:tc>
        <w:tc>
          <w:tcPr>
            <w:tcW w:w="12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1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2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0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Autoinspeção e Auditoria (23)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798"/>
        <w:gridCol w:w="2051"/>
        <w:gridCol w:w="1217"/>
        <w:gridCol w:w="1330"/>
        <w:gridCol w:w="1236"/>
        <w:gridCol w:w="999"/>
      </w:tblGrid>
      <w:tr>
        <w:trPr>
          <w:tblHeader/>
          <w:cantSplit/>
        </w:trPr>
        <w:tc>
          <w:tcPr>
            <w:tcW w:w="279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205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Defeito</w:t>
            </w:r>
          </w:p>
        </w:tc>
        <w:tc>
          <w:tcPr>
            <w:tcW w:w="121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33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23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99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</w:tr>
      <w:tr>
        <w:trPr>
          <w:cantSplit/>
        </w:trPr>
        <w:tc>
          <w:tcPr>
            <w:tcW w:w="27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DV-GQ-014</w:t>
            </w:r>
          </w:p>
        </w:tc>
        <w:tc>
          <w:tcPr>
            <w:tcW w:w="20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Roteiro não vinculava à autoinspeção (descartado: faltava salvar o cadastro antes)</w:t>
            </w:r>
          </w:p>
        </w:tc>
        <w:tc>
          <w:tcPr>
            <w:tcW w:w="12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3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Descartado</w:t>
            </w:r>
          </w:p>
        </w:tc>
        <w:tc>
          <w:tcPr>
            <w:tcW w:w="12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9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7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DV-GQ-090</w:t>
            </w:r>
          </w:p>
        </w:tc>
        <w:tc>
          <w:tcPr>
            <w:tcW w:w="20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Pergunta de roteiro com aspas duplas no título: o roteiro salva sem nenhuma pergunta e sem aviso</w:t>
            </w:r>
          </w:p>
        </w:tc>
        <w:tc>
          <w:tcPr>
            <w:tcW w:w="12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3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2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9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7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DV-GQ-091</w:t>
            </w:r>
          </w:p>
        </w:tc>
        <w:tc>
          <w:tcPr>
            <w:tcW w:w="20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entre sinais de menor e maior no título da pergunta é cortado</w:t>
            </w:r>
          </w:p>
        </w:tc>
        <w:tc>
          <w:tcPr>
            <w:tcW w:w="12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3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2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9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7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DV-GQ-092</w:t>
            </w:r>
          </w:p>
        </w:tc>
        <w:tc>
          <w:tcPr>
            <w:tcW w:w="20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Cadastro Tipo Qualificação aceita a mesma abreviação duas vezes</w:t>
            </w:r>
          </w:p>
        </w:tc>
        <w:tc>
          <w:tcPr>
            <w:tcW w:w="12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3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2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9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7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DV-GQ-093</w:t>
            </w:r>
          </w:p>
        </w:tc>
        <w:tc>
          <w:tcPr>
            <w:tcW w:w="20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Autoinspeção com aspas no nome não pode ser escolhida na Programação</w:t>
            </w:r>
          </w:p>
        </w:tc>
        <w:tc>
          <w:tcPr>
            <w:tcW w:w="12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3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2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9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7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DV-GQ-094</w:t>
            </w:r>
          </w:p>
        </w:tc>
        <w:tc>
          <w:tcPr>
            <w:tcW w:w="20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código da autoinspeção na lista é diferente do mostrado na edição</w:t>
            </w:r>
          </w:p>
        </w:tc>
        <w:tc>
          <w:tcPr>
            <w:tcW w:w="12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3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2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9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7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DV-GQ-095</w:t>
            </w:r>
          </w:p>
        </w:tc>
        <w:tc>
          <w:tcPr>
            <w:tcW w:w="20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Fica uma opção de resposta vazia no roteiro e no Registro</w:t>
            </w:r>
          </w:p>
        </w:tc>
        <w:tc>
          <w:tcPr>
            <w:tcW w:w="12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3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2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9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7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DV-GQ-096</w:t>
            </w:r>
          </w:p>
        </w:tc>
        <w:tc>
          <w:tcPr>
            <w:tcW w:w="20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pergunta do roteiro não consegue gerar RNC (a marcação não aparece)</w:t>
            </w:r>
          </w:p>
        </w:tc>
        <w:tc>
          <w:tcPr>
            <w:tcW w:w="12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3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2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norma</w:t>
            </w:r>
          </w:p>
        </w:tc>
        <w:tc>
          <w:tcPr>
            <w:tcW w:w="9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7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DV-GQ-097</w:t>
            </w:r>
          </w:p>
        </w:tc>
        <w:tc>
          <w:tcPr>
            <w:tcW w:w="20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Avaliação finaliza sem escolher o resultado (Conforme, Não conforme ou com restrições)</w:t>
            </w:r>
          </w:p>
        </w:tc>
        <w:tc>
          <w:tcPr>
            <w:tcW w:w="12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3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2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9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7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DV-GQ-098</w:t>
            </w:r>
          </w:p>
        </w:tc>
        <w:tc>
          <w:tcPr>
            <w:tcW w:w="20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histórico da programação não registra os desvios incluídos ou alterados na avaliação</w:t>
            </w:r>
          </w:p>
        </w:tc>
        <w:tc>
          <w:tcPr>
            <w:tcW w:w="12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3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2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norma</w:t>
            </w:r>
          </w:p>
        </w:tc>
        <w:tc>
          <w:tcPr>
            <w:tcW w:w="9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7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DV-GQ-099</w:t>
            </w:r>
          </w:p>
        </w:tc>
        <w:tc>
          <w:tcPr>
            <w:tcW w:w="20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Auditoria finalizada como "Não conforme" não abre desvio no Controle de Desvios</w:t>
            </w:r>
          </w:p>
        </w:tc>
        <w:tc>
          <w:tcPr>
            <w:tcW w:w="12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3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2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norma</w:t>
            </w:r>
          </w:p>
        </w:tc>
        <w:tc>
          <w:tcPr>
            <w:tcW w:w="9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7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DV-GQ-100</w:t>
            </w:r>
          </w:p>
        </w:tc>
        <w:tc>
          <w:tcPr>
            <w:tcW w:w="20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relatório Planejamento de Autoinspeção e Auditorias ignora período e situação e não lista as programações</w:t>
            </w:r>
          </w:p>
        </w:tc>
        <w:tc>
          <w:tcPr>
            <w:tcW w:w="12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3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2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9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7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DV-GQ-101</w:t>
            </w:r>
          </w:p>
        </w:tc>
        <w:tc>
          <w:tcPr>
            <w:tcW w:w="20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"Imprimir Roteiro" e o PDF da avaliação saem sem as respostas</w:t>
            </w:r>
          </w:p>
        </w:tc>
        <w:tc>
          <w:tcPr>
            <w:tcW w:w="12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3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2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9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7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DV-GQ-102</w:t>
            </w:r>
          </w:p>
        </w:tc>
        <w:tc>
          <w:tcPr>
            <w:tcW w:w="20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Excluir roteiro sem uso não pede justificativa e não deixa rastro</w:t>
            </w:r>
          </w:p>
        </w:tc>
        <w:tc>
          <w:tcPr>
            <w:tcW w:w="12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3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2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norma</w:t>
            </w:r>
          </w:p>
        </w:tc>
        <w:tc>
          <w:tcPr>
            <w:tcW w:w="9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7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DV-GQ-103</w:t>
            </w:r>
          </w:p>
        </w:tc>
        <w:tc>
          <w:tcPr>
            <w:tcW w:w="20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Erros de texto e de rótulo em mensagens e no PDF</w:t>
            </w:r>
          </w:p>
        </w:tc>
        <w:tc>
          <w:tcPr>
            <w:tcW w:w="12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3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2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9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7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DV-GQ-104</w:t>
            </w:r>
          </w:p>
        </w:tc>
        <w:tc>
          <w:tcPr>
            <w:tcW w:w="20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Inspetor que é o responsável da área auditada recebe uma mensagem que parece falta de preenchimento</w:t>
            </w:r>
          </w:p>
        </w:tc>
        <w:tc>
          <w:tcPr>
            <w:tcW w:w="12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3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2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9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7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DV-GQ-105</w:t>
            </w:r>
          </w:p>
        </w:tc>
        <w:tc>
          <w:tcPr>
            <w:tcW w:w="20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Salvar a edição da programação avisa "Inclusão efetuada com sucesso."</w:t>
            </w:r>
          </w:p>
        </w:tc>
        <w:tc>
          <w:tcPr>
            <w:tcW w:w="12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3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2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9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7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DV-GQ-106</w:t>
            </w:r>
          </w:p>
        </w:tc>
        <w:tc>
          <w:tcPr>
            <w:tcW w:w="20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Programação aceita hora final antes da hora inicial</w:t>
            </w:r>
          </w:p>
        </w:tc>
        <w:tc>
          <w:tcPr>
            <w:tcW w:w="12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3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2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9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7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DV-GQ-107</w:t>
            </w:r>
          </w:p>
        </w:tc>
        <w:tc>
          <w:tcPr>
            <w:tcW w:w="20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filtro de situação "Pendente Avaliação" da Programação devolve zero</w:t>
            </w:r>
          </w:p>
        </w:tc>
        <w:tc>
          <w:tcPr>
            <w:tcW w:w="12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3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2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9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7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DV-GQ-108</w:t>
            </w:r>
          </w:p>
        </w:tc>
        <w:tc>
          <w:tcPr>
            <w:tcW w:w="20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Na lista da Programação, Data Início ou Data Fim sozinha é ignorada</w:t>
            </w:r>
          </w:p>
        </w:tc>
        <w:tc>
          <w:tcPr>
            <w:tcW w:w="12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3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2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9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7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DV-GQ-109</w:t>
            </w:r>
          </w:p>
        </w:tc>
        <w:tc>
          <w:tcPr>
            <w:tcW w:w="20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 da Programação não tem ordenação por código nem por coluna</w:t>
            </w:r>
          </w:p>
        </w:tc>
        <w:tc>
          <w:tcPr>
            <w:tcW w:w="12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3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2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9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7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DV-GQ-110</w:t>
            </w:r>
          </w:p>
        </w:tc>
        <w:tc>
          <w:tcPr>
            <w:tcW w:w="20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Cadastro Autoinspeção e Auditoria aceita dois cadastros com o mesmo nome</w:t>
            </w:r>
          </w:p>
        </w:tc>
        <w:tc>
          <w:tcPr>
            <w:tcW w:w="12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3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2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9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7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DV-GQ-111</w:t>
            </w:r>
          </w:p>
        </w:tc>
        <w:tc>
          <w:tcPr>
            <w:tcW w:w="20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existe tipo de auditoria de fornecedor</w:t>
            </w:r>
          </w:p>
        </w:tc>
        <w:tc>
          <w:tcPr>
            <w:tcW w:w="12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3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2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norma</w:t>
            </w:r>
          </w:p>
        </w:tc>
        <w:tc>
          <w:tcPr>
            <w:tcW w:w="9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Treinamento Técnico (1)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831"/>
        <w:gridCol w:w="2021"/>
        <w:gridCol w:w="1276"/>
        <w:gridCol w:w="1178"/>
        <w:gridCol w:w="1276"/>
        <w:gridCol w:w="1049"/>
      </w:tblGrid>
      <w:tr>
        <w:trPr>
          <w:tblHeader/>
          <w:cantSplit/>
        </w:trPr>
        <w:tc>
          <w:tcPr>
            <w:tcW w:w="283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202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Defeito</w:t>
            </w:r>
          </w:p>
        </w:tc>
        <w:tc>
          <w:tcPr>
            <w:tcW w:w="127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17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27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04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</w:tr>
      <w:tr>
        <w:trPr>
          <w:cantSplit/>
        </w:trPr>
        <w:tc>
          <w:tcPr>
            <w:tcW w:w="28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DV-GQ-013</w:t>
            </w:r>
          </w:p>
        </w:tc>
        <w:tc>
          <w:tcPr>
            <w:tcW w:w="20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Programação de Treinamento não salva: "Ocorreu um erro inesperado."</w:t>
            </w:r>
          </w:p>
        </w:tc>
        <w:tc>
          <w:tcPr>
            <w:tcW w:w="1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1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0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Configuração (1)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775"/>
        <w:gridCol w:w="1407"/>
        <w:gridCol w:w="1261"/>
        <w:gridCol w:w="1147"/>
        <w:gridCol w:w="2016"/>
        <w:gridCol w:w="1025"/>
      </w:tblGrid>
      <w:tr>
        <w:trPr>
          <w:tblHeader/>
          <w:cantSplit/>
        </w:trPr>
        <w:tc>
          <w:tcPr>
            <w:tcW w:w="277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140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Defeito</w:t>
            </w:r>
          </w:p>
        </w:tc>
        <w:tc>
          <w:tcPr>
            <w:tcW w:w="126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14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201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02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</w:tr>
      <w:tr>
        <w:trPr>
          <w:cantSplit/>
        </w:trPr>
        <w:tc>
          <w:tcPr>
            <w:tcW w:w="27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DV-GQ-009</w:t>
            </w:r>
          </w:p>
        </w:tc>
        <w:tc>
          <w:tcPr>
            <w:tcW w:w="14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Qualquer usuário com a tela Grupo Perfil se promove a Nível 3</w:t>
            </w:r>
          </w:p>
        </w:tc>
        <w:tc>
          <w:tcPr>
            <w:tcW w:w="12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Crítica</w:t>
            </w:r>
          </w:p>
        </w:tc>
        <w:tc>
          <w:tcPr>
            <w:tcW w:w="11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20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acesso/segurança</w:t>
            </w:r>
          </w:p>
        </w:tc>
        <w:tc>
          <w:tcPr>
            <w:tcW w:w="10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Geral (1)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814"/>
        <w:gridCol w:w="2066"/>
        <w:gridCol w:w="1274"/>
        <w:gridCol w:w="1169"/>
        <w:gridCol w:w="1267"/>
        <w:gridCol w:w="1041"/>
      </w:tblGrid>
      <w:tr>
        <w:trPr>
          <w:tblHeader/>
          <w:cantSplit/>
        </w:trPr>
        <w:tc>
          <w:tcPr>
            <w:tcW w:w="281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206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Defeito</w:t>
            </w:r>
          </w:p>
        </w:tc>
        <w:tc>
          <w:tcPr>
            <w:tcW w:w="127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16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26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04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</w:tr>
      <w:tr>
        <w:trPr>
          <w:cantSplit/>
        </w:trPr>
        <w:tc>
          <w:tcPr>
            <w:tcW w:w="28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DV-GQ-232</w:t>
            </w:r>
          </w:p>
        </w:tc>
        <w:tc>
          <w:tcPr>
            <w:tcW w:w="20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ordenação das listas não funciona (Assuntos Regulatórios e Controle de Mudanças)</w:t>
            </w:r>
          </w:p>
        </w:tc>
        <w:tc>
          <w:tcPr>
            <w:tcW w:w="12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1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2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0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id="dv-gq-001"&gt;&lt;/a&gt;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DV-GQ-001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Cancelar o desvio pela tela Relatório de Desvios não deixa registro no histórico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50"/>
        <w:gridCol w:w="1150"/>
        <w:gridCol w:w="810"/>
        <w:gridCol w:w="1196"/>
        <w:gridCol w:w="1025"/>
        <w:gridCol w:w="1417"/>
        <w:gridCol w:w="1296"/>
        <w:gridCol w:w="1487"/>
      </w:tblGrid>
      <w:tr>
        <w:trPr>
          <w:tblHeader/>
          <w:cantSplit/>
        </w:trPr>
        <w:tc>
          <w:tcPr>
            <w:tcW w:w="125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15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81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19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102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41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29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48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2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1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8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norma</w:t>
            </w:r>
          </w:p>
        </w:tc>
        <w:tc>
          <w:tcPr>
            <w:tcW w:w="11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</w:t>
            </w:r>
          </w:p>
        </w:tc>
        <w:tc>
          <w:tcPr>
            <w:tcW w:w="10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4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 › Relatório de Desvios</w:t>
            </w:r>
          </w:p>
        </w:tc>
        <w:tc>
          <w:tcPr>
            <w:tcW w:w="12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CT-GQ-006</w:t>
            </w:r>
          </w:p>
        </w:tc>
        <w:tc>
          <w:tcPr>
            <w:tcW w:w="14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12/10/2026 (GQ, rodada 1)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Norma afetada:</w:t>
      </w:r>
      <w:r>
        <w:rPr>
          <w:szCs w:val="20"/>
        </w:rPr>
        <w:t xml:space="preserve"> RDC 658/2022, art. 125 (toda alteração de registro assinada e datada, com a informação original legível); Guia 33/2020 (trilha de auditoria)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Cancelar um desvio pela tela Relatório de Desvios pede confirmação e justificativa (obrigatória), mas o cancelamento e a justificativa não entram no histórico do desvio. O histórico mostra só "INCLUSÃO DO REGISTRO". Reconfirmado em 21/10 e 22/10/2026. O cancelamento feito pela tela Registro Ação Corretiva Imediata entra no histórico; o desta tela não.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Abrir Controle de Desvios › Relatório de Desvios e cancelar um desvio, informando a justificativa. 2. Abrir o histórico do mesmo desvio.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5686"/>
        <w:gridCol w:w="3945"/>
      </w:tblGrid>
      <w:tr>
        <w:trPr>
          <w:tblHeader/>
          <w:cantSplit/>
        </w:trPr>
        <w:tc>
          <w:tcPr>
            <w:tcW w:w="568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39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56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Cancelado, com o cancelamento e a justificativa no histórico (quem, quando e por quê). Pelo plano de testes, o caso era registrar se o cancelamento não aparecesse.</w:t>
            </w:r>
          </w:p>
        </w:tc>
        <w:tc>
          <w:tcPr>
            <w:tcW w:w="39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histórico mostra só "INCLUSÃO DO REGISTRO"; o cancelamento e a justificativa não aparecem.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CT-GQ-006-passo-0-log-antes.png 2. CT-GQ-006-passo-1.png 3. CT-GQ-006-passo-1b.png 4. P1.8-historico-C.png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CT-GQ-006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702"/>
        <w:gridCol w:w="2054"/>
        <w:gridCol w:w="1644"/>
        <w:gridCol w:w="4231"/>
      </w:tblGrid>
      <w:tr>
        <w:trPr>
          <w:tblHeader/>
          <w:cantSplit/>
        </w:trPr>
        <w:tc>
          <w:tcPr>
            <w:tcW w:w="170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205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64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23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7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12/10/2026</w:t>
            </w:r>
          </w:p>
        </w:tc>
        <w:tc>
          <w:tcPr>
            <w:tcW w:w="20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CT-GQ-006</w:t>
            </w:r>
          </w:p>
        </w:tc>
        <w:tc>
          <w:tcPr>
            <w:tcW w:w="16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 (norma)</w:t>
            </w:r>
          </w:p>
        </w:tc>
        <w:tc>
          <w:tcPr>
            <w:tcW w:w="42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2026-10-12</w:t>
            </w:r>
          </w:p>
        </w:tc>
      </w:tr>
      <w:tr>
        <w:trPr>
          <w:cantSplit/>
        </w:trPr>
        <w:tc>
          <w:tcPr>
            <w:tcW w:w="17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20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CT-GQ-006</w:t>
            </w:r>
          </w:p>
        </w:tc>
        <w:tc>
          <w:tcPr>
            <w:tcW w:w="16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2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2026-10-22-desvios-rodada-2</w:t>
            </w:r>
          </w:p>
        </w:tc>
      </w:tr>
      <w:tr>
        <w:trPr>
          <w:cantSplit/>
        </w:trPr>
        <w:tc>
          <w:tcPr>
            <w:tcW w:w="17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20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CT-GQ-N01-021</w:t>
            </w:r>
          </w:p>
        </w:tc>
        <w:tc>
          <w:tcPr>
            <w:tcW w:w="16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</w:t>
            </w:r>
          </w:p>
        </w:tc>
        <w:tc>
          <w:tcPr>
            <w:tcW w:w="42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2026-10-22-desvios-rodada-3a</w:t>
            </w:r>
          </w:p>
        </w:tc>
      </w:tr>
      <w:tr>
        <w:trPr>
          <w:cantSplit/>
        </w:trPr>
        <w:tc>
          <w:tcPr>
            <w:tcW w:w="17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20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CT-GQ-N01-028</w:t>
            </w:r>
          </w:p>
        </w:tc>
        <w:tc>
          <w:tcPr>
            <w:tcW w:w="16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</w:t>
            </w:r>
          </w:p>
        </w:tc>
        <w:tc>
          <w:tcPr>
            <w:tcW w:w="42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2026-10-22-desvios-rodada-3a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homologacao/5.garantia_qualidade/execucao/2026-10-12/resultado.md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id="dv-gq-002"&gt;&lt;/a&gt;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DV-GQ-002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 monitoramento do plano corretivo aprova com ação pendente quando a operação chega sem o botão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05"/>
        <w:gridCol w:w="1007"/>
        <w:gridCol w:w="1791"/>
        <w:gridCol w:w="1007"/>
        <w:gridCol w:w="909"/>
        <w:gridCol w:w="1497"/>
        <w:gridCol w:w="1105"/>
        <w:gridCol w:w="1210"/>
      </w:tblGrid>
      <w:tr>
        <w:trPr>
          <w:tblHeader/>
          <w:cantSplit/>
        </w:trPr>
        <w:tc>
          <w:tcPr>
            <w:tcW w:w="110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0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79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00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0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49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10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21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0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7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acesso/segurança</w:t>
            </w:r>
          </w:p>
        </w:tc>
        <w:tc>
          <w:tcPr>
            <w:tcW w:w="10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</w:t>
            </w:r>
          </w:p>
        </w:tc>
        <w:tc>
          <w:tcPr>
            <w:tcW w:w="9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4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 › Monitoramento do Plano de Ação Corretiva</w:t>
            </w:r>
          </w:p>
        </w:tc>
        <w:tc>
          <w:tcPr>
            <w:tcW w:w="11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CT-GQ-021</w:t>
            </w:r>
          </w:p>
        </w:tc>
        <w:tc>
          <w:tcPr>
            <w:tcW w:w="12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12/10/2026 (GQ, rodada 1)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Norma afetada:</w:t>
      </w:r>
      <w:r>
        <w:rPr>
          <w:szCs w:val="20"/>
        </w:rPr>
        <w:t xml:space="preserve"> RDC 658/2022, art. 8º, § 4º, e art. 341 (ações corretivas e preventivas identificadas, implementadas e com eficácia monitorada)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Fora do registro público porque:</w:t>
      </w:r>
      <w:r>
        <w:rPr>
          <w:szCs w:val="20"/>
        </w:rPr>
        <w:t xml:space="preserve"> A regra só é conferida na tela: o resultado foi obtido enviando a operação sem passar pelo botão (chamada direta da função da página). Origem SEG-GQ-02.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Com a ação do plano ainda Pendente, o botão Aprovar do monitoramento não aparece. Mas o servidor aceita a mesma operação quando ela chega sem o botão: o plano foi aprovado ("Aprovado Plano Ação Corretiva") com a ação Pendente. A conferência existe só na tela.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Levar um desvio ao monitoramento do plano corretivo com uma ação ainda Pendente (o botão Aprovar não aparece). 2. Enviar a operação de aprovação sem passar pelo botão (chamada direta da função da página).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4286"/>
        <w:gridCol w:w="5345"/>
      </w:tblGrid>
      <w:tr>
        <w:trPr>
          <w:tblHeader/>
          <w:cantSplit/>
        </w:trPr>
        <w:tc>
          <w:tcPr>
            <w:tcW w:w="428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53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42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Exigir todas as ações concluídas antes de aprovar o plano.</w:t>
            </w:r>
          </w:p>
        </w:tc>
        <w:tc>
          <w:tcPr>
            <w:tcW w:w="53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plano foi aprovado ("Aprovado Plano Ação Corretiva") com a ação ainda Pendente.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CT-GQ-021-passo-1.png 2. CT-GQ-021-passo-2.png 3. CT-GQ-021-passo-3.png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CT-GQ-021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Observações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Nota confidencial:</w:t>
      </w:r>
      <w:r>
        <w:rPr>
          <w:szCs w:val="20"/>
        </w:rPr>
        <w:t xml:space="preserve"> Origem SEG-GQ-02: a regra só é conferida na tela. O mesmo efeito pelo caminho normal (botão) está nos defeitos DV-GQ-021 e DV-GQ-046. Classificado como acesso/segurança por depender de chamada direta da função da página; revisar a classificação se o responsável preferir tratar como defeito de regra de negócio.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790"/>
        <w:gridCol w:w="1643"/>
        <w:gridCol w:w="1955"/>
        <w:gridCol w:w="4243"/>
      </w:tblGrid>
      <w:tr>
        <w:trPr>
          <w:tblHeader/>
          <w:cantSplit/>
        </w:trPr>
        <w:tc>
          <w:tcPr>
            <w:tcW w:w="179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64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95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24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7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12/10/2026</w:t>
            </w:r>
          </w:p>
        </w:tc>
        <w:tc>
          <w:tcPr>
            <w:tcW w:w="16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CT-GQ-021</w:t>
            </w:r>
          </w:p>
        </w:tc>
        <w:tc>
          <w:tcPr>
            <w:tcW w:w="19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 (norma)</w:t>
            </w:r>
          </w:p>
        </w:tc>
        <w:tc>
          <w:tcPr>
            <w:tcW w:w="42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2026-10-12</w:t>
            </w:r>
          </w:p>
        </w:tc>
      </w:tr>
      <w:tr>
        <w:trPr>
          <w:cantSplit/>
        </w:trPr>
        <w:tc>
          <w:tcPr>
            <w:tcW w:w="17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6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CT-GQ-021</w:t>
            </w:r>
          </w:p>
        </w:tc>
        <w:tc>
          <w:tcPr>
            <w:tcW w:w="19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2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2026-10-22-desvios-rodada-2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homologacao/5.garantia_qualidade/execucao/2026-10-12/resultado.md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id="dv-gq-003"&gt;&lt;/a&gt;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DV-GQ-003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 GQ libera a avaliação da mudança sem parecer de nenhuma área quando a operação chega sem o botão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52"/>
        <w:gridCol w:w="1050"/>
        <w:gridCol w:w="1867"/>
        <w:gridCol w:w="1050"/>
        <w:gridCol w:w="948"/>
        <w:gridCol w:w="1152"/>
        <w:gridCol w:w="1152"/>
        <w:gridCol w:w="1260"/>
      </w:tblGrid>
      <w:tr>
        <w:trPr>
          <w:tblHeader/>
          <w:cantSplit/>
        </w:trPr>
        <w:tc>
          <w:tcPr>
            <w:tcW w:w="115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5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86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05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4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15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15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26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0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acesso/segurança</w:t>
            </w:r>
          </w:p>
        </w:tc>
        <w:tc>
          <w:tcPr>
            <w:tcW w:w="10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Mudanças</w:t>
            </w:r>
          </w:p>
        </w:tc>
        <w:tc>
          <w:tcPr>
            <w:tcW w:w="9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1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Mudanças › Liberação Avaliação de Mudanças</w:t>
            </w:r>
          </w:p>
        </w:tc>
        <w:tc>
          <w:tcPr>
            <w:tcW w:w="11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CT-GQ-034</w:t>
            </w:r>
          </w:p>
        </w:tc>
        <w:tc>
          <w:tcPr>
            <w:tcW w:w="12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12/10/2026 (GQ, rodada 1)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Norma afetada:</w:t>
      </w:r>
      <w:r>
        <w:rPr>
          <w:szCs w:val="20"/>
        </w:rPr>
        <w:t xml:space="preserve"> RDC 658/2022, art. 8º, XII e XIII, e art. 148, XI (controle de mudanças)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Fora do registro público porque:</w:t>
      </w:r>
      <w:r>
        <w:rPr>
          <w:szCs w:val="20"/>
        </w:rPr>
        <w:t xml:space="preserve"> A regra só é conferida na tela: o resultado foi obtido enviando a operação sem passar pelo botão. Origem SEG-GQ-02.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GQ libera a avaliação da mudança sem parecer de nenhuma área. O botão Aprovar/Reprovar não aparece sem parecer, mas o servidor aceita a operação enviada sem o botão: a mudança foi a "Pendente Plano de Ação" sem nenhum parecer das áreas.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Abrir uma solicitação de mudança antes de qualquer área avaliar. 2. Enviar a liberação da avaliação sem passar pelo botão.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4100"/>
        <w:gridCol w:w="5531"/>
      </w:tblGrid>
      <w:tr>
        <w:trPr>
          <w:tblHeader/>
          <w:cantSplit/>
        </w:trPr>
        <w:tc>
          <w:tcPr>
            <w:tcW w:w="410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553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41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Exigir os pareceres das áreas antes de liberar.</w:t>
            </w:r>
          </w:p>
        </w:tc>
        <w:tc>
          <w:tcPr>
            <w:tcW w:w="55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mudança passou para "Pendente Plano de Ação" sem nenhum parecer das áreas.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CT-GQ-034-passo-1.png 2. CT-GQ-034-passo-2-forcado.png 3. CT-GQ-034-passo-3.png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CT-GQ-034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Observações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Nota confidencial:</w:t>
      </w:r>
      <w:r>
        <w:rPr>
          <w:szCs w:val="20"/>
        </w:rPr>
        <w:t xml:space="preserve"> Origem SEG-GQ-02. Só reproduzido por chamada direta da função da página (sem o botão); a regra de negócio violada é "liberar a mudança só com o parecer das áreas".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728"/>
        <w:gridCol w:w="1586"/>
        <w:gridCol w:w="2093"/>
        <w:gridCol w:w="4224"/>
      </w:tblGrid>
      <w:tr>
        <w:trPr>
          <w:tblHeader/>
          <w:cantSplit/>
        </w:trPr>
        <w:tc>
          <w:tcPr>
            <w:tcW w:w="172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58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209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22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7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12/10/2026</w:t>
            </w:r>
          </w:p>
        </w:tc>
        <w:tc>
          <w:tcPr>
            <w:tcW w:w="15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CT-GQ-034</w:t>
            </w:r>
          </w:p>
        </w:tc>
        <w:tc>
          <w:tcPr>
            <w:tcW w:w="20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 (norma)</w:t>
            </w:r>
          </w:p>
        </w:tc>
        <w:tc>
          <w:tcPr>
            <w:tcW w:w="42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2026-10-12</w:t>
            </w:r>
          </w:p>
        </w:tc>
      </w:tr>
      <w:tr>
        <w:trPr>
          <w:cantSplit/>
        </w:trPr>
        <w:tc>
          <w:tcPr>
            <w:tcW w:w="17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5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CT-GQ-034</w:t>
            </w:r>
          </w:p>
        </w:tc>
        <w:tc>
          <w:tcPr>
            <w:tcW w:w="20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Já conclusivo</w:t>
            </w:r>
          </w:p>
        </w:tc>
        <w:tc>
          <w:tcPr>
            <w:tcW w:w="42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2026-10-22-mudancas-rodada-1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homologacao/5.garantia_qualidade/execucao/2026-10-12/resultado.md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id="dv-gq-004"&gt;&lt;/a&gt;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DV-GQ-004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 GQ aprova pelo botão normal uma mudança que a área "não aceitou"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46"/>
        <w:gridCol w:w="1145"/>
        <w:gridCol w:w="807"/>
        <w:gridCol w:w="1193"/>
        <w:gridCol w:w="1022"/>
        <w:gridCol w:w="1458"/>
        <w:gridCol w:w="1288"/>
        <w:gridCol w:w="1472"/>
      </w:tblGrid>
      <w:tr>
        <w:trPr>
          <w:tblHeader/>
          <w:cantSplit/>
        </w:trPr>
        <w:tc>
          <w:tcPr>
            <w:tcW w:w="124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1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80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19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102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45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28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47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2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1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8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norma</w:t>
            </w:r>
          </w:p>
        </w:tc>
        <w:tc>
          <w:tcPr>
            <w:tcW w:w="11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Mudanças</w:t>
            </w:r>
          </w:p>
        </w:tc>
        <w:tc>
          <w:tcPr>
            <w:tcW w:w="10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4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Mudanças › Liberação Avaliação de Mudanças</w:t>
            </w:r>
          </w:p>
        </w:tc>
        <w:tc>
          <w:tcPr>
            <w:tcW w:w="12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CT-GQ-035</w:t>
            </w:r>
          </w:p>
        </w:tc>
        <w:tc>
          <w:tcPr>
            <w:tcW w:w="14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12/10/2026 (GQ, rodada 1)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Norma afetada:</w:t>
      </w:r>
      <w:r>
        <w:rPr>
          <w:szCs w:val="20"/>
        </w:rPr>
        <w:t xml:space="preserve"> RDC 658/2022, art. 8º, XII e XIII, e art. 148, XI (controle de mudanças)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Uma área registra "Não Aceito" (com observação) e a GQ, clicando no botão Aprovar normal da tela, libera a mudança: ela segue para "Pendente Plano de Ação" apesar da recusa da área.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Em uma solicitação de mudança, a área registra "Não Aceito" com observação. 2. Na liberação da avaliação, a GQ clica em Aprovar.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6208"/>
        <w:gridCol w:w="3423"/>
      </w:tblGrid>
      <w:tr>
        <w:trPr>
          <w:tblHeader/>
          <w:cantSplit/>
        </w:trPr>
        <w:tc>
          <w:tcPr>
            <w:tcW w:w="620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342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62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seguir sem tratar o "não aceito" da área (o plano de testes pedia registrar se aprovasse apesar da recusa).</w:t>
            </w:r>
          </w:p>
        </w:tc>
        <w:tc>
          <w:tcPr>
            <w:tcW w:w="34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mudança seguiu para "Pendente Plano de Ação".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CT-GQ-035-passo-1.png 2. CT-GQ-035-passo-2.png 3. CT-GQ-035-passo-3.png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CT-GQ-035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728"/>
        <w:gridCol w:w="1586"/>
        <w:gridCol w:w="2093"/>
        <w:gridCol w:w="4224"/>
      </w:tblGrid>
      <w:tr>
        <w:trPr>
          <w:tblHeader/>
          <w:cantSplit/>
        </w:trPr>
        <w:tc>
          <w:tcPr>
            <w:tcW w:w="172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58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209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22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7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12/10/2026</w:t>
            </w:r>
          </w:p>
        </w:tc>
        <w:tc>
          <w:tcPr>
            <w:tcW w:w="15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CT-GQ-035</w:t>
            </w:r>
          </w:p>
        </w:tc>
        <w:tc>
          <w:tcPr>
            <w:tcW w:w="20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 (norma)</w:t>
            </w:r>
          </w:p>
        </w:tc>
        <w:tc>
          <w:tcPr>
            <w:tcW w:w="42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2026-10-12</w:t>
            </w:r>
          </w:p>
        </w:tc>
      </w:tr>
      <w:tr>
        <w:trPr>
          <w:cantSplit/>
        </w:trPr>
        <w:tc>
          <w:tcPr>
            <w:tcW w:w="17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5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CT-GQ-035</w:t>
            </w:r>
          </w:p>
        </w:tc>
        <w:tc>
          <w:tcPr>
            <w:tcW w:w="20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Já conclusivo</w:t>
            </w:r>
          </w:p>
        </w:tc>
        <w:tc>
          <w:tcPr>
            <w:tcW w:w="42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2026-10-22-mudancas-rodada-1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homologacao/5.garantia_qualidade/execucao/2026-10-12/resultado.md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id="dv-gq-005"&gt;&lt;/a&gt;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DV-GQ-005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 plano da mudança é finalizado com ação não executada quando a operação chega sem o botão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28"/>
        <w:gridCol w:w="1028"/>
        <w:gridCol w:w="1829"/>
        <w:gridCol w:w="1028"/>
        <w:gridCol w:w="928"/>
        <w:gridCol w:w="1328"/>
        <w:gridCol w:w="1128"/>
        <w:gridCol w:w="1234"/>
      </w:tblGrid>
      <w:tr>
        <w:trPr>
          <w:tblHeader/>
          <w:cantSplit/>
        </w:trPr>
        <w:tc>
          <w:tcPr>
            <w:tcW w:w="112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2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82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02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2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32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12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23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0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acesso/segurança</w:t>
            </w:r>
          </w:p>
        </w:tc>
        <w:tc>
          <w:tcPr>
            <w:tcW w:w="10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Mudanças</w:t>
            </w:r>
          </w:p>
        </w:tc>
        <w:tc>
          <w:tcPr>
            <w:tcW w:w="9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3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Mudanças › Finalização Plano de Ação</w:t>
            </w:r>
          </w:p>
        </w:tc>
        <w:tc>
          <w:tcPr>
            <w:tcW w:w="11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CT-GQ-041</w:t>
            </w:r>
          </w:p>
        </w:tc>
        <w:tc>
          <w:tcPr>
            <w:tcW w:w="12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12/10/2026 (GQ, rodada 1)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Norma afetada:</w:t>
      </w:r>
      <w:r>
        <w:rPr>
          <w:szCs w:val="20"/>
        </w:rPr>
        <w:t xml:space="preserve"> RDC 658/2022, art. 8º, XII e XIII, e art. 148, XI (controle de mudanças)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Fora do registro público porque:</w:t>
      </w:r>
      <w:r>
        <w:rPr>
          <w:szCs w:val="20"/>
        </w:rPr>
        <w:t xml:space="preserve"> A regra só é conferida na tela: o resultado foi obtido enviando a operação sem passar pelo botão. Origem SEG-GQ-02.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GQ finaliza o plano de ação da mudança com uma ação ainda não executada. O botão Finalizar não aparece com ação pendente, mas o servidor aceita a operação enviada sem o botão: a mudança ficou "Aceito" sem a ação executada.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Levar uma mudança à finalização do plano com uma ação pendente. 2. Enviar a finalização sem passar pelo botão.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4296"/>
        <w:gridCol w:w="5335"/>
      </w:tblGrid>
      <w:tr>
        <w:trPr>
          <w:tblHeader/>
          <w:cantSplit/>
        </w:trPr>
        <w:tc>
          <w:tcPr>
            <w:tcW w:w="429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533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42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finalizar com ação pendente.</w:t>
            </w:r>
          </w:p>
        </w:tc>
        <w:tc>
          <w:tcPr>
            <w:tcW w:w="53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mudança ficou "Aceito" sem a ação executada.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CT-GQ-041-passo-1.png 2. CT-GQ-041-passo-2-forcado.png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CT-GQ-041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Observações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Nota confidencial:</w:t>
      </w:r>
      <w:r>
        <w:rPr>
          <w:szCs w:val="20"/>
        </w:rPr>
        <w:t xml:space="preserve"> Origem SEG-GQ-02. Só reproduzido por chamada direta da função da página; a regra violada é "não finalizar o plano com ação pendente".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728"/>
        <w:gridCol w:w="1586"/>
        <w:gridCol w:w="2093"/>
        <w:gridCol w:w="4224"/>
      </w:tblGrid>
      <w:tr>
        <w:trPr>
          <w:tblHeader/>
          <w:cantSplit/>
        </w:trPr>
        <w:tc>
          <w:tcPr>
            <w:tcW w:w="172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58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209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22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7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12/10/2026</w:t>
            </w:r>
          </w:p>
        </w:tc>
        <w:tc>
          <w:tcPr>
            <w:tcW w:w="15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CT-GQ-041</w:t>
            </w:r>
          </w:p>
        </w:tc>
        <w:tc>
          <w:tcPr>
            <w:tcW w:w="20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 (norma)</w:t>
            </w:r>
          </w:p>
        </w:tc>
        <w:tc>
          <w:tcPr>
            <w:tcW w:w="42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2026-10-12</w:t>
            </w:r>
          </w:p>
        </w:tc>
      </w:tr>
      <w:tr>
        <w:trPr>
          <w:cantSplit/>
        </w:trPr>
        <w:tc>
          <w:tcPr>
            <w:tcW w:w="17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5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CT-GQ-041</w:t>
            </w:r>
          </w:p>
        </w:tc>
        <w:tc>
          <w:tcPr>
            <w:tcW w:w="20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Já conclusivo</w:t>
            </w:r>
          </w:p>
        </w:tc>
        <w:tc>
          <w:tcPr>
            <w:tcW w:w="42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2026-10-22-mudancas-rodada-1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homologacao/5.garantia_qualidade/execucao/2026-10-12/resultado.md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id="dv-gq-006"&gt;&lt;/a&gt;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DV-GQ-006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 aprovação do produto pela GQ não pede justificativa e não entra no histórico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56"/>
        <w:gridCol w:w="1156"/>
        <w:gridCol w:w="814"/>
        <w:gridCol w:w="1211"/>
        <w:gridCol w:w="1029"/>
        <w:gridCol w:w="1359"/>
        <w:gridCol w:w="1305"/>
        <w:gridCol w:w="1501"/>
      </w:tblGrid>
      <w:tr>
        <w:trPr>
          <w:tblHeader/>
          <w:cantSplit/>
        </w:trPr>
        <w:tc>
          <w:tcPr>
            <w:tcW w:w="125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15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81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21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102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35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30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50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2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1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8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norma</w:t>
            </w:r>
          </w:p>
        </w:tc>
        <w:tc>
          <w:tcPr>
            <w:tcW w:w="12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Mudanças</w:t>
            </w:r>
          </w:p>
        </w:tc>
        <w:tc>
          <w:tcPr>
            <w:tcW w:w="10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3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Mudanças › Controle Mudança Produto</w:t>
            </w:r>
          </w:p>
        </w:tc>
        <w:tc>
          <w:tcPr>
            <w:tcW w:w="13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CT-GQ-043</w:t>
            </w:r>
          </w:p>
        </w:tc>
        <w:tc>
          <w:tcPr>
            <w:tcW w:w="15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12/10/2026 (GQ, rodada 1)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Norma afetada:</w:t>
      </w:r>
      <w:r>
        <w:rPr>
          <w:szCs w:val="20"/>
        </w:rPr>
        <w:t xml:space="preserve"> RDC 658/2022, art. 125 (toda alteração de registro assinada e datada, com a informação original legível); Guia 33/2020 (trilha de auditoria)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Controle Mudança Produto confirma a mudança com o lote sem pedir justificativa e leva a mudança a "Aceito". O histórico não registra a aprovação final, o lote nem a finalização do plano.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Abrir o Controle Mudança Produto de uma mudança e confirmar com o lote, sem justificativa. 2. Abrir o histórico da mudança.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983"/>
        <w:gridCol w:w="5648"/>
      </w:tblGrid>
      <w:tr>
        <w:trPr>
          <w:tblHeader/>
          <w:cantSplit/>
        </w:trPr>
        <w:tc>
          <w:tcPr>
            <w:tcW w:w="398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564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39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Pedir justificativa e registrar a aprovação final e o lote no histórico.</w:t>
            </w:r>
          </w:p>
        </w:tc>
        <w:tc>
          <w:tcPr>
            <w:tcW w:w="56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Confirmou sem justificativa e a mudança foi a "Aceito"; o histórico não traz a aprovação final, o lote nem a finalização do plano.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CT-GQ-043-passo-1.png 2. CT-GQ-043-passo-2.png 3. CT-GQ-043-passo-3-historico.png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CT-GQ-043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728"/>
        <w:gridCol w:w="1586"/>
        <w:gridCol w:w="2093"/>
        <w:gridCol w:w="4224"/>
      </w:tblGrid>
      <w:tr>
        <w:trPr>
          <w:tblHeader/>
          <w:cantSplit/>
        </w:trPr>
        <w:tc>
          <w:tcPr>
            <w:tcW w:w="172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58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209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22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7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12/10/2026</w:t>
            </w:r>
          </w:p>
        </w:tc>
        <w:tc>
          <w:tcPr>
            <w:tcW w:w="15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CT-GQ-043</w:t>
            </w:r>
          </w:p>
        </w:tc>
        <w:tc>
          <w:tcPr>
            <w:tcW w:w="20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 (norma)</w:t>
            </w:r>
          </w:p>
        </w:tc>
        <w:tc>
          <w:tcPr>
            <w:tcW w:w="42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2026-10-12</w:t>
            </w:r>
          </w:p>
        </w:tc>
      </w:tr>
      <w:tr>
        <w:trPr>
          <w:cantSplit/>
        </w:trPr>
        <w:tc>
          <w:tcPr>
            <w:tcW w:w="17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5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CT-GQ-043</w:t>
            </w:r>
          </w:p>
        </w:tc>
        <w:tc>
          <w:tcPr>
            <w:tcW w:w="20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Já conclusivo</w:t>
            </w:r>
          </w:p>
        </w:tc>
        <w:tc>
          <w:tcPr>
            <w:tcW w:w="42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2026-10-22-mudancas-rodada-1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homologacao/5.garantia_qualidade/execucao/2026-10-12/resultado.md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id="dv-gq-007"&gt;&lt;/a&gt;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DV-GQ-007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Existe um caminho que cancela a solicitação de mudança sem justificativa e sem histórico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28"/>
        <w:gridCol w:w="1028"/>
        <w:gridCol w:w="1829"/>
        <w:gridCol w:w="1028"/>
        <w:gridCol w:w="928"/>
        <w:gridCol w:w="1328"/>
        <w:gridCol w:w="1128"/>
        <w:gridCol w:w="1234"/>
      </w:tblGrid>
      <w:tr>
        <w:trPr>
          <w:tblHeader/>
          <w:cantSplit/>
        </w:trPr>
        <w:tc>
          <w:tcPr>
            <w:tcW w:w="112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2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82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02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2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32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12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23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0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acesso/segurança</w:t>
            </w:r>
          </w:p>
        </w:tc>
        <w:tc>
          <w:tcPr>
            <w:tcW w:w="10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Mudanças</w:t>
            </w:r>
          </w:p>
        </w:tc>
        <w:tc>
          <w:tcPr>
            <w:tcW w:w="9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3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Mudanças › Solicitação de Mudanças</w:t>
            </w:r>
          </w:p>
        </w:tc>
        <w:tc>
          <w:tcPr>
            <w:tcW w:w="11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CT-GQ-047</w:t>
            </w:r>
          </w:p>
        </w:tc>
        <w:tc>
          <w:tcPr>
            <w:tcW w:w="12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12/10/2026 (GQ, rodada 1)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Norma afetada:</w:t>
      </w:r>
      <w:r>
        <w:rPr>
          <w:szCs w:val="20"/>
        </w:rPr>
        <w:t xml:space="preserve"> RDC 658/2022, art. 125 (toda alteração de registro assinada e datada, com a informação original legível); Guia 33/2020 (trilha de auditoria)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Fora do registro público porque:</w:t>
      </w:r>
      <w:r>
        <w:rPr>
          <w:szCs w:val="20"/>
        </w:rPr>
        <w:t xml:space="preserve"> Existe um caminho de cancelamento fora da tela, sem conferência de situação (chamada direta). Origem SEG-GQ-02.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tela não tem botão Excluir (só Cancelar, com justificativa). Mas existe uma função de excluir solicitação que, chamada direto, cancela a solicitação sem justificativa, sem histórico e sem conferir a situação.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Procurar na tela Solicitação de Mudanças um botão Excluir (não existe; só Cancelar). 2. Chamar direto a função de excluir solicitação de mudança.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4272"/>
        <w:gridCol w:w="5359"/>
      </w:tblGrid>
      <w:tr>
        <w:trPr>
          <w:tblHeader/>
          <w:cantSplit/>
        </w:trPr>
        <w:tc>
          <w:tcPr>
            <w:tcW w:w="427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535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42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Todo cancelamento com justificativa e registro no histórico.</w:t>
            </w:r>
          </w:p>
        </w:tc>
        <w:tc>
          <w:tcPr>
            <w:tcW w:w="53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solicitação foi cancelada sem justificativa, sem histórico e sem conferir a situação.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CT-GQ-047-passo-1.png 2. CT-GQ-047-passo-2-historico.png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CT-GQ-047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Observações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Nota confidencial:</w:t>
      </w:r>
      <w:r>
        <w:rPr>
          <w:szCs w:val="20"/>
        </w:rPr>
        <w:t xml:space="preserve"> Origem SEG-GQ-02 (e RN-GQ da Solicitação de Mudanças, ponto 4 do fluxo): função de excluir sem tela, sem justificativa, sem histórico e sem conferir a situação.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728"/>
        <w:gridCol w:w="1586"/>
        <w:gridCol w:w="2093"/>
        <w:gridCol w:w="4224"/>
      </w:tblGrid>
      <w:tr>
        <w:trPr>
          <w:tblHeader/>
          <w:cantSplit/>
        </w:trPr>
        <w:tc>
          <w:tcPr>
            <w:tcW w:w="172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58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209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22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7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12/10/2026</w:t>
            </w:r>
          </w:p>
        </w:tc>
        <w:tc>
          <w:tcPr>
            <w:tcW w:w="15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CT-GQ-047</w:t>
            </w:r>
          </w:p>
        </w:tc>
        <w:tc>
          <w:tcPr>
            <w:tcW w:w="20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 (norma)</w:t>
            </w:r>
          </w:p>
        </w:tc>
        <w:tc>
          <w:tcPr>
            <w:tcW w:w="42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2026-10-12</w:t>
            </w:r>
          </w:p>
        </w:tc>
      </w:tr>
      <w:tr>
        <w:trPr>
          <w:cantSplit/>
        </w:trPr>
        <w:tc>
          <w:tcPr>
            <w:tcW w:w="17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5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CT-GQ-047</w:t>
            </w:r>
          </w:p>
        </w:tc>
        <w:tc>
          <w:tcPr>
            <w:tcW w:w="20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Já conclusivo</w:t>
            </w:r>
          </w:p>
        </w:tc>
        <w:tc>
          <w:tcPr>
            <w:tcW w:w="42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2026-10-22-mudancas-rodada-1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homologacao/5.garantia_qualidade/execucao/2026-10-12/resultado.md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id="dv-gq-008"&gt;&lt;/a&gt;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DV-GQ-008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Usuário que só consulta consegue incluir um desvio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52"/>
        <w:gridCol w:w="1050"/>
        <w:gridCol w:w="1867"/>
        <w:gridCol w:w="1050"/>
        <w:gridCol w:w="948"/>
        <w:gridCol w:w="1152"/>
        <w:gridCol w:w="1152"/>
        <w:gridCol w:w="1260"/>
      </w:tblGrid>
      <w:tr>
        <w:trPr>
          <w:tblHeader/>
          <w:cantSplit/>
        </w:trPr>
        <w:tc>
          <w:tcPr>
            <w:tcW w:w="115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5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86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05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4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15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15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26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acesso/segurança</w:t>
            </w:r>
          </w:p>
        </w:tc>
        <w:tc>
          <w:tcPr>
            <w:tcW w:w="10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</w:t>
            </w:r>
          </w:p>
        </w:tc>
        <w:tc>
          <w:tcPr>
            <w:tcW w:w="9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1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 › Relatório de Desvios</w:t>
            </w:r>
          </w:p>
        </w:tc>
        <w:tc>
          <w:tcPr>
            <w:tcW w:w="11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CT-GQ-111</w:t>
            </w:r>
          </w:p>
        </w:tc>
        <w:tc>
          <w:tcPr>
            <w:tcW w:w="12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12/10/2026 (GQ, rodada 1)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Norma afetada:</w:t>
      </w:r>
      <w:r>
        <w:rPr>
          <w:szCs w:val="20"/>
        </w:rPr>
        <w:t xml:space="preserve"> Guia 33/2020 (controle de acesso e integridade dos registros)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Fora do registro público porque:</w:t>
      </w:r>
      <w:r>
        <w:rPr>
          <w:szCs w:val="20"/>
        </w:rPr>
        <w:t xml:space="preserve"> Quem só consulta consegue gravar: quem pode fazer o quê (ações do perfil ignoradas, SEG-GQ-02).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Um usuário de nível 1 (consulta) abre a tela Incluir do Relatório de Desvios e grava um desvio ("Inclusão efetuada com sucesso"). Falta conferir as ações do perfil dele nessa tela no Principal (por isso a gravidade era "Média, a confirmar"). Em 21/10/2026 o botão Incluir apareceu e funcionou também para o nível 1 (CT-GQ-N01-033).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Entrar com o usuário de consulta (nível 1) e abrir o Relatório de Desvios. 2. Clicar em Incluir e gravar um desvio.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4490"/>
        <w:gridCol w:w="5141"/>
      </w:tblGrid>
      <w:tr>
        <w:trPr>
          <w:tblHeader/>
          <w:cantSplit/>
        </w:trPr>
        <w:tc>
          <w:tcPr>
            <w:tcW w:w="449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514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44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botões de incluir e alterar para quem só consulta (a norma pede acesso conforme a função).</w:t>
            </w:r>
          </w:p>
        </w:tc>
        <w:tc>
          <w:tcPr>
            <w:tcW w:w="51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desvio foi gravado ("Inclusão efetuada com sucesso"). O desvio ficou "Pendente Registro Ação Corretiva".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CT-GQ-111-passo-1.png 2. CT-GQ-111-passo-2.png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CT-GQ-111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Observações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Nota confidencial:</w:t>
      </w:r>
      <w:r>
        <w:rPr>
          <w:szCs w:val="20"/>
        </w:rPr>
        <w:t xml:space="preserve"> Origem: ações do perfil ignoradas (SEG-GQ-02). Falta conferir as ações do perfil desse usuário no Principal.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885"/>
        <w:gridCol w:w="1738"/>
        <w:gridCol w:w="3482"/>
        <w:gridCol w:w="2526"/>
      </w:tblGrid>
      <w:tr>
        <w:trPr>
          <w:tblHeader/>
          <w:cantSplit/>
        </w:trPr>
        <w:tc>
          <w:tcPr>
            <w:tcW w:w="188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73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348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252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8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12/10/2026</w:t>
            </w:r>
          </w:p>
        </w:tc>
        <w:tc>
          <w:tcPr>
            <w:tcW w:w="17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CT-GQ-111</w:t>
            </w:r>
          </w:p>
        </w:tc>
        <w:tc>
          <w:tcPr>
            <w:tcW w:w="34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 (norma) — a confirmar o perfil</w:t>
            </w:r>
          </w:p>
        </w:tc>
        <w:tc>
          <w:tcPr>
            <w:tcW w:w="25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2026-10-12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homologacao/5.garantia_qualidade/execucao/2026-10-12/resultado.md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id="dv-gq-009"&gt;&lt;/a&gt;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DV-GQ-009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Qualquer usuário com a tela Grupo Perfil se promove a Nível 3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073"/>
        <w:gridCol w:w="978"/>
        <w:gridCol w:w="1738"/>
        <w:gridCol w:w="1358"/>
        <w:gridCol w:w="882"/>
        <w:gridCol w:w="1358"/>
        <w:gridCol w:w="1073"/>
        <w:gridCol w:w="1171"/>
      </w:tblGrid>
      <w:tr>
        <w:trPr>
          <w:tblHeader/>
          <w:cantSplit/>
        </w:trPr>
        <w:tc>
          <w:tcPr>
            <w:tcW w:w="107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97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73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35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88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35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07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17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0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Crítica</w:t>
            </w:r>
          </w:p>
        </w:tc>
        <w:tc>
          <w:tcPr>
            <w:tcW w:w="9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7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acesso/segurança</w:t>
            </w:r>
          </w:p>
        </w:tc>
        <w:tc>
          <w:tcPr>
            <w:tcW w:w="13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Configuração</w:t>
            </w:r>
          </w:p>
        </w:tc>
        <w:tc>
          <w:tcPr>
            <w:tcW w:w="8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3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Configuração › Grupo Perfil</w:t>
            </w:r>
          </w:p>
        </w:tc>
        <w:tc>
          <w:tcPr>
            <w:tcW w:w="10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CT-GQ-112</w:t>
            </w:r>
          </w:p>
        </w:tc>
        <w:tc>
          <w:tcPr>
            <w:tcW w:w="11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12/10/2026 (GQ, rodada 1)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Norma afetada:</w:t>
      </w:r>
      <w:r>
        <w:rPr>
          <w:szCs w:val="20"/>
        </w:rPr>
        <w:t xml:space="preserve"> Guia 33/2020 (controle de acesso e integridade dos registros)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Fora do registro público porque:</w:t>
      </w:r>
      <w:r>
        <w:rPr>
          <w:szCs w:val="20"/>
        </w:rPr>
        <w:t xml:space="preserve"> Autopromoção a Nível 3 pela tela Grupo Perfil: quem pode fazer o quê. Crítica (SEG-GQ-10).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Qualquer usuário que tenha a tela Grupo Perfil no menu consegue se promover a Nível 3: o usuário de nível 1 abriu a tela, abriu o Nível 3, adicionou a si mesmo e salvou ("Alteração efetuada com sucesso"). Com o Nível 3 passa a poder liberar e aprovar nas telas da GQ. Desfeito em seguida pelo administrador.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Entrar com um usuário de nível 1 que tenha a tela Grupo Perfil no menu. 2. Abrir o Nível 3, adicionar o próprio usuário e salvar.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888"/>
        <w:gridCol w:w="5743"/>
      </w:tblGrid>
      <w:tr>
        <w:trPr>
          <w:tblHeader/>
          <w:cantSplit/>
        </w:trPr>
        <w:tc>
          <w:tcPr>
            <w:tcW w:w="388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574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38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um administrador muda níveis.</w:t>
            </w:r>
          </w:p>
        </w:tc>
        <w:tc>
          <w:tcPr>
            <w:tcW w:w="57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"Alteração efetuada com sucesso": o usuário passou a constar no Nível 3.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CT-GQ-112-passo-1.png 2. CT-GQ-112-passo-2.png 3. CT-GQ-112-passo-3-antes-salvar.png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CT-GQ-112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Observações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Nota confidencial:</w:t>
      </w:r>
      <w:r>
        <w:rPr>
          <w:szCs w:val="20"/>
        </w:rPr>
        <w:t xml:space="preserve"> Origem SEG-GQ-10 (a numeração do documento 03 repete SEG-GQ-10). Crítica.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043"/>
        <w:gridCol w:w="1884"/>
        <w:gridCol w:w="2852"/>
        <w:gridCol w:w="2852"/>
      </w:tblGrid>
      <w:tr>
        <w:trPr>
          <w:tblHeader/>
          <w:cantSplit/>
        </w:trPr>
        <w:tc>
          <w:tcPr>
            <w:tcW w:w="204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88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285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285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20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12/10/2026</w:t>
            </w:r>
          </w:p>
        </w:tc>
        <w:tc>
          <w:tcPr>
            <w:tcW w:w="18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CT-GQ-112</w:t>
            </w:r>
          </w:p>
        </w:tc>
        <w:tc>
          <w:tcPr>
            <w:tcW w:w="28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 (norma)</w:t>
            </w:r>
          </w:p>
        </w:tc>
        <w:tc>
          <w:tcPr>
            <w:tcW w:w="28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2026-10-12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homologacao/5.garantia_qualidade/execucao/2026-10-12/resultado.md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id="dv-gq-010"&gt;&lt;/a&gt;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DV-GQ-010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Produto e material não aparecem na busca do desvio: o desvio salva sem item e sem lote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50"/>
        <w:gridCol w:w="1145"/>
        <w:gridCol w:w="807"/>
        <w:gridCol w:w="1188"/>
        <w:gridCol w:w="1022"/>
        <w:gridCol w:w="1401"/>
        <w:gridCol w:w="1345"/>
        <w:gridCol w:w="1473"/>
      </w:tblGrid>
      <w:tr>
        <w:trPr>
          <w:tblHeader/>
          <w:cantSplit/>
        </w:trPr>
        <w:tc>
          <w:tcPr>
            <w:tcW w:w="125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1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80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18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102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40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3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47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2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1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8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norma</w:t>
            </w:r>
          </w:p>
        </w:tc>
        <w:tc>
          <w:tcPr>
            <w:tcW w:w="11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</w:t>
            </w:r>
          </w:p>
        </w:tc>
        <w:tc>
          <w:tcPr>
            <w:tcW w:w="10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4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 › Relatório de Desvios</w:t>
            </w:r>
          </w:p>
        </w:tc>
        <w:tc>
          <w:tcPr>
            <w:tcW w:w="13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CT-GQ-014 e CT-GQ-003</w:t>
            </w:r>
          </w:p>
        </w:tc>
        <w:tc>
          <w:tcPr>
            <w:tcW w:w="14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12/10/2026 (GQ, rodada 1)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Norma afetada:</w:t>
      </w:r>
      <w:r>
        <w:rPr>
          <w:szCs w:val="20"/>
        </w:rPr>
        <w:t xml:space="preserve"> RDC 658/2022, art. 335 (verificar o lote e os demais lotes afetados pelo desvio)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busca de Produto e de Material no desvio não devolve nada (a de Produto abre a janela vazia, sem mensagem; a de Material mostra "Ocorreu um erro interno não esperado."); só a de Equipamento devolve itens. Não há como ligar o desvio a um lote: ele salva sem produto, material e lote. Por isso o efeito do desvio no lote (CQ, Estoque, Produção) não pôde ser testado. Reconfirmado em 21/10 e 22/10/2026.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Abrir Controle de Desvios › Relatório de Desvios › Incluir. 2. No item, escolher Produto (ou Material), digitar pelo menos 3 letras e clicar em buscar. 3. Salvar o desvio sem item.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674"/>
        <w:gridCol w:w="5957"/>
      </w:tblGrid>
      <w:tr>
        <w:trPr>
          <w:tblHeader/>
          <w:cantSplit/>
        </w:trPr>
        <w:tc>
          <w:tcPr>
            <w:tcW w:w="367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595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36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busca devolve produtos e materiais, permitindo ligar o lote ao desvio.</w:t>
            </w:r>
          </w:p>
        </w:tc>
        <w:tc>
          <w:tcPr>
            <w:tcW w:w="59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Produto: janela vazia sem mensagem. Material: "Ocorreu um erro interno não esperado." Só o equipamento aparece. O desvio salva sem item e sem lote.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CT-GQ-003-passo-1.png 2. CT-GQ-003-passo-2.png 3. CT-GQ-003-passo-3.png 4. P1.2-busca-produto-lote.png 5. P1.2-busca-material-lote.png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os casos CT-GQ-014 e CT-GQ-003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90"/>
        <w:gridCol w:w="2032"/>
        <w:gridCol w:w="1775"/>
        <w:gridCol w:w="4134"/>
      </w:tblGrid>
      <w:tr>
        <w:trPr>
          <w:tblHeader/>
          <w:cantSplit/>
        </w:trPr>
        <w:tc>
          <w:tcPr>
            <w:tcW w:w="169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203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77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13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12/10/2026</w:t>
            </w:r>
          </w:p>
        </w:tc>
        <w:tc>
          <w:tcPr>
            <w:tcW w:w="20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CT-GQ-003</w:t>
            </w:r>
          </w:p>
        </w:tc>
        <w:tc>
          <w:tcPr>
            <w:tcW w:w="17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(com ressalva)</w:t>
            </w:r>
          </w:p>
        </w:tc>
        <w:tc>
          <w:tcPr>
            <w:tcW w:w="41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2026-10-12</w:t>
            </w:r>
          </w:p>
        </w:tc>
      </w:tr>
      <w:tr>
        <w:trPr>
          <w:cantSplit/>
        </w:trPr>
        <w:tc>
          <w:tcPr>
            <w:tcW w:w="16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12/10/2026</w:t>
            </w:r>
          </w:p>
        </w:tc>
        <w:tc>
          <w:tcPr>
            <w:tcW w:w="20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CT-GQ-014</w:t>
            </w:r>
          </w:p>
        </w:tc>
        <w:tc>
          <w:tcPr>
            <w:tcW w:w="17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Bloqueado</w:t>
            </w:r>
          </w:p>
        </w:tc>
        <w:tc>
          <w:tcPr>
            <w:tcW w:w="41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2026-10-12</w:t>
            </w:r>
          </w:p>
        </w:tc>
      </w:tr>
      <w:tr>
        <w:trPr>
          <w:cantSplit/>
        </w:trPr>
        <w:tc>
          <w:tcPr>
            <w:tcW w:w="16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21/10/2026</w:t>
            </w:r>
          </w:p>
        </w:tc>
        <w:tc>
          <w:tcPr>
            <w:tcW w:w="20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CT-GQ-014</w:t>
            </w:r>
          </w:p>
        </w:tc>
        <w:tc>
          <w:tcPr>
            <w:tcW w:w="17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Bloqueado</w:t>
            </w:r>
          </w:p>
        </w:tc>
        <w:tc>
          <w:tcPr>
            <w:tcW w:w="41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2026-10-21-desvios-rodada-1</w:t>
            </w:r>
          </w:p>
        </w:tc>
      </w:tr>
      <w:tr>
        <w:trPr>
          <w:cantSplit/>
        </w:trPr>
        <w:tc>
          <w:tcPr>
            <w:tcW w:w="16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21/10/2026</w:t>
            </w:r>
          </w:p>
        </w:tc>
        <w:tc>
          <w:tcPr>
            <w:tcW w:w="20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CT-GQ-002</w:t>
            </w:r>
          </w:p>
        </w:tc>
        <w:tc>
          <w:tcPr>
            <w:tcW w:w="17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</w:t>
            </w:r>
          </w:p>
        </w:tc>
        <w:tc>
          <w:tcPr>
            <w:tcW w:w="41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2026-10-21-desvios-rodada-1</w:t>
            </w:r>
          </w:p>
        </w:tc>
      </w:tr>
      <w:tr>
        <w:trPr>
          <w:cantSplit/>
        </w:trPr>
        <w:tc>
          <w:tcPr>
            <w:tcW w:w="16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20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CT-GQ-N01-008</w:t>
            </w:r>
          </w:p>
        </w:tc>
        <w:tc>
          <w:tcPr>
            <w:tcW w:w="17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</w:t>
            </w:r>
          </w:p>
        </w:tc>
        <w:tc>
          <w:tcPr>
            <w:tcW w:w="41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2026-10-22-desvios-rodada-2</w:t>
            </w:r>
          </w:p>
        </w:tc>
      </w:tr>
      <w:tr>
        <w:trPr>
          <w:cantSplit/>
        </w:trPr>
        <w:tc>
          <w:tcPr>
            <w:tcW w:w="16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20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CT-GQ-N01-009</w:t>
            </w:r>
          </w:p>
        </w:tc>
        <w:tc>
          <w:tcPr>
            <w:tcW w:w="17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Bloqueado</w:t>
            </w:r>
          </w:p>
        </w:tc>
        <w:tc>
          <w:tcPr>
            <w:tcW w:w="41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2026-10-22-desvios-rodada-3a</w:t>
            </w:r>
          </w:p>
        </w:tc>
      </w:tr>
      <w:tr>
        <w:trPr>
          <w:cantSplit/>
        </w:trPr>
        <w:tc>
          <w:tcPr>
            <w:tcW w:w="16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20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CT-GQ-N02-022</w:t>
            </w:r>
          </w:p>
        </w:tc>
        <w:tc>
          <w:tcPr>
            <w:tcW w:w="17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1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2026-10-22-desvios-rodada-3a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homologacao/5.garantia_qualidade/execucao/2026-10-12/resultado.md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id="dv-gq-011"&gt;&lt;/a&gt;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DV-GQ-011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Relatório de CAPA aparentemente não gravava (descartado: faltava o Responsável da área)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03"/>
        <w:gridCol w:w="1315"/>
        <w:gridCol w:w="1203"/>
        <w:gridCol w:w="1112"/>
        <w:gridCol w:w="989"/>
        <w:gridCol w:w="1246"/>
        <w:gridCol w:w="1216"/>
        <w:gridCol w:w="1347"/>
      </w:tblGrid>
      <w:tr>
        <w:trPr>
          <w:tblHeader/>
          <w:cantSplit/>
        </w:trPr>
        <w:tc>
          <w:tcPr>
            <w:tcW w:w="120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31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20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11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8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24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21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34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2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3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Descartado</w:t>
            </w:r>
          </w:p>
        </w:tc>
        <w:tc>
          <w:tcPr>
            <w:tcW w:w="12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1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</w:t>
            </w:r>
          </w:p>
        </w:tc>
        <w:tc>
          <w:tcPr>
            <w:tcW w:w="9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2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 › Relatório de CAPA</w:t>
            </w:r>
          </w:p>
        </w:tc>
        <w:tc>
          <w:tcPr>
            <w:tcW w:w="12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CT-GQ-022</w:t>
            </w:r>
          </w:p>
        </w:tc>
        <w:tc>
          <w:tcPr>
            <w:tcW w:w="13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15/10/2026 (GQ, rodada 2)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Situação:</w:t>
      </w:r>
      <w:r>
        <w:rPr>
          <w:szCs w:val="20"/>
        </w:rPr>
        <w:t xml:space="preserve"> Descartado em 16/10/2026: a CAPA grava normalmente quando o roteiro de teste preenche tudo (ver resumo).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Suspeita da rodada de 15/10: o Relatório de CAPA confirmava a inclusão, mas a situação do desvio nunca saía de "Pendente Relatório de CAPA". DESCARTADO em 16/10/2026: a CAPA grava normalmente quando os 7 campos do diagrama e uma Divisão/Seção com Responsável são preenchidos; o "não grava" foi falha do roteiro de teste (faltava escolher o Responsável da área, campo obrigatório que a tela só indica pela mensagem de validação).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Abrir o Relatório de CAPA de um desvio em "Pendente Relatório de CAPA" e salvar sem escolher o Responsável da área.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4236"/>
        <w:gridCol w:w="5395"/>
      </w:tblGrid>
      <w:tr>
        <w:trPr>
          <w:tblHeader/>
          <w:cantSplit/>
        </w:trPr>
        <w:tc>
          <w:tcPr>
            <w:tcW w:w="423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539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42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Gravar e avançar a situação do desvio (se todos os campos obrigatórios estiverem preenchidos).</w:t>
            </w:r>
          </w:p>
        </w:tc>
        <w:tc>
          <w:tcPr>
            <w:tcW w:w="53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Em 15/10: a situação não avançou. Em 16/10, com todos os campos preenchidos: a CAPA gravou e o desvio seguiu até "Aprovado Plano Ação Corretiva".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CT-GQ-022-passo-1-capa-preenchida.png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Sem reteste: descartado (não é defeito do sistema).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174"/>
        <w:gridCol w:w="1995"/>
        <w:gridCol w:w="2733"/>
        <w:gridCol w:w="2729"/>
      </w:tblGrid>
      <w:tr>
        <w:trPr>
          <w:tblHeader/>
          <w:cantSplit/>
        </w:trPr>
        <w:tc>
          <w:tcPr>
            <w:tcW w:w="217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99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273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272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21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15/10/2026</w:t>
            </w:r>
          </w:p>
        </w:tc>
        <w:tc>
          <w:tcPr>
            <w:tcW w:w="19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CT-GQ-022</w:t>
            </w:r>
          </w:p>
        </w:tc>
        <w:tc>
          <w:tcPr>
            <w:tcW w:w="27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Bloqueado</w:t>
            </w:r>
          </w:p>
        </w:tc>
        <w:tc>
          <w:tcPr>
            <w:tcW w:w="27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2026-10-15</w:t>
            </w:r>
          </w:p>
        </w:tc>
      </w:tr>
      <w:tr>
        <w:trPr>
          <w:cantSplit/>
        </w:trPr>
        <w:tc>
          <w:tcPr>
            <w:tcW w:w="21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16/10/2026</w:t>
            </w:r>
          </w:p>
        </w:tc>
        <w:tc>
          <w:tcPr>
            <w:tcW w:w="19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CT-GQ-022</w:t>
            </w:r>
          </w:p>
        </w:tc>
        <w:tc>
          <w:tcPr>
            <w:tcW w:w="27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 (defeito)</w:t>
            </w:r>
          </w:p>
        </w:tc>
        <w:tc>
          <w:tcPr>
            <w:tcW w:w="27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2026-10-16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homologacao/5.garantia_qualidade/execucao/2026-10-15/resultado.md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id="dv-gq-012"&gt;&lt;/a&gt;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DV-GQ-012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Plano preventivo sem botão Reprovar: com ação "não implementada" o desvio é finalizado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15"/>
        <w:gridCol w:w="1113"/>
        <w:gridCol w:w="786"/>
        <w:gridCol w:w="1134"/>
        <w:gridCol w:w="998"/>
        <w:gridCol w:w="1764"/>
        <w:gridCol w:w="1237"/>
        <w:gridCol w:w="1384"/>
      </w:tblGrid>
      <w:tr>
        <w:trPr>
          <w:tblHeader/>
          <w:cantSplit/>
        </w:trPr>
        <w:tc>
          <w:tcPr>
            <w:tcW w:w="121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11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78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13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9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76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23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38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2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1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7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norma</w:t>
            </w:r>
          </w:p>
        </w:tc>
        <w:tc>
          <w:tcPr>
            <w:tcW w:w="11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</w:t>
            </w:r>
          </w:p>
        </w:tc>
        <w:tc>
          <w:tcPr>
            <w:tcW w:w="9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7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 › Monitoramento do Plano de Ação Preventiva</w:t>
            </w:r>
          </w:p>
        </w:tc>
        <w:tc>
          <w:tcPr>
            <w:tcW w:w="12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CT-GQ-023</w:t>
            </w:r>
          </w:p>
        </w:tc>
        <w:tc>
          <w:tcPr>
            <w:tcW w:w="13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15/10/2026 (GQ, rodada 2)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Norma afetada:</w:t>
      </w:r>
      <w:r>
        <w:rPr>
          <w:szCs w:val="20"/>
        </w:rPr>
        <w:t xml:space="preserve"> RDC 658/2022, art. 8º, § 4º, e art. 341 (ações corretivas e preventivas identificadas, implementadas e com eficácia monitorada)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Monitoramento do Plano de Ação Preventiva só tem o botão Aprovar (não há Reprovar). Mesmo marcando a única ação como "Não implementada", preenchendo as observações e confirmando as duas perguntas, o desvio vai para "Finalizado". O código trata tudo o que não for aprovação como reprovado e leva o desvio a "Concluído": plano reprovado encerra o desvio. Reconfirmado em 21/10 e 22/10/2026.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Abrir o monitoramento do plano preventivo de um desvio em "Pendente Monitoramento do Plano Ação Preventiva". 2. Marcar a ação como "Não implementada", preencher a observação da ação e a verificação final. 3. Clicar em Aprovar (único botão) e confirmar "Deseja realmente finalizar?".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4086"/>
        <w:gridCol w:w="5545"/>
      </w:tblGrid>
      <w:tr>
        <w:trPr>
          <w:tblHeader/>
          <w:cantSplit/>
        </w:trPr>
        <w:tc>
          <w:tcPr>
            <w:tcW w:w="408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55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40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Um plano reprovado não pode encerrar o desvio como resolvido; deve haver o caminho de reprovar.</w:t>
            </w:r>
          </w:p>
        </w:tc>
        <w:tc>
          <w:tcPr>
            <w:tcW w:w="55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desvio passou à situação "Finalizado" (a rodada de 15/10 ainda não tinha percorrido a segunda confirmação, por isso viu o clique sem efeito).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CT-GQ-023-passo-0-lista-monitoramento.png 2. CT-GQ-023-passo-1-tela-monitoramento-inicial.png 3. CT-GQ-023-passo-2-resultado-acao-preenchido.png 4. CT-GQ-023-fix-passo-3-situacao-final.png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CT-GQ-023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Observações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Relacionado a: DV-GQ-016, DV-GQ-046.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761"/>
        <w:gridCol w:w="1960"/>
        <w:gridCol w:w="1838"/>
        <w:gridCol w:w="4072"/>
      </w:tblGrid>
      <w:tr>
        <w:trPr>
          <w:tblHeader/>
          <w:cantSplit/>
        </w:trPr>
        <w:tc>
          <w:tcPr>
            <w:tcW w:w="176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96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83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07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7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15/10/2026</w:t>
            </w:r>
          </w:p>
        </w:tc>
        <w:tc>
          <w:tcPr>
            <w:tcW w:w="19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CT-GQ-023</w:t>
            </w:r>
          </w:p>
        </w:tc>
        <w:tc>
          <w:tcPr>
            <w:tcW w:w="18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 (defeito)</w:t>
            </w:r>
          </w:p>
        </w:tc>
        <w:tc>
          <w:tcPr>
            <w:tcW w:w="40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2026-10-15</w:t>
            </w:r>
          </w:p>
        </w:tc>
      </w:tr>
      <w:tr>
        <w:trPr>
          <w:cantSplit/>
        </w:trPr>
        <w:tc>
          <w:tcPr>
            <w:tcW w:w="17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16/10/2026</w:t>
            </w:r>
          </w:p>
        </w:tc>
        <w:tc>
          <w:tcPr>
            <w:tcW w:w="19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CT-GQ-023</w:t>
            </w:r>
          </w:p>
        </w:tc>
        <w:tc>
          <w:tcPr>
            <w:tcW w:w="18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 (defeito)</w:t>
            </w:r>
          </w:p>
        </w:tc>
        <w:tc>
          <w:tcPr>
            <w:tcW w:w="40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2026-10-16</w:t>
            </w:r>
          </w:p>
        </w:tc>
      </w:tr>
      <w:tr>
        <w:trPr>
          <w:cantSplit/>
        </w:trPr>
        <w:tc>
          <w:tcPr>
            <w:tcW w:w="17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9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CT-GQ-023</w:t>
            </w:r>
          </w:p>
        </w:tc>
        <w:tc>
          <w:tcPr>
            <w:tcW w:w="18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0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2026-10-22-desvios-rodada-2</w:t>
            </w:r>
          </w:p>
        </w:tc>
      </w:tr>
      <w:tr>
        <w:trPr>
          <w:cantSplit/>
        </w:trPr>
        <w:tc>
          <w:tcPr>
            <w:tcW w:w="17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9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CT-GQ-N12-11</w:t>
            </w:r>
          </w:p>
        </w:tc>
        <w:tc>
          <w:tcPr>
            <w:tcW w:w="18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0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2026-10-22-desvios-rodada-2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homologacao/5.garantia_qualidade/execucao/2026-10-15/resultado.md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id="dv-gq-013"&gt;&lt;/a&gt;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DV-GQ-013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Programação de Treinamento não salva: "Ocorreu um erro inesperado."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77"/>
        <w:gridCol w:w="1073"/>
        <w:gridCol w:w="1177"/>
        <w:gridCol w:w="1386"/>
        <w:gridCol w:w="969"/>
        <w:gridCol w:w="1386"/>
        <w:gridCol w:w="1177"/>
        <w:gridCol w:w="1286"/>
      </w:tblGrid>
      <w:tr>
        <w:trPr>
          <w:tblHeader/>
          <w:cantSplit/>
        </w:trPr>
        <w:tc>
          <w:tcPr>
            <w:tcW w:w="117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7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17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38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6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38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17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28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0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1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3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Treinamento Técnico</w:t>
            </w:r>
          </w:p>
        </w:tc>
        <w:tc>
          <w:tcPr>
            <w:tcW w:w="9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3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Treinamento Técnico › Programação de Treinamento</w:t>
            </w:r>
          </w:p>
        </w:tc>
        <w:tc>
          <w:tcPr>
            <w:tcW w:w="11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CT-GQ-076</w:t>
            </w:r>
          </w:p>
        </w:tc>
        <w:tc>
          <w:tcPr>
            <w:tcW w:w="12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15/10/2026 (GQ, rodada 2)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Programação de Treinamento devolve "Ocorreu um erro inesperado." ao salvar, mesmo com todos os campos visíveis preenchidos. Causa refinada em 16/10/2026: o campo de busca do nome do treinamento apaga a escolha feita na lista assim que o usuário clica em qualquer outro campo, e o salvamento falha porque o treinamento não é identificado. Nenhum usuário consegue salvar a tela pelo fluxo normal. Bloqueia a conclusão e o acompanhamento de treinamentos.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Abrir a Programação de Treinamento e escolher o treinamento na lista de sugestões. 2. Clicar em qualquer outro campo (a escolha do treinamento é apagada) e preencher versão, local, recurso, instrutor, datas, turno, custo e quantidade máxima. 3. Salvar.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941"/>
        <w:gridCol w:w="5690"/>
      </w:tblGrid>
      <w:tr>
        <w:trPr>
          <w:tblHeader/>
          <w:cantSplit/>
        </w:trPr>
        <w:tc>
          <w:tcPr>
            <w:tcW w:w="394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569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39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programação é salva e a turma fica disponível para a conclusão do treinamento.</w:t>
            </w:r>
          </w:p>
        </w:tc>
        <w:tc>
          <w:tcPr>
            <w:tcW w:w="56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"Ocorreu um erro inesperado." O teste só conseguiu salvar contornando o campo por técnica de automação (não é algo que um usuário consiga fazer).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CT-GQ-076-passo-2b-conclusao-direto-por-id.png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CT-GQ-076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370"/>
        <w:gridCol w:w="2165"/>
        <w:gridCol w:w="2425"/>
        <w:gridCol w:w="2671"/>
      </w:tblGrid>
      <w:tr>
        <w:trPr>
          <w:tblHeader/>
          <w:cantSplit/>
        </w:trPr>
        <w:tc>
          <w:tcPr>
            <w:tcW w:w="237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216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242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267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23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15/10/2026</w:t>
            </w:r>
          </w:p>
        </w:tc>
        <w:tc>
          <w:tcPr>
            <w:tcW w:w="21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CT-GQ-076</w:t>
            </w:r>
          </w:p>
        </w:tc>
        <w:tc>
          <w:tcPr>
            <w:tcW w:w="24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Bloqueado</w:t>
            </w:r>
          </w:p>
        </w:tc>
        <w:tc>
          <w:tcPr>
            <w:tcW w:w="26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2026-10-15</w:t>
            </w:r>
          </w:p>
        </w:tc>
      </w:tr>
      <w:tr>
        <w:trPr>
          <w:cantSplit/>
        </w:trPr>
        <w:tc>
          <w:tcPr>
            <w:tcW w:w="23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15/10/2026</w:t>
            </w:r>
          </w:p>
        </w:tc>
        <w:tc>
          <w:tcPr>
            <w:tcW w:w="21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CT-GQ-078</w:t>
            </w:r>
          </w:p>
        </w:tc>
        <w:tc>
          <w:tcPr>
            <w:tcW w:w="24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Bloqueado</w:t>
            </w:r>
          </w:p>
        </w:tc>
        <w:tc>
          <w:tcPr>
            <w:tcW w:w="26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2026-10-15</w:t>
            </w:r>
          </w:p>
        </w:tc>
      </w:tr>
      <w:tr>
        <w:trPr>
          <w:cantSplit/>
        </w:trPr>
        <w:tc>
          <w:tcPr>
            <w:tcW w:w="23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15/10/2026</w:t>
            </w:r>
          </w:p>
        </w:tc>
        <w:tc>
          <w:tcPr>
            <w:tcW w:w="21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CT-GQ-080</w:t>
            </w:r>
          </w:p>
        </w:tc>
        <w:tc>
          <w:tcPr>
            <w:tcW w:w="24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Bloqueado</w:t>
            </w:r>
          </w:p>
        </w:tc>
        <w:tc>
          <w:tcPr>
            <w:tcW w:w="26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2026-10-15</w:t>
            </w:r>
          </w:p>
        </w:tc>
      </w:tr>
      <w:tr>
        <w:trPr>
          <w:cantSplit/>
        </w:trPr>
        <w:tc>
          <w:tcPr>
            <w:tcW w:w="23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15/10/2026</w:t>
            </w:r>
          </w:p>
        </w:tc>
        <w:tc>
          <w:tcPr>
            <w:tcW w:w="21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CT-GQ-081</w:t>
            </w:r>
          </w:p>
        </w:tc>
        <w:tc>
          <w:tcPr>
            <w:tcW w:w="24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Bloqueado</w:t>
            </w:r>
          </w:p>
        </w:tc>
        <w:tc>
          <w:tcPr>
            <w:tcW w:w="26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2026-10-15</w:t>
            </w:r>
          </w:p>
        </w:tc>
      </w:tr>
      <w:tr>
        <w:trPr>
          <w:cantSplit/>
        </w:trPr>
        <w:tc>
          <w:tcPr>
            <w:tcW w:w="23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16/10/2026</w:t>
            </w:r>
          </w:p>
        </w:tc>
        <w:tc>
          <w:tcPr>
            <w:tcW w:w="21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CT-GQ-076</w:t>
            </w:r>
          </w:p>
        </w:tc>
        <w:tc>
          <w:tcPr>
            <w:tcW w:w="24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Bloqueado</w:t>
            </w:r>
          </w:p>
        </w:tc>
        <w:tc>
          <w:tcPr>
            <w:tcW w:w="26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2026-10-16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homologacao/5.garantia_qualidade/execucao/2026-10-15/resultado.md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id="dv-gq-014"&gt;&lt;/a&gt;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DV-GQ-014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Roteiro não vinculava à autoinspeção (descartado: faltava salvar o cadastro antes)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28"/>
        <w:gridCol w:w="1228"/>
        <w:gridCol w:w="1128"/>
        <w:gridCol w:w="1428"/>
        <w:gridCol w:w="928"/>
        <w:gridCol w:w="1428"/>
        <w:gridCol w:w="1128"/>
        <w:gridCol w:w="1235"/>
      </w:tblGrid>
      <w:tr>
        <w:trPr>
          <w:tblHeader/>
          <w:cantSplit/>
        </w:trPr>
        <w:tc>
          <w:tcPr>
            <w:tcW w:w="112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22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12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42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2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42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12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23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2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Descartado</w:t>
            </w:r>
          </w:p>
        </w:tc>
        <w:tc>
          <w:tcPr>
            <w:tcW w:w="11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4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Autoinspeção e Auditoria</w:t>
            </w:r>
          </w:p>
        </w:tc>
        <w:tc>
          <w:tcPr>
            <w:tcW w:w="9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4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Autoinspeção e Auditoria › Cadastro Autoinspeção e Auditoria</w:t>
            </w:r>
          </w:p>
        </w:tc>
        <w:tc>
          <w:tcPr>
            <w:tcW w:w="11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CT-GQ-055</w:t>
            </w:r>
          </w:p>
        </w:tc>
        <w:tc>
          <w:tcPr>
            <w:tcW w:w="12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15/10/2026 (GQ, rodada 2)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Situação:</w:t>
      </w:r>
      <w:r>
        <w:rPr>
          <w:szCs w:val="20"/>
        </w:rPr>
        <w:t xml:space="preserve"> Descartado em 16/10/2026: o vínculo funciona com os passos corretos (ver resumo).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Suspeita da rodada de 15/10: não era possível vincular um roteiro de perguntas a uma autoinspeção (a busca de roteiros devolvia vazio). DESCARTADO em 16/10/2026: o vínculo funciona quando se salva primeiro o cadastro, busca o roteiro pelo título na aba Roteiro e confirma pelo botão INCLUIR do modal.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Salvar o Cadastro Autoinspeção e Auditoria. 2. Na aba Roteiro, buscar o roteiro pelo título e confirmar com INCLUIR.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4276"/>
        <w:gridCol w:w="5355"/>
      </w:tblGrid>
      <w:tr>
        <w:trPr>
          <w:tblHeader/>
          <w:cantSplit/>
        </w:trPr>
        <w:tc>
          <w:tcPr>
            <w:tcW w:w="427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535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4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Roteiro vinculado à autoinspeção.</w:t>
            </w:r>
          </w:p>
        </w:tc>
        <w:tc>
          <w:tcPr>
            <w:tcW w:w="53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Em 16/10, o roteiro de teste ficou vinculado sem problema.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Sem reteste: descartado (não é defeito do sistema).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340"/>
        <w:gridCol w:w="2140"/>
        <w:gridCol w:w="2450"/>
        <w:gridCol w:w="2701"/>
      </w:tblGrid>
      <w:tr>
        <w:trPr>
          <w:tblHeader/>
          <w:cantSplit/>
        </w:trPr>
        <w:tc>
          <w:tcPr>
            <w:tcW w:w="234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214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245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270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23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15/10/2026</w:t>
            </w:r>
          </w:p>
        </w:tc>
        <w:tc>
          <w:tcPr>
            <w:tcW w:w="21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CT-GQ-055</w:t>
            </w:r>
          </w:p>
        </w:tc>
        <w:tc>
          <w:tcPr>
            <w:tcW w:w="24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Bloqueado</w:t>
            </w:r>
          </w:p>
        </w:tc>
        <w:tc>
          <w:tcPr>
            <w:tcW w:w="27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2026-10-15</w:t>
            </w:r>
          </w:p>
        </w:tc>
      </w:tr>
      <w:tr>
        <w:trPr>
          <w:cantSplit/>
        </w:trPr>
        <w:tc>
          <w:tcPr>
            <w:tcW w:w="23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15/10/2026</w:t>
            </w:r>
          </w:p>
        </w:tc>
        <w:tc>
          <w:tcPr>
            <w:tcW w:w="21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CT-GQ-057</w:t>
            </w:r>
          </w:p>
        </w:tc>
        <w:tc>
          <w:tcPr>
            <w:tcW w:w="24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Bloqueado</w:t>
            </w:r>
          </w:p>
        </w:tc>
        <w:tc>
          <w:tcPr>
            <w:tcW w:w="27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2026-10-15</w:t>
            </w:r>
          </w:p>
        </w:tc>
      </w:tr>
      <w:tr>
        <w:trPr>
          <w:cantSplit/>
        </w:trPr>
        <w:tc>
          <w:tcPr>
            <w:tcW w:w="23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15/10/2026</w:t>
            </w:r>
          </w:p>
        </w:tc>
        <w:tc>
          <w:tcPr>
            <w:tcW w:w="21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CT-GQ-061</w:t>
            </w:r>
          </w:p>
        </w:tc>
        <w:tc>
          <w:tcPr>
            <w:tcW w:w="24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Bloqueado</w:t>
            </w:r>
          </w:p>
        </w:tc>
        <w:tc>
          <w:tcPr>
            <w:tcW w:w="27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2026-10-15</w:t>
            </w:r>
          </w:p>
        </w:tc>
      </w:tr>
      <w:tr>
        <w:trPr>
          <w:cantSplit/>
        </w:trPr>
        <w:tc>
          <w:tcPr>
            <w:tcW w:w="23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15/10/2026</w:t>
            </w:r>
          </w:p>
        </w:tc>
        <w:tc>
          <w:tcPr>
            <w:tcW w:w="21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CT-GQ-063</w:t>
            </w:r>
          </w:p>
        </w:tc>
        <w:tc>
          <w:tcPr>
            <w:tcW w:w="24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Bloqueado</w:t>
            </w:r>
          </w:p>
        </w:tc>
        <w:tc>
          <w:tcPr>
            <w:tcW w:w="27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2026-10-15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homologacao/5.garantia_qualidade/execucao/2026-10-15/resultado.md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id="dv-gq-015"&gt;&lt;/a&gt;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DV-GQ-015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As quatro telas do registro de produto existem, mas não têm entrada no menu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52"/>
        <w:gridCol w:w="1050"/>
        <w:gridCol w:w="1152"/>
        <w:gridCol w:w="1459"/>
        <w:gridCol w:w="948"/>
        <w:gridCol w:w="1459"/>
        <w:gridCol w:w="1152"/>
        <w:gridCol w:w="1259"/>
      </w:tblGrid>
      <w:tr>
        <w:trPr>
          <w:tblHeader/>
          <w:cantSplit/>
        </w:trPr>
        <w:tc>
          <w:tcPr>
            <w:tcW w:w="115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5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15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45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4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45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15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25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1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4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Assuntos Regulatórios</w:t>
            </w:r>
          </w:p>
        </w:tc>
        <w:tc>
          <w:tcPr>
            <w:tcW w:w="9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4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Assuntos Regulatórios › menu</w:t>
            </w:r>
          </w:p>
        </w:tc>
        <w:tc>
          <w:tcPr>
            <w:tcW w:w="11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CT-GQ-097 e CT-GQ-099</w:t>
            </w:r>
          </w:p>
        </w:tc>
        <w:tc>
          <w:tcPr>
            <w:tcW w:w="12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15/10/2026 (GQ, rodada 2)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As telas do caminho "registro de produto" (Check-list, Solicitação de Registro, Controle de Produtos Enviados para Registro Anvisa e Exigências da ANVISA) não aparecem em nenhum menu da Garantia da Qualidade para o administrador de teste. Revisão pelo código (16/10): as quatro telas existem, com modelos e tabelas, mas o script que cadastra o menu e as funções no banco só tem três entradas para Assuntos Regulatórios (Processo Regulatório, Programação e Monitoramento); sem entrada de menu a tela não chega ao usuário. Hipótese a validar com quem conhece o histórico do projeto: as telas nunca foram oferecidas ao usuário na versão entregue. Em 22/10/2026 o menu continua com só 3 telas. Bloqueia os casos CT-GQ-097 e CT-GQ-099.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Abrir os seis menus da GQ (Assuntos Regulatórios, Autoinspeção e Auditoria, Configuração, Controle de Desvio, Controle de Mudanças, Treinamento) e procurar as quatro telas do registro de produto.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721"/>
        <w:gridCol w:w="5910"/>
      </w:tblGrid>
      <w:tr>
        <w:trPr>
          <w:tblHeader/>
          <w:cantSplit/>
        </w:trPr>
        <w:tc>
          <w:tcPr>
            <w:tcW w:w="372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591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37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 quatro telas aparecerem no menu Assuntos Regulatórios.</w:t>
            </w:r>
          </w:p>
        </w:tc>
        <w:tc>
          <w:tcPr>
            <w:tcW w:w="59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Nenhuma das quatro telas aparece; o menu de Assuntos Regulatórios só tem Processo Regulatório, Programação e Monitoramento.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CT-GQ-097-099-passo-1-menu-assuntos-regulatorios-sem-registro-produto.png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os casos CT-GQ-097 e CT-GQ-099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Observações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Nota confidencial:</w:t>
      </w:r>
      <w:r>
        <w:rPr>
          <w:szCs w:val="20"/>
        </w:rPr>
        <w:t xml:space="preserve"> Revisão pelo código (16/10): nenhum dos controladores dessas quatro telas tem o filtro de autorização; elas abrem pelo endereço, sem passar pelo menu (/AssRegulatorios/&lt;tela&gt;). Isso é o achado de acesso; o defeito funcional público é a falta da entrada no menu.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340"/>
        <w:gridCol w:w="2140"/>
        <w:gridCol w:w="2450"/>
        <w:gridCol w:w="2701"/>
      </w:tblGrid>
      <w:tr>
        <w:trPr>
          <w:tblHeader/>
          <w:cantSplit/>
        </w:trPr>
        <w:tc>
          <w:tcPr>
            <w:tcW w:w="234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214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245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270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23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15/10/2026</w:t>
            </w:r>
          </w:p>
        </w:tc>
        <w:tc>
          <w:tcPr>
            <w:tcW w:w="21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CT-GQ-097</w:t>
            </w:r>
          </w:p>
        </w:tc>
        <w:tc>
          <w:tcPr>
            <w:tcW w:w="24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Bloqueado</w:t>
            </w:r>
          </w:p>
        </w:tc>
        <w:tc>
          <w:tcPr>
            <w:tcW w:w="27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2026-10-15</w:t>
            </w:r>
          </w:p>
        </w:tc>
      </w:tr>
      <w:tr>
        <w:trPr>
          <w:cantSplit/>
        </w:trPr>
        <w:tc>
          <w:tcPr>
            <w:tcW w:w="23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15/10/2026</w:t>
            </w:r>
          </w:p>
        </w:tc>
        <w:tc>
          <w:tcPr>
            <w:tcW w:w="21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CT-GQ-099</w:t>
            </w:r>
          </w:p>
        </w:tc>
        <w:tc>
          <w:tcPr>
            <w:tcW w:w="24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Bloqueado</w:t>
            </w:r>
          </w:p>
        </w:tc>
        <w:tc>
          <w:tcPr>
            <w:tcW w:w="27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2026-10-15</w:t>
            </w:r>
          </w:p>
        </w:tc>
      </w:tr>
      <w:tr>
        <w:trPr>
          <w:cantSplit/>
        </w:trPr>
        <w:tc>
          <w:tcPr>
            <w:tcW w:w="23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16/10/2026</w:t>
            </w:r>
          </w:p>
        </w:tc>
        <w:tc>
          <w:tcPr>
            <w:tcW w:w="21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CT-GQ-097</w:t>
            </w:r>
          </w:p>
        </w:tc>
        <w:tc>
          <w:tcPr>
            <w:tcW w:w="24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Bloqueado</w:t>
            </w:r>
          </w:p>
        </w:tc>
        <w:tc>
          <w:tcPr>
            <w:tcW w:w="27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2026-10-16</w:t>
            </w:r>
          </w:p>
        </w:tc>
      </w:tr>
      <w:tr>
        <w:trPr>
          <w:cantSplit/>
        </w:trPr>
        <w:tc>
          <w:tcPr>
            <w:tcW w:w="23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16/10/2026</w:t>
            </w:r>
          </w:p>
        </w:tc>
        <w:tc>
          <w:tcPr>
            <w:tcW w:w="21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CT-GQ-099</w:t>
            </w:r>
          </w:p>
        </w:tc>
        <w:tc>
          <w:tcPr>
            <w:tcW w:w="24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Bloqueado</w:t>
            </w:r>
          </w:p>
        </w:tc>
        <w:tc>
          <w:tcPr>
            <w:tcW w:w="27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2026-10-16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homologacao/5.garantia_qualidade/execucao/2026-10-15/resultado.md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id="dv-gq-016"&gt;&lt;/a&gt;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DV-GQ-016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Liberação do plano corretivo só tem Aprovar: o estado "reprovado" nunca é alcançado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16"/>
        <w:gridCol w:w="1113"/>
        <w:gridCol w:w="786"/>
        <w:gridCol w:w="1134"/>
        <w:gridCol w:w="998"/>
        <w:gridCol w:w="1762"/>
        <w:gridCol w:w="1237"/>
        <w:gridCol w:w="1385"/>
      </w:tblGrid>
      <w:tr>
        <w:trPr>
          <w:tblHeader/>
          <w:cantSplit/>
        </w:trPr>
        <w:tc>
          <w:tcPr>
            <w:tcW w:w="121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11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78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13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9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76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23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38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2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1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7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norma</w:t>
            </w:r>
          </w:p>
        </w:tc>
        <w:tc>
          <w:tcPr>
            <w:tcW w:w="11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</w:t>
            </w:r>
          </w:p>
        </w:tc>
        <w:tc>
          <w:tcPr>
            <w:tcW w:w="9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7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 › Monitoramento do Plano de Ação Corretiva</w:t>
            </w:r>
          </w:p>
        </w:tc>
        <w:tc>
          <w:tcPr>
            <w:tcW w:w="12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CT-GQ-022</w:t>
            </w:r>
          </w:p>
        </w:tc>
        <w:tc>
          <w:tcPr>
            <w:tcW w:w="13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16/10/2026 (GQ, rodada 3)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Norma afetada:</w:t>
      </w:r>
      <w:r>
        <w:rPr>
          <w:szCs w:val="20"/>
        </w:rPr>
        <w:t xml:space="preserve"> RDC 658/2022, art. 8º, § 4º, e art. 341 (ações corretivas e preventivas identificadas, implementadas e com eficácia monitorada)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Liberação do Plano de Ação Corretivo também só tem o botão Aprovar, sem Reprovar. O código prevê o estado "Reprovada Plano Ação Corretiva", mas a tela não oferece o caminho: esse estado nunca é alcançado por ninguém. Mesmo problema do DV-GQ-012, agora no lado corretivo. Reconfirmado em 21/10/2026 (P9.3, P12.1): Aprovar aceita "Não".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Levar um desvio até "Pendente Monitoramento do Plano Ação Corretiva" (passando por CAPA, plano e execução). 2. Na Liberação do Plano de Ação Corretivo, procurar o botão Reprovar.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6073"/>
        <w:gridCol w:w="3558"/>
      </w:tblGrid>
      <w:tr>
        <w:trPr>
          <w:tblHeader/>
          <w:cantSplit/>
        </w:trPr>
        <w:tc>
          <w:tcPr>
            <w:tcW w:w="607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355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60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Existir o caminho de reprovar o plano corretivo e o desvio seguir para uma tela que o trate (o caso pedia registrar se o desvio ficasse sem tela para seguir).</w:t>
            </w:r>
          </w:p>
        </w:tc>
        <w:tc>
          <w:tcPr>
            <w:tcW w:w="35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existe o botão Aprovar; a reprovação nunca pode ser feita pela tela.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CT-GQ-022-passo-1-capa-preenchida.png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Capturas citadas no resultado sem arquivo localizado pelo nome:</w:t>
      </w:r>
      <w:r>
        <w:rPr>
          <w:szCs w:val="20"/>
        </w:rPr>
        <w:t xml:space="preserve"> CT-GQ-022-final-situacao-rd009-completa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CT-GQ-022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Observações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Relacionado a: DV-GQ-012.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720"/>
        <w:gridCol w:w="1948"/>
        <w:gridCol w:w="1884"/>
        <w:gridCol w:w="4079"/>
      </w:tblGrid>
      <w:tr>
        <w:trPr>
          <w:tblHeader/>
          <w:cantSplit/>
        </w:trPr>
        <w:tc>
          <w:tcPr>
            <w:tcW w:w="172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94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88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07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7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16/10/2026</w:t>
            </w:r>
          </w:p>
        </w:tc>
        <w:tc>
          <w:tcPr>
            <w:tcW w:w="19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CT-GQ-022</w:t>
            </w:r>
          </w:p>
        </w:tc>
        <w:tc>
          <w:tcPr>
            <w:tcW w:w="18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 (defeito)</w:t>
            </w:r>
          </w:p>
        </w:tc>
        <w:tc>
          <w:tcPr>
            <w:tcW w:w="40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2026-10-16</w:t>
            </w:r>
          </w:p>
        </w:tc>
      </w:tr>
      <w:tr>
        <w:trPr>
          <w:cantSplit/>
        </w:trPr>
        <w:tc>
          <w:tcPr>
            <w:tcW w:w="17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21/10/2026</w:t>
            </w:r>
          </w:p>
        </w:tc>
        <w:tc>
          <w:tcPr>
            <w:tcW w:w="19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CT-GQ-N12-03</w:t>
            </w:r>
          </w:p>
        </w:tc>
        <w:tc>
          <w:tcPr>
            <w:tcW w:w="18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0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2026-10-21-desvios-rodada-1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homologacao/5.garantia_qualidade/execucao/2026-10-16/resultado.md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id="dv-gq-017"&gt;&lt;/a&gt;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DV-GQ-017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Um apóstrofo na descrição do desvio esvazia a lista e trava a paginação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00"/>
        <w:gridCol w:w="1096"/>
        <w:gridCol w:w="1200"/>
        <w:gridCol w:w="1107"/>
        <w:gridCol w:w="986"/>
        <w:gridCol w:w="1280"/>
        <w:gridCol w:w="1382"/>
        <w:gridCol w:w="1380"/>
      </w:tblGrid>
      <w:tr>
        <w:trPr>
          <w:tblHeader/>
          <w:cantSplit/>
        </w:trPr>
        <w:tc>
          <w:tcPr>
            <w:tcW w:w="120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9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20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10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8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28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38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38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2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0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2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1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</w:t>
            </w:r>
          </w:p>
        </w:tc>
        <w:tc>
          <w:tcPr>
            <w:tcW w:w="9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2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 › Relatório de Desvios / Registro Ação Corretiva Imediata</w:t>
            </w:r>
          </w:p>
        </w:tc>
        <w:tc>
          <w:tcPr>
            <w:tcW w:w="13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massa M04 (desvio com apóstrofo na descrição, rodada 1 de Desvios)</w:t>
            </w:r>
          </w:p>
        </w:tc>
        <w:tc>
          <w:tcPr>
            <w:tcW w:w="13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21/10/2026 (Controle de Desvios, rodada 1 com massa de dados)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Um apóstrofo na descrição do desvio esvazia a lista e trava a paginação. A grade da tela Relatório de Desvios fica vazia, sem mensagem, e a paginação trava para todos os desvios; a lista da tela Registro Ação Corretiva Imediata também.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Registrar desvio com apóstrofo na descrição. 2. Abrir a lista.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042"/>
        <w:gridCol w:w="7589"/>
      </w:tblGrid>
      <w:tr>
        <w:trPr>
          <w:tblHeader/>
          <w:cantSplit/>
        </w:trPr>
        <w:tc>
          <w:tcPr>
            <w:tcW w:w="204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758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20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 mostra o desvio.</w:t>
            </w:r>
          </w:p>
        </w:tc>
        <w:tc>
          <w:tcPr>
            <w:tcW w:w="75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grade da tela Relatório de Desvios fica vazia, sem mensagem, e a paginação trava para todos os desvios; a lista da tela Registro Ação Corretiva Imediata também. O desvio foi reparado no teste (desvio M04).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DV-apostrofo-lista-tela1-filtro-M04.png 2. DV-apostrofo-lista-tela1-sem-filtro-pagina-travada.png 3. DV-apostrofo-lista-tela2-sem-filtro.png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passo a passo acima na tela indicada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Observações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Nota confidencial:</w:t>
      </w:r>
      <w:r>
        <w:rPr>
          <w:szCs w:val="20"/>
        </w:rPr>
        <w:t xml:space="preserve"> O sinal </w:t>
      </w:r>
      <w:r>
        <w:rPr>
          <w:szCs w:val="20"/>
        </w:rPr>
        <w:t xml:space="preserve">&lt;B&gt;</w:t>
      </w:r>
      <w:r>
        <w:rPr>
          <w:szCs w:val="20"/>
        </w:rPr>
        <w:t xml:space="preserve"> digitado na descrição é interpretado como marcação HTML e a barra invertida some (resultado de 21/10/2026). Mostra que o texto digitado não é tratado antes de ser exibido na grade (ligado à família de injeção, a verificar na rodada de segurança).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homologacao/5.garantia_qualidade/execucao/2026-10-21-desvios-rodada-1/resultado.md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id="dv-gq-018"&gt;&lt;/a&gt;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DV-GQ-018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Imprimir o relatório do desvio (e o CAPA) abre uma página de erro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77"/>
        <w:gridCol w:w="1073"/>
        <w:gridCol w:w="1699"/>
        <w:gridCol w:w="1073"/>
        <w:gridCol w:w="969"/>
        <w:gridCol w:w="1177"/>
        <w:gridCol w:w="1177"/>
        <w:gridCol w:w="1286"/>
      </w:tblGrid>
      <w:tr>
        <w:trPr>
          <w:tblHeader/>
          <w:cantSplit/>
        </w:trPr>
        <w:tc>
          <w:tcPr>
            <w:tcW w:w="117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7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69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07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6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17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17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28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6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ambiente/dados</w:t>
            </w:r>
          </w:p>
        </w:tc>
        <w:tc>
          <w:tcPr>
            <w:tcW w:w="10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</w:t>
            </w:r>
          </w:p>
        </w:tc>
        <w:tc>
          <w:tcPr>
            <w:tcW w:w="9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1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 › Relatório de Desvios / Registro Ação Corretiva Imediata / Relatório de CAPA</w:t>
            </w:r>
          </w:p>
        </w:tc>
        <w:tc>
          <w:tcPr>
            <w:tcW w:w="11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CT-GQ-017</w:t>
            </w:r>
          </w:p>
        </w:tc>
        <w:tc>
          <w:tcPr>
            <w:tcW w:w="12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21/10/2026 (Controle de Desvios, rodada 1 com massa de dados)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Imprimir o relatório do desvio (tela Relatório de Desvios), a lista da tela Registro Ação Corretiva Imediata e o CAPA (e, nas rodadas seguintes, as telas Pré Avaliação, Avaliação Área e Avaliação Relatório Desvios) abre uma página de erro no lugar do documento, em todos os RDs testados. Os relatórios das telas Acompanhamento RD e Controle de Emissão de RNC imprimem normalmente. A confirmar se o problema é do ambiente de teste. Por causa dele, os casos que pedem comparar o relatório impresso ficaram bloqueados.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Imprimir o RD (tela 1), a lista da tela 2 ou o CAPA (tela 6).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832"/>
        <w:gridCol w:w="6799"/>
      </w:tblGrid>
      <w:tr>
        <w:trPr>
          <w:tblHeader/>
          <w:cantSplit/>
        </w:trPr>
        <w:tc>
          <w:tcPr>
            <w:tcW w:w="283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679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28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Documento impresso.</w:t>
            </w:r>
          </w:p>
        </w:tc>
        <w:tc>
          <w:tcPr>
            <w:tcW w:w="67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Página de erro no lugar do documento impresso, em todos os RDs testados (telas 1 a 6).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P6.3-imprimir-capa.png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CT-GQ-017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Observações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Nota confidencial:</w:t>
      </w:r>
      <w:r>
        <w:rPr>
          <w:szCs w:val="20"/>
        </w:rPr>
        <w:t xml:space="preserve"> A página de erro mostra "Server Error ... The device is not ready (System.IOException)": expõe ao usuário detalhes técnicos do servidor (SEG-GQ-07). A confirmar se a falha de impressão é do ambiente de teste (os relatórios das telas 13 e 14 imprimem normalmente).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75"/>
        <w:gridCol w:w="2068"/>
        <w:gridCol w:w="1611"/>
        <w:gridCol w:w="4277"/>
      </w:tblGrid>
      <w:tr>
        <w:trPr>
          <w:tblHeader/>
          <w:cantSplit/>
        </w:trPr>
        <w:tc>
          <w:tcPr>
            <w:tcW w:w="167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206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61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27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21/10/2026</w:t>
            </w:r>
          </w:p>
        </w:tc>
        <w:tc>
          <w:tcPr>
            <w:tcW w:w="20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CT-GQ-017</w:t>
            </w:r>
          </w:p>
        </w:tc>
        <w:tc>
          <w:tcPr>
            <w:tcW w:w="16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2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2026-10-21-desvios-rodada-1</w:t>
            </w:r>
          </w:p>
        </w:tc>
      </w:tr>
      <w:tr>
        <w:trPr>
          <w:cantSplit/>
        </w:trPr>
        <w:tc>
          <w:tcPr>
            <w:tcW w:w="16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20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CT-GQ-N01-010</w:t>
            </w:r>
          </w:p>
        </w:tc>
        <w:tc>
          <w:tcPr>
            <w:tcW w:w="16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</w:t>
            </w:r>
          </w:p>
        </w:tc>
        <w:tc>
          <w:tcPr>
            <w:tcW w:w="42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2026-10-22-desvios-rodada-3a</w:t>
            </w:r>
          </w:p>
        </w:tc>
      </w:tr>
      <w:tr>
        <w:trPr>
          <w:cantSplit/>
        </w:trPr>
        <w:tc>
          <w:tcPr>
            <w:tcW w:w="16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20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CT-GQ-N01-027</w:t>
            </w:r>
          </w:p>
        </w:tc>
        <w:tc>
          <w:tcPr>
            <w:tcW w:w="16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2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2026-10-22-desvios-rodada-3a</w:t>
            </w:r>
          </w:p>
        </w:tc>
      </w:tr>
      <w:tr>
        <w:trPr>
          <w:cantSplit/>
        </w:trPr>
        <w:tc>
          <w:tcPr>
            <w:tcW w:w="16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20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CT-GQ-N04-17</w:t>
            </w:r>
          </w:p>
        </w:tc>
        <w:tc>
          <w:tcPr>
            <w:tcW w:w="16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Bloqueado</w:t>
            </w:r>
          </w:p>
        </w:tc>
        <w:tc>
          <w:tcPr>
            <w:tcW w:w="42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2026-10-22-desvios-rodada-3b</w:t>
            </w:r>
          </w:p>
        </w:tc>
      </w:tr>
      <w:tr>
        <w:trPr>
          <w:cantSplit/>
        </w:trPr>
        <w:tc>
          <w:tcPr>
            <w:tcW w:w="16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20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CT-GQ-N06-13</w:t>
            </w:r>
          </w:p>
        </w:tc>
        <w:tc>
          <w:tcPr>
            <w:tcW w:w="16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Bloqueado</w:t>
            </w:r>
          </w:p>
        </w:tc>
        <w:tc>
          <w:tcPr>
            <w:tcW w:w="42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2026-10-22-desvios-rodada-3b</w:t>
            </w:r>
          </w:p>
        </w:tc>
      </w:tr>
      <w:tr>
        <w:trPr>
          <w:cantSplit/>
        </w:trPr>
        <w:tc>
          <w:tcPr>
            <w:tcW w:w="16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20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CT-GQ-N06-17</w:t>
            </w:r>
          </w:p>
        </w:tc>
        <w:tc>
          <w:tcPr>
            <w:tcW w:w="16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Bloqueado</w:t>
            </w:r>
          </w:p>
        </w:tc>
        <w:tc>
          <w:tcPr>
            <w:tcW w:w="42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2026-10-22-desvios-rodada-3b</w:t>
            </w:r>
          </w:p>
        </w:tc>
      </w:tr>
      <w:tr>
        <w:trPr>
          <w:cantSplit/>
        </w:trPr>
        <w:tc>
          <w:tcPr>
            <w:tcW w:w="16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20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CT-GQ-N10-09</w:t>
            </w:r>
          </w:p>
        </w:tc>
        <w:tc>
          <w:tcPr>
            <w:tcW w:w="16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</w:t>
            </w:r>
          </w:p>
        </w:tc>
        <w:tc>
          <w:tcPr>
            <w:tcW w:w="42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2026-10-22-desvios-rodada-3c</w:t>
            </w:r>
          </w:p>
        </w:tc>
      </w:tr>
      <w:tr>
        <w:trPr>
          <w:cantSplit/>
        </w:trPr>
        <w:tc>
          <w:tcPr>
            <w:tcW w:w="16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20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CT-GQ-N02-023</w:t>
            </w:r>
          </w:p>
        </w:tc>
        <w:tc>
          <w:tcPr>
            <w:tcW w:w="16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2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2026-10-22-desvios-rodada-4</w:t>
            </w:r>
          </w:p>
        </w:tc>
      </w:tr>
      <w:tr>
        <w:trPr>
          <w:cantSplit/>
        </w:trPr>
        <w:tc>
          <w:tcPr>
            <w:tcW w:w="16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20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CT-GQ-N03-023</w:t>
            </w:r>
          </w:p>
        </w:tc>
        <w:tc>
          <w:tcPr>
            <w:tcW w:w="16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2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2026-10-22-desvios-rodada-4</w:t>
            </w:r>
          </w:p>
        </w:tc>
      </w:tr>
      <w:tr>
        <w:trPr>
          <w:cantSplit/>
        </w:trPr>
        <w:tc>
          <w:tcPr>
            <w:tcW w:w="16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20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CT-GQ-N05-16</w:t>
            </w:r>
          </w:p>
        </w:tc>
        <w:tc>
          <w:tcPr>
            <w:tcW w:w="16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Bloqueado</w:t>
            </w:r>
          </w:p>
        </w:tc>
        <w:tc>
          <w:tcPr>
            <w:tcW w:w="42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2026-10-22-desvios-rodada-4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homologacao/5.garantia_qualidade/execucao/2026-10-21-desvios-rodada-1/resultado.md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id="dv-gq-019"&gt;&lt;/a&gt;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DV-GQ-019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 data e hora da ação imediata vêm do navegador e são gravadas sem conferência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05"/>
        <w:gridCol w:w="1007"/>
        <w:gridCol w:w="1791"/>
        <w:gridCol w:w="1007"/>
        <w:gridCol w:w="909"/>
        <w:gridCol w:w="1105"/>
        <w:gridCol w:w="1497"/>
        <w:gridCol w:w="1210"/>
      </w:tblGrid>
      <w:tr>
        <w:trPr>
          <w:tblHeader/>
          <w:cantSplit/>
        </w:trPr>
        <w:tc>
          <w:tcPr>
            <w:tcW w:w="110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0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79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00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0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10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49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21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0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7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acesso/segurança</w:t>
            </w:r>
          </w:p>
        </w:tc>
        <w:tc>
          <w:tcPr>
            <w:tcW w:w="10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</w:t>
            </w:r>
          </w:p>
        </w:tc>
        <w:tc>
          <w:tcPr>
            <w:tcW w:w="9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1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 › Registro Ação Corretiva Imediata / Pré Avaliação Relatório Desvios</w:t>
            </w:r>
          </w:p>
        </w:tc>
        <w:tc>
          <w:tcPr>
            <w:tcW w:w="14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CT-GQ-N02-012</w:t>
            </w:r>
          </w:p>
        </w:tc>
        <w:tc>
          <w:tcPr>
            <w:tcW w:w="12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21/10/2026 (Controle de Desvios, rodada 1 com massa de dados)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Norma afetada:</w:t>
      </w:r>
      <w:r>
        <w:rPr>
          <w:szCs w:val="20"/>
        </w:rPr>
        <w:t xml:space="preserve"> RDC 658/2022, art. 125 (toda alteração de registro assinada e datada, com a informação original legível); Guia 33/2020 (trilha de auditoria)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Fora do registro público porque:</w:t>
      </w:r>
      <w:r>
        <w:rPr>
          <w:szCs w:val="20"/>
        </w:rPr>
        <w:t xml:space="preserve"> Data e hora vindas do navegador e gravadas sem conferência do servidor (SEG-GQ-09).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data e hora da ação imediata vêm do navegador e são gravadas sem conferência. O que a tela mostra: Grava a data enviada; a tela 3 passa a mostrá-la (RN-GQ-021, SEG-GQ-09). Na tela 3 (Data/Hora do Chefe da SDGQ) o mesmo comportamento é provável, mas não observável.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Alterar o campo Data/Hora da ação para 01/01/2020 pelas ferramentas do navegador. 2. Salvar.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117"/>
        <w:gridCol w:w="7514"/>
      </w:tblGrid>
      <w:tr>
        <w:trPr>
          <w:tblHeader/>
          <w:cantSplit/>
        </w:trPr>
        <w:tc>
          <w:tcPr>
            <w:tcW w:w="211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751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21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data do servidor.</w:t>
            </w:r>
          </w:p>
        </w:tc>
        <w:tc>
          <w:tcPr>
            <w:tcW w:w="75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Grava a data enviada; a tela 3 passa a mostrá-la (RN-GQ-021, SEG-GQ-09). Na tela 3 (Data/Hora do Chefe da SDGQ) o mesmo comportamento é provável, mas não observável.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N02-012-apos-salvar.png 2. N02-012-data-alterada-antes-de-salvar.png 3. N02-012-historico-B.png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CT-GQ-N02-012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Observações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Relacionado a: DV-GQ-039.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Nota confidencial:</w:t>
      </w:r>
      <w:r>
        <w:rPr>
          <w:szCs w:val="20"/>
        </w:rPr>
        <w:t xml:space="preserve"> Origem SEG-GQ-09 (datas gravadas a partir do navegador).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36"/>
        <w:gridCol w:w="2025"/>
        <w:gridCol w:w="1754"/>
        <w:gridCol w:w="4216"/>
      </w:tblGrid>
      <w:tr>
        <w:trPr>
          <w:tblHeader/>
          <w:cantSplit/>
        </w:trPr>
        <w:tc>
          <w:tcPr>
            <w:tcW w:w="163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202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75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21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21/10/2026</w:t>
            </w:r>
          </w:p>
        </w:tc>
        <w:tc>
          <w:tcPr>
            <w:tcW w:w="20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CT-GQ-N02-012</w:t>
            </w:r>
          </w:p>
        </w:tc>
        <w:tc>
          <w:tcPr>
            <w:tcW w:w="17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2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2026-10-21-desvios-rodada-1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homologacao/5.garantia_qualidade/execucao/2026-10-21-desvios-rodada-1/resultado.md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id="dv-gq-020"&gt;&lt;/a&gt;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DV-GQ-020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 plano de ação corretiva é aceito sem nenhuma ação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19"/>
        <w:gridCol w:w="1116"/>
        <w:gridCol w:w="788"/>
        <w:gridCol w:w="1140"/>
        <w:gridCol w:w="1001"/>
        <w:gridCol w:w="1313"/>
        <w:gridCol w:w="1565"/>
        <w:gridCol w:w="1489"/>
      </w:tblGrid>
      <w:tr>
        <w:trPr>
          <w:tblHeader/>
          <w:cantSplit/>
        </w:trPr>
        <w:tc>
          <w:tcPr>
            <w:tcW w:w="121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11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78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14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100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31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56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48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2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1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7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norma</w:t>
            </w:r>
          </w:p>
        </w:tc>
        <w:tc>
          <w:tcPr>
            <w:tcW w:w="11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</w:t>
            </w:r>
          </w:p>
        </w:tc>
        <w:tc>
          <w:tcPr>
            <w:tcW w:w="10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3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 › Plano de Ação Corretiva</w:t>
            </w:r>
          </w:p>
        </w:tc>
        <w:tc>
          <w:tcPr>
            <w:tcW w:w="15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CT-GQ-N07-06</w:t>
            </w:r>
          </w:p>
        </w:tc>
        <w:tc>
          <w:tcPr>
            <w:tcW w:w="14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21/10/2026 (Controle de Desvios, rodada 1 com massa de dados)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Norma afetada:</w:t>
      </w:r>
      <w:r>
        <w:rPr>
          <w:szCs w:val="20"/>
        </w:rPr>
        <w:t xml:space="preserve"> RDC 658/2022, art. 8º, § 4º, e art. 341 (ações corretivas e preventivas identificadas, implementadas e com eficácia monitorada)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plano de ação corretiva é aceito sem nenhuma ação. O que a tela mostra: "Alteração efetuada com sucesso."; o desvio vai a Pendente Monitoramento sem ação.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Adicionar uma ação, remover pela lixeira, salvar o plano.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287"/>
        <w:gridCol w:w="6344"/>
      </w:tblGrid>
      <w:tr>
        <w:trPr>
          <w:tblHeader/>
          <w:cantSplit/>
        </w:trPr>
        <w:tc>
          <w:tcPr>
            <w:tcW w:w="328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634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32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Recusar o plano sem nenhuma ação.</w:t>
            </w:r>
          </w:p>
        </w:tc>
        <w:tc>
          <w:tcPr>
            <w:tcW w:w="63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"Alteração efetuada com sucesso."; o desvio vai a Pendente Monitoramento sem ação.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N07-06-acoes-removidas.png 2. N07-06-salvar-sem-acoes.png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CT-GQ-N07-06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54"/>
        <w:gridCol w:w="1917"/>
        <w:gridCol w:w="1784"/>
        <w:gridCol w:w="4276"/>
      </w:tblGrid>
      <w:tr>
        <w:trPr>
          <w:tblHeader/>
          <w:cantSplit/>
        </w:trPr>
        <w:tc>
          <w:tcPr>
            <w:tcW w:w="165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91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78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27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21/10/2026</w:t>
            </w:r>
          </w:p>
        </w:tc>
        <w:tc>
          <w:tcPr>
            <w:tcW w:w="19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CT-GQ-N07-06</w:t>
            </w:r>
          </w:p>
        </w:tc>
        <w:tc>
          <w:tcPr>
            <w:tcW w:w="17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2026-10-21-desvios-rodada-1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homologacao/5.garantia_qualidade/execucao/2026-10-21-desvios-rodada-1/resultado.md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id="dv-gq-021"&gt;&lt;/a&gt;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DV-GQ-021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 monitoramento corretivo aprova com "Implementada = Não", com ação inexistente e com plano sem ações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93"/>
        <w:gridCol w:w="1089"/>
        <w:gridCol w:w="770"/>
        <w:gridCol w:w="1094"/>
        <w:gridCol w:w="981"/>
        <w:gridCol w:w="1647"/>
        <w:gridCol w:w="1516"/>
        <w:gridCol w:w="1341"/>
      </w:tblGrid>
      <w:tr>
        <w:trPr>
          <w:tblHeader/>
          <w:cantSplit/>
        </w:trPr>
        <w:tc>
          <w:tcPr>
            <w:tcW w:w="119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8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77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09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8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64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51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34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0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7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norma</w:t>
            </w:r>
          </w:p>
        </w:tc>
        <w:tc>
          <w:tcPr>
            <w:tcW w:w="10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</w:t>
            </w:r>
          </w:p>
        </w:tc>
        <w:tc>
          <w:tcPr>
            <w:tcW w:w="9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6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 › Monitoramento do Plano de Ação Corretiva</w:t>
            </w:r>
          </w:p>
        </w:tc>
        <w:tc>
          <w:tcPr>
            <w:tcW w:w="15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CT-GQ-N09-05</w:t>
            </w:r>
          </w:p>
        </w:tc>
        <w:tc>
          <w:tcPr>
            <w:tcW w:w="13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21/10/2026 (Controle de Desvios, rodada 1 com massa de dados)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Norma afetada:</w:t>
      </w:r>
      <w:r>
        <w:rPr>
          <w:szCs w:val="20"/>
        </w:rPr>
        <w:t xml:space="preserve"> RDC 658/2022, art. 8º, § 4º, e art. 341 (ações corretivas e preventivas identificadas, implementadas e com eficácia monitorada)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monitoramento corretivo aprova com "Implementada = Não", com ação inexistente e com plano sem ações. O que a tela mostra: Aprova e o desvio vai a Aprovado Plano Ação Corretiva.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Resultado com Ação Nº 99 (inexistente), Aprovar. 2. Também Implementada = Não. 3. Também plano sem ações.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608"/>
        <w:gridCol w:w="7023"/>
      </w:tblGrid>
      <w:tr>
        <w:trPr>
          <w:tblHeader/>
          <w:cantSplit/>
        </w:trPr>
        <w:tc>
          <w:tcPr>
            <w:tcW w:w="260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702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26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Recusar.</w:t>
            </w:r>
          </w:p>
        </w:tc>
        <w:tc>
          <w:tcPr>
            <w:tcW w:w="70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Aprova e o desvio vai a Aprovado Plano Ação Corretiva.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N09-05-antes.png 2. N09-05-apos-aprovar.png 3. P9.3-apos-aprovar-com-Nao.png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CT-GQ-N09-05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92"/>
        <w:gridCol w:w="1969"/>
        <w:gridCol w:w="1671"/>
        <w:gridCol w:w="4299"/>
      </w:tblGrid>
      <w:tr>
        <w:trPr>
          <w:tblHeader/>
          <w:cantSplit/>
        </w:trPr>
        <w:tc>
          <w:tcPr>
            <w:tcW w:w="169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96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67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29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21/10/2026</w:t>
            </w:r>
          </w:p>
        </w:tc>
        <w:tc>
          <w:tcPr>
            <w:tcW w:w="19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CT-GQ-N09-05</w:t>
            </w:r>
          </w:p>
        </w:tc>
        <w:tc>
          <w:tcPr>
            <w:tcW w:w="16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2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2026-10-21-desvios-rodada-1</w:t>
            </w:r>
          </w:p>
        </w:tc>
      </w:tr>
      <w:tr>
        <w:trPr>
          <w:cantSplit/>
        </w:trPr>
        <w:tc>
          <w:tcPr>
            <w:tcW w:w="16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9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CT-GQ-N09-11</w:t>
            </w:r>
          </w:p>
        </w:tc>
        <w:tc>
          <w:tcPr>
            <w:tcW w:w="16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2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2026-10-22-desvios-rodada-2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homologacao/5.garantia_qualidade/execucao/2026-10-21-desvios-rodada-1/resultado.md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id="dv-gq-022"&gt;&lt;/a&gt;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DV-GQ-022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 monitoramento preventivo finaliza o desvio sem resultado e sem verificação final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92"/>
        <w:gridCol w:w="1088"/>
        <w:gridCol w:w="770"/>
        <w:gridCol w:w="1093"/>
        <w:gridCol w:w="981"/>
        <w:gridCol w:w="1645"/>
        <w:gridCol w:w="1524"/>
        <w:gridCol w:w="1338"/>
      </w:tblGrid>
      <w:tr>
        <w:trPr>
          <w:tblHeader/>
          <w:cantSplit/>
        </w:trPr>
        <w:tc>
          <w:tcPr>
            <w:tcW w:w="119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8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77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09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8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6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52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33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0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7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norma</w:t>
            </w:r>
          </w:p>
        </w:tc>
        <w:tc>
          <w:tcPr>
            <w:tcW w:w="10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</w:t>
            </w:r>
          </w:p>
        </w:tc>
        <w:tc>
          <w:tcPr>
            <w:tcW w:w="9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6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 › Monitoramento do Plano de Ação Preventiva</w:t>
            </w:r>
          </w:p>
        </w:tc>
        <w:tc>
          <w:tcPr>
            <w:tcW w:w="15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CT-GQ-N12-06 e CT-GQ-N12-07</w:t>
            </w:r>
          </w:p>
        </w:tc>
        <w:tc>
          <w:tcPr>
            <w:tcW w:w="13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21/10/2026 (Controle de Desvios, rodada 1 com massa de dados)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Norma afetada:</w:t>
      </w:r>
      <w:r>
        <w:rPr>
          <w:szCs w:val="20"/>
        </w:rPr>
        <w:t xml:space="preserve"> RDC 658/2022, art. 8º, § 4º, e art. 341 (ações corretivas e preventivas identificadas, implementadas e com eficácia monitorada)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monitoramento preventivo finaliza o desvio sem resultado e sem verificação final. O que a tela mostra: Finaliza o desvio sem resultado e sem verificação final; só pede a confirmação.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Aprovar sem nenhum resultado. 2. Aprovar sem verificação final.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5329"/>
        <w:gridCol w:w="4302"/>
      </w:tblGrid>
      <w:tr>
        <w:trPr>
          <w:tblHeader/>
          <w:cantSplit/>
        </w:trPr>
        <w:tc>
          <w:tcPr>
            <w:tcW w:w="532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430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53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"É necessária resultado da implementação das Ações." / "A Observação de Verificação Final é obrigatória."</w:t>
            </w:r>
          </w:p>
        </w:tc>
        <w:tc>
          <w:tcPr>
            <w:tcW w:w="43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Finaliza o desvio sem resultado e sem verificação final; só pede a confirmação.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N12-06-sem-resultado.png 2. N12-07-sem-obs-final.png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os casos CT-GQ-N12-06 e CT-GQ-N12-07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92"/>
        <w:gridCol w:w="1969"/>
        <w:gridCol w:w="1671"/>
        <w:gridCol w:w="4299"/>
      </w:tblGrid>
      <w:tr>
        <w:trPr>
          <w:tblHeader/>
          <w:cantSplit/>
        </w:trPr>
        <w:tc>
          <w:tcPr>
            <w:tcW w:w="169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96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67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29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21/10/2026</w:t>
            </w:r>
          </w:p>
        </w:tc>
        <w:tc>
          <w:tcPr>
            <w:tcW w:w="19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CT-GQ-N12-06</w:t>
            </w:r>
          </w:p>
        </w:tc>
        <w:tc>
          <w:tcPr>
            <w:tcW w:w="16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2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2026-10-21-desvios-rodada-1</w:t>
            </w:r>
          </w:p>
        </w:tc>
      </w:tr>
      <w:tr>
        <w:trPr>
          <w:cantSplit/>
        </w:trPr>
        <w:tc>
          <w:tcPr>
            <w:tcW w:w="16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21/10/2026</w:t>
            </w:r>
          </w:p>
        </w:tc>
        <w:tc>
          <w:tcPr>
            <w:tcW w:w="19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CT-GQ-N12-07</w:t>
            </w:r>
          </w:p>
        </w:tc>
        <w:tc>
          <w:tcPr>
            <w:tcW w:w="16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2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2026-10-21-desvios-rodada-1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homologacao/5.garantia_qualidade/execucao/2026-10-21-desvios-rodada-1/resultado.md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id="dv-gq-023"&gt;&lt;/a&gt;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DV-GQ-023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 mesma pessoa escreve o plano preventivo, executa a ação e aprova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05"/>
        <w:gridCol w:w="1007"/>
        <w:gridCol w:w="1791"/>
        <w:gridCol w:w="1007"/>
        <w:gridCol w:w="909"/>
        <w:gridCol w:w="1497"/>
        <w:gridCol w:w="1105"/>
        <w:gridCol w:w="1210"/>
      </w:tblGrid>
      <w:tr>
        <w:trPr>
          <w:tblHeader/>
          <w:cantSplit/>
        </w:trPr>
        <w:tc>
          <w:tcPr>
            <w:tcW w:w="110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0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79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00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0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49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10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21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0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7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acesso/segurança</w:t>
            </w:r>
          </w:p>
        </w:tc>
        <w:tc>
          <w:tcPr>
            <w:tcW w:w="10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</w:t>
            </w:r>
          </w:p>
        </w:tc>
        <w:tc>
          <w:tcPr>
            <w:tcW w:w="9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4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 › Monitoramento do Plano de Ação Preventiva</w:t>
            </w:r>
          </w:p>
        </w:tc>
        <w:tc>
          <w:tcPr>
            <w:tcW w:w="11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CT-GQ-024</w:t>
            </w:r>
          </w:p>
        </w:tc>
        <w:tc>
          <w:tcPr>
            <w:tcW w:w="12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21/10/2026 (Controle de Desvios, rodada 1 com massa de dados)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Norma afetada:</w:t>
      </w:r>
      <w:r>
        <w:rPr>
          <w:szCs w:val="20"/>
        </w:rPr>
        <w:t xml:space="preserve"> Guia 33/2020 (acesso e responsabilidade de quem assina e aprova; separação de funções)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Fora do registro público porque:</w:t>
      </w:r>
      <w:r>
        <w:rPr>
          <w:szCs w:val="20"/>
        </w:rPr>
        <w:t xml:space="preserve"> Separação de funções: a mesma pessoa escreve, executa e aprova (SEG-GQ-05); quem pode fazer o quê.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mesma pessoa escreve o plano preventivo, executa a ação e aprova. O que a tela mostra: Aceita sem aviso nem senha.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O mesmo usuário escreve o plano preventivo, executa a ação e aprova.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5336"/>
        <w:gridCol w:w="4295"/>
      </w:tblGrid>
      <w:tr>
        <w:trPr>
          <w:tblHeader/>
          <w:cantSplit/>
        </w:trPr>
        <w:tc>
          <w:tcPr>
            <w:tcW w:w="533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429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53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Impedir (separação de funções).</w:t>
            </w:r>
          </w:p>
        </w:tc>
        <w:tc>
          <w:tcPr>
            <w:tcW w:w="42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Aceita sem aviso nem senha.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CT-GQ-024-historico.png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CT-GQ-024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Observações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Nota confidencial:</w:t>
      </w:r>
      <w:r>
        <w:rPr>
          <w:szCs w:val="20"/>
        </w:rPr>
        <w:t xml:space="preserve"> Origem SEG-GQ-05 (aprovações sem assinatura eletrônica e sem separação de funções). Reconfirmado em 22/10 na tela 9 além da 12.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700"/>
        <w:gridCol w:w="1927"/>
        <w:gridCol w:w="1680"/>
        <w:gridCol w:w="4324"/>
      </w:tblGrid>
      <w:tr>
        <w:trPr>
          <w:tblHeader/>
          <w:cantSplit/>
        </w:trPr>
        <w:tc>
          <w:tcPr>
            <w:tcW w:w="170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92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68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32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7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21/10/2026</w:t>
            </w:r>
          </w:p>
        </w:tc>
        <w:tc>
          <w:tcPr>
            <w:tcW w:w="19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CT-GQ-024</w:t>
            </w:r>
          </w:p>
        </w:tc>
        <w:tc>
          <w:tcPr>
            <w:tcW w:w="16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3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2026-10-21-desvios-rodada-1</w:t>
            </w:r>
          </w:p>
        </w:tc>
      </w:tr>
      <w:tr>
        <w:trPr>
          <w:cantSplit/>
        </w:trPr>
        <w:tc>
          <w:tcPr>
            <w:tcW w:w="17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9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CT-GQ-N09-19</w:t>
            </w:r>
          </w:p>
        </w:tc>
        <w:tc>
          <w:tcPr>
            <w:tcW w:w="16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3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2026-10-22-desvios-rodada-2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homologacao/5.garantia_qualidade/execucao/2026-10-21-desvios-rodada-1/resultado.md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id="dv-gq-024"&gt;&lt;/a&gt;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DV-GQ-024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 observação de uma ação finalizada volta vazia ao reabrir a execução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94"/>
        <w:gridCol w:w="1089"/>
        <w:gridCol w:w="1193"/>
        <w:gridCol w:w="1094"/>
        <w:gridCol w:w="981"/>
        <w:gridCol w:w="1224"/>
        <w:gridCol w:w="1516"/>
        <w:gridCol w:w="1340"/>
      </w:tblGrid>
      <w:tr>
        <w:trPr>
          <w:tblHeader/>
          <w:cantSplit/>
        </w:trPr>
        <w:tc>
          <w:tcPr>
            <w:tcW w:w="119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8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19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09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8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22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51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34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1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0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</w:t>
            </w:r>
          </w:p>
        </w:tc>
        <w:tc>
          <w:tcPr>
            <w:tcW w:w="9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2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 › Execução do Plano de Ação Corretiva</w:t>
            </w:r>
          </w:p>
        </w:tc>
        <w:tc>
          <w:tcPr>
            <w:tcW w:w="15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CT-GQ-N08-05</w:t>
            </w:r>
          </w:p>
        </w:tc>
        <w:tc>
          <w:tcPr>
            <w:tcW w:w="13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21/10/2026 (Controle de Desvios, rodada 1 com massa de dados)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observação de uma ação finalizada volta vazia ao reabrir a execução. O que a tela mostra: A observação vem vazia.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Reabrir pelo lápis uma ação finalizada com observação.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4815"/>
        <w:gridCol w:w="4816"/>
      </w:tblGrid>
      <w:tr>
        <w:trPr>
          <w:tblHeader/>
          <w:cantSplit/>
        </w:trPr>
        <w:tc>
          <w:tcPr>
            <w:tcW w:w="481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481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48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observação aparece.</w:t>
            </w:r>
          </w:p>
        </w:tc>
        <w:tc>
          <w:tcPr>
            <w:tcW w:w="48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observação vem vazia.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N08-05-reabrir-acao-finalizada.png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CT-GQ-N08-05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54"/>
        <w:gridCol w:w="1917"/>
        <w:gridCol w:w="1784"/>
        <w:gridCol w:w="4276"/>
      </w:tblGrid>
      <w:tr>
        <w:trPr>
          <w:tblHeader/>
          <w:cantSplit/>
        </w:trPr>
        <w:tc>
          <w:tcPr>
            <w:tcW w:w="165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91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78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27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21/10/2026</w:t>
            </w:r>
          </w:p>
        </w:tc>
        <w:tc>
          <w:tcPr>
            <w:tcW w:w="19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CT-GQ-N08-05</w:t>
            </w:r>
          </w:p>
        </w:tc>
        <w:tc>
          <w:tcPr>
            <w:tcW w:w="17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2026-10-21-desvios-rodada-1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homologacao/5.garantia_qualidade/execucao/2026-10-21-desvios-rodada-1/resultado.md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id="dv-gq-025"&gt;&lt;/a&gt;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DV-GQ-025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Ação concluída com prazo vencido ou data anterior à abertura é aceita sem aviso nem justificativa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77"/>
        <w:gridCol w:w="1073"/>
        <w:gridCol w:w="1177"/>
        <w:gridCol w:w="1073"/>
        <w:gridCol w:w="969"/>
        <w:gridCol w:w="1282"/>
        <w:gridCol w:w="1595"/>
        <w:gridCol w:w="1285"/>
      </w:tblGrid>
      <w:tr>
        <w:trPr>
          <w:tblHeader/>
          <w:cantSplit/>
        </w:trPr>
        <w:tc>
          <w:tcPr>
            <w:tcW w:w="117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7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17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07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6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28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59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28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0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1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0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</w:t>
            </w:r>
          </w:p>
        </w:tc>
        <w:tc>
          <w:tcPr>
            <w:tcW w:w="9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2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 › Execução do Plano de Ação Corretiva / Execução Plano de Ação Preventiva</w:t>
            </w:r>
          </w:p>
        </w:tc>
        <w:tc>
          <w:tcPr>
            <w:tcW w:w="15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CT-GQ-N08-04, CT-GQ-N08-06 e CT-GQ-N11-07</w:t>
            </w:r>
          </w:p>
        </w:tc>
        <w:tc>
          <w:tcPr>
            <w:tcW w:w="12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21/10/2026 (Controle de Desvios, rodada 1 com massa de dados)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Ação concluída com prazo vencido ou data anterior à abertura é aceita sem aviso nem justificativa. O que a tela mostra: Tudo aceito sem aviso nem justificativa; a justificativa do histórico fica vazia.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Concluir ação com prazo vencido. 2. Data anterior à abertura. 3. Regravar conclusão.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666"/>
        <w:gridCol w:w="5965"/>
      </w:tblGrid>
      <w:tr>
        <w:trPr>
          <w:tblHeader/>
          <w:cantSplit/>
        </w:trPr>
        <w:tc>
          <w:tcPr>
            <w:tcW w:w="366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596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36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Aviso de atraso e justificativa.</w:t>
            </w:r>
          </w:p>
        </w:tc>
        <w:tc>
          <w:tcPr>
            <w:tcW w:w="59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Tudo aceito sem aviso nem justificativa; a justificativa do histórico fica vazia.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N08-04-apos-salvar.png 2. N08-04-lista-acao-prazo-vencido.png 3. N08-04-tela-antes.png 4. N08-06-antes.png 5. N08-06-apos-salvar.png 6. N08-06-historico-da-acao.png 7. N11-07-data-antiga.png 8. N11-11-historico-da-acao.png 9. N11-11-regravar.png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os casos CT-GQ-N08-04, CT-GQ-N08-06 e CT-GQ-N11-07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99"/>
        <w:gridCol w:w="1984"/>
        <w:gridCol w:w="1688"/>
        <w:gridCol w:w="4260"/>
      </w:tblGrid>
      <w:tr>
        <w:trPr>
          <w:tblHeader/>
          <w:cantSplit/>
        </w:trPr>
        <w:tc>
          <w:tcPr>
            <w:tcW w:w="169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98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68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26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21/10/2026</w:t>
            </w:r>
          </w:p>
        </w:tc>
        <w:tc>
          <w:tcPr>
            <w:tcW w:w="19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CT-GQ-N08-04</w:t>
            </w:r>
          </w:p>
        </w:tc>
        <w:tc>
          <w:tcPr>
            <w:tcW w:w="16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</w:t>
            </w:r>
          </w:p>
        </w:tc>
        <w:tc>
          <w:tcPr>
            <w:tcW w:w="42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2026-10-21-desvios-rodada-1</w:t>
            </w:r>
          </w:p>
        </w:tc>
      </w:tr>
      <w:tr>
        <w:trPr>
          <w:cantSplit/>
        </w:trPr>
        <w:tc>
          <w:tcPr>
            <w:tcW w:w="16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21/10/2026</w:t>
            </w:r>
          </w:p>
        </w:tc>
        <w:tc>
          <w:tcPr>
            <w:tcW w:w="19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CT-GQ-N08-06</w:t>
            </w:r>
          </w:p>
        </w:tc>
        <w:tc>
          <w:tcPr>
            <w:tcW w:w="16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2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2026-10-21-desvios-rodada-1</w:t>
            </w:r>
          </w:p>
        </w:tc>
      </w:tr>
      <w:tr>
        <w:trPr>
          <w:cantSplit/>
        </w:trPr>
        <w:tc>
          <w:tcPr>
            <w:tcW w:w="16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21/10/2026</w:t>
            </w:r>
          </w:p>
        </w:tc>
        <w:tc>
          <w:tcPr>
            <w:tcW w:w="19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CT-GQ-N11-07</w:t>
            </w:r>
          </w:p>
        </w:tc>
        <w:tc>
          <w:tcPr>
            <w:tcW w:w="16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2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2026-10-21-desvios-rodada-1</w:t>
            </w:r>
          </w:p>
        </w:tc>
      </w:tr>
      <w:tr>
        <w:trPr>
          <w:cantSplit/>
        </w:trPr>
        <w:tc>
          <w:tcPr>
            <w:tcW w:w="16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21/10/2026</w:t>
            </w:r>
          </w:p>
        </w:tc>
        <w:tc>
          <w:tcPr>
            <w:tcW w:w="19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CT-GQ-N11-11</w:t>
            </w:r>
          </w:p>
        </w:tc>
        <w:tc>
          <w:tcPr>
            <w:tcW w:w="16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2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2026-10-21-desvios-rodada-1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homologacao/5.garantia_qualidade/execucao/2026-10-21-desvios-rodada-1/resultado.md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id="dv-gq-026"&gt;&lt;/a&gt;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DV-GQ-026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 filtro por RD com o ano (por exemplo 030/26) não acha o desvio na maioria das telas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40"/>
        <w:gridCol w:w="1039"/>
        <w:gridCol w:w="1140"/>
        <w:gridCol w:w="1039"/>
        <w:gridCol w:w="938"/>
        <w:gridCol w:w="1545"/>
        <w:gridCol w:w="1545"/>
        <w:gridCol w:w="1245"/>
      </w:tblGrid>
      <w:tr>
        <w:trPr>
          <w:tblHeader/>
          <w:cantSplit/>
        </w:trPr>
        <w:tc>
          <w:tcPr>
            <w:tcW w:w="114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3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14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03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3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5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5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2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1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0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</w:t>
            </w:r>
          </w:p>
        </w:tc>
        <w:tc>
          <w:tcPr>
            <w:tcW w:w="9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5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 › Pré Avaliação Relatório Desvios; Avaliação Área; Avaliação Relatório Desvios; Plano de Ação Corretiva; Execução do Plano de Ação Corretiva; Monitoramento do Plano de Ação Corretiva; Plano de Ação Preventiva; Execução Plano de Ação Preventiva; Monitoramento do Plano de Ação Preventiva</w:t>
            </w:r>
          </w:p>
        </w:tc>
        <w:tc>
          <w:tcPr>
            <w:tcW w:w="15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CT-GQ-N04-02, CT-GQ-N05-01 e CT-GQ-F06</w:t>
            </w:r>
          </w:p>
        </w:tc>
        <w:tc>
          <w:tcPr>
            <w:tcW w:w="12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21/10/2026 (Controle de Desvios, rodada 1 com massa de dados)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filtro por RD com o ano (por exemplo 030/26) não acha o desvio na maioria das telas. O que a tela mostra: Não acha em 9 de 12 telas; funciona nas telas 1, 2 e 6.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Filtro RD/Nº com o número e o ano (por exemplo "030/26").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125"/>
        <w:gridCol w:w="6506"/>
      </w:tblGrid>
      <w:tr>
        <w:trPr>
          <w:tblHeader/>
          <w:cantSplit/>
        </w:trPr>
        <w:tc>
          <w:tcPr>
            <w:tcW w:w="312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650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31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Achar o desvio.</w:t>
            </w:r>
          </w:p>
        </w:tc>
        <w:tc>
          <w:tcPr>
            <w:tcW w:w="65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acha em 9 de 12 telas; funciona nas telas 1, 2 e 6.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N04-02-filtro-030.png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os casos CT-GQ-N04-02, CT-GQ-N05-01 e CT-GQ-F06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78"/>
        <w:gridCol w:w="2057"/>
        <w:gridCol w:w="1605"/>
        <w:gridCol w:w="4291"/>
      </w:tblGrid>
      <w:tr>
        <w:trPr>
          <w:tblHeader/>
          <w:cantSplit/>
        </w:trPr>
        <w:tc>
          <w:tcPr>
            <w:tcW w:w="167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205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60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29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21/10/2026</w:t>
            </w:r>
          </w:p>
        </w:tc>
        <w:tc>
          <w:tcPr>
            <w:tcW w:w="20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CT-GQ-N04-02</w:t>
            </w:r>
          </w:p>
        </w:tc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2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2026-10-21-desvios-rodada-1</w:t>
            </w:r>
          </w:p>
        </w:tc>
      </w:tr>
      <w:tr>
        <w:trPr>
          <w:cantSplit/>
        </w:trPr>
        <w:tc>
          <w:tcPr>
            <w:tcW w:w="16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21/10/2026</w:t>
            </w:r>
          </w:p>
        </w:tc>
        <w:tc>
          <w:tcPr>
            <w:tcW w:w="20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CT-GQ-N05-01</w:t>
            </w:r>
          </w:p>
        </w:tc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</w:t>
            </w:r>
          </w:p>
        </w:tc>
        <w:tc>
          <w:tcPr>
            <w:tcW w:w="42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2026-10-21-desvios-rodada-1</w:t>
            </w:r>
          </w:p>
        </w:tc>
      </w:tr>
      <w:tr>
        <w:trPr>
          <w:cantSplit/>
        </w:trPr>
        <w:tc>
          <w:tcPr>
            <w:tcW w:w="16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21/10/2026</w:t>
            </w:r>
          </w:p>
        </w:tc>
        <w:tc>
          <w:tcPr>
            <w:tcW w:w="20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CT-GQ-F06</w:t>
            </w:r>
          </w:p>
        </w:tc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2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2026-10-21-desvios-rodada-1</w:t>
            </w:r>
          </w:p>
        </w:tc>
      </w:tr>
      <w:tr>
        <w:trPr>
          <w:cantSplit/>
        </w:trPr>
        <w:tc>
          <w:tcPr>
            <w:tcW w:w="16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20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CT-GQ-N03-002</w:t>
            </w:r>
          </w:p>
        </w:tc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</w:t>
            </w:r>
          </w:p>
        </w:tc>
        <w:tc>
          <w:tcPr>
            <w:tcW w:w="42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2026-10-22-desvios-rodada-3a</w:t>
            </w:r>
          </w:p>
        </w:tc>
      </w:tr>
      <w:tr>
        <w:trPr>
          <w:cantSplit/>
        </w:trPr>
        <w:tc>
          <w:tcPr>
            <w:tcW w:w="16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20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CT-GQ-N07-11</w:t>
            </w:r>
          </w:p>
        </w:tc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2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2026-10-22-desvios-rodada-3b</w:t>
            </w:r>
          </w:p>
        </w:tc>
      </w:tr>
      <w:tr>
        <w:trPr>
          <w:cantSplit/>
        </w:trPr>
        <w:tc>
          <w:tcPr>
            <w:tcW w:w="16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20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CT-GQ-N08-09</w:t>
            </w:r>
          </w:p>
        </w:tc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2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2026-10-22-desvios-rodada-3b</w:t>
            </w:r>
          </w:p>
        </w:tc>
      </w:tr>
      <w:tr>
        <w:trPr>
          <w:cantSplit/>
        </w:trPr>
        <w:tc>
          <w:tcPr>
            <w:tcW w:w="16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20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CT-GQ-N09-15</w:t>
            </w:r>
          </w:p>
        </w:tc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2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2026-10-22-desvios-rodada-3b</w:t>
            </w:r>
          </w:p>
        </w:tc>
      </w:tr>
      <w:tr>
        <w:trPr>
          <w:cantSplit/>
        </w:trPr>
        <w:tc>
          <w:tcPr>
            <w:tcW w:w="16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20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CT-GQ-N10-02</w:t>
            </w:r>
          </w:p>
        </w:tc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2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2026-10-22-desvios-rodada-3c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homologacao/5.garantia_qualidade/execucao/2026-10-21-desvios-rodada-1/resultado.md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id="dv-gq-027"&gt;&lt;/a&gt;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DV-GQ-027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Filtros de data das listas: intervalo de um dia e só Data Fim devolvem zero; data inválida é ignorada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93"/>
        <w:gridCol w:w="1088"/>
        <w:gridCol w:w="1192"/>
        <w:gridCol w:w="1094"/>
        <w:gridCol w:w="981"/>
        <w:gridCol w:w="1109"/>
        <w:gridCol w:w="1636"/>
        <w:gridCol w:w="1338"/>
      </w:tblGrid>
      <w:tr>
        <w:trPr>
          <w:tblHeader/>
          <w:cantSplit/>
        </w:trPr>
        <w:tc>
          <w:tcPr>
            <w:tcW w:w="119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8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19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09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8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10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63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33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1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0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</w:t>
            </w:r>
          </w:p>
        </w:tc>
        <w:tc>
          <w:tcPr>
            <w:tcW w:w="9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1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Listas de várias telas do Controle de Desvios</w:t>
            </w:r>
          </w:p>
        </w:tc>
        <w:tc>
          <w:tcPr>
            <w:tcW w:w="16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CT-GQ-N05-01, CT-GQ-N06-04 e CT-GQ-F08</w:t>
            </w:r>
          </w:p>
        </w:tc>
        <w:tc>
          <w:tcPr>
            <w:tcW w:w="13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21/10/2026 (Controle de Desvios, rodada 1 com massa de dados)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Filtros de data das listas: intervalo de um dia e só Data Fim devolvem zero; data inválida é ignorada. O que a tela mostra: Nas telas 7 a 12 o intervalo de um dia devolve 0; só a Data Fim devolve 0 nas telas 9 a 12; a data inválida é ignorada em silêncio.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Datas: intervalo de um dia. 2. Só Data Fim. 3. Data inválida.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286"/>
        <w:gridCol w:w="6345"/>
      </w:tblGrid>
      <w:tr>
        <w:trPr>
          <w:tblHeader/>
          <w:cantSplit/>
        </w:trPr>
        <w:tc>
          <w:tcPr>
            <w:tcW w:w="328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63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32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Datas coerentes, mensagem para data inválida.</w:t>
            </w:r>
          </w:p>
        </w:tc>
        <w:tc>
          <w:tcPr>
            <w:tcW w:w="63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Nas telas 7 a 12 o intervalo de um dia devolve 0; só a Data Fim devolve 0 nas telas 9 a 12; a data inválida é ignorada em silêncio.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os casos CT-GQ-N05-01, CT-GQ-N06-04 e CT-GQ-F08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55"/>
        <w:gridCol w:w="1892"/>
        <w:gridCol w:w="1854"/>
        <w:gridCol w:w="4230"/>
      </w:tblGrid>
      <w:tr>
        <w:trPr>
          <w:tblHeader/>
          <w:cantSplit/>
        </w:trPr>
        <w:tc>
          <w:tcPr>
            <w:tcW w:w="165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89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85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23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21/10/2026</w:t>
            </w:r>
          </w:p>
        </w:tc>
        <w:tc>
          <w:tcPr>
            <w:tcW w:w="18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CT-GQ-N05-01</w:t>
            </w:r>
          </w:p>
        </w:tc>
        <w:tc>
          <w:tcPr>
            <w:tcW w:w="18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</w:t>
            </w:r>
          </w:p>
        </w:tc>
        <w:tc>
          <w:tcPr>
            <w:tcW w:w="42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2026-10-21-desvios-rodada-1</w:t>
            </w:r>
          </w:p>
        </w:tc>
      </w:tr>
      <w:tr>
        <w:trPr>
          <w:cantSplit/>
        </w:trPr>
        <w:tc>
          <w:tcPr>
            <w:tcW w:w="16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21/10/2026</w:t>
            </w:r>
          </w:p>
        </w:tc>
        <w:tc>
          <w:tcPr>
            <w:tcW w:w="18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CT-GQ-N06-04</w:t>
            </w:r>
          </w:p>
        </w:tc>
        <w:tc>
          <w:tcPr>
            <w:tcW w:w="18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</w:t>
            </w:r>
          </w:p>
        </w:tc>
        <w:tc>
          <w:tcPr>
            <w:tcW w:w="42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2026-10-21-desvios-rodada-1</w:t>
            </w:r>
          </w:p>
        </w:tc>
      </w:tr>
      <w:tr>
        <w:trPr>
          <w:cantSplit/>
        </w:trPr>
        <w:tc>
          <w:tcPr>
            <w:tcW w:w="16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21/10/2026</w:t>
            </w:r>
          </w:p>
        </w:tc>
        <w:tc>
          <w:tcPr>
            <w:tcW w:w="18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CT-GQ-F08</w:t>
            </w:r>
          </w:p>
        </w:tc>
        <w:tc>
          <w:tcPr>
            <w:tcW w:w="18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2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2026-10-21-desvios-rodada-1</w:t>
            </w:r>
          </w:p>
        </w:tc>
      </w:tr>
      <w:tr>
        <w:trPr>
          <w:cantSplit/>
        </w:trPr>
        <w:tc>
          <w:tcPr>
            <w:tcW w:w="16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21/10/2026</w:t>
            </w:r>
          </w:p>
        </w:tc>
        <w:tc>
          <w:tcPr>
            <w:tcW w:w="18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CT-GQ-F09</w:t>
            </w:r>
          </w:p>
        </w:tc>
        <w:tc>
          <w:tcPr>
            <w:tcW w:w="18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</w:t>
            </w:r>
          </w:p>
        </w:tc>
        <w:tc>
          <w:tcPr>
            <w:tcW w:w="42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2026-10-21-desvios-rodada-1</w:t>
            </w:r>
          </w:p>
        </w:tc>
      </w:tr>
      <w:tr>
        <w:trPr>
          <w:cantSplit/>
        </w:trPr>
        <w:tc>
          <w:tcPr>
            <w:tcW w:w="16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8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CT-GQ-N04-03</w:t>
            </w:r>
          </w:p>
        </w:tc>
        <w:tc>
          <w:tcPr>
            <w:tcW w:w="18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</w:t>
            </w:r>
          </w:p>
        </w:tc>
        <w:tc>
          <w:tcPr>
            <w:tcW w:w="42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2026-10-22-desvios-rodada-3b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homologacao/5.garantia_qualidade/execucao/2026-10-21-desvios-rodada-1/resultado.md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id="dv-gq-028"&gt;&lt;/a&gt;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DV-GQ-028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 filtro de situação das listas está incompleto ou não filtra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93"/>
        <w:gridCol w:w="1088"/>
        <w:gridCol w:w="1192"/>
        <w:gridCol w:w="1093"/>
        <w:gridCol w:w="981"/>
        <w:gridCol w:w="1109"/>
        <w:gridCol w:w="1637"/>
        <w:gridCol w:w="1338"/>
      </w:tblGrid>
      <w:tr>
        <w:trPr>
          <w:tblHeader/>
          <w:cantSplit/>
        </w:trPr>
        <w:tc>
          <w:tcPr>
            <w:tcW w:w="119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8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19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09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8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10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63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33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1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0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</w:t>
            </w:r>
          </w:p>
        </w:tc>
        <w:tc>
          <w:tcPr>
            <w:tcW w:w="9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1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Listas de várias telas do Controle de Desvios</w:t>
            </w:r>
          </w:p>
        </w:tc>
        <w:tc>
          <w:tcPr>
            <w:tcW w:w="16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CT-GQ-N05-02, CT-GQ-N12-03 e CT-GQ-N13-02</w:t>
            </w:r>
          </w:p>
        </w:tc>
        <w:tc>
          <w:tcPr>
            <w:tcW w:w="13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21/10/2026 (Controle de Desvios, rodada 1 com massa de dados)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filtro de situação das listas está incompleto ou não filtra. O que a tela mostra: Tela 7 devolve 0 para "Pendente Plano Ação Corretiva"; telas 9, 10 e 12 não filtram "Aprovado"; tela 4 mistura Finalizado e Pendente; tela 1 não oferece todas as situações; "Reprovado" devolve 0.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Filtro de situação.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442"/>
        <w:gridCol w:w="7189"/>
      </w:tblGrid>
      <w:tr>
        <w:trPr>
          <w:tblHeader/>
          <w:cantSplit/>
        </w:trPr>
        <w:tc>
          <w:tcPr>
            <w:tcW w:w="244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718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24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Filtrar pela situação escolhida.</w:t>
            </w:r>
          </w:p>
        </w:tc>
        <w:tc>
          <w:tcPr>
            <w:tcW w:w="71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 7 devolve 0 para "Pendente Plano Ação Corretiva"; telas 9, 10 e 12 não filtram "Aprovado"; tela 4 mistura Finalizado e Pendente; tela 1 não oferece todas as situações; "Reprovado" devolve 0.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N12-03-filtro-aprovado.png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os casos CT-GQ-N05-02, CT-GQ-N12-03 e CT-GQ-N13-02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Observações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Relacionado a: DV-GQ-060.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85"/>
        <w:gridCol w:w="1925"/>
        <w:gridCol w:w="1815"/>
        <w:gridCol w:w="4206"/>
      </w:tblGrid>
      <w:tr>
        <w:trPr>
          <w:tblHeader/>
          <w:cantSplit/>
        </w:trPr>
        <w:tc>
          <w:tcPr>
            <w:tcW w:w="168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92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81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20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21/10/2026</w:t>
            </w:r>
          </w:p>
        </w:tc>
        <w:tc>
          <w:tcPr>
            <w:tcW w:w="19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CT-GQ-N05-02</w:t>
            </w:r>
          </w:p>
        </w:tc>
        <w:tc>
          <w:tcPr>
            <w:tcW w:w="18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</w:t>
            </w:r>
          </w:p>
        </w:tc>
        <w:tc>
          <w:tcPr>
            <w:tcW w:w="42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2026-10-21-desvios-rodada-1</w:t>
            </w:r>
          </w:p>
        </w:tc>
      </w:tr>
      <w:tr>
        <w:trPr>
          <w:cantSplit/>
        </w:trPr>
        <w:tc>
          <w:tcPr>
            <w:tcW w:w="16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21/10/2026</w:t>
            </w:r>
          </w:p>
        </w:tc>
        <w:tc>
          <w:tcPr>
            <w:tcW w:w="19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CT-GQ-N12-03</w:t>
            </w:r>
          </w:p>
        </w:tc>
        <w:tc>
          <w:tcPr>
            <w:tcW w:w="18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2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2026-10-21-desvios-rodada-1</w:t>
            </w:r>
          </w:p>
        </w:tc>
      </w:tr>
      <w:tr>
        <w:trPr>
          <w:cantSplit/>
        </w:trPr>
        <w:tc>
          <w:tcPr>
            <w:tcW w:w="16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21/10/2026</w:t>
            </w:r>
          </w:p>
        </w:tc>
        <w:tc>
          <w:tcPr>
            <w:tcW w:w="19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CT-GQ-N13-02</w:t>
            </w:r>
          </w:p>
        </w:tc>
        <w:tc>
          <w:tcPr>
            <w:tcW w:w="18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</w:t>
            </w:r>
          </w:p>
        </w:tc>
        <w:tc>
          <w:tcPr>
            <w:tcW w:w="42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2026-10-21-desvios-rodada-1</w:t>
            </w:r>
          </w:p>
        </w:tc>
      </w:tr>
      <w:tr>
        <w:trPr>
          <w:cantSplit/>
        </w:trPr>
        <w:tc>
          <w:tcPr>
            <w:tcW w:w="16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21/10/2026</w:t>
            </w:r>
          </w:p>
        </w:tc>
        <w:tc>
          <w:tcPr>
            <w:tcW w:w="19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CT-GQ-F10</w:t>
            </w:r>
          </w:p>
        </w:tc>
        <w:tc>
          <w:tcPr>
            <w:tcW w:w="18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</w:t>
            </w:r>
          </w:p>
        </w:tc>
        <w:tc>
          <w:tcPr>
            <w:tcW w:w="42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2026-10-21-desvios-rodada-1</w:t>
            </w:r>
          </w:p>
        </w:tc>
      </w:tr>
      <w:tr>
        <w:trPr>
          <w:cantSplit/>
        </w:trPr>
        <w:tc>
          <w:tcPr>
            <w:tcW w:w="16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21/10/2026</w:t>
            </w:r>
          </w:p>
        </w:tc>
        <w:tc>
          <w:tcPr>
            <w:tcW w:w="19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CT-GQ-F11</w:t>
            </w:r>
          </w:p>
        </w:tc>
        <w:tc>
          <w:tcPr>
            <w:tcW w:w="18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2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2026-10-21-desvios-rodada-1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homologacao/5.garantia_qualidade/execucao/2026-10-21-desvios-rodada-1/resultado.md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id="dv-gq-029"&gt;&lt;/a&gt;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DV-GQ-029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 botão Editar aparece nas listas para quem não deveria editar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05"/>
        <w:gridCol w:w="1007"/>
        <w:gridCol w:w="1791"/>
        <w:gridCol w:w="1007"/>
        <w:gridCol w:w="909"/>
        <w:gridCol w:w="1497"/>
        <w:gridCol w:w="1105"/>
        <w:gridCol w:w="1210"/>
      </w:tblGrid>
      <w:tr>
        <w:trPr>
          <w:tblHeader/>
          <w:cantSplit/>
        </w:trPr>
        <w:tc>
          <w:tcPr>
            <w:tcW w:w="110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0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79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00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0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49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10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21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7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acesso/segurança</w:t>
            </w:r>
          </w:p>
        </w:tc>
        <w:tc>
          <w:tcPr>
            <w:tcW w:w="10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</w:t>
            </w:r>
          </w:p>
        </w:tc>
        <w:tc>
          <w:tcPr>
            <w:tcW w:w="9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4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 › Avaliação Área / Plano de Ação Corretiva / Monitoramento do Plano de Ação Corretiva</w:t>
            </w:r>
          </w:p>
        </w:tc>
        <w:tc>
          <w:tcPr>
            <w:tcW w:w="11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CT-GQ-113 e CT-GQ-114</w:t>
            </w:r>
          </w:p>
        </w:tc>
        <w:tc>
          <w:tcPr>
            <w:tcW w:w="12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21/10/2026 (Controle de Desvios, rodada 1 com massa de dados)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Norma afetada:</w:t>
      </w:r>
      <w:r>
        <w:rPr>
          <w:szCs w:val="20"/>
        </w:rPr>
        <w:t xml:space="preserve"> Guia 33/2020 (controle de acesso e integridade dos registros)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Fora do registro público porque:</w:t>
      </w:r>
      <w:r>
        <w:rPr>
          <w:szCs w:val="20"/>
        </w:rPr>
        <w:t xml:space="preserve"> Botão Editar aparece para quem não deveria editar: quem pode fazer o quê (SEG-GQ-02).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botão Editar aparece nas listas para quem não deveria editar. O que a tela mostra: O botão Editar aparece; nas telas 7 e 9 o clique devolve à lista; sem grupo a lista de Avaliação Área mostra Editar.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Usuário sem grupo (ou de nível 2) abre as listas.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722"/>
        <w:gridCol w:w="6909"/>
      </w:tblGrid>
      <w:tr>
        <w:trPr>
          <w:tblHeader/>
          <w:cantSplit/>
        </w:trPr>
        <w:tc>
          <w:tcPr>
            <w:tcW w:w="272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690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27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 sem botões de edição.</w:t>
            </w:r>
          </w:p>
        </w:tc>
        <w:tc>
          <w:tcPr>
            <w:tcW w:w="69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botão Editar aparece; nas telas 7 e 9 o clique devolve à lista; sem grupo a lista de Avaliação Área mostra Editar.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CT-GQ-113-lista-sem-grupo.png 2. CT-GQ-113-sem-grupo-area.png 3. CT-GQ-113-sem-grupo-monit.png 4. CT-GQ-114-apos-clicar-editar-n2.png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os casos CT-GQ-113 e CT-GQ-114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Observações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Nota confidencial:</w:t>
      </w:r>
      <w:r>
        <w:rPr>
          <w:szCs w:val="20"/>
        </w:rPr>
        <w:t xml:space="preserve"> Confirma SEG-GQ-02 (ações do perfil ignoradas) para o botão Editar das listas.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721"/>
        <w:gridCol w:w="1580"/>
        <w:gridCol w:w="1940"/>
        <w:gridCol w:w="4390"/>
      </w:tblGrid>
      <w:tr>
        <w:trPr>
          <w:tblHeader/>
          <w:cantSplit/>
        </w:trPr>
        <w:tc>
          <w:tcPr>
            <w:tcW w:w="172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58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94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39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7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21/10/2026</w:t>
            </w:r>
          </w:p>
        </w:tc>
        <w:tc>
          <w:tcPr>
            <w:tcW w:w="15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CT-GQ-113</w:t>
            </w:r>
          </w:p>
        </w:tc>
        <w:tc>
          <w:tcPr>
            <w:tcW w:w="19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3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2026-10-21-desvios-rodada-1</w:t>
            </w:r>
          </w:p>
        </w:tc>
      </w:tr>
      <w:tr>
        <w:trPr>
          <w:cantSplit/>
        </w:trPr>
        <w:tc>
          <w:tcPr>
            <w:tcW w:w="17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21/10/2026</w:t>
            </w:r>
          </w:p>
        </w:tc>
        <w:tc>
          <w:tcPr>
            <w:tcW w:w="15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CT-GQ-114</w:t>
            </w:r>
          </w:p>
        </w:tc>
        <w:tc>
          <w:tcPr>
            <w:tcW w:w="19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</w:t>
            </w:r>
          </w:p>
        </w:tc>
        <w:tc>
          <w:tcPr>
            <w:tcW w:w="43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2026-10-21-desvios-rodada-1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homologacao/5.garantia_qualidade/execucao/2026-10-21-desvios-rodada-1/resultado.md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id="dv-gq-030"&gt;&lt;/a&gt;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DV-GQ-030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 Controle de Emissão de RNC deixa de fora cancelados e não pré-avaliados, sem marcar a lacuna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15"/>
        <w:gridCol w:w="1112"/>
        <w:gridCol w:w="785"/>
        <w:gridCol w:w="1133"/>
        <w:gridCol w:w="998"/>
        <w:gridCol w:w="1200"/>
        <w:gridCol w:w="1723"/>
        <w:gridCol w:w="1465"/>
      </w:tblGrid>
      <w:tr>
        <w:trPr>
          <w:tblHeader/>
          <w:cantSplit/>
        </w:trPr>
        <w:tc>
          <w:tcPr>
            <w:tcW w:w="121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11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78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13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9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20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72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46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2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1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7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norma</w:t>
            </w:r>
          </w:p>
        </w:tc>
        <w:tc>
          <w:tcPr>
            <w:tcW w:w="11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</w:t>
            </w:r>
          </w:p>
        </w:tc>
        <w:tc>
          <w:tcPr>
            <w:tcW w:w="9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2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 › Controle de Emissão de RNC</w:t>
            </w:r>
          </w:p>
        </w:tc>
        <w:tc>
          <w:tcPr>
            <w:tcW w:w="17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CT-GQ-N14-06, CT-GQ-N14-07 e CT-GQ-F15</w:t>
            </w:r>
          </w:p>
        </w:tc>
        <w:tc>
          <w:tcPr>
            <w:tcW w:w="14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21/10/2026 (Controle de Desvios, rodada 1 com massa de dados)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Norma afetada:</w:t>
      </w:r>
      <w:r>
        <w:rPr>
          <w:szCs w:val="20"/>
        </w:rPr>
        <w:t xml:space="preserve"> Guia 33/2020 (integridade dos registros: o controle de numeração deve mostrar todos os números emitidos, inclusive os cancelados); ponto para validar com a Qualidade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Controle de Emissão de RNC deixa de fora cancelados e não pré-avaliados, sem marcar a lacuna. O que a tela mostra: Só os pré-avaliados; cancelados antes da pré-avaliação e os ainda não pré-avaliados somem, sem marca; o controle de numeração fica com buracos.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Imprimir o Controle de Emissão com a massa.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200"/>
        <w:gridCol w:w="6431"/>
      </w:tblGrid>
      <w:tr>
        <w:trPr>
          <w:tblHeader/>
          <w:cantSplit/>
        </w:trPr>
        <w:tc>
          <w:tcPr>
            <w:tcW w:w="320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643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32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Todos os números, inclusive cancelados, marcados.</w:t>
            </w:r>
          </w:p>
        </w:tc>
        <w:tc>
          <w:tcPr>
            <w:tcW w:w="64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os pré-avaliados; cancelados antes da pré-avaliação e os ainda não pré-avaliados somem, sem marca; o controle de numeração fica com buracos.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os casos CT-GQ-N14-06, CT-GQ-N14-07 e CT-GQ-F15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Observações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Relacionado a: DV-GQ-082.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715"/>
        <w:gridCol w:w="1963"/>
        <w:gridCol w:w="1623"/>
        <w:gridCol w:w="4330"/>
      </w:tblGrid>
      <w:tr>
        <w:trPr>
          <w:tblHeader/>
          <w:cantSplit/>
        </w:trPr>
        <w:tc>
          <w:tcPr>
            <w:tcW w:w="171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96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62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33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7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21/10/2026</w:t>
            </w:r>
          </w:p>
        </w:tc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CT-GQ-N14-06</w:t>
            </w:r>
          </w:p>
        </w:tc>
        <w:tc>
          <w:tcPr>
            <w:tcW w:w="16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</w:t>
            </w:r>
          </w:p>
        </w:tc>
        <w:tc>
          <w:tcPr>
            <w:tcW w:w="43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2026-10-21-desvios-rodada-1</w:t>
            </w:r>
          </w:p>
        </w:tc>
      </w:tr>
      <w:tr>
        <w:trPr>
          <w:cantSplit/>
        </w:trPr>
        <w:tc>
          <w:tcPr>
            <w:tcW w:w="17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21/10/2026</w:t>
            </w:r>
          </w:p>
        </w:tc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CT-GQ-N14-07</w:t>
            </w:r>
          </w:p>
        </w:tc>
        <w:tc>
          <w:tcPr>
            <w:tcW w:w="16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3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2026-10-21-desvios-rodada-1</w:t>
            </w:r>
          </w:p>
        </w:tc>
      </w:tr>
      <w:tr>
        <w:trPr>
          <w:cantSplit/>
        </w:trPr>
        <w:tc>
          <w:tcPr>
            <w:tcW w:w="17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21/10/2026</w:t>
            </w:r>
          </w:p>
        </w:tc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CT-GQ-F15</w:t>
            </w:r>
          </w:p>
        </w:tc>
        <w:tc>
          <w:tcPr>
            <w:tcW w:w="16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3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2026-10-21-desvios-rodada-1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homologacao/5.garantia_qualidade/execucao/2026-10-21-desvios-rodada-1/resultado.md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id="dv-gq-031"&gt;&lt;/a&gt;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DV-GQ-031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 Acompanhamento RD imprime a coluna Grau de Criticidade em branco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40"/>
        <w:gridCol w:w="1039"/>
        <w:gridCol w:w="1140"/>
        <w:gridCol w:w="1039"/>
        <w:gridCol w:w="938"/>
        <w:gridCol w:w="1646"/>
        <w:gridCol w:w="1443"/>
        <w:gridCol w:w="1246"/>
      </w:tblGrid>
      <w:tr>
        <w:trPr>
          <w:tblHeader/>
          <w:cantSplit/>
        </w:trPr>
        <w:tc>
          <w:tcPr>
            <w:tcW w:w="114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3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14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03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3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64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44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24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1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0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</w:t>
            </w:r>
          </w:p>
        </w:tc>
        <w:tc>
          <w:tcPr>
            <w:tcW w:w="9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6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 › Acompanhamento RD</w:t>
            </w:r>
          </w:p>
        </w:tc>
        <w:tc>
          <w:tcPr>
            <w:tcW w:w="14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CT-GQ-025, CT-GQ-N13-06 e CT-GQ-F13</w:t>
            </w:r>
          </w:p>
        </w:tc>
        <w:tc>
          <w:tcPr>
            <w:tcW w:w="12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21/10/2026 (Controle de Desvios, rodada 1 com massa de dados)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Acompanhamento RD imprime a coluna Grau de Criticidade em branco. O que a tela mostra: Em branco.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Imprimir o Acompanhamento com CAPA Crítico e Menor.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6686"/>
        <w:gridCol w:w="2945"/>
      </w:tblGrid>
      <w:tr>
        <w:trPr>
          <w:tblHeader/>
          <w:cantSplit/>
        </w:trPr>
        <w:tc>
          <w:tcPr>
            <w:tcW w:w="668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29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66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Coluna GRAU CRITICIDADE preenchida.</w:t>
            </w:r>
          </w:p>
        </w:tc>
        <w:tc>
          <w:tcPr>
            <w:tcW w:w="29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Em branco.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N13-06-tela.png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os casos CT-GQ-025, CT-GQ-N13-06 e CT-GQ-F13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89"/>
        <w:gridCol w:w="1918"/>
        <w:gridCol w:w="1793"/>
        <w:gridCol w:w="4231"/>
      </w:tblGrid>
      <w:tr>
        <w:trPr>
          <w:tblHeader/>
          <w:cantSplit/>
        </w:trPr>
        <w:tc>
          <w:tcPr>
            <w:tcW w:w="168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91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79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23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21/10/2026</w:t>
            </w:r>
          </w:p>
        </w:tc>
        <w:tc>
          <w:tcPr>
            <w:tcW w:w="19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CT-GQ-025</w:t>
            </w:r>
          </w:p>
        </w:tc>
        <w:tc>
          <w:tcPr>
            <w:tcW w:w="17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</w:t>
            </w:r>
          </w:p>
        </w:tc>
        <w:tc>
          <w:tcPr>
            <w:tcW w:w="42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2026-10-21-desvios-rodada-1</w:t>
            </w:r>
          </w:p>
        </w:tc>
      </w:tr>
      <w:tr>
        <w:trPr>
          <w:cantSplit/>
        </w:trPr>
        <w:tc>
          <w:tcPr>
            <w:tcW w:w="16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21/10/2026</w:t>
            </w:r>
          </w:p>
        </w:tc>
        <w:tc>
          <w:tcPr>
            <w:tcW w:w="19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CT-GQ-N13-06</w:t>
            </w:r>
          </w:p>
        </w:tc>
        <w:tc>
          <w:tcPr>
            <w:tcW w:w="17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2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2026-10-21-desvios-rodada-1</w:t>
            </w:r>
          </w:p>
        </w:tc>
      </w:tr>
      <w:tr>
        <w:trPr>
          <w:cantSplit/>
        </w:trPr>
        <w:tc>
          <w:tcPr>
            <w:tcW w:w="16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21/10/2026</w:t>
            </w:r>
          </w:p>
        </w:tc>
        <w:tc>
          <w:tcPr>
            <w:tcW w:w="19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CT-GQ-F13</w:t>
            </w:r>
          </w:p>
        </w:tc>
        <w:tc>
          <w:tcPr>
            <w:tcW w:w="17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2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2026-10-21-desvios-rodada-1</w:t>
            </w:r>
          </w:p>
        </w:tc>
      </w:tr>
      <w:tr>
        <w:trPr>
          <w:cantSplit/>
        </w:trPr>
        <w:tc>
          <w:tcPr>
            <w:tcW w:w="16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9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CT-GQ-N06-10</w:t>
            </w:r>
          </w:p>
        </w:tc>
        <w:tc>
          <w:tcPr>
            <w:tcW w:w="17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</w:t>
            </w:r>
          </w:p>
        </w:tc>
        <w:tc>
          <w:tcPr>
            <w:tcW w:w="42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2026-10-22-desvios-rodada-2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homologacao/5.garantia_qualidade/execucao/2026-10-21-desvios-rodada-1/resultado.md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id="dv-gq-032"&gt;&lt;/a&gt;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DV-GQ-032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Clicar no título das colunas das listas não reordena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21"/>
        <w:gridCol w:w="1116"/>
        <w:gridCol w:w="1218"/>
        <w:gridCol w:w="1139"/>
        <w:gridCol w:w="1001"/>
        <w:gridCol w:w="1207"/>
        <w:gridCol w:w="1242"/>
        <w:gridCol w:w="1487"/>
      </w:tblGrid>
      <w:tr>
        <w:trPr>
          <w:tblHeader/>
          <w:cantSplit/>
        </w:trPr>
        <w:tc>
          <w:tcPr>
            <w:tcW w:w="122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11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21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13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100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20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24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48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1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2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1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</w:t>
            </w:r>
          </w:p>
        </w:tc>
        <w:tc>
          <w:tcPr>
            <w:tcW w:w="10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2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Listas de várias telas do Controle de Desvios</w:t>
            </w:r>
          </w:p>
        </w:tc>
        <w:tc>
          <w:tcPr>
            <w:tcW w:w="12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CT-GQ-F03</w:t>
            </w:r>
          </w:p>
        </w:tc>
        <w:tc>
          <w:tcPr>
            <w:tcW w:w="14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21/10/2026 (Controle de Desvios, rodada 1 com massa de dados)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Clicar no título das colunas das listas não reordena. O que a tela mostra: Nada acontece (os títulos são links sem ação).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Clicar no título de uma coluna.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999"/>
        <w:gridCol w:w="6632"/>
      </w:tblGrid>
      <w:tr>
        <w:trPr>
          <w:tblHeader/>
          <w:cantSplit/>
        </w:trPr>
        <w:tc>
          <w:tcPr>
            <w:tcW w:w="299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663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29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Reordena.</w:t>
            </w:r>
          </w:p>
        </w:tc>
        <w:tc>
          <w:tcPr>
            <w:tcW w:w="66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Nada acontece (os títulos são links sem ação).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E-ordenar-DATAA.png 2. E-ordenar-DESCRI.png 3. E-ordenar-MEIOS.png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CT-GQ-F03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Observações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Relacionado a: DV-GQ-109, DV-GQ-232.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712"/>
        <w:gridCol w:w="1577"/>
        <w:gridCol w:w="1878"/>
        <w:gridCol w:w="4464"/>
      </w:tblGrid>
      <w:tr>
        <w:trPr>
          <w:tblHeader/>
          <w:cantSplit/>
        </w:trPr>
        <w:tc>
          <w:tcPr>
            <w:tcW w:w="171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57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87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46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7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21/10/2026</w:t>
            </w:r>
          </w:p>
        </w:tc>
        <w:tc>
          <w:tcPr>
            <w:tcW w:w="15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CT-GQ-F03</w:t>
            </w:r>
          </w:p>
        </w:tc>
        <w:tc>
          <w:tcPr>
            <w:tcW w:w="18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4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2026-10-21-desvios-rodada-1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homologacao/5.garantia_qualidade/execucao/2026-10-21-desvios-rodada-1/resultado.md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id="dv-gq-033"&gt;&lt;/a&gt;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DV-GQ-033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Ao salvar com vários campos faltando, a tela mostra só uma mensagem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11"/>
        <w:gridCol w:w="1106"/>
        <w:gridCol w:w="1209"/>
        <w:gridCol w:w="1123"/>
        <w:gridCol w:w="993"/>
        <w:gridCol w:w="1309"/>
        <w:gridCol w:w="1248"/>
        <w:gridCol w:w="1432"/>
      </w:tblGrid>
      <w:tr>
        <w:trPr>
          <w:tblHeader/>
          <w:cantSplit/>
        </w:trPr>
        <w:tc>
          <w:tcPr>
            <w:tcW w:w="121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10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20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12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9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30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24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43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2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1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2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1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</w:t>
            </w:r>
          </w:p>
        </w:tc>
        <w:tc>
          <w:tcPr>
            <w:tcW w:w="9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3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 › Relatório de Desvios / Relatório de CAPA</w:t>
            </w:r>
          </w:p>
        </w:tc>
        <w:tc>
          <w:tcPr>
            <w:tcW w:w="12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CT-GQ-001 e CT-GQ-017</w:t>
            </w:r>
          </w:p>
        </w:tc>
        <w:tc>
          <w:tcPr>
            <w:tcW w:w="14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21/10/2026 (Controle de Desvios, rodada 1 com massa de dados)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Ao salvar com vários campos faltando, a tela mostra só uma mensagem. O que a tela mostra: Só a última mensagem aparece (por exemplo, só a divisão no CAPA; só o local na tela 1).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Salvar com vários campos faltando.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923"/>
        <w:gridCol w:w="6708"/>
      </w:tblGrid>
      <w:tr>
        <w:trPr>
          <w:tblHeader/>
          <w:cantSplit/>
        </w:trPr>
        <w:tc>
          <w:tcPr>
            <w:tcW w:w="292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670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29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Todas as mensagens.</w:t>
            </w:r>
          </w:p>
        </w:tc>
        <w:tc>
          <w:tcPr>
            <w:tcW w:w="67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a última mensagem aparece (por exemplo, só a divisão no CAPA; só o local na tela 1).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P1.1-recusa.png 2. N06-tudo-vazio.png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os casos CT-GQ-001 e CT-GQ-017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37"/>
        <w:gridCol w:w="1976"/>
        <w:gridCol w:w="1817"/>
        <w:gridCol w:w="4201"/>
      </w:tblGrid>
      <w:tr>
        <w:trPr>
          <w:tblHeader/>
          <w:cantSplit/>
        </w:trPr>
        <w:tc>
          <w:tcPr>
            <w:tcW w:w="163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97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81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20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21/10/2026</w:t>
            </w:r>
          </w:p>
        </w:tc>
        <w:tc>
          <w:tcPr>
            <w:tcW w:w="19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CT-GQ-001</w:t>
            </w:r>
          </w:p>
        </w:tc>
        <w:tc>
          <w:tcPr>
            <w:tcW w:w="18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</w:t>
            </w:r>
          </w:p>
        </w:tc>
        <w:tc>
          <w:tcPr>
            <w:tcW w:w="42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2026-10-21-desvios-rodada-1</w:t>
            </w:r>
          </w:p>
        </w:tc>
      </w:tr>
      <w:tr>
        <w:trPr>
          <w:cantSplit/>
        </w:trPr>
        <w:tc>
          <w:tcPr>
            <w:tcW w:w="16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21/10/2026</w:t>
            </w:r>
          </w:p>
        </w:tc>
        <w:tc>
          <w:tcPr>
            <w:tcW w:w="19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CT-GQ-017</w:t>
            </w:r>
          </w:p>
        </w:tc>
        <w:tc>
          <w:tcPr>
            <w:tcW w:w="18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2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2026-10-21-desvios-rodada-1</w:t>
            </w:r>
          </w:p>
        </w:tc>
      </w:tr>
      <w:tr>
        <w:trPr>
          <w:cantSplit/>
        </w:trPr>
        <w:tc>
          <w:tcPr>
            <w:tcW w:w="16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9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CT-GQ-N01-001</w:t>
            </w:r>
          </w:p>
        </w:tc>
        <w:tc>
          <w:tcPr>
            <w:tcW w:w="18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</w:t>
            </w:r>
          </w:p>
        </w:tc>
        <w:tc>
          <w:tcPr>
            <w:tcW w:w="42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2026-10-22-desvios-rodada-3a</w:t>
            </w:r>
          </w:p>
        </w:tc>
      </w:tr>
      <w:tr>
        <w:trPr>
          <w:cantSplit/>
        </w:trPr>
        <w:tc>
          <w:tcPr>
            <w:tcW w:w="16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9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CT-GQ-N06-09</w:t>
            </w:r>
          </w:p>
        </w:tc>
        <w:tc>
          <w:tcPr>
            <w:tcW w:w="18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</w:t>
            </w:r>
          </w:p>
        </w:tc>
        <w:tc>
          <w:tcPr>
            <w:tcW w:w="42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2026-10-22-desvios-rodada-3b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homologacao/5.garantia_qualidade/execucao/2026-10-21-desvios-rodada-1/resultado.md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id="dv-gq-034"&gt;&lt;/a&gt;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DV-GQ-034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Acompanhamento RD e Controle de Emissão imprimem a data no formato americano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40"/>
        <w:gridCol w:w="1039"/>
        <w:gridCol w:w="1140"/>
        <w:gridCol w:w="1039"/>
        <w:gridCol w:w="938"/>
        <w:gridCol w:w="1646"/>
        <w:gridCol w:w="1443"/>
        <w:gridCol w:w="1246"/>
      </w:tblGrid>
      <w:tr>
        <w:trPr>
          <w:tblHeader/>
          <w:cantSplit/>
        </w:trPr>
        <w:tc>
          <w:tcPr>
            <w:tcW w:w="114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3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14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03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3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64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44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24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0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1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0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</w:t>
            </w:r>
          </w:p>
        </w:tc>
        <w:tc>
          <w:tcPr>
            <w:tcW w:w="9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6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 › Acompanhamento RD / Controle de Emissão de RNC</w:t>
            </w:r>
          </w:p>
        </w:tc>
        <w:tc>
          <w:tcPr>
            <w:tcW w:w="14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CT-GQ-025 e CT-GQ-N14-01</w:t>
            </w:r>
          </w:p>
        </w:tc>
        <w:tc>
          <w:tcPr>
            <w:tcW w:w="12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21/10/2026 (Controle de Desvios, rodada 1 com massa de dados)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Acompanhamento RD e Controle de Emissão imprimem a data no formato americano. O que a tela mostra: Data do cabeçalho no formato americano (10/21/2026 10:03 PM); a URL leva datas em mm/dd/aaaa.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Imprimir.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909"/>
        <w:gridCol w:w="6722"/>
      </w:tblGrid>
      <w:tr>
        <w:trPr>
          <w:tblHeader/>
          <w:cantSplit/>
        </w:trPr>
        <w:tc>
          <w:tcPr>
            <w:tcW w:w="290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672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29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 no formato do Brasil.</w:t>
            </w:r>
          </w:p>
        </w:tc>
        <w:tc>
          <w:tcPr>
            <w:tcW w:w="67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 do cabeçalho no formato americano (10/21/2026 10:03 PM); a URL leva datas em mm/dd/aaaa.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CT-GQ-025-tela.png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os casos CT-GQ-025 e CT-GQ-N14-01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39"/>
        <w:gridCol w:w="1864"/>
        <w:gridCol w:w="1987"/>
        <w:gridCol w:w="4141"/>
      </w:tblGrid>
      <w:tr>
        <w:trPr>
          <w:tblHeader/>
          <w:cantSplit/>
        </w:trPr>
        <w:tc>
          <w:tcPr>
            <w:tcW w:w="163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86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98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14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21/10/2026</w:t>
            </w:r>
          </w:p>
        </w:tc>
        <w:tc>
          <w:tcPr>
            <w:tcW w:w="18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CT-GQ-025</w:t>
            </w:r>
          </w:p>
        </w:tc>
        <w:tc>
          <w:tcPr>
            <w:tcW w:w="19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</w:t>
            </w:r>
          </w:p>
        </w:tc>
        <w:tc>
          <w:tcPr>
            <w:tcW w:w="41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2026-10-21-desvios-rodada-1</w:t>
            </w:r>
          </w:p>
        </w:tc>
      </w:tr>
      <w:tr>
        <w:trPr>
          <w:cantSplit/>
        </w:trPr>
        <w:tc>
          <w:tcPr>
            <w:tcW w:w="16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21/10/2026</w:t>
            </w:r>
          </w:p>
        </w:tc>
        <w:tc>
          <w:tcPr>
            <w:tcW w:w="18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CT-GQ-N14-01</w:t>
            </w:r>
          </w:p>
        </w:tc>
        <w:tc>
          <w:tcPr>
            <w:tcW w:w="19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</w:t>
            </w:r>
          </w:p>
        </w:tc>
        <w:tc>
          <w:tcPr>
            <w:tcW w:w="41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2026-10-21-desvios-rodada-1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homologacao/5.garantia_qualidade/execucao/2026-10-21-desvios-rodada-1/resultado.md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id="dv-gq-035"&gt;&lt;/a&gt;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DV-GQ-035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Registrar a ação imediata troca o Responsável do desvio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87"/>
        <w:gridCol w:w="1082"/>
        <w:gridCol w:w="1187"/>
        <w:gridCol w:w="1084"/>
        <w:gridCol w:w="976"/>
        <w:gridCol w:w="1196"/>
        <w:gridCol w:w="1610"/>
        <w:gridCol w:w="1309"/>
      </w:tblGrid>
      <w:tr>
        <w:trPr>
          <w:tblHeader/>
          <w:cantSplit/>
        </w:trPr>
        <w:tc>
          <w:tcPr>
            <w:tcW w:w="118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8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18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08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7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19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61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30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1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0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</w:t>
            </w:r>
          </w:p>
        </w:tc>
        <w:tc>
          <w:tcPr>
            <w:tcW w:w="9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1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 › Registro Ação Corretiva Imediata</w:t>
            </w:r>
          </w:p>
        </w:tc>
        <w:tc>
          <w:tcPr>
            <w:tcW w:w="16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CT-GQ-N02-013</w:t>
            </w:r>
          </w:p>
        </w:tc>
        <w:tc>
          <w:tcPr>
            <w:tcW w:w="13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21/10/2026 (Controle de Desvios, rodada 1 com massa de dados)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Registrar a ação imediata troca o Responsável do desvio. O que a tela mostra: O Responsável passa para quem registrou a ação.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Registrar a ação imediata e abrir o histórico.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4251"/>
        <w:gridCol w:w="5380"/>
      </w:tblGrid>
      <w:tr>
        <w:trPr>
          <w:tblHeader/>
          <w:cantSplit/>
        </w:trPr>
        <w:tc>
          <w:tcPr>
            <w:tcW w:w="425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538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42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responsável do RD permanece.</w:t>
            </w:r>
          </w:p>
        </w:tc>
        <w:tc>
          <w:tcPr>
            <w:tcW w:w="53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Responsável passa para quem registrou a ação.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P2.2-historico-A.png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CT-GQ-N02-013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Observações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Relacionado a: DV-GQ-054.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26"/>
        <w:gridCol w:w="2020"/>
        <w:gridCol w:w="1917"/>
        <w:gridCol w:w="4068"/>
      </w:tblGrid>
      <w:tr>
        <w:trPr>
          <w:tblHeader/>
          <w:cantSplit/>
        </w:trPr>
        <w:tc>
          <w:tcPr>
            <w:tcW w:w="162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202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91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06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21/10/2026</w:t>
            </w:r>
          </w:p>
        </w:tc>
        <w:tc>
          <w:tcPr>
            <w:tcW w:w="20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CT-GQ-N02-013</w:t>
            </w:r>
          </w:p>
        </w:tc>
        <w:tc>
          <w:tcPr>
            <w:tcW w:w="19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</w:t>
            </w:r>
          </w:p>
        </w:tc>
        <w:tc>
          <w:tcPr>
            <w:tcW w:w="40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2026-10-21-desvios-rodada-1</w:t>
            </w:r>
          </w:p>
        </w:tc>
      </w:tr>
      <w:tr>
        <w:trPr>
          <w:cantSplit/>
        </w:trPr>
        <w:tc>
          <w:tcPr>
            <w:tcW w:w="1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20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CT-GQ-N03-017</w:t>
            </w:r>
          </w:p>
        </w:tc>
        <w:tc>
          <w:tcPr>
            <w:tcW w:w="19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</w:t>
            </w:r>
          </w:p>
        </w:tc>
        <w:tc>
          <w:tcPr>
            <w:tcW w:w="40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2026-10-22-desvios-rodada-2</w:t>
            </w:r>
          </w:p>
        </w:tc>
      </w:tr>
      <w:tr>
        <w:trPr>
          <w:cantSplit/>
        </w:trPr>
        <w:tc>
          <w:tcPr>
            <w:tcW w:w="1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20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CT-GQ-N07-07</w:t>
            </w:r>
          </w:p>
        </w:tc>
        <w:tc>
          <w:tcPr>
            <w:tcW w:w="19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</w:t>
            </w:r>
          </w:p>
        </w:tc>
        <w:tc>
          <w:tcPr>
            <w:tcW w:w="40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2026-10-22-desvios-rodada-2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homologacao/5.garantia_qualidade/execucao/2026-10-21-desvios-rodada-1/resultado.md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id="dv-gq-036"&gt;&lt;/a&gt;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DV-GQ-036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 histórico do desvio não guarda o conteúdo das avaliações, da ação imediata, do plano e dos resultados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18"/>
        <w:gridCol w:w="1116"/>
        <w:gridCol w:w="788"/>
        <w:gridCol w:w="1139"/>
        <w:gridCol w:w="1000"/>
        <w:gridCol w:w="1288"/>
        <w:gridCol w:w="1596"/>
        <w:gridCol w:w="1486"/>
      </w:tblGrid>
      <w:tr>
        <w:trPr>
          <w:tblHeader/>
          <w:cantSplit/>
        </w:trPr>
        <w:tc>
          <w:tcPr>
            <w:tcW w:w="121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11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78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13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100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28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59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48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2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1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7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norma</w:t>
            </w:r>
          </w:p>
        </w:tc>
        <w:tc>
          <w:tcPr>
            <w:tcW w:w="11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</w:t>
            </w:r>
          </w:p>
        </w:tc>
        <w:tc>
          <w:tcPr>
            <w:tcW w:w="10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2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Histórico dos desvios (várias telas)</w:t>
            </w:r>
          </w:p>
        </w:tc>
        <w:tc>
          <w:tcPr>
            <w:tcW w:w="15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CT-GQ-N10-12 e CT-GQ-F04</w:t>
            </w:r>
          </w:p>
        </w:tc>
        <w:tc>
          <w:tcPr>
            <w:tcW w:w="14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21/10/2026 (Controle de Desvios, rodada 1 com massa de dados)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Norma afetada:</w:t>
      </w:r>
      <w:r>
        <w:rPr>
          <w:szCs w:val="20"/>
        </w:rPr>
        <w:t xml:space="preserve"> RDC 658/2022, art. 125 (toda alteração de registro assinada e datada, com a informação original legível); Guia 33/2020 (trilha de auditoria)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histórico do desvio não guarda o conteúdo das avaliações, da ação imediata, do plano e dos resultados. O que a tela mostra: Só registra situação, responsável e alguns campos; omite o conteúdo das avaliações, áreas envolvidas, ação imediata, diagrama, ações do plano e resultados. O cancelamento pela tela 1 continua ausente (DV-GQ-001).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Abrir o histórico depois de avaliações, ação imediata, diagrama, plano e resultados.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416"/>
        <w:gridCol w:w="7215"/>
      </w:tblGrid>
      <w:tr>
        <w:trPr>
          <w:tblHeader/>
          <w:cantSplit/>
        </w:trPr>
        <w:tc>
          <w:tcPr>
            <w:tcW w:w="241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721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24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Histórico com o conteúdo antigo e novo.</w:t>
            </w:r>
          </w:p>
        </w:tc>
        <w:tc>
          <w:tcPr>
            <w:tcW w:w="72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registra situação, responsável e alguns campos; omite o conteúdo das avaliações, áreas envolvidas, ação imediata, diagrama, ações do plano e resultados. O cancelamento pela tela 1 continua ausente (DV-GQ-001).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N10-12-historico-apos-plano-preventivo.png 2. E-historico-desvio-A-muitas-edicoes.png 3. P1.8-historico-C.png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os casos CT-GQ-N10-12 e CT-GQ-F04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42"/>
        <w:gridCol w:w="2022"/>
        <w:gridCol w:w="1798"/>
        <w:gridCol w:w="4169"/>
      </w:tblGrid>
      <w:tr>
        <w:trPr>
          <w:tblHeader/>
          <w:cantSplit/>
        </w:trPr>
        <w:tc>
          <w:tcPr>
            <w:tcW w:w="164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202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79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16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21/10/2026</w:t>
            </w:r>
          </w:p>
        </w:tc>
        <w:tc>
          <w:tcPr>
            <w:tcW w:w="20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CT-GQ-N10-12</w:t>
            </w:r>
          </w:p>
        </w:tc>
        <w:tc>
          <w:tcPr>
            <w:tcW w:w="17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</w:t>
            </w:r>
          </w:p>
        </w:tc>
        <w:tc>
          <w:tcPr>
            <w:tcW w:w="41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2026-10-21-desvios-rodada-1</w:t>
            </w:r>
          </w:p>
        </w:tc>
      </w:tr>
      <w:tr>
        <w:trPr>
          <w:cantSplit/>
        </w:trPr>
        <w:tc>
          <w:tcPr>
            <w:tcW w:w="16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21/10/2026</w:t>
            </w:r>
          </w:p>
        </w:tc>
        <w:tc>
          <w:tcPr>
            <w:tcW w:w="20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CT-GQ-F04</w:t>
            </w:r>
          </w:p>
        </w:tc>
        <w:tc>
          <w:tcPr>
            <w:tcW w:w="17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</w:t>
            </w:r>
          </w:p>
        </w:tc>
        <w:tc>
          <w:tcPr>
            <w:tcW w:w="41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2026-10-21-desvios-rodada-1</w:t>
            </w:r>
          </w:p>
        </w:tc>
      </w:tr>
      <w:tr>
        <w:trPr>
          <w:cantSplit/>
        </w:trPr>
        <w:tc>
          <w:tcPr>
            <w:tcW w:w="16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20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CT-GQ-N03-017</w:t>
            </w:r>
          </w:p>
        </w:tc>
        <w:tc>
          <w:tcPr>
            <w:tcW w:w="17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</w:t>
            </w:r>
          </w:p>
        </w:tc>
        <w:tc>
          <w:tcPr>
            <w:tcW w:w="41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2026-10-22-desvios-rodada-2</w:t>
            </w:r>
          </w:p>
        </w:tc>
      </w:tr>
      <w:tr>
        <w:trPr>
          <w:cantSplit/>
        </w:trPr>
        <w:tc>
          <w:tcPr>
            <w:tcW w:w="16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20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CT-GQ-N05-12</w:t>
            </w:r>
          </w:p>
        </w:tc>
        <w:tc>
          <w:tcPr>
            <w:tcW w:w="17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</w:t>
            </w:r>
          </w:p>
        </w:tc>
        <w:tc>
          <w:tcPr>
            <w:tcW w:w="41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2026-10-22-desvios-rodada-2</w:t>
            </w:r>
          </w:p>
        </w:tc>
      </w:tr>
      <w:tr>
        <w:trPr>
          <w:cantSplit/>
        </w:trPr>
        <w:tc>
          <w:tcPr>
            <w:tcW w:w="16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20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CT-GQ-N05-13</w:t>
            </w:r>
          </w:p>
        </w:tc>
        <w:tc>
          <w:tcPr>
            <w:tcW w:w="17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1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2026-10-22-desvios-rodada-2</w:t>
            </w:r>
          </w:p>
        </w:tc>
      </w:tr>
      <w:tr>
        <w:trPr>
          <w:cantSplit/>
        </w:trPr>
        <w:tc>
          <w:tcPr>
            <w:tcW w:w="16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20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CT-GQ-N06-16</w:t>
            </w:r>
          </w:p>
        </w:tc>
        <w:tc>
          <w:tcPr>
            <w:tcW w:w="17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1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2026-10-22-desvios-rodada-2</w:t>
            </w:r>
          </w:p>
        </w:tc>
      </w:tr>
      <w:tr>
        <w:trPr>
          <w:cantSplit/>
        </w:trPr>
        <w:tc>
          <w:tcPr>
            <w:tcW w:w="16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20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CT-GQ-N07-08</w:t>
            </w:r>
          </w:p>
        </w:tc>
        <w:tc>
          <w:tcPr>
            <w:tcW w:w="17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</w:t>
            </w:r>
          </w:p>
        </w:tc>
        <w:tc>
          <w:tcPr>
            <w:tcW w:w="41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2026-10-22-desvios-rodada-2</w:t>
            </w:r>
          </w:p>
        </w:tc>
      </w:tr>
      <w:tr>
        <w:trPr>
          <w:cantSplit/>
        </w:trPr>
        <w:tc>
          <w:tcPr>
            <w:tcW w:w="16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20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CT-GQ-N09-09</w:t>
            </w:r>
          </w:p>
        </w:tc>
        <w:tc>
          <w:tcPr>
            <w:tcW w:w="17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</w:t>
            </w:r>
          </w:p>
        </w:tc>
        <w:tc>
          <w:tcPr>
            <w:tcW w:w="41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2026-10-22-desvios-rodada-2</w:t>
            </w:r>
          </w:p>
        </w:tc>
      </w:tr>
      <w:tr>
        <w:trPr>
          <w:cantSplit/>
        </w:trPr>
        <w:tc>
          <w:tcPr>
            <w:tcW w:w="16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20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CT-GQ-N02-011</w:t>
            </w:r>
          </w:p>
        </w:tc>
        <w:tc>
          <w:tcPr>
            <w:tcW w:w="17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</w:t>
            </w:r>
          </w:p>
        </w:tc>
        <w:tc>
          <w:tcPr>
            <w:tcW w:w="41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2026-10-22-desvios-rodada-3a</w:t>
            </w:r>
          </w:p>
        </w:tc>
      </w:tr>
      <w:tr>
        <w:trPr>
          <w:cantSplit/>
        </w:trPr>
        <w:tc>
          <w:tcPr>
            <w:tcW w:w="16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20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CT-GQ-N06-20</w:t>
            </w:r>
          </w:p>
        </w:tc>
        <w:tc>
          <w:tcPr>
            <w:tcW w:w="17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</w:t>
            </w:r>
          </w:p>
        </w:tc>
        <w:tc>
          <w:tcPr>
            <w:tcW w:w="41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2026-10-22-desvios-rodada-3b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homologacao/5.garantia_qualidade/execucao/2026-10-21-desvios-rodada-1/resultado.md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id="dv-gq-037"&gt;&lt;/a&gt;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DV-GQ-037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PDF do Acompanhamento RD com situação diferente da tela (não reproduzido)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28"/>
        <w:gridCol w:w="1128"/>
        <w:gridCol w:w="1128"/>
        <w:gridCol w:w="1028"/>
        <w:gridCol w:w="928"/>
        <w:gridCol w:w="1628"/>
        <w:gridCol w:w="1428"/>
        <w:gridCol w:w="1235"/>
      </w:tblGrid>
      <w:tr>
        <w:trPr>
          <w:tblHeader/>
          <w:cantSplit/>
        </w:trPr>
        <w:tc>
          <w:tcPr>
            <w:tcW w:w="112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12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12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02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2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62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42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23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1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Explicado</w:t>
            </w:r>
          </w:p>
        </w:tc>
        <w:tc>
          <w:tcPr>
            <w:tcW w:w="11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0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</w:t>
            </w:r>
          </w:p>
        </w:tc>
        <w:tc>
          <w:tcPr>
            <w:tcW w:w="9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6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 › Acompanhamento RD</w:t>
            </w:r>
          </w:p>
        </w:tc>
        <w:tc>
          <w:tcPr>
            <w:tcW w:w="14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CT-GQ-N13-02 e CT-GQ-F12</w:t>
            </w:r>
          </w:p>
        </w:tc>
        <w:tc>
          <w:tcPr>
            <w:tcW w:w="12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21/10/2026 (Controle de Desvios, rodada 1 com massa de dados)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Situação:</w:t>
      </w:r>
      <w:r>
        <w:rPr>
          <w:szCs w:val="20"/>
        </w:rPr>
        <w:t xml:space="preserve"> Não reproduzido em 22/10/2026: das 65 situações lidas no PDF, 59 coincidem com a tela e nenhuma contradiz; a divergência da rodada 1 foi, provavelmente, erro da leitura do PDF por programa. Fica como não confirmado.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PDF do Acompanhamento RD com situação diferente da tela (não reproduzido). O que a tela mostra: 018/26 (Cancelado) sai como Pendente Registro; 026/26 sai como Pendente Responsável Área, quando a tela diz Pendente Pré Avaliação.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Comparar o PDF do Acompanhamento com a tela.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198"/>
        <w:gridCol w:w="7433"/>
      </w:tblGrid>
      <w:tr>
        <w:trPr>
          <w:tblHeader/>
          <w:cantSplit/>
        </w:trPr>
        <w:tc>
          <w:tcPr>
            <w:tcW w:w="219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743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21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Mesma situação.</w:t>
            </w:r>
          </w:p>
        </w:tc>
        <w:tc>
          <w:tcPr>
            <w:tcW w:w="74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018/26 (Cancelado) sai como Pendente Registro; 026/26 sai como Pendente Responsável Área, quando a tela diz Pendente Pré Avaliação.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N13-02-TODAS.png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Sem reteste: não reproduzido. Se voltar a aparecer, repetir os casos CT-GQ-N13-02 e CT-GQ-F12 comparando o PDF do Acompanhamento com a tela.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67"/>
        <w:gridCol w:w="1893"/>
        <w:gridCol w:w="1845"/>
        <w:gridCol w:w="4226"/>
      </w:tblGrid>
      <w:tr>
        <w:trPr>
          <w:tblHeader/>
          <w:cantSplit/>
        </w:trPr>
        <w:tc>
          <w:tcPr>
            <w:tcW w:w="166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89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8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22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21/10/2026</w:t>
            </w:r>
          </w:p>
        </w:tc>
        <w:tc>
          <w:tcPr>
            <w:tcW w:w="18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CT-GQ-N13-02</w:t>
            </w:r>
          </w:p>
        </w:tc>
        <w:tc>
          <w:tcPr>
            <w:tcW w:w="18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</w:t>
            </w:r>
          </w:p>
        </w:tc>
        <w:tc>
          <w:tcPr>
            <w:tcW w:w="42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2026-10-21-desvios-rodada-1</w:t>
            </w:r>
          </w:p>
        </w:tc>
      </w:tr>
      <w:tr>
        <w:trPr>
          <w:cantSplit/>
        </w:trPr>
        <w:tc>
          <w:tcPr>
            <w:tcW w:w="16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21/10/2026</w:t>
            </w:r>
          </w:p>
        </w:tc>
        <w:tc>
          <w:tcPr>
            <w:tcW w:w="18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CT-GQ-F12</w:t>
            </w:r>
          </w:p>
        </w:tc>
        <w:tc>
          <w:tcPr>
            <w:tcW w:w="18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2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2026-10-21-desvios-rodada-1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homologacao/5.garantia_qualidade/execucao/2026-10-21-desvios-rodada-1/resultado.md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id="dv-gq-038"&gt;&lt;/a&gt;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DV-GQ-038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 caixa de responsável do plano preventivo lista usuários inativos, vencidos e bloqueados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05"/>
        <w:gridCol w:w="1007"/>
        <w:gridCol w:w="1791"/>
        <w:gridCol w:w="1007"/>
        <w:gridCol w:w="909"/>
        <w:gridCol w:w="1203"/>
        <w:gridCol w:w="1399"/>
        <w:gridCol w:w="1210"/>
      </w:tblGrid>
      <w:tr>
        <w:trPr>
          <w:tblHeader/>
          <w:cantSplit/>
        </w:trPr>
        <w:tc>
          <w:tcPr>
            <w:tcW w:w="110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0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79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00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0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20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39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21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7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acesso/segurança</w:t>
            </w:r>
          </w:p>
        </w:tc>
        <w:tc>
          <w:tcPr>
            <w:tcW w:w="10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</w:t>
            </w:r>
          </w:p>
        </w:tc>
        <w:tc>
          <w:tcPr>
            <w:tcW w:w="9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2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 › Plano de Ação Preventiva</w:t>
            </w:r>
          </w:p>
        </w:tc>
        <w:tc>
          <w:tcPr>
            <w:tcW w:w="13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CT-GQ-N10-10</w:t>
            </w:r>
          </w:p>
        </w:tc>
        <w:tc>
          <w:tcPr>
            <w:tcW w:w="12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21/10/2026 (Controle de Desvios, rodada 1 com massa de dados)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Norma afetada:</w:t>
      </w:r>
      <w:r>
        <w:rPr>
          <w:szCs w:val="20"/>
        </w:rPr>
        <w:t xml:space="preserve"> Guia 33/2020 (controle de acesso e integridade dos registros)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Fora do registro público porque:</w:t>
      </w:r>
      <w:r>
        <w:rPr>
          <w:szCs w:val="20"/>
        </w:rPr>
        <w:t xml:space="preserve"> A caixa de responsável lista contas inativas, vencidas, bloqueadas e sem permissão: controle de contas e acesso. (Estava na lista do responsável; mantido.)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caixa de responsável do plano preventivo lista usuários inativos, vencidos e bloqueados. O que a tela mostra: Lista todos os usuários, inclusive os de conta inativa, vencida, bloqueada e sem permissão.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Abrir a caixa de responsável do plano preventivo.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084"/>
        <w:gridCol w:w="6547"/>
      </w:tblGrid>
      <w:tr>
        <w:trPr>
          <w:tblHeader/>
          <w:cantSplit/>
        </w:trPr>
        <w:tc>
          <w:tcPr>
            <w:tcW w:w="308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654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30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usuários ativos e válidos.</w:t>
            </w:r>
          </w:p>
        </w:tc>
        <w:tc>
          <w:tcPr>
            <w:tcW w:w="65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 todos os usuários, inclusive os de conta inativa, vencida, bloqueada e sem permissão.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N10-10-salvar-2-acoes.png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CT-GQ-N10-10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Observações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Nota confidencial:</w:t>
      </w:r>
      <w:r>
        <w:rPr>
          <w:szCs w:val="20"/>
        </w:rPr>
        <w:t xml:space="preserve"> A caixa de responsável do plano preventivo lista todos os usuários, inclusive de conta inativa, vencida, bloqueada e sem permissão.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12"/>
        <w:gridCol w:w="1868"/>
        <w:gridCol w:w="2014"/>
        <w:gridCol w:w="4137"/>
      </w:tblGrid>
      <w:tr>
        <w:trPr>
          <w:tblHeader/>
          <w:cantSplit/>
        </w:trPr>
        <w:tc>
          <w:tcPr>
            <w:tcW w:w="161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86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201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13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21/10/2026</w:t>
            </w:r>
          </w:p>
        </w:tc>
        <w:tc>
          <w:tcPr>
            <w:tcW w:w="18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CT-GQ-N10-10</w:t>
            </w:r>
          </w:p>
        </w:tc>
        <w:tc>
          <w:tcPr>
            <w:tcW w:w="20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</w:t>
            </w:r>
          </w:p>
        </w:tc>
        <w:tc>
          <w:tcPr>
            <w:tcW w:w="41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2026-10-21-desvios-rodada-1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homologacao/5.garantia_qualidade/execucao/2026-10-21-desvios-rodada-1/resultado.md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id="dv-gq-039"&gt;&lt;/a&gt;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DV-GQ-039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 data e hora do relato do desvio vêm do navegador e são gravadas sem conferência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05"/>
        <w:gridCol w:w="1007"/>
        <w:gridCol w:w="1791"/>
        <w:gridCol w:w="1007"/>
        <w:gridCol w:w="909"/>
        <w:gridCol w:w="1105"/>
        <w:gridCol w:w="1497"/>
        <w:gridCol w:w="1210"/>
      </w:tblGrid>
      <w:tr>
        <w:trPr>
          <w:tblHeader/>
          <w:cantSplit/>
        </w:trPr>
        <w:tc>
          <w:tcPr>
            <w:tcW w:w="110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0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79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00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0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10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49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21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0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7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acesso/segurança</w:t>
            </w:r>
          </w:p>
        </w:tc>
        <w:tc>
          <w:tcPr>
            <w:tcW w:w="10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</w:t>
            </w:r>
          </w:p>
        </w:tc>
        <w:tc>
          <w:tcPr>
            <w:tcW w:w="9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1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 › Relatório de Desvios</w:t>
            </w:r>
          </w:p>
        </w:tc>
        <w:tc>
          <w:tcPr>
            <w:tcW w:w="14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CT-GQ-003 e CT-GQ-N01-013</w:t>
            </w:r>
          </w:p>
        </w:tc>
        <w:tc>
          <w:tcPr>
            <w:tcW w:w="12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(Controle de Desvios, rodada 2)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Norma afetada:</w:t>
      </w:r>
      <w:r>
        <w:rPr>
          <w:szCs w:val="20"/>
        </w:rPr>
        <w:t xml:space="preserve"> RDC 658/2022, art. 125 (toda alteração de registro assinada e datada, com a informação original legível); Guia 33/2020 (trilha de auditoria)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Fora do registro público porque:</w:t>
      </w:r>
      <w:r>
        <w:rPr>
          <w:szCs w:val="20"/>
        </w:rPr>
        <w:t xml:space="preserve"> Data e hora vindas do navegador e gravadas sem conferência do servidor (SEG-GQ-09).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data e hora do relato do desvio vêm do navegador e são gravadas sem conferência. O que a tela mostra: Grava a data enviada; a lista mostra 01/01/2020 (RN-GQ-015, SEG-GQ-09).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Alterar, pelas ferramentas do navegador, o campo Data/Hora do quadro Relatado por para 01/01/2020 e salvar.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255"/>
        <w:gridCol w:w="6376"/>
      </w:tblGrid>
      <w:tr>
        <w:trPr>
          <w:tblHeader/>
          <w:cantSplit/>
        </w:trPr>
        <w:tc>
          <w:tcPr>
            <w:tcW w:w="325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637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32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 e hora do servidor.</w:t>
            </w:r>
          </w:p>
        </w:tc>
        <w:tc>
          <w:tcPr>
            <w:tcW w:w="63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Grava a data enviada; a lista mostra 01/01/2020 (RN-GQ-015, SEG-GQ-09).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N01-013-antes-de-salvar.png 2. N01-013-apos-salvar.png 3. N01-013-visualizar.png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os casos CT-GQ-003 e CT-GQ-N01-013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Observações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Relacionado a: DV-GQ-019.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Nota confidencial:</w:t>
      </w:r>
      <w:r>
        <w:rPr>
          <w:szCs w:val="20"/>
        </w:rPr>
        <w:t xml:space="preserve"> Origem SEG-GQ-09. Na rodada de 12/10 (CT-GQ-003) a data adulterada NÃO foi gravada porque o teste mexera no campo errado; em 22/10 o campo certo foi alterado e a data foi gravada.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80"/>
        <w:gridCol w:w="2028"/>
        <w:gridCol w:w="1657"/>
        <w:gridCol w:w="4266"/>
      </w:tblGrid>
      <w:tr>
        <w:trPr>
          <w:tblHeader/>
          <w:cantSplit/>
        </w:trPr>
        <w:tc>
          <w:tcPr>
            <w:tcW w:w="168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202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65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26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20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CT-GQ-003</w:t>
            </w:r>
          </w:p>
        </w:tc>
        <w:tc>
          <w:tcPr>
            <w:tcW w:w="16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2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2026-10-22-desvios-rodada-2</w:t>
            </w:r>
          </w:p>
        </w:tc>
      </w:tr>
      <w:tr>
        <w:trPr>
          <w:cantSplit/>
        </w:trPr>
        <w:tc>
          <w:tcPr>
            <w:tcW w:w="16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20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CT-GQ-N01-013</w:t>
            </w:r>
          </w:p>
        </w:tc>
        <w:tc>
          <w:tcPr>
            <w:tcW w:w="16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2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2026-10-22-desvios-rodada-2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homologacao/5.garantia_qualidade/execucao/2026-10-22-desvios-rodada-2/resultado.md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id="dv-gq-040"&gt;&lt;/a&gt;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DV-GQ-040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Avaliação Área e Avaliação Relatório Desvios mostram a data e o usuário de agora, não os da pré-avaliação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16"/>
        <w:gridCol w:w="1114"/>
        <w:gridCol w:w="786"/>
        <w:gridCol w:w="1136"/>
        <w:gridCol w:w="999"/>
        <w:gridCol w:w="1355"/>
        <w:gridCol w:w="1597"/>
        <w:gridCol w:w="1428"/>
      </w:tblGrid>
      <w:tr>
        <w:trPr>
          <w:tblHeader/>
          <w:cantSplit/>
        </w:trPr>
        <w:tc>
          <w:tcPr>
            <w:tcW w:w="121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11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78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13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9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35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59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42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2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1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7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norma</w:t>
            </w:r>
          </w:p>
        </w:tc>
        <w:tc>
          <w:tcPr>
            <w:tcW w:w="11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</w:t>
            </w:r>
          </w:p>
        </w:tc>
        <w:tc>
          <w:tcPr>
            <w:tcW w:w="9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3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 › Avaliação Área / Avaliação Relatório Desvios</w:t>
            </w:r>
          </w:p>
        </w:tc>
        <w:tc>
          <w:tcPr>
            <w:tcW w:w="15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CT-GQ-N04-11 e CT-GQ-N05-11</w:t>
            </w:r>
          </w:p>
        </w:tc>
        <w:tc>
          <w:tcPr>
            <w:tcW w:w="14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(Controle de Desvios, rodada 2)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Norma afetada:</w:t>
      </w:r>
      <w:r>
        <w:rPr>
          <w:szCs w:val="20"/>
        </w:rPr>
        <w:t xml:space="preserve"> RDC 658/2022, art. 125 (toda alteração de registro assinada e datada, com a informação original legível); Guia 33/2020 (trilha de auditoria)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Avaliação Área e Avaliação Relatório Desvios mostram a data e o usuário de agora, não os da pré-avaliação. O que a tela mostra: Mostra data e hora de agora e o usuário que está abrindo.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Abrir Editar de um desvio aberto e pré-avaliado em 21/10, no dia 22/10.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5402"/>
        <w:gridCol w:w="4229"/>
      </w:tblGrid>
      <w:tr>
        <w:trPr>
          <w:tblHeader/>
          <w:cantSplit/>
        </w:trPr>
        <w:tc>
          <w:tcPr>
            <w:tcW w:w="540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422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54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 da abertura e da pré-avaliação reais; nome de quem pré-avaliou.</w:t>
            </w:r>
          </w:p>
        </w:tc>
        <w:tc>
          <w:tcPr>
            <w:tcW w:w="42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Mostra data e hora de agora e o usuário que está abrindo.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N04-11-tela-editar-029-areaB.png 2. N05-11-tela-editar-032.png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os casos CT-GQ-N04-11 e CT-GQ-N05-11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Observações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Relacionado a: DV-GQ-052.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92"/>
        <w:gridCol w:w="1969"/>
        <w:gridCol w:w="1671"/>
        <w:gridCol w:w="4299"/>
      </w:tblGrid>
      <w:tr>
        <w:trPr>
          <w:tblHeader/>
          <w:cantSplit/>
        </w:trPr>
        <w:tc>
          <w:tcPr>
            <w:tcW w:w="169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96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67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29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9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CT-GQ-N04-11</w:t>
            </w:r>
          </w:p>
        </w:tc>
        <w:tc>
          <w:tcPr>
            <w:tcW w:w="16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2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2026-10-22-desvios-rodada-2</w:t>
            </w:r>
          </w:p>
        </w:tc>
      </w:tr>
      <w:tr>
        <w:trPr>
          <w:cantSplit/>
        </w:trPr>
        <w:tc>
          <w:tcPr>
            <w:tcW w:w="16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9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CT-GQ-N05-11</w:t>
            </w:r>
          </w:p>
        </w:tc>
        <w:tc>
          <w:tcPr>
            <w:tcW w:w="16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2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2026-10-22-desvios-rodada-2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homologacao/5.garantia_qualidade/execucao/2026-10-22-desvios-rodada-2/resultado.md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id="dv-gq-041"&gt;&lt;/a&gt;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DV-GQ-041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 observação da área só com espaços é aceita e o desvio avança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95"/>
        <w:gridCol w:w="1090"/>
        <w:gridCol w:w="1195"/>
        <w:gridCol w:w="1097"/>
        <w:gridCol w:w="982"/>
        <w:gridCol w:w="1216"/>
        <w:gridCol w:w="1519"/>
        <w:gridCol w:w="1337"/>
      </w:tblGrid>
      <w:tr>
        <w:trPr>
          <w:tblHeader/>
          <w:cantSplit/>
        </w:trPr>
        <w:tc>
          <w:tcPr>
            <w:tcW w:w="119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9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19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09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8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21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51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33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0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1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0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</w:t>
            </w:r>
          </w:p>
        </w:tc>
        <w:tc>
          <w:tcPr>
            <w:tcW w:w="9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2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 › Avaliação Área</w:t>
            </w:r>
          </w:p>
        </w:tc>
        <w:tc>
          <w:tcPr>
            <w:tcW w:w="15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CT-GQ-N04-06</w:t>
            </w:r>
          </w:p>
        </w:tc>
        <w:tc>
          <w:tcPr>
            <w:tcW w:w="13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(Controle de Desvios, rodada 2)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observação da área só com espaços é aceita e o desvio avança. O que a tela mostra: Grava; o desvio avança.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Observação da área só com espaços e salvar.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662"/>
        <w:gridCol w:w="5969"/>
      </w:tblGrid>
      <w:tr>
        <w:trPr>
          <w:tblHeader/>
          <w:cantSplit/>
        </w:trPr>
        <w:tc>
          <w:tcPr>
            <w:tcW w:w="366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596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36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Recusa.</w:t>
            </w:r>
          </w:p>
        </w:tc>
        <w:tc>
          <w:tcPr>
            <w:tcW w:w="59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Grava; o desvio avança.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N04-06-antes-de-salvar-so-espacos.png 2. N04-06-apos-salvar.png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CT-GQ-N04-06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54"/>
        <w:gridCol w:w="1917"/>
        <w:gridCol w:w="1784"/>
        <w:gridCol w:w="4276"/>
      </w:tblGrid>
      <w:tr>
        <w:trPr>
          <w:tblHeader/>
          <w:cantSplit/>
        </w:trPr>
        <w:tc>
          <w:tcPr>
            <w:tcW w:w="165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91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78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27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9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CT-GQ-N04-06</w:t>
            </w:r>
          </w:p>
        </w:tc>
        <w:tc>
          <w:tcPr>
            <w:tcW w:w="17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2026-10-22-desvios-rodada-2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homologacao/5.garantia_qualidade/execucao/2026-10-22-desvios-rodada-2/resultado.md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id="dv-gq-042"&gt;&lt;/a&gt;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DV-GQ-042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 avaliação da área não deixa registro no histórico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21"/>
        <w:gridCol w:w="1119"/>
        <w:gridCol w:w="790"/>
        <w:gridCol w:w="1144"/>
        <w:gridCol w:w="1002"/>
        <w:gridCol w:w="1296"/>
        <w:gridCol w:w="1611"/>
        <w:gridCol w:w="1448"/>
      </w:tblGrid>
      <w:tr>
        <w:trPr>
          <w:tblHeader/>
          <w:cantSplit/>
        </w:trPr>
        <w:tc>
          <w:tcPr>
            <w:tcW w:w="122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11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79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14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100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29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61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44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1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7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norma</w:t>
            </w:r>
          </w:p>
        </w:tc>
        <w:tc>
          <w:tcPr>
            <w:tcW w:w="11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</w:t>
            </w:r>
          </w:p>
        </w:tc>
        <w:tc>
          <w:tcPr>
            <w:tcW w:w="10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2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 › Avaliação Área</w:t>
            </w:r>
          </w:p>
        </w:tc>
        <w:tc>
          <w:tcPr>
            <w:tcW w:w="16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CT-GQ-N04-09 e CT-GQ-N04-10</w:t>
            </w:r>
          </w:p>
        </w:tc>
        <w:tc>
          <w:tcPr>
            <w:tcW w:w="14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(Controle de Desvios, rodada 2)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Norma afetada:</w:t>
      </w:r>
      <w:r>
        <w:rPr>
          <w:szCs w:val="20"/>
        </w:rPr>
        <w:t xml:space="preserve"> RDC 658/2022, art. 125 (toda alteração de registro assinada e datada, com a informação original legível); Guia 33/2020 (trilha de auditoria)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avaliação da área não deixa registro no histórico. O que a tela mostra: O histórico não ganha nenhum registro; a avaliação que fecha a etapa deixa só a mudança de situação, sem a observação.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Salvar a avaliação de uma área quando falta outra (030/26) e abrir o histórico.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450"/>
        <w:gridCol w:w="6181"/>
      </w:tblGrid>
      <w:tr>
        <w:trPr>
          <w:tblHeader/>
          <w:cantSplit/>
        </w:trPr>
        <w:tc>
          <w:tcPr>
            <w:tcW w:w="345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618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34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Registro da avaliação, com texto, quem e quando.</w:t>
            </w:r>
          </w:p>
        </w:tc>
        <w:tc>
          <w:tcPr>
            <w:tcW w:w="61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histórico não ganha nenhum registro; a avaliação que fecha a etapa deixa só a mudança de situação, sem a observação.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N04-10-historico-030.png 2. N04-10-historico-028.png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os casos CT-GQ-N04-09 e CT-GQ-N04-10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92"/>
        <w:gridCol w:w="1969"/>
        <w:gridCol w:w="1671"/>
        <w:gridCol w:w="4299"/>
      </w:tblGrid>
      <w:tr>
        <w:trPr>
          <w:tblHeader/>
          <w:cantSplit/>
        </w:trPr>
        <w:tc>
          <w:tcPr>
            <w:tcW w:w="169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96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67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29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9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CT-GQ-N04-09</w:t>
            </w:r>
          </w:p>
        </w:tc>
        <w:tc>
          <w:tcPr>
            <w:tcW w:w="16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2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2026-10-22-desvios-rodada-2</w:t>
            </w:r>
          </w:p>
        </w:tc>
      </w:tr>
      <w:tr>
        <w:trPr>
          <w:cantSplit/>
        </w:trPr>
        <w:tc>
          <w:tcPr>
            <w:tcW w:w="16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9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CT-GQ-N04-10</w:t>
            </w:r>
          </w:p>
        </w:tc>
        <w:tc>
          <w:tcPr>
            <w:tcW w:w="16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2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2026-10-22-desvios-rodada-2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homologacao/5.garantia_qualidade/execucao/2026-10-22-desvios-rodada-2/resultado.md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id="dv-gq-043"&gt;&lt;/a&gt;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DV-GQ-043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 lupa da tabela de áreas abre a avaliação em branco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95"/>
        <w:gridCol w:w="1090"/>
        <w:gridCol w:w="1194"/>
        <w:gridCol w:w="1096"/>
        <w:gridCol w:w="982"/>
        <w:gridCol w:w="1223"/>
        <w:gridCol w:w="1518"/>
        <w:gridCol w:w="1333"/>
      </w:tblGrid>
      <w:tr>
        <w:trPr>
          <w:tblHeader/>
          <w:cantSplit/>
        </w:trPr>
        <w:tc>
          <w:tcPr>
            <w:tcW w:w="119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9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19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09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8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22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51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33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1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0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</w:t>
            </w:r>
          </w:p>
        </w:tc>
        <w:tc>
          <w:tcPr>
            <w:tcW w:w="9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2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 › Avaliação Relatório Desvios</w:t>
            </w:r>
          </w:p>
        </w:tc>
        <w:tc>
          <w:tcPr>
            <w:tcW w:w="15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CT-GQ-N05-09</w:t>
            </w:r>
          </w:p>
        </w:tc>
        <w:tc>
          <w:tcPr>
            <w:tcW w:w="13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(Controle de Desvios, rodada 2)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lupa da tabela de áreas abre a avaliação em branco. O que a tela mostra: Abre página com área e observação em branco, data de agora e o usuário atual.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Clicar a lupa de cada área na grade de áreas.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4193"/>
        <w:gridCol w:w="5438"/>
      </w:tblGrid>
      <w:tr>
        <w:trPr>
          <w:tblHeader/>
          <w:cantSplit/>
        </w:trPr>
        <w:tc>
          <w:tcPr>
            <w:tcW w:w="419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543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41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Abre a avaliação daquela área, com a observação.</w:t>
            </w:r>
          </w:p>
        </w:tc>
        <w:tc>
          <w:tcPr>
            <w:tcW w:w="54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Abre página com área e observação em branco, data de agora e o usuário atual.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N05-09-lupa-area-1.png 2. N05-09-lupa-area-2.png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CT-GQ-N05-09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54"/>
        <w:gridCol w:w="1917"/>
        <w:gridCol w:w="1784"/>
        <w:gridCol w:w="4276"/>
      </w:tblGrid>
      <w:tr>
        <w:trPr>
          <w:tblHeader/>
          <w:cantSplit/>
        </w:trPr>
        <w:tc>
          <w:tcPr>
            <w:tcW w:w="165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91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78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27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9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CT-GQ-N05-09</w:t>
            </w:r>
          </w:p>
        </w:tc>
        <w:tc>
          <w:tcPr>
            <w:tcW w:w="17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2026-10-22-desvios-rodada-2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homologacao/5.garantia_qualidade/execucao/2026-10-22-desvios-rodada-2/resultado.md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id="dv-gq-044"&gt;&lt;/a&gt;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DV-GQ-044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Decisão de não abrir CAPA é aceita com a observação só de espaços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94"/>
        <w:gridCol w:w="1090"/>
        <w:gridCol w:w="1194"/>
        <w:gridCol w:w="1096"/>
        <w:gridCol w:w="982"/>
        <w:gridCol w:w="1223"/>
        <w:gridCol w:w="1518"/>
        <w:gridCol w:w="1334"/>
      </w:tblGrid>
      <w:tr>
        <w:trPr>
          <w:tblHeader/>
          <w:cantSplit/>
        </w:trPr>
        <w:tc>
          <w:tcPr>
            <w:tcW w:w="119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9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19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09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8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22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51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33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0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1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0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</w:t>
            </w:r>
          </w:p>
        </w:tc>
        <w:tc>
          <w:tcPr>
            <w:tcW w:w="9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2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 › Avaliação Relatório Desvios</w:t>
            </w:r>
          </w:p>
        </w:tc>
        <w:tc>
          <w:tcPr>
            <w:tcW w:w="15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CT-GQ-N05-06</w:t>
            </w:r>
          </w:p>
        </w:tc>
        <w:tc>
          <w:tcPr>
            <w:tcW w:w="13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(Controle de Desvios, rodada 2)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Decisão de não abrir CAPA é aceita com a observação só de espaços. O que a tela mostra: Grava; Finalizado sem Relatório CAPA.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Sem CAPA, observação de abertura só com espaços, salvar.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5857"/>
        <w:gridCol w:w="3774"/>
      </w:tblGrid>
      <w:tr>
        <w:trPr>
          <w:tblHeader/>
          <w:cantSplit/>
        </w:trPr>
        <w:tc>
          <w:tcPr>
            <w:tcW w:w="585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377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58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 (a decisão de não abrir CAPA precisa de justificativa).</w:t>
            </w:r>
          </w:p>
        </w:tc>
        <w:tc>
          <w:tcPr>
            <w:tcW w:w="37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Grava; Finalizado sem Relatório CAPA.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N05-06-antes-so-espacos.png 2. N05-06-apos-salvar.png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CT-GQ-N05-06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54"/>
        <w:gridCol w:w="1917"/>
        <w:gridCol w:w="1784"/>
        <w:gridCol w:w="4276"/>
      </w:tblGrid>
      <w:tr>
        <w:trPr>
          <w:tblHeader/>
          <w:cantSplit/>
        </w:trPr>
        <w:tc>
          <w:tcPr>
            <w:tcW w:w="165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91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78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27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9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CT-GQ-N05-06</w:t>
            </w:r>
          </w:p>
        </w:tc>
        <w:tc>
          <w:tcPr>
            <w:tcW w:w="17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2026-10-22-desvios-rodada-2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homologacao/5.garantia_qualidade/execucao/2026-10-22-desvios-rodada-2/resultado.md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id="dv-gq-045"&gt;&lt;/a&gt;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DV-GQ-045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 justificativa da avaliação pode ficar em branco e a digitada não vai para o histórico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19"/>
        <w:gridCol w:w="1114"/>
        <w:gridCol w:w="786"/>
        <w:gridCol w:w="1135"/>
        <w:gridCol w:w="999"/>
        <w:gridCol w:w="1355"/>
        <w:gridCol w:w="1597"/>
        <w:gridCol w:w="1426"/>
      </w:tblGrid>
      <w:tr>
        <w:trPr>
          <w:tblHeader/>
          <w:cantSplit/>
        </w:trPr>
        <w:tc>
          <w:tcPr>
            <w:tcW w:w="121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11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78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13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9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35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59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42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2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1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7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norma</w:t>
            </w:r>
          </w:p>
        </w:tc>
        <w:tc>
          <w:tcPr>
            <w:tcW w:w="11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</w:t>
            </w:r>
          </w:p>
        </w:tc>
        <w:tc>
          <w:tcPr>
            <w:tcW w:w="9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3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 › Avaliação Área / Avaliação Relatório Desvios</w:t>
            </w:r>
          </w:p>
        </w:tc>
        <w:tc>
          <w:tcPr>
            <w:tcW w:w="15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CT-GQ-N04-09 e CT-GQ-N05-13</w:t>
            </w:r>
          </w:p>
        </w:tc>
        <w:tc>
          <w:tcPr>
            <w:tcW w:w="14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(Controle de Desvios, rodada 2)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Norma afetada:</w:t>
      </w:r>
      <w:r>
        <w:rPr>
          <w:szCs w:val="20"/>
        </w:rPr>
        <w:t xml:space="preserve"> RDC 658/2022, art. 125 (toda alteração de registro assinada e datada, com a informação original legível); Guia 33/2020 (trilha de auditoria)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justificativa da avaliação pode ficar em branco e a digitada não vai para o histórico. O que a tela mostra: Salva sem justificativa; a digitada não aparece no histórico.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Salvar com a Justificativa apagada (campo com asterisco) e com texto.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4883"/>
        <w:gridCol w:w="4748"/>
      </w:tblGrid>
      <w:tr>
        <w:trPr>
          <w:tblHeader/>
          <w:cantSplit/>
        </w:trPr>
        <w:tc>
          <w:tcPr>
            <w:tcW w:w="488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474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48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 sem justificativa; justificativa guardada no histórico.</w:t>
            </w:r>
          </w:p>
        </w:tc>
        <w:tc>
          <w:tcPr>
            <w:tcW w:w="47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Salva sem justificativa; a digitada não aparece no histórico.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N04-09-028-antes-justificativa-vazia.png 2. N04-09-028-apos-salvar.png 3. N04-09-030-antes-justificativa-preenchida.png 4. N05-13-068-apos-salvar.png 5. N05-13-068-justificativa-vazia.png 6. N05-13-069-apos-salvar.png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os casos CT-GQ-N04-09 e CT-GQ-N05-13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90"/>
        <w:gridCol w:w="1971"/>
        <w:gridCol w:w="1597"/>
        <w:gridCol w:w="4373"/>
      </w:tblGrid>
      <w:tr>
        <w:trPr>
          <w:tblHeader/>
          <w:cantSplit/>
        </w:trPr>
        <w:tc>
          <w:tcPr>
            <w:tcW w:w="169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97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59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37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9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CT-GQ-N04-09</w:t>
            </w:r>
          </w:p>
        </w:tc>
        <w:tc>
          <w:tcPr>
            <w:tcW w:w="15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3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2026-10-22-desvios-rodada-2</w:t>
            </w:r>
          </w:p>
        </w:tc>
      </w:tr>
      <w:tr>
        <w:trPr>
          <w:cantSplit/>
        </w:trPr>
        <w:tc>
          <w:tcPr>
            <w:tcW w:w="16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9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CT-GQ-N05-13</w:t>
            </w:r>
          </w:p>
        </w:tc>
        <w:tc>
          <w:tcPr>
            <w:tcW w:w="15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3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2026-10-22-desvios-rodada-2</w:t>
            </w:r>
          </w:p>
        </w:tc>
      </w:tr>
      <w:tr>
        <w:trPr>
          <w:cantSplit/>
        </w:trPr>
        <w:tc>
          <w:tcPr>
            <w:tcW w:w="16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9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CT-GQ-N09-12</w:t>
            </w:r>
          </w:p>
        </w:tc>
        <w:tc>
          <w:tcPr>
            <w:tcW w:w="15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3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2026-10-22-desvios-rodada-3b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homologacao/5.garantia_qualidade/execucao/2026-10-22-desvios-rodada-2/resultado.md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id="dv-gq-046"&gt;&lt;/a&gt;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DV-GQ-046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 monitoramento preventivo finaliza o desvio com ação ainda pendente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94"/>
        <w:gridCol w:w="1089"/>
        <w:gridCol w:w="771"/>
        <w:gridCol w:w="1096"/>
        <w:gridCol w:w="981"/>
        <w:gridCol w:w="1651"/>
        <w:gridCol w:w="1517"/>
        <w:gridCol w:w="1332"/>
      </w:tblGrid>
      <w:tr>
        <w:trPr>
          <w:tblHeader/>
          <w:cantSplit/>
        </w:trPr>
        <w:tc>
          <w:tcPr>
            <w:tcW w:w="119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8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77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09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8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65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51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33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0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7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norma</w:t>
            </w:r>
          </w:p>
        </w:tc>
        <w:tc>
          <w:tcPr>
            <w:tcW w:w="10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</w:t>
            </w:r>
          </w:p>
        </w:tc>
        <w:tc>
          <w:tcPr>
            <w:tcW w:w="9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6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 › Monitoramento do Plano de Ação Preventiva</w:t>
            </w:r>
          </w:p>
        </w:tc>
        <w:tc>
          <w:tcPr>
            <w:tcW w:w="15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CT-GQ-N12-10</w:t>
            </w:r>
          </w:p>
        </w:tc>
        <w:tc>
          <w:tcPr>
            <w:tcW w:w="13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(Controle de Desvios, rodada 2)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Norma afetada:</w:t>
      </w:r>
      <w:r>
        <w:rPr>
          <w:szCs w:val="20"/>
        </w:rPr>
        <w:t xml:space="preserve"> RDC 658/2022, art. 8º, § 4º, e art. 341 (ações corretivas e preventivas identificadas, implementadas e com eficácia monitorada)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monitoramento preventivo finaliza o desvio com ação ainda pendente. O que a tela mostra: Finaliza o desvio.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Plano com ação Pendente, resultado e verificação preenchidos, Aprovar.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4622"/>
        <w:gridCol w:w="5009"/>
      </w:tblGrid>
      <w:tr>
        <w:trPr>
          <w:tblHeader/>
          <w:cantSplit/>
        </w:trPr>
        <w:tc>
          <w:tcPr>
            <w:tcW w:w="462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500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46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permitir.</w:t>
            </w:r>
          </w:p>
        </w:tc>
        <w:tc>
          <w:tcPr>
            <w:tcW w:w="50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Finaliza o desvio.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N12-10-antes-de-aprovar.png 2. N12-10-apos-aprovar.png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CT-GQ-N12-10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Observações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Relacionado a: DV-GQ-012.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54"/>
        <w:gridCol w:w="1917"/>
        <w:gridCol w:w="1784"/>
        <w:gridCol w:w="4276"/>
      </w:tblGrid>
      <w:tr>
        <w:trPr>
          <w:tblHeader/>
          <w:cantSplit/>
        </w:trPr>
        <w:tc>
          <w:tcPr>
            <w:tcW w:w="165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91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78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27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9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CT-GQ-N12-10</w:t>
            </w:r>
          </w:p>
        </w:tc>
        <w:tc>
          <w:tcPr>
            <w:tcW w:w="17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2026-10-22-desvios-rodada-2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homologacao/5.garantia_qualidade/execucao/2026-10-22-desvios-rodada-2/resultado.md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id="dv-gq-047"&gt;&lt;/a&gt;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DV-GQ-047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Salvar e finalizar o monitoramento preventivo não deixam registro no histórico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94"/>
        <w:gridCol w:w="1089"/>
        <w:gridCol w:w="771"/>
        <w:gridCol w:w="1096"/>
        <w:gridCol w:w="981"/>
        <w:gridCol w:w="1651"/>
        <w:gridCol w:w="1517"/>
        <w:gridCol w:w="1332"/>
      </w:tblGrid>
      <w:tr>
        <w:trPr>
          <w:tblHeader/>
          <w:cantSplit/>
        </w:trPr>
        <w:tc>
          <w:tcPr>
            <w:tcW w:w="119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8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77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09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8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65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51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33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0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7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norma</w:t>
            </w:r>
          </w:p>
        </w:tc>
        <w:tc>
          <w:tcPr>
            <w:tcW w:w="10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</w:t>
            </w:r>
          </w:p>
        </w:tc>
        <w:tc>
          <w:tcPr>
            <w:tcW w:w="9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6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 › Monitoramento do Plano de Ação Preventiva</w:t>
            </w:r>
          </w:p>
        </w:tc>
        <w:tc>
          <w:tcPr>
            <w:tcW w:w="15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CT-GQ-N12-13</w:t>
            </w:r>
          </w:p>
        </w:tc>
        <w:tc>
          <w:tcPr>
            <w:tcW w:w="13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(Controle de Desvios, rodada 2)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Norma afetada:</w:t>
      </w:r>
      <w:r>
        <w:rPr>
          <w:szCs w:val="20"/>
        </w:rPr>
        <w:t xml:space="preserve"> RDC 658/2022, art. 125 (toda alteração de registro assinada e datada, com a informação original legível); Guia 33/2020 (trilha de auditoria)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Salvar e finalizar o monitoramento preventivo não deixam registro no histórico. O que a tela mostra: Nenhum registro novo (nem Salvar, nem a finalização).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Salvar e Aprovar a tela 12 e abrir o histórico.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4896"/>
        <w:gridCol w:w="4735"/>
      </w:tblGrid>
      <w:tr>
        <w:trPr>
          <w:tblHeader/>
          <w:cantSplit/>
        </w:trPr>
        <w:tc>
          <w:tcPr>
            <w:tcW w:w="489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473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48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Registro da situação, dos resultados, de quem e de quando.</w:t>
            </w:r>
          </w:p>
        </w:tc>
        <w:tc>
          <w:tcPr>
            <w:tcW w:w="47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Nenhum registro novo (nem Salvar, nem a finalização).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N12-13-056-apos-aprovar.png 2. N12-13-072-antes-de-salvar.png 3. N12-13-072-apos-aprovar.png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CT-GQ-N12-13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54"/>
        <w:gridCol w:w="1917"/>
        <w:gridCol w:w="1784"/>
        <w:gridCol w:w="4276"/>
      </w:tblGrid>
      <w:tr>
        <w:trPr>
          <w:tblHeader/>
          <w:cantSplit/>
        </w:trPr>
        <w:tc>
          <w:tcPr>
            <w:tcW w:w="165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91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78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27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9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CT-GQ-N12-13</w:t>
            </w:r>
          </w:p>
        </w:tc>
        <w:tc>
          <w:tcPr>
            <w:tcW w:w="17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2026-10-22-desvios-rodada-2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homologacao/5.garantia_qualidade/execucao/2026-10-22-desvios-rodada-2/resultado.md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id="dv-gq-048"&gt;&lt;/a&gt;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DV-GQ-048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Salvar duas vezes seguidas duplica o resultado do monitoramento corretivo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52"/>
        <w:gridCol w:w="1050"/>
        <w:gridCol w:w="1152"/>
        <w:gridCol w:w="1050"/>
        <w:gridCol w:w="948"/>
        <w:gridCol w:w="1561"/>
        <w:gridCol w:w="1459"/>
        <w:gridCol w:w="1259"/>
      </w:tblGrid>
      <w:tr>
        <w:trPr>
          <w:tblHeader/>
          <w:cantSplit/>
        </w:trPr>
        <w:tc>
          <w:tcPr>
            <w:tcW w:w="115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5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15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05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4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56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45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25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1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0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</w:t>
            </w:r>
          </w:p>
        </w:tc>
        <w:tc>
          <w:tcPr>
            <w:tcW w:w="9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5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 › Monitoramento do Plano de Ação Corretiva</w:t>
            </w:r>
          </w:p>
        </w:tc>
        <w:tc>
          <w:tcPr>
            <w:tcW w:w="14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CT-GQ-N09-07</w:t>
            </w:r>
          </w:p>
        </w:tc>
        <w:tc>
          <w:tcPr>
            <w:tcW w:w="12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(Controle de Desvios, rodada 2)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Salvar duas vezes seguidas duplica o resultado do monitoramento corretivo. O que a tela mostra: O resultado fica duplicado.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Salvar duas vezes seguidas, sem recarregar, com um resultado novo.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4258"/>
        <w:gridCol w:w="5373"/>
      </w:tblGrid>
      <w:tr>
        <w:trPr>
          <w:tblHeader/>
          <w:cantSplit/>
        </w:trPr>
        <w:tc>
          <w:tcPr>
            <w:tcW w:w="425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537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42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Um só resultado.</w:t>
            </w:r>
          </w:p>
        </w:tc>
        <w:tc>
          <w:tcPr>
            <w:tcW w:w="53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resultado fica duplicado.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N09-07-apos-segundo-salvar.png 2. N09-07-grade-apos-recarregar.png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CT-GQ-N09-07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54"/>
        <w:gridCol w:w="1917"/>
        <w:gridCol w:w="1784"/>
        <w:gridCol w:w="4276"/>
      </w:tblGrid>
      <w:tr>
        <w:trPr>
          <w:tblHeader/>
          <w:cantSplit/>
        </w:trPr>
        <w:tc>
          <w:tcPr>
            <w:tcW w:w="165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91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78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27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9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CT-GQ-N09-07</w:t>
            </w:r>
          </w:p>
        </w:tc>
        <w:tc>
          <w:tcPr>
            <w:tcW w:w="17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2026-10-22-desvios-rodada-2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homologacao/5.garantia_qualidade/execucao/2026-10-22-desvios-rodada-2/resultado.md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id="dv-gq-049"&gt;&lt;/a&gt;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DV-GQ-049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Ao adicionar um resultado, a grade mostra só o novo até salvar e reabrir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52"/>
        <w:gridCol w:w="1050"/>
        <w:gridCol w:w="1152"/>
        <w:gridCol w:w="1050"/>
        <w:gridCol w:w="948"/>
        <w:gridCol w:w="1561"/>
        <w:gridCol w:w="1459"/>
        <w:gridCol w:w="1259"/>
      </w:tblGrid>
      <w:tr>
        <w:trPr>
          <w:tblHeader/>
          <w:cantSplit/>
        </w:trPr>
        <w:tc>
          <w:tcPr>
            <w:tcW w:w="115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5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15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05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4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56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45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25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1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0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</w:t>
            </w:r>
          </w:p>
        </w:tc>
        <w:tc>
          <w:tcPr>
            <w:tcW w:w="9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5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 › Monitoramento do Plano de Ação Corretiva</w:t>
            </w:r>
          </w:p>
        </w:tc>
        <w:tc>
          <w:tcPr>
            <w:tcW w:w="14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CT-GQ-N09-08</w:t>
            </w:r>
          </w:p>
        </w:tc>
        <w:tc>
          <w:tcPr>
            <w:tcW w:w="12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(Controle de Desvios, rodada 2)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Ao adicionar um resultado, a grade mostra só o novo até salvar e reabrir. O que a tela mostra: A grade mostra só o novo até salvar e reabrir.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Com resultados salvos, adicionar um novo.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439"/>
        <w:gridCol w:w="6192"/>
      </w:tblGrid>
      <w:tr>
        <w:trPr>
          <w:tblHeader/>
          <w:cantSplit/>
        </w:trPr>
        <w:tc>
          <w:tcPr>
            <w:tcW w:w="343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619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34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Grade com todos.</w:t>
            </w:r>
          </w:p>
        </w:tc>
        <w:tc>
          <w:tcPr>
            <w:tcW w:w="61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grade mostra só o novo até salvar e reabrir.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N09-08-apos-adicionar-segundo.png 2. N09-08-apos-salvar-e-reabrir.png 3. N09-08-segundo-resultado.png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CT-GQ-N09-08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54"/>
        <w:gridCol w:w="1917"/>
        <w:gridCol w:w="1784"/>
        <w:gridCol w:w="4276"/>
      </w:tblGrid>
      <w:tr>
        <w:trPr>
          <w:tblHeader/>
          <w:cantSplit/>
        </w:trPr>
        <w:tc>
          <w:tcPr>
            <w:tcW w:w="165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91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78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27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9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CT-GQ-N09-08</w:t>
            </w:r>
          </w:p>
        </w:tc>
        <w:tc>
          <w:tcPr>
            <w:tcW w:w="17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2026-10-22-desvios-rodada-2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homologacao/5.garantia_qualidade/execucao/2026-10-22-desvios-rodada-2/resultado.md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id="dv-gq-050"&gt;&lt;/a&gt;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DV-GQ-050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Editar uma ação do plano corretivo apaga a divisão e o responsável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95"/>
        <w:gridCol w:w="1090"/>
        <w:gridCol w:w="1194"/>
        <w:gridCol w:w="1097"/>
        <w:gridCol w:w="982"/>
        <w:gridCol w:w="1221"/>
        <w:gridCol w:w="1518"/>
        <w:gridCol w:w="1334"/>
      </w:tblGrid>
      <w:tr>
        <w:trPr>
          <w:tblHeader/>
          <w:cantSplit/>
        </w:trPr>
        <w:tc>
          <w:tcPr>
            <w:tcW w:w="119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9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19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09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8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22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51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33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1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0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</w:t>
            </w:r>
          </w:p>
        </w:tc>
        <w:tc>
          <w:tcPr>
            <w:tcW w:w="9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 › Plano de Ação Corretiva</w:t>
            </w:r>
          </w:p>
        </w:tc>
        <w:tc>
          <w:tcPr>
            <w:tcW w:w="15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CT-GQ-N07-07</w:t>
            </w:r>
          </w:p>
        </w:tc>
        <w:tc>
          <w:tcPr>
            <w:tcW w:w="13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(Controle de Desvios, rodada 2)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Editar uma ação do plano corretivo apaga a divisão e o responsável. O que a tela mostra: Divisão e responsável voltam em branco; sem escolher de novo, o plano é recusado.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Editar pelo lápis uma ação do plano.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549"/>
        <w:gridCol w:w="6082"/>
      </w:tblGrid>
      <w:tr>
        <w:trPr>
          <w:tblHeader/>
          <w:cantSplit/>
        </w:trPr>
        <w:tc>
          <w:tcPr>
            <w:tcW w:w="354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608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35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Campos preenchidos como estavam.</w:t>
            </w:r>
          </w:p>
        </w:tc>
        <w:tc>
          <w:tcPr>
            <w:tcW w:w="60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Divisão e responsável voltam em branco; sem escolher de novo, o plano é recusado.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N07-07-acao-editada-na-grade.png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CT-GQ-N07-07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12"/>
        <w:gridCol w:w="1868"/>
        <w:gridCol w:w="2014"/>
        <w:gridCol w:w="4137"/>
      </w:tblGrid>
      <w:tr>
        <w:trPr>
          <w:tblHeader/>
          <w:cantSplit/>
        </w:trPr>
        <w:tc>
          <w:tcPr>
            <w:tcW w:w="161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86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201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13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8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CT-GQ-N07-07</w:t>
            </w:r>
          </w:p>
        </w:tc>
        <w:tc>
          <w:tcPr>
            <w:tcW w:w="20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</w:t>
            </w:r>
          </w:p>
        </w:tc>
        <w:tc>
          <w:tcPr>
            <w:tcW w:w="41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2026-10-22-desvios-rodada-2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homologacao/5.garantia_qualidade/execucao/2026-10-22-desvios-rodada-2/resultado.md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id="dv-gq-051"&gt;&lt;/a&gt;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DV-GQ-051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Descrição do desvio só com espaço é aceita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88"/>
        <w:gridCol w:w="1083"/>
        <w:gridCol w:w="1187"/>
        <w:gridCol w:w="1085"/>
        <w:gridCol w:w="977"/>
        <w:gridCol w:w="1195"/>
        <w:gridCol w:w="1610"/>
        <w:gridCol w:w="1306"/>
      </w:tblGrid>
      <w:tr>
        <w:trPr>
          <w:tblHeader/>
          <w:cantSplit/>
        </w:trPr>
        <w:tc>
          <w:tcPr>
            <w:tcW w:w="118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8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18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08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7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19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61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30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1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0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</w:t>
            </w:r>
          </w:p>
        </w:tc>
        <w:tc>
          <w:tcPr>
            <w:tcW w:w="9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1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 › Relatório de Desvios</w:t>
            </w:r>
          </w:p>
        </w:tc>
        <w:tc>
          <w:tcPr>
            <w:tcW w:w="16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CT-GQ-N01-029</w:t>
            </w:r>
          </w:p>
        </w:tc>
        <w:tc>
          <w:tcPr>
            <w:tcW w:w="13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(Controle de Desvios, rodada 3 parte A)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Descrição só com espaço é aceita e o desvio é gravado com a descrição em branco.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Tela Incluir, escolher local pela janela, digitar um espaço em Não Conformidade, Salvar.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681"/>
        <w:gridCol w:w="5950"/>
      </w:tblGrid>
      <w:tr>
        <w:trPr>
          <w:tblHeader/>
          <w:cantSplit/>
        </w:trPr>
        <w:tc>
          <w:tcPr>
            <w:tcW w:w="368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595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36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"Descrição é obrigatória."</w:t>
            </w:r>
          </w:p>
        </w:tc>
        <w:tc>
          <w:tcPr>
            <w:tcW w:w="59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"Inclusão efetuada com sucesso." (074/26, descrição em branco na lista).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CT-GQ-N01-029-passo-1.png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CT-GQ-N01-029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18"/>
        <w:gridCol w:w="2004"/>
        <w:gridCol w:w="1724"/>
        <w:gridCol w:w="4285"/>
      </w:tblGrid>
      <w:tr>
        <w:trPr>
          <w:tblHeader/>
          <w:cantSplit/>
        </w:trPr>
        <w:tc>
          <w:tcPr>
            <w:tcW w:w="161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200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72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28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20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CT-GQ-N01-029</w:t>
            </w:r>
          </w:p>
        </w:tc>
        <w:tc>
          <w:tcPr>
            <w:tcW w:w="17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2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2026-10-22-desvios-rodada-3a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homologacao/5.garantia_qualidade/execucao/2026-10-22-desvios-rodada-3a/resultado.md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id="dv-gq-052"&gt;&lt;/a&gt;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DV-GQ-052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Editar e Visualizar o desvio mostram a data e hora de agora como "Data da abertura"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88"/>
        <w:gridCol w:w="1083"/>
        <w:gridCol w:w="1187"/>
        <w:gridCol w:w="1085"/>
        <w:gridCol w:w="977"/>
        <w:gridCol w:w="1195"/>
        <w:gridCol w:w="1610"/>
        <w:gridCol w:w="1306"/>
      </w:tblGrid>
      <w:tr>
        <w:trPr>
          <w:tblHeader/>
          <w:cantSplit/>
        </w:trPr>
        <w:tc>
          <w:tcPr>
            <w:tcW w:w="118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8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18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08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7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19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61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30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1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0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</w:t>
            </w:r>
          </w:p>
        </w:tc>
        <w:tc>
          <w:tcPr>
            <w:tcW w:w="9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1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 › Relatório de Desvios</w:t>
            </w:r>
          </w:p>
        </w:tc>
        <w:tc>
          <w:tcPr>
            <w:tcW w:w="16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CT-GQ-N01-015</w:t>
            </w:r>
          </w:p>
        </w:tc>
        <w:tc>
          <w:tcPr>
            <w:tcW w:w="13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(Controle de Desvios, rodada 3 parte A)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Editar e Visualizar mostram a data e hora de agora como "Data da abertura"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Abrir Editar ou Visualizar de um desvio de outro dia (015/26, 016/26, abertos em 21/10/2026).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4714"/>
        <w:gridCol w:w="4917"/>
      </w:tblGrid>
      <w:tr>
        <w:trPr>
          <w:tblHeader/>
          <w:cantSplit/>
        </w:trPr>
        <w:tc>
          <w:tcPr>
            <w:tcW w:w="471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491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47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 da abertura de 21/10/2026, igual à lista.</w:t>
            </w:r>
          </w:p>
        </w:tc>
        <w:tc>
          <w:tcPr>
            <w:tcW w:w="49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com a hora do momento da abertura da tela.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Capturas citadas no resultado sem arquivo localizado pelo nome:</w:t>
      </w:r>
      <w:r>
        <w:rPr>
          <w:szCs w:val="20"/>
        </w:rPr>
        <w:t xml:space="preserve"> N01-015-passo-1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CT-GQ-N01-015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Observações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Relacionado a: DV-GQ-040.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18"/>
        <w:gridCol w:w="2004"/>
        <w:gridCol w:w="1724"/>
        <w:gridCol w:w="4285"/>
      </w:tblGrid>
      <w:tr>
        <w:trPr>
          <w:tblHeader/>
          <w:cantSplit/>
        </w:trPr>
        <w:tc>
          <w:tcPr>
            <w:tcW w:w="161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200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72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28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20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CT-GQ-N01-015</w:t>
            </w:r>
          </w:p>
        </w:tc>
        <w:tc>
          <w:tcPr>
            <w:tcW w:w="17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2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2026-10-22-desvios-rodada-3a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homologacao/5.garantia_qualidade/execucao/2026-10-22-desvios-rodada-3a/resultado.md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id="dv-gq-053"&gt;&lt;/a&gt;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DV-GQ-053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Mudar só a justificativa da edição grava "com sucesso" sem registro no histórico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16"/>
        <w:gridCol w:w="1111"/>
        <w:gridCol w:w="785"/>
        <w:gridCol w:w="1132"/>
        <w:gridCol w:w="997"/>
        <w:gridCol w:w="1289"/>
        <w:gridCol w:w="1664"/>
        <w:gridCol w:w="1437"/>
      </w:tblGrid>
      <w:tr>
        <w:trPr>
          <w:tblHeader/>
          <w:cantSplit/>
        </w:trPr>
        <w:tc>
          <w:tcPr>
            <w:tcW w:w="121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11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78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13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9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28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66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43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2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1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7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norma</w:t>
            </w:r>
          </w:p>
        </w:tc>
        <w:tc>
          <w:tcPr>
            <w:tcW w:w="11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</w:t>
            </w:r>
          </w:p>
        </w:tc>
        <w:tc>
          <w:tcPr>
            <w:tcW w:w="9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2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 › Relatório de Desvios</w:t>
            </w:r>
          </w:p>
        </w:tc>
        <w:tc>
          <w:tcPr>
            <w:tcW w:w="16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CT-GQ-N01-017</w:t>
            </w:r>
          </w:p>
        </w:tc>
        <w:tc>
          <w:tcPr>
            <w:tcW w:w="14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(Controle de Desvios, rodada 3 parte A)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Norma afetada:</w:t>
      </w:r>
      <w:r>
        <w:rPr>
          <w:szCs w:val="20"/>
        </w:rPr>
        <w:t xml:space="preserve"> RDC 658/2022, art. 125 (toda alteração de registro assinada e datada, com a informação original legível); Guia 33/2020 (trilha de auditoria)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Mudar só a justificativa da edição grava "com sucesso" sem registro no histórico.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Editar do 075/26, mudar só o texto da justificativa, Salvar, abrir o histórico.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865"/>
        <w:gridCol w:w="5766"/>
      </w:tblGrid>
      <w:tr>
        <w:trPr>
          <w:tblHeader/>
          <w:cantSplit/>
        </w:trPr>
        <w:tc>
          <w:tcPr>
            <w:tcW w:w="386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576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38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Nova linha com a justificativa.</w:t>
            </w:r>
          </w:p>
        </w:tc>
        <w:tc>
          <w:tcPr>
            <w:tcW w:w="57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"Alteração efetuada com sucesso." e histórico igual ao de antes (3 linhas).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CT-GQ-N01-017-passo-1-salvo.png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CT-GQ-N01-017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18"/>
        <w:gridCol w:w="2004"/>
        <w:gridCol w:w="1724"/>
        <w:gridCol w:w="4285"/>
      </w:tblGrid>
      <w:tr>
        <w:trPr>
          <w:tblHeader/>
          <w:cantSplit/>
        </w:trPr>
        <w:tc>
          <w:tcPr>
            <w:tcW w:w="161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200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72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28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20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CT-GQ-N01-017</w:t>
            </w:r>
          </w:p>
        </w:tc>
        <w:tc>
          <w:tcPr>
            <w:tcW w:w="17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2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2026-10-22-desvios-rodada-3a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homologacao/5.garantia_qualidade/execucao/2026-10-22-desvios-rodada-3a/resultado.md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id="dv-gq-054"&gt;&lt;/a&gt;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DV-GQ-054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Quem registra a ação imediata passa a constar como "Relatado por"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87"/>
        <w:gridCol w:w="1082"/>
        <w:gridCol w:w="1187"/>
        <w:gridCol w:w="1084"/>
        <w:gridCol w:w="976"/>
        <w:gridCol w:w="1200"/>
        <w:gridCol w:w="1609"/>
        <w:gridCol w:w="1306"/>
      </w:tblGrid>
      <w:tr>
        <w:trPr>
          <w:tblHeader/>
          <w:cantSplit/>
        </w:trPr>
        <w:tc>
          <w:tcPr>
            <w:tcW w:w="118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8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18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08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7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20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60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30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1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0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</w:t>
            </w:r>
          </w:p>
        </w:tc>
        <w:tc>
          <w:tcPr>
            <w:tcW w:w="9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2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 › Relatório de Desvios / Registro Ação Corretiva Imediata</w:t>
            </w:r>
          </w:p>
        </w:tc>
        <w:tc>
          <w:tcPr>
            <w:tcW w:w="16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CT-GQ-N02-014</w:t>
            </w:r>
          </w:p>
        </w:tc>
        <w:tc>
          <w:tcPr>
            <w:tcW w:w="13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(Controle de Desvios, rodada 3 parte A)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Quem registra a ação imediata passa a constar como "Relatado por" na tela 1; a tela 2 ainda mostra o autor original.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Com um usuário de alçada maior (o que registra a ação), registrar a ação imediata em um desvio criado por outro usuário (no teste, o 078/26). 2. Abrir a lupa do desvio na tela Registro Ação Corretiva Imediata e na tela Relatório de Desvios.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076"/>
        <w:gridCol w:w="7555"/>
      </w:tblGrid>
      <w:tr>
        <w:trPr>
          <w:tblHeader/>
          <w:cantSplit/>
        </w:trPr>
        <w:tc>
          <w:tcPr>
            <w:tcW w:w="207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755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20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autor do relato não muda.</w:t>
            </w:r>
          </w:p>
        </w:tc>
        <w:tc>
          <w:tcPr>
            <w:tcW w:w="75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tela Registro Ação Corretiva Imediata mostra o autor original; a tela Relatório de Desvios mostra quem registrou a ação. O histórico registra "Responsável" do autor original para quem registrou a ação.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CT-GQ-N02-014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Observações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Relacionado a: DV-GQ-035.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18"/>
        <w:gridCol w:w="2004"/>
        <w:gridCol w:w="1724"/>
        <w:gridCol w:w="4285"/>
      </w:tblGrid>
      <w:tr>
        <w:trPr>
          <w:tblHeader/>
          <w:cantSplit/>
        </w:trPr>
        <w:tc>
          <w:tcPr>
            <w:tcW w:w="161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200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72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28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20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CT-GQ-N02-014</w:t>
            </w:r>
          </w:p>
        </w:tc>
        <w:tc>
          <w:tcPr>
            <w:tcW w:w="17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2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2026-10-22-desvios-rodada-3a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homologacao/5.garantia_qualidade/execucao/2026-10-22-desvios-rodada-3a/resultado.md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id="dv-gq-055"&gt;&lt;/a&gt;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DV-GQ-055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Ação imediata só com espaço é aceita e o desvio avança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87"/>
        <w:gridCol w:w="1082"/>
        <w:gridCol w:w="1187"/>
        <w:gridCol w:w="1084"/>
        <w:gridCol w:w="977"/>
        <w:gridCol w:w="1197"/>
        <w:gridCol w:w="1610"/>
        <w:gridCol w:w="1307"/>
      </w:tblGrid>
      <w:tr>
        <w:trPr>
          <w:tblHeader/>
          <w:cantSplit/>
        </w:trPr>
        <w:tc>
          <w:tcPr>
            <w:tcW w:w="118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8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18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08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7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19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61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30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1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0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</w:t>
            </w:r>
          </w:p>
        </w:tc>
        <w:tc>
          <w:tcPr>
            <w:tcW w:w="9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1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 › Registro Ação Corretiva Imediata</w:t>
            </w:r>
          </w:p>
        </w:tc>
        <w:tc>
          <w:tcPr>
            <w:tcW w:w="16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CT-GQ-N02-010</w:t>
            </w:r>
          </w:p>
        </w:tc>
        <w:tc>
          <w:tcPr>
            <w:tcW w:w="13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(Controle de Desvios, rodada 3 parte A)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Ação imediata só com espaço é aceita e o desvio avança.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Editar na tela 2, descrição da ação com um espaço, justificativa preenchida, Salvar.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226"/>
        <w:gridCol w:w="7405"/>
      </w:tblGrid>
      <w:tr>
        <w:trPr>
          <w:tblHeader/>
          <w:cantSplit/>
        </w:trPr>
        <w:tc>
          <w:tcPr>
            <w:tcW w:w="222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740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22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Recusa.</w:t>
            </w:r>
          </w:p>
        </w:tc>
        <w:tc>
          <w:tcPr>
            <w:tcW w:w="74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"Alteração efetuada com sucesso." e o 079/26 vai a Pendente Pré Avaliação.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CT-GQ-N02-010-passo-1.png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CT-GQ-N02-010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18"/>
        <w:gridCol w:w="2004"/>
        <w:gridCol w:w="1724"/>
        <w:gridCol w:w="4285"/>
      </w:tblGrid>
      <w:tr>
        <w:trPr>
          <w:tblHeader/>
          <w:cantSplit/>
        </w:trPr>
        <w:tc>
          <w:tcPr>
            <w:tcW w:w="161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200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72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28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20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CT-GQ-N02-010</w:t>
            </w:r>
          </w:p>
        </w:tc>
        <w:tc>
          <w:tcPr>
            <w:tcW w:w="17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2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2026-10-22-desvios-rodada-3a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homologacao/5.garantia_qualidade/execucao/2026-10-22-desvios-rodada-3a/resultado.md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id="dv-gq-056"&gt;&lt;/a&gt;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DV-GQ-056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 tela Visualizar do desvio não mostra o Nº Tag do equipamento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88"/>
        <w:gridCol w:w="1083"/>
        <w:gridCol w:w="1187"/>
        <w:gridCol w:w="1085"/>
        <w:gridCol w:w="977"/>
        <w:gridCol w:w="1195"/>
        <w:gridCol w:w="1610"/>
        <w:gridCol w:w="1306"/>
      </w:tblGrid>
      <w:tr>
        <w:trPr>
          <w:tblHeader/>
          <w:cantSplit/>
        </w:trPr>
        <w:tc>
          <w:tcPr>
            <w:tcW w:w="118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8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18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08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7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19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61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30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0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1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0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</w:t>
            </w:r>
          </w:p>
        </w:tc>
        <w:tc>
          <w:tcPr>
            <w:tcW w:w="9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1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 › Relatório de Desvios</w:t>
            </w:r>
          </w:p>
        </w:tc>
        <w:tc>
          <w:tcPr>
            <w:tcW w:w="16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CT-GQ-N01-007</w:t>
            </w:r>
          </w:p>
        </w:tc>
        <w:tc>
          <w:tcPr>
            <w:tcW w:w="13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(Controle de Desvios, rodada 3 parte A)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tela Visualizar não mostra o Nº Tag do equipamento.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Incluir desvio com equipamento (a TAG aparece e grava), abrir Visualizar.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500"/>
        <w:gridCol w:w="6131"/>
      </w:tblGrid>
      <w:tr>
        <w:trPr>
          <w:tblHeader/>
          <w:cantSplit/>
        </w:trPr>
        <w:tc>
          <w:tcPr>
            <w:tcW w:w="350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613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35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TAG visível.</w:t>
            </w:r>
          </w:p>
        </w:tc>
        <w:tc>
          <w:tcPr>
            <w:tcW w:w="61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tela Visualizar não tem o campo.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CT-GQ-N01-007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18"/>
        <w:gridCol w:w="2004"/>
        <w:gridCol w:w="1724"/>
        <w:gridCol w:w="4285"/>
      </w:tblGrid>
      <w:tr>
        <w:trPr>
          <w:tblHeader/>
          <w:cantSplit/>
        </w:trPr>
        <w:tc>
          <w:tcPr>
            <w:tcW w:w="161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200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72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28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20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CT-GQ-N01-007</w:t>
            </w:r>
          </w:p>
        </w:tc>
        <w:tc>
          <w:tcPr>
            <w:tcW w:w="17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2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2026-10-22-desvios-rodada-3a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homologacao/5.garantia_qualidade/execucao/2026-10-22-desvios-rodada-3a/resultado.md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id="dv-gq-057"&gt;&lt;/a&gt;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DV-GQ-057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Duas janelas salvam ações imediatas diferentes e só a última fica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87"/>
        <w:gridCol w:w="1082"/>
        <w:gridCol w:w="1187"/>
        <w:gridCol w:w="1084"/>
        <w:gridCol w:w="977"/>
        <w:gridCol w:w="1197"/>
        <w:gridCol w:w="1610"/>
        <w:gridCol w:w="1307"/>
      </w:tblGrid>
      <w:tr>
        <w:trPr>
          <w:tblHeader/>
          <w:cantSplit/>
        </w:trPr>
        <w:tc>
          <w:tcPr>
            <w:tcW w:w="118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8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18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08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7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19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61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30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0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1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0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</w:t>
            </w:r>
          </w:p>
        </w:tc>
        <w:tc>
          <w:tcPr>
            <w:tcW w:w="9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1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 › Registro Ação Corretiva Imediata</w:t>
            </w:r>
          </w:p>
        </w:tc>
        <w:tc>
          <w:tcPr>
            <w:tcW w:w="16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CT-GQ-N02-025</w:t>
            </w:r>
          </w:p>
        </w:tc>
        <w:tc>
          <w:tcPr>
            <w:tcW w:w="13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(Controle de Desvios, rodada 3 parte A)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Segunda janela salva outra ação sobre desvio que já passou da etapa e a tela passa a mostrar só a última; o histórico guarda uma única linha.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Duas janelas do mesmo usuário abertas no Editar do 080/26 (Pendente Registro). 2. Salvar uma ação diferente em cada, uma depois da outra.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894"/>
        <w:gridCol w:w="6737"/>
      </w:tblGrid>
      <w:tr>
        <w:trPr>
          <w:tblHeader/>
          <w:cantSplit/>
        </w:trPr>
        <w:tc>
          <w:tcPr>
            <w:tcW w:w="289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673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28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segunda ser recusada, pois o desvio já passou à etapa seguinte.</w:t>
            </w:r>
          </w:p>
        </w:tc>
        <w:tc>
          <w:tcPr>
            <w:tcW w:w="67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segunda também mostra sucesso; a lupa só mostra o texto da segunda; o histórico tem uma linha de ação (código 57) e uma de situação. O texto da primeira ação não aparece mais; pela tela não dá para saber se ele continua no banco.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CT-GQ-N02-025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18"/>
        <w:gridCol w:w="2004"/>
        <w:gridCol w:w="1724"/>
        <w:gridCol w:w="4285"/>
      </w:tblGrid>
      <w:tr>
        <w:trPr>
          <w:tblHeader/>
          <w:cantSplit/>
        </w:trPr>
        <w:tc>
          <w:tcPr>
            <w:tcW w:w="161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200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72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28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20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CT-GQ-N02-025</w:t>
            </w:r>
          </w:p>
        </w:tc>
        <w:tc>
          <w:tcPr>
            <w:tcW w:w="17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2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2026-10-22-desvios-rodada-3a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homologacao/5.garantia_qualidade/execucao/2026-10-22-desvios-rodada-3a/resultado.md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id="dv-gq-058"&gt;&lt;/a&gt;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DV-GQ-058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Campo "Outros" com 151 caracteres dá erro sem dizer o limite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87"/>
        <w:gridCol w:w="1082"/>
        <w:gridCol w:w="1187"/>
        <w:gridCol w:w="1084"/>
        <w:gridCol w:w="977"/>
        <w:gridCol w:w="1196"/>
        <w:gridCol w:w="1610"/>
        <w:gridCol w:w="1308"/>
      </w:tblGrid>
      <w:tr>
        <w:trPr>
          <w:tblHeader/>
          <w:cantSplit/>
        </w:trPr>
        <w:tc>
          <w:tcPr>
            <w:tcW w:w="118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8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18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08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7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19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61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30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1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0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</w:t>
            </w:r>
          </w:p>
        </w:tc>
        <w:tc>
          <w:tcPr>
            <w:tcW w:w="9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1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 › Pré Avaliação Relatório Desvios</w:t>
            </w:r>
          </w:p>
        </w:tc>
        <w:tc>
          <w:tcPr>
            <w:tcW w:w="16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CT-GQ-N03-010</w:t>
            </w:r>
          </w:p>
        </w:tc>
        <w:tc>
          <w:tcPr>
            <w:tcW w:w="13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(Controle de Desvios, rodada 3 parte A)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Outros com 151 caracteres dá "Ocorreu um erro inesperado." sem dizer o limite.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Pré Avaliação, escolher Outros, digitar 151 caracteres, justificativa, Salvar e confirmar.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5227"/>
        <w:gridCol w:w="4404"/>
      </w:tblGrid>
      <w:tr>
        <w:trPr>
          <w:tblHeader/>
          <w:cantSplit/>
        </w:trPr>
        <w:tc>
          <w:tcPr>
            <w:tcW w:w="522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440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52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Gravar ou recusar dizendo o limite de 150.</w:t>
            </w:r>
          </w:p>
        </w:tc>
        <w:tc>
          <w:tcPr>
            <w:tcW w:w="44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"Ocorreu um erro inesperado."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CT-GQ-N03-010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18"/>
        <w:gridCol w:w="2004"/>
        <w:gridCol w:w="1724"/>
        <w:gridCol w:w="4285"/>
      </w:tblGrid>
      <w:tr>
        <w:trPr>
          <w:tblHeader/>
          <w:cantSplit/>
        </w:trPr>
        <w:tc>
          <w:tcPr>
            <w:tcW w:w="161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200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72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28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20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CT-GQ-N03-010</w:t>
            </w:r>
          </w:p>
        </w:tc>
        <w:tc>
          <w:tcPr>
            <w:tcW w:w="17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2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2026-10-22-desvios-rodada-3a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homologacao/5.garantia_qualidade/execucao/2026-10-22-desvios-rodada-3a/resultado.md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id="dv-gq-059"&gt;&lt;/a&gt;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DV-GQ-059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 texto de "Outros" continua gravado depois de trocar o meio de detecção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87"/>
        <w:gridCol w:w="1082"/>
        <w:gridCol w:w="1187"/>
        <w:gridCol w:w="1084"/>
        <w:gridCol w:w="977"/>
        <w:gridCol w:w="1196"/>
        <w:gridCol w:w="1610"/>
        <w:gridCol w:w="1308"/>
      </w:tblGrid>
      <w:tr>
        <w:trPr>
          <w:tblHeader/>
          <w:cantSplit/>
        </w:trPr>
        <w:tc>
          <w:tcPr>
            <w:tcW w:w="118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8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18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08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7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19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61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30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0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1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0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</w:t>
            </w:r>
          </w:p>
        </w:tc>
        <w:tc>
          <w:tcPr>
            <w:tcW w:w="9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1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 › Pré Avaliação Relatório Desvios</w:t>
            </w:r>
          </w:p>
        </w:tc>
        <w:tc>
          <w:tcPr>
            <w:tcW w:w="16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CT-GQ-N03-011</w:t>
            </w:r>
          </w:p>
        </w:tc>
        <w:tc>
          <w:tcPr>
            <w:tcW w:w="13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(Controle de Desvios, rodada 3 parte A)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texto de Outros continua gravado depois de trocar para outro meio de detecção.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Pré Avaliação com Outros e um texto, trocar para Controle da Qualidade, Salvar, abrir o histórico.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6283"/>
        <w:gridCol w:w="3348"/>
      </w:tblGrid>
      <w:tr>
        <w:trPr>
          <w:tblHeader/>
          <w:cantSplit/>
        </w:trPr>
        <w:tc>
          <w:tcPr>
            <w:tcW w:w="628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334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62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texto de Outros não ser gravado.</w:t>
            </w:r>
          </w:p>
        </w:tc>
        <w:tc>
          <w:tcPr>
            <w:tcW w:w="33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Grava os dois.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CT-GQ-N03-011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581"/>
        <w:gridCol w:w="1958"/>
        <w:gridCol w:w="1933"/>
        <w:gridCol w:w="4159"/>
      </w:tblGrid>
      <w:tr>
        <w:trPr>
          <w:tblHeader/>
          <w:cantSplit/>
        </w:trPr>
        <w:tc>
          <w:tcPr>
            <w:tcW w:w="158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95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93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15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5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9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CT-GQ-N03-011</w:t>
            </w:r>
          </w:p>
        </w:tc>
        <w:tc>
          <w:tcPr>
            <w:tcW w:w="19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</w:t>
            </w:r>
          </w:p>
        </w:tc>
        <w:tc>
          <w:tcPr>
            <w:tcW w:w="41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2026-10-22-desvios-rodada-3a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homologacao/5.garantia_qualidade/execucao/2026-10-22-desvios-rodada-3a/resultado.md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id="dv-gq-060"&gt;&lt;/a&gt;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DV-GQ-060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 filtro de situação "Finalizado" ou "Aprovado" devolve a lista inteira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52"/>
        <w:gridCol w:w="1050"/>
        <w:gridCol w:w="1152"/>
        <w:gridCol w:w="1050"/>
        <w:gridCol w:w="948"/>
        <w:gridCol w:w="1561"/>
        <w:gridCol w:w="1459"/>
        <w:gridCol w:w="1259"/>
      </w:tblGrid>
      <w:tr>
        <w:trPr>
          <w:tblHeader/>
          <w:cantSplit/>
        </w:trPr>
        <w:tc>
          <w:tcPr>
            <w:tcW w:w="115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5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15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05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4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56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45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25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1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0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</w:t>
            </w:r>
          </w:p>
        </w:tc>
        <w:tc>
          <w:tcPr>
            <w:tcW w:w="9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5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 › Avaliação Área / Monitoramento do Plano de Ação Corretiva</w:t>
            </w:r>
          </w:p>
        </w:tc>
        <w:tc>
          <w:tcPr>
            <w:tcW w:w="14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CT-GQ-N04-04 e CT-GQ-N09-13</w:t>
            </w:r>
          </w:p>
        </w:tc>
        <w:tc>
          <w:tcPr>
            <w:tcW w:w="12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(Controle de Desvios, rodada 3 parte B)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filtro de situação "Finalizado" (tela 4) e "Aprovado" (tela 9) devolve a lista inteira.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Na tela Avaliação Área, filtrar a Situação por "Finalizado" e pesquisar. 2. Na tela Monitoramento do Plano de Ação Corretiva, filtrar por "Aprovado" e pesquisar (a Monitoramento do Plano de Ação Preventiva repete o problema, rodada 3 parte C).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443"/>
        <w:gridCol w:w="7188"/>
      </w:tblGrid>
      <w:tr>
        <w:trPr>
          <w:tblHeader/>
          <w:cantSplit/>
        </w:trPr>
        <w:tc>
          <w:tcPr>
            <w:tcW w:w="244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718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24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os desvios na situação escolhida.</w:t>
            </w:r>
          </w:p>
        </w:tc>
        <w:tc>
          <w:tcPr>
            <w:tcW w:w="71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Avaliação Área: 7 linhas, inclusive os pendentes (igual a TODAS). Monitoramento corretivo: 14 linhas, inclusive os 6 pendentes. Na Monitoramento preventiva o filtro "Aprovado" também devolve a lista inteira.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CT-GQ-N04-04-Finalizado.png 2. CT-GQ-N09-13-passo-2.png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os casos CT-GQ-N04-04 e CT-GQ-N09-13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Observações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Relacionado a: DV-GQ-028.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87"/>
        <w:gridCol w:w="1967"/>
        <w:gridCol w:w="1593"/>
        <w:gridCol w:w="4384"/>
      </w:tblGrid>
      <w:tr>
        <w:trPr>
          <w:tblHeader/>
          <w:cantSplit/>
        </w:trPr>
        <w:tc>
          <w:tcPr>
            <w:tcW w:w="168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96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59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38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CT-GQ-N04-04</w:t>
            </w:r>
          </w:p>
        </w:tc>
        <w:tc>
          <w:tcPr>
            <w:tcW w:w="15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3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2026-10-22-desvios-rodada-3b</w:t>
            </w:r>
          </w:p>
        </w:tc>
      </w:tr>
      <w:tr>
        <w:trPr>
          <w:cantSplit/>
        </w:trPr>
        <w:tc>
          <w:tcPr>
            <w:tcW w:w="16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CT-GQ-N09-13</w:t>
            </w:r>
          </w:p>
        </w:tc>
        <w:tc>
          <w:tcPr>
            <w:tcW w:w="15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3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2026-10-22-desvios-rodada-3b</w:t>
            </w:r>
          </w:p>
        </w:tc>
      </w:tr>
      <w:tr>
        <w:trPr>
          <w:cantSplit/>
        </w:trPr>
        <w:tc>
          <w:tcPr>
            <w:tcW w:w="16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CT-GQ-N12-02</w:t>
            </w:r>
          </w:p>
        </w:tc>
        <w:tc>
          <w:tcPr>
            <w:tcW w:w="15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3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2026-10-22-desvios-rodada-3c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homologacao/5.garantia_qualidade/execucao/2026-10-22-desvios-rodada-3b/resultado.md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id="dv-gq-061"&gt;&lt;/a&gt;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DV-GQ-061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 avaliação de uma área que já avaliou abre editável pelo endereço e diz "sucesso" sem mudar nada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17"/>
        <w:gridCol w:w="1018"/>
        <w:gridCol w:w="1810"/>
        <w:gridCol w:w="1018"/>
        <w:gridCol w:w="919"/>
        <w:gridCol w:w="1117"/>
        <w:gridCol w:w="1414"/>
        <w:gridCol w:w="1218"/>
      </w:tblGrid>
      <w:tr>
        <w:trPr>
          <w:tblHeader/>
          <w:cantSplit/>
        </w:trPr>
        <w:tc>
          <w:tcPr>
            <w:tcW w:w="111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1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81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01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1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11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41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21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acesso/segurança</w:t>
            </w:r>
          </w:p>
        </w:tc>
        <w:tc>
          <w:tcPr>
            <w:tcW w:w="10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</w:t>
            </w:r>
          </w:p>
        </w:tc>
        <w:tc>
          <w:tcPr>
            <w:tcW w:w="9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1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 › Avaliação Área</w:t>
            </w:r>
          </w:p>
        </w:tc>
        <w:tc>
          <w:tcPr>
            <w:tcW w:w="14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CT-GQ-N04-08</w:t>
            </w:r>
          </w:p>
        </w:tc>
        <w:tc>
          <w:tcPr>
            <w:tcW w:w="12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(Controle de Desvios, rodada 3 parte B)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Norma afetada:</w:t>
      </w:r>
      <w:r>
        <w:rPr>
          <w:szCs w:val="20"/>
        </w:rPr>
        <w:t xml:space="preserve"> Guia 33/2020 (controle de acesso e integridade dos registros)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Fora do registro público porque:</w:t>
      </w:r>
      <w:r>
        <w:rPr>
          <w:szCs w:val="20"/>
        </w:rPr>
        <w:t xml:space="preserve"> Tela de área que já avaliou abre editável pelo endereço de edição: acesso por endereço. (Estava na lista do responsável; mantido.)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Salvar a observação de uma área que já avaliou diz "sucesso", mas o texto não muda.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Abrir o Editar de uma área que já avaliou (029/26, pelo endereço que a lista da área pendente usa), mudar a observação, justificativa, Salvar, abrir a Visualizar.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583"/>
        <w:gridCol w:w="6048"/>
      </w:tblGrid>
      <w:tr>
        <w:trPr>
          <w:tblHeader/>
          <w:cantSplit/>
        </w:trPr>
        <w:tc>
          <w:tcPr>
            <w:tcW w:w="358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604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35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novo, ou recusa.</w:t>
            </w:r>
          </w:p>
        </w:tc>
        <w:tc>
          <w:tcPr>
            <w:tcW w:w="60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"Alteração efetuada com sucesso." e o texto antigo.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CT-GQ-N04-08-passo-1-editar-ja-avaliada.png 2. CT-GQ-N04-08-passo-2-salvo.png 3. CT-GQ-N04-08-passo-3-visualizar.png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CT-GQ-N04-08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Observações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Nota confidencial:</w:t>
      </w:r>
      <w:r>
        <w:rPr>
          <w:szCs w:val="20"/>
        </w:rPr>
        <w:t xml:space="preserve"> Pelo endereço do Editar que a própria lista da área pendente usa, a tela abre editável para uma área que já avaliou. A página da tela deixa este defeito só na seção de segurança e acesso.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36"/>
        <w:gridCol w:w="1896"/>
        <w:gridCol w:w="1754"/>
        <w:gridCol w:w="4345"/>
      </w:tblGrid>
      <w:tr>
        <w:trPr>
          <w:tblHeader/>
          <w:cantSplit/>
        </w:trPr>
        <w:tc>
          <w:tcPr>
            <w:tcW w:w="163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89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75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3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8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CT-GQ-N04-08</w:t>
            </w:r>
          </w:p>
        </w:tc>
        <w:tc>
          <w:tcPr>
            <w:tcW w:w="17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3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2026-10-22-desvios-rodada-3b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homologacao/5.garantia_qualidade/execucao/2026-10-22-desvios-rodada-3b/resultado.md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id="dv-gq-062"&gt;&lt;/a&gt;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DV-GQ-062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Clicar num tipo de item na Avaliação Área esconde o botão Salvar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95"/>
        <w:gridCol w:w="1090"/>
        <w:gridCol w:w="1194"/>
        <w:gridCol w:w="1097"/>
        <w:gridCol w:w="982"/>
        <w:gridCol w:w="1214"/>
        <w:gridCol w:w="1518"/>
        <w:gridCol w:w="1341"/>
      </w:tblGrid>
      <w:tr>
        <w:trPr>
          <w:tblHeader/>
          <w:cantSplit/>
        </w:trPr>
        <w:tc>
          <w:tcPr>
            <w:tcW w:w="119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9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19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09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8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21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51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34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0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1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0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</w:t>
            </w:r>
          </w:p>
        </w:tc>
        <w:tc>
          <w:tcPr>
            <w:tcW w:w="9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2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 › Avaliação Área</w:t>
            </w:r>
          </w:p>
        </w:tc>
        <w:tc>
          <w:tcPr>
            <w:tcW w:w="15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CT-GQ-N04-12</w:t>
            </w:r>
          </w:p>
        </w:tc>
        <w:tc>
          <w:tcPr>
            <w:tcW w:w="13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(Controle de Desvios, rodada 3 parte B)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Clicar num tipo de item no Editar esconde o botão Salvar.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Editar da tela 4, clicar no botão de tipo de item.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6796"/>
        <w:gridCol w:w="2835"/>
      </w:tblGrid>
      <w:tr>
        <w:trPr>
          <w:tblHeader/>
          <w:cantSplit/>
        </w:trPr>
        <w:tc>
          <w:tcPr>
            <w:tcW w:w="679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283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67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Salvar continua visível.</w:t>
            </w:r>
          </w:p>
        </w:tc>
        <w:tc>
          <w:tcPr>
            <w:tcW w:w="28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Some.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CT-GQ-N04-12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36"/>
        <w:gridCol w:w="1896"/>
        <w:gridCol w:w="1754"/>
        <w:gridCol w:w="4345"/>
      </w:tblGrid>
      <w:tr>
        <w:trPr>
          <w:tblHeader/>
          <w:cantSplit/>
        </w:trPr>
        <w:tc>
          <w:tcPr>
            <w:tcW w:w="163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89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75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3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8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CT-GQ-N04-12</w:t>
            </w:r>
          </w:p>
        </w:tc>
        <w:tc>
          <w:tcPr>
            <w:tcW w:w="17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3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2026-10-22-desvios-rodada-3b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homologacao/5.garantia_qualidade/execucao/2026-10-22-desvios-rodada-3b/resultado.md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id="dv-gq-063"&gt;&lt;/a&gt;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DV-GQ-063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 coluna Data da tabela de áreas mostra a mesma data para as duas áreas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94"/>
        <w:gridCol w:w="1089"/>
        <w:gridCol w:w="1194"/>
        <w:gridCol w:w="1096"/>
        <w:gridCol w:w="982"/>
        <w:gridCol w:w="1222"/>
        <w:gridCol w:w="1517"/>
        <w:gridCol w:w="1337"/>
      </w:tblGrid>
      <w:tr>
        <w:trPr>
          <w:tblHeader/>
          <w:cantSplit/>
        </w:trPr>
        <w:tc>
          <w:tcPr>
            <w:tcW w:w="119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8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19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09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8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22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51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33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1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0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</w:t>
            </w:r>
          </w:p>
        </w:tc>
        <w:tc>
          <w:tcPr>
            <w:tcW w:w="9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2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 › Avaliação Relatório Desvios</w:t>
            </w:r>
          </w:p>
        </w:tc>
        <w:tc>
          <w:tcPr>
            <w:tcW w:w="15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CT-GQ-N05-10</w:t>
            </w:r>
          </w:p>
        </w:tc>
        <w:tc>
          <w:tcPr>
            <w:tcW w:w="13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(Controle de Desvios, rodada 3 parte B)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coluna Data da tabela de áreas mostra a data do envolvimento, igual para as duas áreas.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Desvio com a área A avaliada em 21/10 e a B em 22/10, abrir a avaliação na tela 5 e ler a tabela de áreas.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874"/>
        <w:gridCol w:w="5757"/>
      </w:tblGrid>
      <w:tr>
        <w:trPr>
          <w:tblHeader/>
          <w:cantSplit/>
        </w:trPr>
        <w:tc>
          <w:tcPr>
            <w:tcW w:w="387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575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38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data de cada avaliação.</w:t>
            </w:r>
          </w:p>
        </w:tc>
        <w:tc>
          <w:tcPr>
            <w:tcW w:w="57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21/10/2026 19:36:16 nas duas, com "Finalizado".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CT-GQ-N05-10-passo-1-tabela-de-areas.png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CT-GQ-N05-10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36"/>
        <w:gridCol w:w="1896"/>
        <w:gridCol w:w="1754"/>
        <w:gridCol w:w="4345"/>
      </w:tblGrid>
      <w:tr>
        <w:trPr>
          <w:tblHeader/>
          <w:cantSplit/>
        </w:trPr>
        <w:tc>
          <w:tcPr>
            <w:tcW w:w="163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89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75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3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8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CT-GQ-N05-10</w:t>
            </w:r>
          </w:p>
        </w:tc>
        <w:tc>
          <w:tcPr>
            <w:tcW w:w="17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3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2026-10-22-desvios-rodada-3b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homologacao/5.garantia_qualidade/execucao/2026-10-22-desvios-rodada-3b/resultado.md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id="dv-gq-064"&gt;&lt;/a&gt;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DV-GQ-064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 Relatório de CAPA grava sem avaliação de impacto e sem observação do chefe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95"/>
        <w:gridCol w:w="1090"/>
        <w:gridCol w:w="1194"/>
        <w:gridCol w:w="1096"/>
        <w:gridCol w:w="982"/>
        <w:gridCol w:w="1216"/>
        <w:gridCol w:w="1518"/>
        <w:gridCol w:w="1340"/>
      </w:tblGrid>
      <w:tr>
        <w:trPr>
          <w:tblHeader/>
          <w:cantSplit/>
        </w:trPr>
        <w:tc>
          <w:tcPr>
            <w:tcW w:w="119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9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19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09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8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21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51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34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1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0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</w:t>
            </w:r>
          </w:p>
        </w:tc>
        <w:tc>
          <w:tcPr>
            <w:tcW w:w="9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2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 › Relatório de CAPA</w:t>
            </w:r>
          </w:p>
        </w:tc>
        <w:tc>
          <w:tcPr>
            <w:tcW w:w="15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CT-GQ-N06-11</w:t>
            </w:r>
          </w:p>
        </w:tc>
        <w:tc>
          <w:tcPr>
            <w:tcW w:w="13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(Controle de Desvios, rodada 3 parte B)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Relatório de CAPA grava sem avaliação de impacto e sem observação do chefe.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Relatório de CAPA completo, impacto e observação do chefe em branco, Salvar.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480"/>
        <w:gridCol w:w="6151"/>
      </w:tblGrid>
      <w:tr>
        <w:trPr>
          <w:tblHeader/>
          <w:cantSplit/>
        </w:trPr>
        <w:tc>
          <w:tcPr>
            <w:tcW w:w="348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615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34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Recusa.</w:t>
            </w:r>
          </w:p>
        </w:tc>
        <w:tc>
          <w:tcPr>
            <w:tcW w:w="61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Grava e segue para o plano.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CT-GQ-N06-11-passo-1-antes.png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CT-GQ-N06-11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36"/>
        <w:gridCol w:w="1896"/>
        <w:gridCol w:w="1754"/>
        <w:gridCol w:w="4345"/>
      </w:tblGrid>
      <w:tr>
        <w:trPr>
          <w:tblHeader/>
          <w:cantSplit/>
        </w:trPr>
        <w:tc>
          <w:tcPr>
            <w:tcW w:w="163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89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75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3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8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CT-GQ-N06-11</w:t>
            </w:r>
          </w:p>
        </w:tc>
        <w:tc>
          <w:tcPr>
            <w:tcW w:w="17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3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2026-10-22-desvios-rodada-3b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homologacao/5.garantia_qualidade/execucao/2026-10-22-desvios-rodada-3b/resultado.md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id="dv-gq-065"&gt;&lt;/a&gt;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DV-GQ-065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 caixa de Controle de Mudanças do CAPA é aceita, mas o valor não é guardado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95"/>
        <w:gridCol w:w="1090"/>
        <w:gridCol w:w="1194"/>
        <w:gridCol w:w="1096"/>
        <w:gridCol w:w="982"/>
        <w:gridCol w:w="1216"/>
        <w:gridCol w:w="1518"/>
        <w:gridCol w:w="1340"/>
      </w:tblGrid>
      <w:tr>
        <w:trPr>
          <w:tblHeader/>
          <w:cantSplit/>
        </w:trPr>
        <w:tc>
          <w:tcPr>
            <w:tcW w:w="119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9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19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09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8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21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51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34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1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0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</w:t>
            </w:r>
          </w:p>
        </w:tc>
        <w:tc>
          <w:tcPr>
            <w:tcW w:w="9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2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 › Relatório de CAPA</w:t>
            </w:r>
          </w:p>
        </w:tc>
        <w:tc>
          <w:tcPr>
            <w:tcW w:w="15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CT-GQ-N06-15</w:t>
            </w:r>
          </w:p>
        </w:tc>
        <w:tc>
          <w:tcPr>
            <w:tcW w:w="13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(Controle de Desvios, rodada 3 parte B)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caixa de Controle de Mudanças é aceita mas o valor não é guardado nem mostrado.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Marcar a caixa de Controle de Mudanças, Salvar, ler o histórico e a tela 5.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6924"/>
        <w:gridCol w:w="2707"/>
      </w:tblGrid>
      <w:tr>
        <w:trPr>
          <w:tblHeader/>
          <w:cantSplit/>
        </w:trPr>
        <w:tc>
          <w:tcPr>
            <w:tcW w:w="692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270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69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"Sim" guardado e visível.</w:t>
            </w:r>
          </w:p>
        </w:tc>
        <w:tc>
          <w:tcPr>
            <w:tcW w:w="27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Nada.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CT-GQ-N06-15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36"/>
        <w:gridCol w:w="1896"/>
        <w:gridCol w:w="1754"/>
        <w:gridCol w:w="4345"/>
      </w:tblGrid>
      <w:tr>
        <w:trPr>
          <w:tblHeader/>
          <w:cantSplit/>
        </w:trPr>
        <w:tc>
          <w:tcPr>
            <w:tcW w:w="163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89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75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3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8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CT-GQ-N06-15</w:t>
            </w:r>
          </w:p>
        </w:tc>
        <w:tc>
          <w:tcPr>
            <w:tcW w:w="17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3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2026-10-22-desvios-rodada-3b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homologacao/5.garantia_qualidade/execucao/2026-10-22-desvios-rodada-3b/resultado.md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id="dv-gq-066"&gt;&lt;/a&gt;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DV-GQ-066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 filtro de situação do Plano de Ação Corretiva devolve vazio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95"/>
        <w:gridCol w:w="1090"/>
        <w:gridCol w:w="1194"/>
        <w:gridCol w:w="1096"/>
        <w:gridCol w:w="982"/>
        <w:gridCol w:w="1220"/>
        <w:gridCol w:w="1517"/>
        <w:gridCol w:w="1337"/>
      </w:tblGrid>
      <w:tr>
        <w:trPr>
          <w:tblHeader/>
          <w:cantSplit/>
        </w:trPr>
        <w:tc>
          <w:tcPr>
            <w:tcW w:w="119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9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19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09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8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22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51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33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1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0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</w:t>
            </w:r>
          </w:p>
        </w:tc>
        <w:tc>
          <w:tcPr>
            <w:tcW w:w="9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2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 › Plano de Ação Corretiva</w:t>
            </w:r>
          </w:p>
        </w:tc>
        <w:tc>
          <w:tcPr>
            <w:tcW w:w="15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CT-GQ-N07-12</w:t>
            </w:r>
          </w:p>
        </w:tc>
        <w:tc>
          <w:tcPr>
            <w:tcW w:w="13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(Controle de Desvios, rodada 3 parte B)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filtro de situação da lista do plano devolve vazio para a única situação que oferece.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Tela 7, Situação "Pendente Plano Ação Corretiva", Pesquisar.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6235"/>
        <w:gridCol w:w="3396"/>
      </w:tblGrid>
      <w:tr>
        <w:trPr>
          <w:tblHeader/>
          <w:cantSplit/>
        </w:trPr>
        <w:tc>
          <w:tcPr>
            <w:tcW w:w="623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339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62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Os 8 desvios dessa situação.</w:t>
            </w:r>
          </w:p>
        </w:tc>
        <w:tc>
          <w:tcPr>
            <w:tcW w:w="33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 vazia.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CT-GQ-N07-12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36"/>
        <w:gridCol w:w="1896"/>
        <w:gridCol w:w="1754"/>
        <w:gridCol w:w="4345"/>
      </w:tblGrid>
      <w:tr>
        <w:trPr>
          <w:tblHeader/>
          <w:cantSplit/>
        </w:trPr>
        <w:tc>
          <w:tcPr>
            <w:tcW w:w="163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89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75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3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8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CT-GQ-N07-12</w:t>
            </w:r>
          </w:p>
        </w:tc>
        <w:tc>
          <w:tcPr>
            <w:tcW w:w="17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3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2026-10-22-desvios-rodada-3b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homologacao/5.garantia_qualidade/execucao/2026-10-22-desvios-rodada-3b/resultado.md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id="dv-gq-067"&gt;&lt;/a&gt;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DV-GQ-067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Filtro de datas: a Data Fim não inclui o próprio dia nas telas 7 a 10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40"/>
        <w:gridCol w:w="1039"/>
        <w:gridCol w:w="1140"/>
        <w:gridCol w:w="1039"/>
        <w:gridCol w:w="938"/>
        <w:gridCol w:w="1545"/>
        <w:gridCol w:w="1545"/>
        <w:gridCol w:w="1245"/>
      </w:tblGrid>
      <w:tr>
        <w:trPr>
          <w:tblHeader/>
          <w:cantSplit/>
        </w:trPr>
        <w:tc>
          <w:tcPr>
            <w:tcW w:w="114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3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14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03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3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5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5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2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1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0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</w:t>
            </w:r>
          </w:p>
        </w:tc>
        <w:tc>
          <w:tcPr>
            <w:tcW w:w="9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5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 › Plano de Ação Corretiva / Execução do Plano de Ação Corretiva / Monitoramento do Plano de Ação Corretiva</w:t>
            </w:r>
          </w:p>
        </w:tc>
        <w:tc>
          <w:tcPr>
            <w:tcW w:w="15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CT-GQ-N07-13, CT-GQ-N08-09 e CT-GQ-N09-14</w:t>
            </w:r>
          </w:p>
        </w:tc>
        <w:tc>
          <w:tcPr>
            <w:tcW w:w="12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(Controle de Desvios, rodada 3 parte B)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Data Fim não inclui o próprio dia (Início = Fim dá lista vazia); na tela 7 só Início é ignorado e nas telas 7 e 8 só Fim é ignorado.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Nas telas 7, 8 e 9, Início e Fim iguais. 2. Só Início. 3. Só Fim.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227"/>
        <w:gridCol w:w="6404"/>
      </w:tblGrid>
      <w:tr>
        <w:trPr>
          <w:tblHeader/>
          <w:cantSplit/>
        </w:trPr>
        <w:tc>
          <w:tcPr>
            <w:tcW w:w="322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640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32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próprio dia incluído; só Início e só Fim filtrando.</w:t>
            </w:r>
          </w:p>
        </w:tc>
        <w:tc>
          <w:tcPr>
            <w:tcW w:w="64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Início = Fim dá vazio; o dia final nunca entra; na tela 7 só Início e só Fim são ignorados; na tela 8 só Fim é ignorado; na tela 9 só Fim filtra sem o dia.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CT-GQ-N07-13-passo-1-inicio-igual-fim.png 2. CT-GQ-N07-13-passo-1.png 3. CT-GQ-N08-09-passo-3-datas.png 4. CT-GQ-N08-09-passo-3-so-fim.png 5. CT-GQ-N09-14-passo-1-so-fim.png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os casos CT-GQ-N07-13, CT-GQ-N08-09 e CT-GQ-N09-14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98"/>
        <w:gridCol w:w="1982"/>
        <w:gridCol w:w="1565"/>
        <w:gridCol w:w="4386"/>
      </w:tblGrid>
      <w:tr>
        <w:trPr>
          <w:tblHeader/>
          <w:cantSplit/>
        </w:trPr>
        <w:tc>
          <w:tcPr>
            <w:tcW w:w="169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98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56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38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9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CT-GQ-N07-13</w:t>
            </w:r>
          </w:p>
        </w:tc>
        <w:tc>
          <w:tcPr>
            <w:tcW w:w="15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3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2026-10-22-desvios-rodada-3b</w:t>
            </w:r>
          </w:p>
        </w:tc>
      </w:tr>
      <w:tr>
        <w:trPr>
          <w:cantSplit/>
        </w:trPr>
        <w:tc>
          <w:tcPr>
            <w:tcW w:w="16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9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CT-GQ-N08-09</w:t>
            </w:r>
          </w:p>
        </w:tc>
        <w:tc>
          <w:tcPr>
            <w:tcW w:w="15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3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2026-10-22-desvios-rodada-3b</w:t>
            </w:r>
          </w:p>
        </w:tc>
      </w:tr>
      <w:tr>
        <w:trPr>
          <w:cantSplit/>
        </w:trPr>
        <w:tc>
          <w:tcPr>
            <w:tcW w:w="16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9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CT-GQ-N09-14</w:t>
            </w:r>
          </w:p>
        </w:tc>
        <w:tc>
          <w:tcPr>
            <w:tcW w:w="15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3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2026-10-22-desvios-rodada-3b</w:t>
            </w:r>
          </w:p>
        </w:tc>
      </w:tr>
      <w:tr>
        <w:trPr>
          <w:cantSplit/>
        </w:trPr>
        <w:tc>
          <w:tcPr>
            <w:tcW w:w="16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9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CT-GQ-N10-03</w:t>
            </w:r>
          </w:p>
        </w:tc>
        <w:tc>
          <w:tcPr>
            <w:tcW w:w="15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3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2026-10-22-desvios-rodada-4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homologacao/5.garantia_qualidade/execucao/2026-10-22-desvios-rodada-3b/resultado.md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id="dv-gq-068"&gt;&lt;/a&gt;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DV-GQ-068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Prazo de ação com data impossível entra na grade e dá erro inesperado ao salvar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95"/>
        <w:gridCol w:w="1090"/>
        <w:gridCol w:w="1194"/>
        <w:gridCol w:w="1096"/>
        <w:gridCol w:w="982"/>
        <w:gridCol w:w="1220"/>
        <w:gridCol w:w="1517"/>
        <w:gridCol w:w="1337"/>
      </w:tblGrid>
      <w:tr>
        <w:trPr>
          <w:tblHeader/>
          <w:cantSplit/>
        </w:trPr>
        <w:tc>
          <w:tcPr>
            <w:tcW w:w="119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9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19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09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8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22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51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33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1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0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</w:t>
            </w:r>
          </w:p>
        </w:tc>
        <w:tc>
          <w:tcPr>
            <w:tcW w:w="9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2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 › Plano de Ação Corretiva</w:t>
            </w:r>
          </w:p>
        </w:tc>
        <w:tc>
          <w:tcPr>
            <w:tcW w:w="15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CT-GQ-N07-03</w:t>
            </w:r>
          </w:p>
        </w:tc>
        <w:tc>
          <w:tcPr>
            <w:tcW w:w="13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(Controle de Desvios, rodada 3 parte B)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Prazo com data impossível entra na grade; ao salvar dá "Ocorreu um erro inesperado."; 1900 diz "obrigatório"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Tela 7, ação com prazo 31/02/2026 (ou 00/00/0000), Adicionar, Salvar.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184"/>
        <w:gridCol w:w="7447"/>
      </w:tblGrid>
      <w:tr>
        <w:trPr>
          <w:tblHeader/>
          <w:cantSplit/>
        </w:trPr>
        <w:tc>
          <w:tcPr>
            <w:tcW w:w="218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744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21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 no campo.</w:t>
            </w:r>
          </w:p>
        </w:tc>
        <w:tc>
          <w:tcPr>
            <w:tcW w:w="74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grade aceita; Salvar: "Ocorreu um erro inesperado." Com 01/01/1900: "O Prazo na Ação Corretiva número 1 é obrigatório."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CT-GQ-N07-03-passo-3.png 2. CT-GQ-N07-03-salvar-31-02-2026.png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CT-GQ-N07-03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16"/>
        <w:gridCol w:w="1880"/>
        <w:gridCol w:w="1933"/>
        <w:gridCol w:w="4202"/>
      </w:tblGrid>
      <w:tr>
        <w:trPr>
          <w:tblHeader/>
          <w:cantSplit/>
        </w:trPr>
        <w:tc>
          <w:tcPr>
            <w:tcW w:w="161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88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93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20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8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CT-GQ-N07-03</w:t>
            </w:r>
          </w:p>
        </w:tc>
        <w:tc>
          <w:tcPr>
            <w:tcW w:w="19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</w:t>
            </w:r>
          </w:p>
        </w:tc>
        <w:tc>
          <w:tcPr>
            <w:tcW w:w="42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2026-10-22-desvios-rodada-3b</w:t>
            </w:r>
          </w:p>
        </w:tc>
      </w:tr>
      <w:tr>
        <w:trPr>
          <w:cantSplit/>
        </w:trPr>
        <w:tc>
          <w:tcPr>
            <w:tcW w:w="16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8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CT-GQ-N10-07</w:t>
            </w:r>
          </w:p>
        </w:tc>
        <w:tc>
          <w:tcPr>
            <w:tcW w:w="19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</w:t>
            </w:r>
          </w:p>
        </w:tc>
        <w:tc>
          <w:tcPr>
            <w:tcW w:w="42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2026-10-22-desvios-rodada-3c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homologacao/5.garantia_qualidade/execucao/2026-10-22-desvios-rodada-3b/resultado.md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id="dv-gq-069"&gt;&lt;/a&gt;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DV-GQ-069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 campo Observação do plano é apagado ao enviar um anexo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95"/>
        <w:gridCol w:w="1090"/>
        <w:gridCol w:w="1194"/>
        <w:gridCol w:w="1096"/>
        <w:gridCol w:w="982"/>
        <w:gridCol w:w="1220"/>
        <w:gridCol w:w="1517"/>
        <w:gridCol w:w="1337"/>
      </w:tblGrid>
      <w:tr>
        <w:trPr>
          <w:tblHeader/>
          <w:cantSplit/>
        </w:trPr>
        <w:tc>
          <w:tcPr>
            <w:tcW w:w="119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9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19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09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8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22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51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33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0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1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0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</w:t>
            </w:r>
          </w:p>
        </w:tc>
        <w:tc>
          <w:tcPr>
            <w:tcW w:w="9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2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 › Plano de Ação Corretiva</w:t>
            </w:r>
          </w:p>
        </w:tc>
        <w:tc>
          <w:tcPr>
            <w:tcW w:w="15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CT-GQ-N07-10</w:t>
            </w:r>
          </w:p>
        </w:tc>
        <w:tc>
          <w:tcPr>
            <w:tcW w:w="13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(Controle de Desvios, rodada 3 parte B)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campo Observação é apagado ao enviar um anexo.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Tela 7, digitar a Observação, enviar um anexo.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5539"/>
        <w:gridCol w:w="4092"/>
      </w:tblGrid>
      <w:tr>
        <w:trPr>
          <w:tblHeader/>
          <w:cantSplit/>
        </w:trPr>
        <w:tc>
          <w:tcPr>
            <w:tcW w:w="553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409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55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observação continua.</w:t>
            </w:r>
          </w:p>
        </w:tc>
        <w:tc>
          <w:tcPr>
            <w:tcW w:w="40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Campo em branco.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CT-GQ-N07-10-passo-1-antes.png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CT-GQ-N07-10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36"/>
        <w:gridCol w:w="1896"/>
        <w:gridCol w:w="1754"/>
        <w:gridCol w:w="4345"/>
      </w:tblGrid>
      <w:tr>
        <w:trPr>
          <w:tblHeader/>
          <w:cantSplit/>
        </w:trPr>
        <w:tc>
          <w:tcPr>
            <w:tcW w:w="163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89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75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3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8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CT-GQ-N07-10</w:t>
            </w:r>
          </w:p>
        </w:tc>
        <w:tc>
          <w:tcPr>
            <w:tcW w:w="17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3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2026-10-22-desvios-rodada-3b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homologacao/5.garantia_qualidade/execucao/2026-10-22-desvios-rodada-3b/resultado.md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id="dv-gq-070"&gt;&lt;/a&gt;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DV-GQ-070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Data de conclusão com ano de 2 dígitos é aceita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94"/>
        <w:gridCol w:w="1089"/>
        <w:gridCol w:w="1193"/>
        <w:gridCol w:w="1095"/>
        <w:gridCol w:w="981"/>
        <w:gridCol w:w="1226"/>
        <w:gridCol w:w="1516"/>
        <w:gridCol w:w="1337"/>
      </w:tblGrid>
      <w:tr>
        <w:trPr>
          <w:tblHeader/>
          <w:cantSplit/>
        </w:trPr>
        <w:tc>
          <w:tcPr>
            <w:tcW w:w="119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8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19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09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8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22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51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33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0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1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0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</w:t>
            </w:r>
          </w:p>
        </w:tc>
        <w:tc>
          <w:tcPr>
            <w:tcW w:w="9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2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 › Execução do Plano de Ação Corretiva</w:t>
            </w:r>
          </w:p>
        </w:tc>
        <w:tc>
          <w:tcPr>
            <w:tcW w:w="15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CT-GQ-N08-02</w:t>
            </w:r>
          </w:p>
        </w:tc>
        <w:tc>
          <w:tcPr>
            <w:tcW w:w="13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(Controle de Desvios, rodada 3 parte B)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Data de Conclusão aceita ano com 2 dígitos ("21/10/26").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Tela 8, Data de Conclusão 21/10/26, Salvar.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180"/>
        <w:gridCol w:w="6451"/>
      </w:tblGrid>
      <w:tr>
        <w:trPr>
          <w:tblHeader/>
          <w:cantSplit/>
        </w:trPr>
        <w:tc>
          <w:tcPr>
            <w:tcW w:w="318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645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31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 por formato.</w:t>
            </w:r>
          </w:p>
        </w:tc>
        <w:tc>
          <w:tcPr>
            <w:tcW w:w="64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"Alteração efetuada com sucesso.", gravado como 21/10/2026.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CT-GQ-N08-02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36"/>
        <w:gridCol w:w="1896"/>
        <w:gridCol w:w="1754"/>
        <w:gridCol w:w="4345"/>
      </w:tblGrid>
      <w:tr>
        <w:trPr>
          <w:tblHeader/>
          <w:cantSplit/>
        </w:trPr>
        <w:tc>
          <w:tcPr>
            <w:tcW w:w="163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89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75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3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8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CT-GQ-N08-02</w:t>
            </w:r>
          </w:p>
        </w:tc>
        <w:tc>
          <w:tcPr>
            <w:tcW w:w="17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3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2026-10-22-desvios-rodada-3b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homologacao/5.garantia_qualidade/execucao/2026-10-22-desvios-rodada-3b/resultado.md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id="dv-gq-071"&gt;&lt;/a&gt;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DV-GQ-071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Conclusão da ação antes da abertura do desvio e em 1900 é aceita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94"/>
        <w:gridCol w:w="1089"/>
        <w:gridCol w:w="1193"/>
        <w:gridCol w:w="1095"/>
        <w:gridCol w:w="981"/>
        <w:gridCol w:w="1226"/>
        <w:gridCol w:w="1516"/>
        <w:gridCol w:w="1337"/>
      </w:tblGrid>
      <w:tr>
        <w:trPr>
          <w:tblHeader/>
          <w:cantSplit/>
        </w:trPr>
        <w:tc>
          <w:tcPr>
            <w:tcW w:w="119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8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19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09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8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22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51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33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1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0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</w:t>
            </w:r>
          </w:p>
        </w:tc>
        <w:tc>
          <w:tcPr>
            <w:tcW w:w="9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2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 › Execução do Plano de Ação Corretiva</w:t>
            </w:r>
          </w:p>
        </w:tc>
        <w:tc>
          <w:tcPr>
            <w:tcW w:w="15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CT-GQ-N08-03</w:t>
            </w:r>
          </w:p>
        </w:tc>
        <w:tc>
          <w:tcPr>
            <w:tcW w:w="13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(Controle de Desvios, rodada 3 parte B)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Conclusão antes da abertura do desvio e em 1900 é aceita.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Concluir uma ação em 21/10/2026 (desvio aberto em 22/10) e outra em 01/01/1900.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4236"/>
        <w:gridCol w:w="5395"/>
      </w:tblGrid>
      <w:tr>
        <w:trPr>
          <w:tblHeader/>
          <w:cantSplit/>
        </w:trPr>
        <w:tc>
          <w:tcPr>
            <w:tcW w:w="423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539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42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Recusa.</w:t>
            </w:r>
          </w:p>
        </w:tc>
        <w:tc>
          <w:tcPr>
            <w:tcW w:w="53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 duas gravam.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CT-GQ-N08-03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36"/>
        <w:gridCol w:w="1896"/>
        <w:gridCol w:w="1754"/>
        <w:gridCol w:w="4345"/>
      </w:tblGrid>
      <w:tr>
        <w:trPr>
          <w:tblHeader/>
          <w:cantSplit/>
        </w:trPr>
        <w:tc>
          <w:tcPr>
            <w:tcW w:w="163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89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75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3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8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CT-GQ-N08-03</w:t>
            </w:r>
          </w:p>
        </w:tc>
        <w:tc>
          <w:tcPr>
            <w:tcW w:w="17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3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2026-10-22-desvios-rodada-3b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homologacao/5.garantia_qualidade/execucao/2026-10-22-desvios-rodada-3b/resultado.md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id="dv-gq-072"&gt;&lt;/a&gt;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DV-GQ-072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 histórico do plano mostra os nomes dos campos do relatório em vez dos do plano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95"/>
        <w:gridCol w:w="1090"/>
        <w:gridCol w:w="1194"/>
        <w:gridCol w:w="1096"/>
        <w:gridCol w:w="982"/>
        <w:gridCol w:w="1220"/>
        <w:gridCol w:w="1517"/>
        <w:gridCol w:w="1337"/>
      </w:tblGrid>
      <w:tr>
        <w:trPr>
          <w:tblHeader/>
          <w:cantSplit/>
        </w:trPr>
        <w:tc>
          <w:tcPr>
            <w:tcW w:w="119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9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19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09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8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22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51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33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0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1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0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</w:t>
            </w:r>
          </w:p>
        </w:tc>
        <w:tc>
          <w:tcPr>
            <w:tcW w:w="9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2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 › Plano de Ação Corretiva</w:t>
            </w:r>
          </w:p>
        </w:tc>
        <w:tc>
          <w:tcPr>
            <w:tcW w:w="15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CT-GQ-N08-03</w:t>
            </w:r>
          </w:p>
        </w:tc>
        <w:tc>
          <w:tcPr>
            <w:tcW w:w="13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(Controle de Desvios, rodada 3 parte B)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No histórico, a descrição e a observação do plano aparecem com os nomes dos campos do relatório ("Rel. Desvios - Não Conformidade", "Observação").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Salvar o plano de ação corretiva de um desvio (no teste, o 078/26). 2. Abrir o histórico do desvio.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312"/>
        <w:gridCol w:w="7319"/>
      </w:tblGrid>
      <w:tr>
        <w:trPr>
          <w:tblHeader/>
          <w:cantSplit/>
        </w:trPr>
        <w:tc>
          <w:tcPr>
            <w:tcW w:w="231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731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23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i/>
                <w:iCs/>
                <w:szCs w:val="20"/>
              </w:rPr>
              <w:t xml:space="preserve">não informado no resultado da rodada</w:t>
            </w:r>
          </w:p>
        </w:tc>
        <w:tc>
          <w:tcPr>
            <w:tcW w:w="73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descrição e a observação do plano aparecem no histórico como "Rel. Desvios - Não Conformidade" e "Observação" (nomes dos campos do relatório); a Não Conformidade original, vista na tela Execução do Plano, não mudou.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CT-GQ-N08-03-passo-2-historico.png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CT-GQ-N08-03 e conferir que o esperado acontece.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homologacao/5.garantia_qualidade/execucao/2026-10-22-desvios-rodada-3b/resultado.md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id="dv-gq-073"&gt;&lt;/a&gt;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DV-GQ-073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 lista de execução mostra uma só ação por desvio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94"/>
        <w:gridCol w:w="1089"/>
        <w:gridCol w:w="1193"/>
        <w:gridCol w:w="1095"/>
        <w:gridCol w:w="981"/>
        <w:gridCol w:w="1226"/>
        <w:gridCol w:w="1516"/>
        <w:gridCol w:w="1337"/>
      </w:tblGrid>
      <w:tr>
        <w:trPr>
          <w:tblHeader/>
          <w:cantSplit/>
        </w:trPr>
        <w:tc>
          <w:tcPr>
            <w:tcW w:w="119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8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19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09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8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22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51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33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1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0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</w:t>
            </w:r>
          </w:p>
        </w:tc>
        <w:tc>
          <w:tcPr>
            <w:tcW w:w="9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2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 › Execução do Plano de Ação Corretiva</w:t>
            </w:r>
          </w:p>
        </w:tc>
        <w:tc>
          <w:tcPr>
            <w:tcW w:w="15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CT-GQ-N08-08</w:t>
            </w:r>
          </w:p>
        </w:tc>
        <w:tc>
          <w:tcPr>
            <w:tcW w:w="13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(Controle de Desvios, rodada 3 parte B)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lista mostra uma só ação por desvio; a segunda só aparece no filtro Pendente.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Usuário responsável por duas ações do mesmo desvio, pesquisar TODAS, finalizar a ação mostrada, pesquisar de novo.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608"/>
        <w:gridCol w:w="6023"/>
      </w:tblGrid>
      <w:tr>
        <w:trPr>
          <w:tblHeader/>
          <w:cantSplit/>
        </w:trPr>
        <w:tc>
          <w:tcPr>
            <w:tcW w:w="360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602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36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 duas acessíveis.</w:t>
            </w:r>
          </w:p>
        </w:tc>
        <w:tc>
          <w:tcPr>
            <w:tcW w:w="60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Uma linha por desvio; a ação 2 só no filtro Pendente.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CT-GQ-N08-08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36"/>
        <w:gridCol w:w="1896"/>
        <w:gridCol w:w="1754"/>
        <w:gridCol w:w="4345"/>
      </w:tblGrid>
      <w:tr>
        <w:trPr>
          <w:tblHeader/>
          <w:cantSplit/>
        </w:trPr>
        <w:tc>
          <w:tcPr>
            <w:tcW w:w="163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89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75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3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8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CT-GQ-N08-08</w:t>
            </w:r>
          </w:p>
        </w:tc>
        <w:tc>
          <w:tcPr>
            <w:tcW w:w="17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3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2026-10-22-desvios-rodada-3b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homologacao/5.garantia_qualidade/execucao/2026-10-22-desvios-rodada-3b/resultado.md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id="dv-gq-074"&gt;&lt;/a&gt;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DV-GQ-074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 anexo enviado na execução não aparece no Monitoramento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94"/>
        <w:gridCol w:w="1089"/>
        <w:gridCol w:w="1193"/>
        <w:gridCol w:w="1095"/>
        <w:gridCol w:w="981"/>
        <w:gridCol w:w="1226"/>
        <w:gridCol w:w="1516"/>
        <w:gridCol w:w="1337"/>
      </w:tblGrid>
      <w:tr>
        <w:trPr>
          <w:tblHeader/>
          <w:cantSplit/>
        </w:trPr>
        <w:tc>
          <w:tcPr>
            <w:tcW w:w="119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8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19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09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8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22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51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33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1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0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</w:t>
            </w:r>
          </w:p>
        </w:tc>
        <w:tc>
          <w:tcPr>
            <w:tcW w:w="9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2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 › Execução do Plano de Ação Corretiva</w:t>
            </w:r>
          </w:p>
        </w:tc>
        <w:tc>
          <w:tcPr>
            <w:tcW w:w="15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CT-GQ-N08-12</w:t>
            </w:r>
          </w:p>
        </w:tc>
        <w:tc>
          <w:tcPr>
            <w:tcW w:w="13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(Controle de Desvios, rodada 3 parte B)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Anexo enviado na execução não aparece no Monitoramento.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Tela 8, enviar anexo, salvar. 2. Abrir o Monitoramento do mesmo plano.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5274"/>
        <w:gridCol w:w="4357"/>
      </w:tblGrid>
      <w:tr>
        <w:trPr>
          <w:tblHeader/>
          <w:cantSplit/>
        </w:trPr>
        <w:tc>
          <w:tcPr>
            <w:tcW w:w="527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435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52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Anexo ligado ao desvio e visível.</w:t>
            </w:r>
          </w:p>
        </w:tc>
        <w:tc>
          <w:tcPr>
            <w:tcW w:w="43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"Nenhum arquivo listado."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CT-GQ-N08-12-passo-5-anexo-na-tela-9.png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CT-GQ-N08-12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70"/>
        <w:gridCol w:w="1944"/>
        <w:gridCol w:w="1645"/>
        <w:gridCol w:w="4372"/>
      </w:tblGrid>
      <w:tr>
        <w:trPr>
          <w:tblHeader/>
          <w:cantSplit/>
        </w:trPr>
        <w:tc>
          <w:tcPr>
            <w:tcW w:w="167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94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6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37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9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CT-GQ-N08-12</w:t>
            </w:r>
          </w:p>
        </w:tc>
        <w:tc>
          <w:tcPr>
            <w:tcW w:w="16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3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2026-10-22-desvios-rodada-3b</w:t>
            </w:r>
          </w:p>
        </w:tc>
      </w:tr>
      <w:tr>
        <w:trPr>
          <w:cantSplit/>
        </w:trPr>
        <w:tc>
          <w:tcPr>
            <w:tcW w:w="16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9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CT-GQ-N11-15</w:t>
            </w:r>
          </w:p>
        </w:tc>
        <w:tc>
          <w:tcPr>
            <w:tcW w:w="16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</w:t>
            </w:r>
          </w:p>
        </w:tc>
        <w:tc>
          <w:tcPr>
            <w:tcW w:w="43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2026-10-22-desvios-rodada-3c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homologacao/5.garantia_qualidade/execucao/2026-10-22-desvios-rodada-3b/resultado.md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id="dv-gq-075"&gt;&lt;/a&gt;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DV-GQ-075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Resultado adicionado sem Sim ou Não é gravado como Não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52"/>
        <w:gridCol w:w="1050"/>
        <w:gridCol w:w="1152"/>
        <w:gridCol w:w="1050"/>
        <w:gridCol w:w="948"/>
        <w:gridCol w:w="1561"/>
        <w:gridCol w:w="1459"/>
        <w:gridCol w:w="1259"/>
      </w:tblGrid>
      <w:tr>
        <w:trPr>
          <w:tblHeader/>
          <w:cantSplit/>
        </w:trPr>
        <w:tc>
          <w:tcPr>
            <w:tcW w:w="115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5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15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05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4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56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45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25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1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0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</w:t>
            </w:r>
          </w:p>
        </w:tc>
        <w:tc>
          <w:tcPr>
            <w:tcW w:w="9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5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 › Monitoramento do Plano de Ação Corretiva</w:t>
            </w:r>
          </w:p>
        </w:tc>
        <w:tc>
          <w:tcPr>
            <w:tcW w:w="14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CT-GQ-N09-04</w:t>
            </w:r>
          </w:p>
        </w:tc>
        <w:tc>
          <w:tcPr>
            <w:tcW w:w="12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(Controle de Desvios, rodada 3 parte B)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Resultado adicionado sem Sim ou Não é gravado como Não.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Tela 9, Adicionar resultado sem escolher Implementada.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584"/>
        <w:gridCol w:w="6047"/>
      </w:tblGrid>
      <w:tr>
        <w:trPr>
          <w:tblHeader/>
          <w:cantSplit/>
        </w:trPr>
        <w:tc>
          <w:tcPr>
            <w:tcW w:w="358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604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35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Recusa.</w:t>
            </w:r>
          </w:p>
        </w:tc>
        <w:tc>
          <w:tcPr>
            <w:tcW w:w="60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linha entra como "Não".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CT-GQ-N09-04-passo-1.png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CT-GQ-N09-04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70"/>
        <w:gridCol w:w="1944"/>
        <w:gridCol w:w="1645"/>
        <w:gridCol w:w="4372"/>
      </w:tblGrid>
      <w:tr>
        <w:trPr>
          <w:tblHeader/>
          <w:cantSplit/>
        </w:trPr>
        <w:tc>
          <w:tcPr>
            <w:tcW w:w="167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94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6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37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9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CT-GQ-N09-04</w:t>
            </w:r>
          </w:p>
        </w:tc>
        <w:tc>
          <w:tcPr>
            <w:tcW w:w="16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3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2026-10-22-desvios-rodada-3b</w:t>
            </w:r>
          </w:p>
        </w:tc>
      </w:tr>
      <w:tr>
        <w:trPr>
          <w:cantSplit/>
        </w:trPr>
        <w:tc>
          <w:tcPr>
            <w:tcW w:w="16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9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CT-GQ-N12-05</w:t>
            </w:r>
          </w:p>
        </w:tc>
        <w:tc>
          <w:tcPr>
            <w:tcW w:w="16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3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2026-10-22-desvios-rodada-3c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homologacao/5.garantia_qualidade/execucao/2026-10-22-desvios-rodada-3b/resultado.md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id="dv-gq-076"&gt;&lt;/a&gt;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DV-GQ-076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 bloco "Responsável Pela Liberação" mostra o responsável do desvio, não quem libera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52"/>
        <w:gridCol w:w="1050"/>
        <w:gridCol w:w="1152"/>
        <w:gridCol w:w="1050"/>
        <w:gridCol w:w="948"/>
        <w:gridCol w:w="1561"/>
        <w:gridCol w:w="1459"/>
        <w:gridCol w:w="1259"/>
      </w:tblGrid>
      <w:tr>
        <w:trPr>
          <w:tblHeader/>
          <w:cantSplit/>
        </w:trPr>
        <w:tc>
          <w:tcPr>
            <w:tcW w:w="115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5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15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05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4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56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45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25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1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0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</w:t>
            </w:r>
          </w:p>
        </w:tc>
        <w:tc>
          <w:tcPr>
            <w:tcW w:w="9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5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 › Monitoramento do Plano de Ação Corretiva</w:t>
            </w:r>
          </w:p>
        </w:tc>
        <w:tc>
          <w:tcPr>
            <w:tcW w:w="14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CT-GQ-N09-16</w:t>
            </w:r>
          </w:p>
        </w:tc>
        <w:tc>
          <w:tcPr>
            <w:tcW w:w="12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(Controle de Desvios, rodada 3 parte B)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bloco Responsável Pela Liberação mostra o responsável do desvio.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Tela 9, abrir o Monitoramento de um desvio cujo responsável é outra pessoa (041/26), ler o bloco Responsável Pela Liberação.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4597"/>
        <w:gridCol w:w="5034"/>
      </w:tblGrid>
      <w:tr>
        <w:trPr>
          <w:tblHeader/>
          <w:cantSplit/>
        </w:trPr>
        <w:tc>
          <w:tcPr>
            <w:tcW w:w="459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503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45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usuário que libera.</w:t>
            </w:r>
          </w:p>
        </w:tc>
        <w:tc>
          <w:tcPr>
            <w:tcW w:w="50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responsável do desvio.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CT-GQ-N09-16-passo-1-bloco-liberacao.png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CT-GQ-N09-16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70"/>
        <w:gridCol w:w="1944"/>
        <w:gridCol w:w="1645"/>
        <w:gridCol w:w="4372"/>
      </w:tblGrid>
      <w:tr>
        <w:trPr>
          <w:tblHeader/>
          <w:cantSplit/>
        </w:trPr>
        <w:tc>
          <w:tcPr>
            <w:tcW w:w="167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94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6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37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9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CT-GQ-N09-16</w:t>
            </w:r>
          </w:p>
        </w:tc>
        <w:tc>
          <w:tcPr>
            <w:tcW w:w="16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3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2026-10-22-desvios-rodada-3b</w:t>
            </w:r>
          </w:p>
        </w:tc>
      </w:tr>
      <w:tr>
        <w:trPr>
          <w:cantSplit/>
        </w:trPr>
        <w:tc>
          <w:tcPr>
            <w:tcW w:w="16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9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CT-GQ-N12-15</w:t>
            </w:r>
          </w:p>
        </w:tc>
        <w:tc>
          <w:tcPr>
            <w:tcW w:w="16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3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2026-10-22-desvios-rodada-3c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homologacao/5.garantia_qualidade/execucao/2026-10-22-desvios-rodada-3b/resultado.md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id="dv-gq-077"&gt;&lt;/a&gt;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DV-GQ-077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 filtro de situação do Plano Preventivo só traz desvios cujo plano já foi aberto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87"/>
        <w:gridCol w:w="1082"/>
        <w:gridCol w:w="1187"/>
        <w:gridCol w:w="1084"/>
        <w:gridCol w:w="977"/>
        <w:gridCol w:w="1300"/>
        <w:gridCol w:w="1508"/>
        <w:gridCol w:w="1306"/>
      </w:tblGrid>
      <w:tr>
        <w:trPr>
          <w:tblHeader/>
          <w:cantSplit/>
        </w:trPr>
        <w:tc>
          <w:tcPr>
            <w:tcW w:w="118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8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18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08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7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30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50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30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1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0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</w:t>
            </w:r>
          </w:p>
        </w:tc>
        <w:tc>
          <w:tcPr>
            <w:tcW w:w="9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3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 › Plano de Ação Preventiva</w:t>
            </w:r>
          </w:p>
        </w:tc>
        <w:tc>
          <w:tcPr>
            <w:tcW w:w="15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CT-GQ-N10-04 e CT-GQ-N13-07</w:t>
            </w:r>
          </w:p>
        </w:tc>
        <w:tc>
          <w:tcPr>
            <w:tcW w:w="13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(Controle de Desvios, rodada 3 parte C)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filtro de situação só traz os desvios cujo plano já teve a tela aberta; abrir e voltar cria um plano vazio.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Abrir e fechar o plano do 080/26 (tela 10), Situação = Aprovado Plano Ação Corretiva, Pesquisar.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496"/>
        <w:gridCol w:w="7135"/>
      </w:tblGrid>
      <w:tr>
        <w:trPr>
          <w:tblHeader/>
          <w:cantSplit/>
        </w:trPr>
        <w:tc>
          <w:tcPr>
            <w:tcW w:w="249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713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24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Os 8 desvios dessa situação.</w:t>
            </w:r>
          </w:p>
        </w:tc>
        <w:tc>
          <w:tcPr>
            <w:tcW w:w="71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009 e 080. Efeito colateral visto no PDF do Acompanhamento: o 080/26 passou a ter "Ações Preventivas: Não Iniciadas" sem ter plano salvo.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os casos CT-GQ-N10-04 e CT-GQ-N13-07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41"/>
        <w:gridCol w:w="1910"/>
        <w:gridCol w:w="1800"/>
        <w:gridCol w:w="4280"/>
      </w:tblGrid>
      <w:tr>
        <w:trPr>
          <w:tblHeader/>
          <w:cantSplit/>
        </w:trPr>
        <w:tc>
          <w:tcPr>
            <w:tcW w:w="164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91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80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28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9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CT-GQ-N10-04</w:t>
            </w:r>
          </w:p>
        </w:tc>
        <w:tc>
          <w:tcPr>
            <w:tcW w:w="18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2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2026-10-22-desvios-rodada-3c</w:t>
            </w:r>
          </w:p>
        </w:tc>
      </w:tr>
      <w:tr>
        <w:trPr>
          <w:cantSplit/>
        </w:trPr>
        <w:tc>
          <w:tcPr>
            <w:tcW w:w="16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9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CT-GQ-N13-07</w:t>
            </w:r>
          </w:p>
        </w:tc>
        <w:tc>
          <w:tcPr>
            <w:tcW w:w="18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</w:t>
            </w:r>
          </w:p>
        </w:tc>
        <w:tc>
          <w:tcPr>
            <w:tcW w:w="42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2026-10-22-desvios-rodada-3c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homologacao/5.garantia_qualidade/execucao/2026-10-22-desvios-rodada-3c/resultado.md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id="dv-gq-078"&gt;&lt;/a&gt;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DV-GQ-078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Aprovar o monitoramento preventivo finaliza o desvio mesmo respondendo NÃO à confirmação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52"/>
        <w:gridCol w:w="1050"/>
        <w:gridCol w:w="1152"/>
        <w:gridCol w:w="1050"/>
        <w:gridCol w:w="948"/>
        <w:gridCol w:w="1561"/>
        <w:gridCol w:w="1459"/>
        <w:gridCol w:w="1259"/>
      </w:tblGrid>
      <w:tr>
        <w:trPr>
          <w:tblHeader/>
          <w:cantSplit/>
        </w:trPr>
        <w:tc>
          <w:tcPr>
            <w:tcW w:w="115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5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15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05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4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56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45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25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0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1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0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</w:t>
            </w:r>
          </w:p>
        </w:tc>
        <w:tc>
          <w:tcPr>
            <w:tcW w:w="9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5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 › Monitoramento do Plano de Ação Preventiva</w:t>
            </w:r>
          </w:p>
        </w:tc>
        <w:tc>
          <w:tcPr>
            <w:tcW w:w="14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CT-GQ-N12-12</w:t>
            </w:r>
          </w:p>
        </w:tc>
        <w:tc>
          <w:tcPr>
            <w:tcW w:w="12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(Controle de Desvios, rodada 3 parte C)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Aprovar finaliza o desvio mesmo respondendo NÃO à pergunta "Deseja realmente finalizar?"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Tela 12, desvio com resultado e verificação final, Aprovar, SIM na primeira pergunta e NÃO na segunda ("Deseja realmente finalizar? A partir da finalização não será possível alterar o Desvio.").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409"/>
        <w:gridCol w:w="6222"/>
      </w:tblGrid>
      <w:tr>
        <w:trPr>
          <w:tblHeader/>
          <w:cantSplit/>
        </w:trPr>
        <w:tc>
          <w:tcPr>
            <w:tcW w:w="340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622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34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Nada gravado e tela editável.</w:t>
            </w:r>
          </w:p>
        </w:tc>
        <w:tc>
          <w:tcPr>
            <w:tcW w:w="62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Situação Finalizado e campos travados; repetido nos desvios 073/26 e 052/26.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CT-GQ-N12-12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36"/>
        <w:gridCol w:w="1896"/>
        <w:gridCol w:w="1754"/>
        <w:gridCol w:w="4345"/>
      </w:tblGrid>
      <w:tr>
        <w:trPr>
          <w:tblHeader/>
          <w:cantSplit/>
        </w:trPr>
        <w:tc>
          <w:tcPr>
            <w:tcW w:w="163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89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75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3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8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CT-GQ-N12-12</w:t>
            </w:r>
          </w:p>
        </w:tc>
        <w:tc>
          <w:tcPr>
            <w:tcW w:w="17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3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2026-10-22-desvios-rodada-3c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homologacao/5.garantia_qualidade/execucao/2026-10-22-desvios-rodada-3c/resultado.md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id="dv-gq-079"&gt;&lt;/a&gt;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DV-GQ-079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 campo "Ações Nº" do resultado aceita qualquer valor, sem ligação com as ações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52"/>
        <w:gridCol w:w="1050"/>
        <w:gridCol w:w="1152"/>
        <w:gridCol w:w="1050"/>
        <w:gridCol w:w="948"/>
        <w:gridCol w:w="1561"/>
        <w:gridCol w:w="1459"/>
        <w:gridCol w:w="1259"/>
      </w:tblGrid>
      <w:tr>
        <w:trPr>
          <w:tblHeader/>
          <w:cantSplit/>
        </w:trPr>
        <w:tc>
          <w:tcPr>
            <w:tcW w:w="115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5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15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05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4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56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45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25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1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0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</w:t>
            </w:r>
          </w:p>
        </w:tc>
        <w:tc>
          <w:tcPr>
            <w:tcW w:w="9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5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 › Monitoramento do Plano de Ação Preventiva</w:t>
            </w:r>
          </w:p>
        </w:tc>
        <w:tc>
          <w:tcPr>
            <w:tcW w:w="14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CT-GQ-N12-16</w:t>
            </w:r>
          </w:p>
        </w:tc>
        <w:tc>
          <w:tcPr>
            <w:tcW w:w="12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(Controle de Desvios, rodada 3 parte C)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campo Ações Nº do resultado aceita qualquer coisa ("999", texto longo) sem ligação com as ações.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Tela 12, Adicionar resultado com Ações Nº 999 e outro com texto longo, Aprovar.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6274"/>
        <w:gridCol w:w="3357"/>
      </w:tblGrid>
      <w:tr>
        <w:trPr>
          <w:tblHeader/>
          <w:cantSplit/>
        </w:trPr>
        <w:tc>
          <w:tcPr>
            <w:tcW w:w="627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335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62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 ou ligação com as ações do plano.</w:t>
            </w:r>
          </w:p>
        </w:tc>
        <w:tc>
          <w:tcPr>
            <w:tcW w:w="33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Aceita e aprova.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CT-GQ-N12-16-passo-1-resultados.png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CT-GQ-N12-16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36"/>
        <w:gridCol w:w="1896"/>
        <w:gridCol w:w="1754"/>
        <w:gridCol w:w="4345"/>
      </w:tblGrid>
      <w:tr>
        <w:trPr>
          <w:tblHeader/>
          <w:cantSplit/>
        </w:trPr>
        <w:tc>
          <w:tcPr>
            <w:tcW w:w="163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89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75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3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8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CT-GQ-N12-16</w:t>
            </w:r>
          </w:p>
        </w:tc>
        <w:tc>
          <w:tcPr>
            <w:tcW w:w="17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3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2026-10-22-desvios-rodada-3c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homologacao/5.garantia_qualidade/execucao/2026-10-22-desvios-rodada-3c/resultado.md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id="dv-gq-080"&gt;&lt;/a&gt;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DV-GQ-080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Envio e exclusão de anexo no monitoramento preventivo não deixam registro no histórico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94"/>
        <w:gridCol w:w="1089"/>
        <w:gridCol w:w="771"/>
        <w:gridCol w:w="1095"/>
        <w:gridCol w:w="981"/>
        <w:gridCol w:w="1649"/>
        <w:gridCol w:w="1516"/>
        <w:gridCol w:w="1336"/>
      </w:tblGrid>
      <w:tr>
        <w:trPr>
          <w:tblHeader/>
          <w:cantSplit/>
        </w:trPr>
        <w:tc>
          <w:tcPr>
            <w:tcW w:w="119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8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77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09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8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64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51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33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7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norma</w:t>
            </w:r>
          </w:p>
        </w:tc>
        <w:tc>
          <w:tcPr>
            <w:tcW w:w="10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</w:t>
            </w:r>
          </w:p>
        </w:tc>
        <w:tc>
          <w:tcPr>
            <w:tcW w:w="9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6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 › Monitoramento do Plano de Ação Preventiva</w:t>
            </w:r>
          </w:p>
        </w:tc>
        <w:tc>
          <w:tcPr>
            <w:tcW w:w="15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CT-GQ-N12-18</w:t>
            </w:r>
          </w:p>
        </w:tc>
        <w:tc>
          <w:tcPr>
            <w:tcW w:w="13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(Controle de Desvios, rodada 3 parte C)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Norma afetada:</w:t>
      </w:r>
      <w:r>
        <w:rPr>
          <w:szCs w:val="20"/>
        </w:rPr>
        <w:t xml:space="preserve"> RDC 658/2022, art. 125 (toda alteração de registro assinada e datada, com a informação original legível); Guia 33/2020 (trilha de auditoria)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Envio e exclusão de anexo não deixam registro no histórico.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Tela 12, enviar anexo, Salvar parcial, reabrir, excluir, Salvar, abrir o histórico.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7176"/>
        <w:gridCol w:w="2455"/>
      </w:tblGrid>
      <w:tr>
        <w:trPr>
          <w:tblHeader/>
          <w:cantSplit/>
        </w:trPr>
        <w:tc>
          <w:tcPr>
            <w:tcW w:w="717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245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71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Linhas de anexo (como "Exclusão de anexo" da tela 1).</w:t>
            </w:r>
          </w:p>
        </w:tc>
        <w:tc>
          <w:tcPr>
            <w:tcW w:w="24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Nenhuma.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CT-GQ-N12-18-passo-3-historico.png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CT-GQ-N12-18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36"/>
        <w:gridCol w:w="1896"/>
        <w:gridCol w:w="1754"/>
        <w:gridCol w:w="4345"/>
      </w:tblGrid>
      <w:tr>
        <w:trPr>
          <w:tblHeader/>
          <w:cantSplit/>
        </w:trPr>
        <w:tc>
          <w:tcPr>
            <w:tcW w:w="163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89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75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3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8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CT-GQ-N12-18</w:t>
            </w:r>
          </w:p>
        </w:tc>
        <w:tc>
          <w:tcPr>
            <w:tcW w:w="17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3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2026-10-22-desvios-rodada-3c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homologacao/5.garantia_qualidade/execucao/2026-10-22-desvios-rodada-3c/resultado.md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id="dv-gq-081"&gt;&lt;/a&gt;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DV-GQ-081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Acompanhamento RD: datas inválidas dão erro técnico; início maior que o fim e ano 1900 passam sem aviso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062"/>
        <w:gridCol w:w="968"/>
        <w:gridCol w:w="1721"/>
        <w:gridCol w:w="968"/>
        <w:gridCol w:w="874"/>
        <w:gridCol w:w="1533"/>
        <w:gridCol w:w="1345"/>
        <w:gridCol w:w="1160"/>
      </w:tblGrid>
      <w:tr>
        <w:trPr>
          <w:tblHeader/>
          <w:cantSplit/>
        </w:trPr>
        <w:tc>
          <w:tcPr>
            <w:tcW w:w="106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96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72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96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87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53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3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16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0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9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7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acesso/segurança</w:t>
            </w:r>
          </w:p>
        </w:tc>
        <w:tc>
          <w:tcPr>
            <w:tcW w:w="9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</w:t>
            </w:r>
          </w:p>
        </w:tc>
        <w:tc>
          <w:tcPr>
            <w:tcW w:w="8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5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 › Acompanhamento RD</w:t>
            </w:r>
          </w:p>
        </w:tc>
        <w:tc>
          <w:tcPr>
            <w:tcW w:w="13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CT-GQ-N13-04</w:t>
            </w:r>
          </w:p>
        </w:tc>
        <w:tc>
          <w:tcPr>
            <w:tcW w:w="11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(Controle de Desvios, rodada 3 parte C)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Fora do registro público porque:</w:t>
      </w:r>
      <w:r>
        <w:rPr>
          <w:szCs w:val="20"/>
        </w:rPr>
        <w:t xml:space="preserve"> Erro técnico exposto ao usuário (nome de parâmetro e de tipo interno do servidor, SEG-GQ-07) e o servidor não confere a data recebida pelo endereço.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Datas inválidas dão erro técnico, início maior que o fim e ano 1900 não dão aviso.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Tela 13, datas 31/02/2026 ou 00/00/0000. 2. Início maior que o fim. 3. Início em 1900.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380"/>
        <w:gridCol w:w="7251"/>
      </w:tblGrid>
      <w:tr>
        <w:trPr>
          <w:tblHeader/>
          <w:cantSplit/>
        </w:trPr>
        <w:tc>
          <w:tcPr>
            <w:tcW w:w="238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725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23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Aviso claro.</w:t>
            </w:r>
          </w:p>
        </w:tc>
        <w:tc>
          <w:tcPr>
            <w:tcW w:w="72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Página de erro técnico, PDF vazio sem aviso e PDF completo, respectivamente.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Capturas citadas no resultado sem arquivo localizado pelo nome:</w:t>
      </w:r>
      <w:r>
        <w:rPr>
          <w:szCs w:val="20"/>
        </w:rPr>
        <w:t xml:space="preserve"> N13-04-inicioMaiorQueFim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CT-GQ-N13-04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Observações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Nota confidencial:</w:t>
      </w:r>
      <w:r>
        <w:rPr>
          <w:szCs w:val="20"/>
        </w:rPr>
        <w:t xml:space="preserve"> O erro mostrado ao usuário cita o nome do parâmetro e do tipo interno do servidor (SEG-GQ-07); o servidor também não confere a data recebida pelo endereço.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36"/>
        <w:gridCol w:w="1896"/>
        <w:gridCol w:w="1754"/>
        <w:gridCol w:w="4345"/>
      </w:tblGrid>
      <w:tr>
        <w:trPr>
          <w:tblHeader/>
          <w:cantSplit/>
        </w:trPr>
        <w:tc>
          <w:tcPr>
            <w:tcW w:w="163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89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75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3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8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CT-GQ-N13-04</w:t>
            </w:r>
          </w:p>
        </w:tc>
        <w:tc>
          <w:tcPr>
            <w:tcW w:w="17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3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2026-10-22-desvios-rodada-3c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homologacao/5.garantia_qualidade/execucao/2026-10-22-desvios-rodada-3c/resultado.md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id="dv-gq-082"&gt;&lt;/a&gt;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DV-GQ-082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 Controle de Emissão de RNC deixa de fora os cancelados e os não pré-avaliados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27"/>
        <w:gridCol w:w="1125"/>
        <w:gridCol w:w="794"/>
        <w:gridCol w:w="1154"/>
        <w:gridCol w:w="1007"/>
        <w:gridCol w:w="1248"/>
        <w:gridCol w:w="1580"/>
        <w:gridCol w:w="1496"/>
      </w:tblGrid>
      <w:tr>
        <w:trPr>
          <w:tblHeader/>
          <w:cantSplit/>
        </w:trPr>
        <w:tc>
          <w:tcPr>
            <w:tcW w:w="122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12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79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15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100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24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58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49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2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1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7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norma</w:t>
            </w:r>
          </w:p>
        </w:tc>
        <w:tc>
          <w:tcPr>
            <w:tcW w:w="11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</w:t>
            </w:r>
          </w:p>
        </w:tc>
        <w:tc>
          <w:tcPr>
            <w:tcW w:w="10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2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 › Controle de Emissão de RNC</w:t>
            </w:r>
          </w:p>
        </w:tc>
        <w:tc>
          <w:tcPr>
            <w:tcW w:w="15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CT-GQ-N14-12</w:t>
            </w:r>
          </w:p>
        </w:tc>
        <w:tc>
          <w:tcPr>
            <w:tcW w:w="14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(Controle de Desvios, rodada 3 parte C)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Norma afetada:</w:t>
      </w:r>
      <w:r>
        <w:rPr>
          <w:szCs w:val="20"/>
        </w:rPr>
        <w:t xml:space="preserve"> Guia 33/2020 (integridade dos registros: o controle de numeração deve mostrar todos os números emitidos, inclusive os cancelados); ponto para validar com a Qualidade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Controle de Emissão deixa de fora os cancelados e os não pré-avaliados, sem marcar a lacuna.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Tela 14, ano 2026, Imprimir, conferir os números 080, 081, 082.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066"/>
        <w:gridCol w:w="6565"/>
      </w:tblGrid>
      <w:tr>
        <w:trPr>
          <w:tblHeader/>
          <w:cantSplit/>
        </w:trPr>
        <w:tc>
          <w:tcPr>
            <w:tcW w:w="306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656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30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Os três números (a tela existe para controlar a emissão dos números).</w:t>
            </w:r>
          </w:p>
        </w:tc>
        <w:tc>
          <w:tcPr>
            <w:tcW w:w="65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58 de 85 desvios; cancelados e não pré-avaliados ausentes; sem sinal de lacuna. Confirma o ponto de atenção da página (RN-GQ-D14). Alta: o controle de numeração não cobre todos os números emitidos.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CT-GQ-N14-12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Observações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Relacionado a: DV-GQ-030.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36"/>
        <w:gridCol w:w="1896"/>
        <w:gridCol w:w="1754"/>
        <w:gridCol w:w="4345"/>
      </w:tblGrid>
      <w:tr>
        <w:trPr>
          <w:tblHeader/>
          <w:cantSplit/>
        </w:trPr>
        <w:tc>
          <w:tcPr>
            <w:tcW w:w="163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89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75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3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8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CT-GQ-N14-12</w:t>
            </w:r>
          </w:p>
        </w:tc>
        <w:tc>
          <w:tcPr>
            <w:tcW w:w="17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3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2026-10-22-desvios-rodada-3c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homologacao/5.garantia_qualidade/execucao/2026-10-22-desvios-rodada-3c/resultado.md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id="dv-gq-083"&gt;&lt;/a&gt;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DV-GQ-083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Duas áreas que salvam ao mesmo tempo deixam o desvio parado em "Pendente Responsável Área"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95"/>
        <w:gridCol w:w="1090"/>
        <w:gridCol w:w="1195"/>
        <w:gridCol w:w="1097"/>
        <w:gridCol w:w="982"/>
        <w:gridCol w:w="1216"/>
        <w:gridCol w:w="1519"/>
        <w:gridCol w:w="1337"/>
      </w:tblGrid>
      <w:tr>
        <w:trPr>
          <w:tblHeader/>
          <w:cantSplit/>
        </w:trPr>
        <w:tc>
          <w:tcPr>
            <w:tcW w:w="119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9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19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09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8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21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51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33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0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1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0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</w:t>
            </w:r>
          </w:p>
        </w:tc>
        <w:tc>
          <w:tcPr>
            <w:tcW w:w="9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2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 › Avaliação Área</w:t>
            </w:r>
          </w:p>
        </w:tc>
        <w:tc>
          <w:tcPr>
            <w:tcW w:w="15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CT-GQ-N04-18</w:t>
            </w:r>
          </w:p>
        </w:tc>
        <w:tc>
          <w:tcPr>
            <w:tcW w:w="13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(Controle de Desvios, rodada 4)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Duas áreas que salvam ao mesmo tempo deixam o desvio parado em Pendente Responsável Área.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Desvio com duas áreas (A e B) pendentes. 2. Um usuário de cada área abre o Editar e as duas salvam ao mesmo tempo.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123"/>
        <w:gridCol w:w="6508"/>
      </w:tblGrid>
      <w:tr>
        <w:trPr>
          <w:tblHeader/>
          <w:cantSplit/>
        </w:trPr>
        <w:tc>
          <w:tcPr>
            <w:tcW w:w="312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650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31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Desvio em Pendente Avaliação Relatório de Desvios.</w:t>
            </w:r>
          </w:p>
        </w:tc>
        <w:tc>
          <w:tcPr>
            <w:tcW w:w="65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 duas áreas ficam Finalizado, mas o desvio continua Pendente Responsável Área, sem lápis na tela 5; ninguém consegue levá-lo adiante pelas telas.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CT-GQ-N04-18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54"/>
        <w:gridCol w:w="1917"/>
        <w:gridCol w:w="1784"/>
        <w:gridCol w:w="4276"/>
      </w:tblGrid>
      <w:tr>
        <w:trPr>
          <w:tblHeader/>
          <w:cantSplit/>
        </w:trPr>
        <w:tc>
          <w:tcPr>
            <w:tcW w:w="165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91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78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27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9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CT-GQ-N04-18</w:t>
            </w:r>
          </w:p>
        </w:tc>
        <w:tc>
          <w:tcPr>
            <w:tcW w:w="17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2026-10-22-desvios-rodada-4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homologacao/5.garantia_qualidade/execucao/2026-10-22-desvios-rodada-4/resultado.md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id="dv-gq-084"&gt;&lt;/a&gt;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DV-GQ-084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Excluir uma pessoa da reunião de causa raiz tira todas as da mesma divisão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95"/>
        <w:gridCol w:w="1090"/>
        <w:gridCol w:w="1194"/>
        <w:gridCol w:w="1097"/>
        <w:gridCol w:w="982"/>
        <w:gridCol w:w="1217"/>
        <w:gridCol w:w="1519"/>
        <w:gridCol w:w="1337"/>
      </w:tblGrid>
      <w:tr>
        <w:trPr>
          <w:tblHeader/>
          <w:cantSplit/>
        </w:trPr>
        <w:tc>
          <w:tcPr>
            <w:tcW w:w="119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9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19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09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8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21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51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33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1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0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</w:t>
            </w:r>
          </w:p>
        </w:tc>
        <w:tc>
          <w:tcPr>
            <w:tcW w:w="9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2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 › Relatório de CAPA</w:t>
            </w:r>
          </w:p>
        </w:tc>
        <w:tc>
          <w:tcPr>
            <w:tcW w:w="15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CT-GQ-N06-18</w:t>
            </w:r>
          </w:p>
        </w:tc>
        <w:tc>
          <w:tcPr>
            <w:tcW w:w="13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(Controle de Desvios, rodada 4)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Excluir uma pessoa da reunião de causa raiz tira todas as da mesma divisão.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Tela 6, adicionar duas pessoas da mesma divisão, excluir uma.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5562"/>
        <w:gridCol w:w="4069"/>
      </w:tblGrid>
      <w:tr>
        <w:trPr>
          <w:tblHeader/>
          <w:cantSplit/>
        </w:trPr>
        <w:tc>
          <w:tcPr>
            <w:tcW w:w="556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406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55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Sai só a excluída.</w:t>
            </w:r>
          </w:p>
        </w:tc>
        <w:tc>
          <w:tcPr>
            <w:tcW w:w="40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 duas saem.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CT-GQ-N06-18-passo-1.png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CT-GQ-N06-18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54"/>
        <w:gridCol w:w="1917"/>
        <w:gridCol w:w="1784"/>
        <w:gridCol w:w="4276"/>
      </w:tblGrid>
      <w:tr>
        <w:trPr>
          <w:tblHeader/>
          <w:cantSplit/>
        </w:trPr>
        <w:tc>
          <w:tcPr>
            <w:tcW w:w="165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91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78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27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9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CT-GQ-N06-18</w:t>
            </w:r>
          </w:p>
        </w:tc>
        <w:tc>
          <w:tcPr>
            <w:tcW w:w="17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2026-10-22-desvios-rodada-4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homologacao/5.garantia_qualidade/execucao/2026-10-22-desvios-rodada-4/resultado.md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id="dv-gq-085"&gt;&lt;/a&gt;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DV-GQ-085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Editar uma ação do plano corretivo (lápis e Adicionar) apaga o responsável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95"/>
        <w:gridCol w:w="1090"/>
        <w:gridCol w:w="1194"/>
        <w:gridCol w:w="1097"/>
        <w:gridCol w:w="982"/>
        <w:gridCol w:w="1221"/>
        <w:gridCol w:w="1518"/>
        <w:gridCol w:w="1334"/>
      </w:tblGrid>
      <w:tr>
        <w:trPr>
          <w:tblHeader/>
          <w:cantSplit/>
        </w:trPr>
        <w:tc>
          <w:tcPr>
            <w:tcW w:w="119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9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19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09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8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22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51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33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1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0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</w:t>
            </w:r>
          </w:p>
        </w:tc>
        <w:tc>
          <w:tcPr>
            <w:tcW w:w="9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 › Plano de Ação Corretiva</w:t>
            </w:r>
          </w:p>
        </w:tc>
        <w:tc>
          <w:tcPr>
            <w:tcW w:w="15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CT-GQ-N07-22</w:t>
            </w:r>
          </w:p>
        </w:tc>
        <w:tc>
          <w:tcPr>
            <w:tcW w:w="13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(Controle de Desvios, rodada 4)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Editar uma ação (lápis, Adicionar) apaga o responsável.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Tela 7, plano com uma ação, lápis da ação, mudar só o prazo, Adicionar.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4341"/>
        <w:gridCol w:w="5290"/>
      </w:tblGrid>
      <w:tr>
        <w:trPr>
          <w:tblHeader/>
          <w:cantSplit/>
        </w:trPr>
        <w:tc>
          <w:tcPr>
            <w:tcW w:w="434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529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43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Responsável mantido.</w:t>
            </w:r>
          </w:p>
        </w:tc>
        <w:tc>
          <w:tcPr>
            <w:tcW w:w="52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Responsável em branco na grade.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CT-GQ-N07-22-passo-1-editando.png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CT-GQ-N07-22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54"/>
        <w:gridCol w:w="1917"/>
        <w:gridCol w:w="1784"/>
        <w:gridCol w:w="4276"/>
      </w:tblGrid>
      <w:tr>
        <w:trPr>
          <w:tblHeader/>
          <w:cantSplit/>
        </w:trPr>
        <w:tc>
          <w:tcPr>
            <w:tcW w:w="165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91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78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27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9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CT-GQ-N07-22</w:t>
            </w:r>
          </w:p>
        </w:tc>
        <w:tc>
          <w:tcPr>
            <w:tcW w:w="17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2026-10-22-desvios-rodada-4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homologacao/5.garantia_qualidade/execucao/2026-10-22-desvios-rodada-4/resultado.md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id="dv-gq-086"&gt;&lt;/a&gt;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DV-GQ-086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 Relatório de CAPA impresso sai com uma mensagem de erro no lugar da avaliação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40"/>
        <w:gridCol w:w="1039"/>
        <w:gridCol w:w="1140"/>
        <w:gridCol w:w="1039"/>
        <w:gridCol w:w="938"/>
        <w:gridCol w:w="1545"/>
        <w:gridCol w:w="1545"/>
        <w:gridCol w:w="1245"/>
      </w:tblGrid>
      <w:tr>
        <w:trPr>
          <w:tblHeader/>
          <w:cantSplit/>
        </w:trPr>
        <w:tc>
          <w:tcPr>
            <w:tcW w:w="114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3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14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03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3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5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5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2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0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1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0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</w:t>
            </w:r>
          </w:p>
        </w:tc>
        <w:tc>
          <w:tcPr>
            <w:tcW w:w="9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5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 › Plano de Ação Corretiva; Execução do Plano de Ação Corretiva; Monitoramento do Plano de Ação Corretiva; Plano de Ação Preventiva; Execução Plano de Ação Preventiva; Monitoramento do Plano de Ação Preventiva</w:t>
            </w:r>
          </w:p>
        </w:tc>
        <w:tc>
          <w:tcPr>
            <w:tcW w:w="15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CT-GQ-N07-16, CT-GQ-N08-21 e CT-GQ-N09-17</w:t>
            </w:r>
          </w:p>
        </w:tc>
        <w:tc>
          <w:tcPr>
            <w:tcW w:w="12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(Controle de Desvios, rodada 4)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Relatório de CAPA impresso traz uma mensagem de erro no lugar da avaliação, em todos os PDFs de CAPA.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Imprimir o Relatório de CAPA pelas telas 7 a 12 (visto em 038, 040, 044, 053, 066 e 078).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553"/>
        <w:gridCol w:w="7078"/>
      </w:tblGrid>
      <w:tr>
        <w:trPr>
          <w:tblHeader/>
          <w:cantSplit/>
        </w:trPr>
        <w:tc>
          <w:tcPr>
            <w:tcW w:w="255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707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25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Relatório completo com a avaliação.</w:t>
            </w:r>
          </w:p>
        </w:tc>
        <w:tc>
          <w:tcPr>
            <w:tcW w:w="70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 lugar do bloco da avaliação aparece uma mensagem de erro do gerador de relatórios (a avaliação não é carregada) e o resto do relatório sai. Visto nos desvios 038, 040, 044, 053, 066 e 078.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Capturas citadas no resultado sem arquivo localizado pelo nome:</w:t>
      </w:r>
      <w:r>
        <w:rPr>
          <w:szCs w:val="20"/>
        </w:rPr>
        <w:t xml:space="preserve"> N07-16-passo-1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os casos CT-GQ-N07-16, CT-GQ-N08-21 e CT-GQ-N09-17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Observações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Nota confidencial:</w:t>
      </w:r>
      <w:r>
        <w:rPr>
          <w:szCs w:val="20"/>
        </w:rPr>
        <w:t xml:space="preserve"> No lugar do bloco da avaliação o PDF mostra o texto do gerador de relatórios "Data retrieval failed for the subreport, 'Avaliacao'": expõe o nome interno do subrelatório.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709"/>
        <w:gridCol w:w="1999"/>
        <w:gridCol w:w="1667"/>
        <w:gridCol w:w="4256"/>
      </w:tblGrid>
      <w:tr>
        <w:trPr>
          <w:tblHeader/>
          <w:cantSplit/>
        </w:trPr>
        <w:tc>
          <w:tcPr>
            <w:tcW w:w="170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99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66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25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7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9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CT-GQ-N07-16</w:t>
            </w:r>
          </w:p>
        </w:tc>
        <w:tc>
          <w:tcPr>
            <w:tcW w:w="16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2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2026-10-22-desvios-rodada-4</w:t>
            </w:r>
          </w:p>
        </w:tc>
      </w:tr>
      <w:tr>
        <w:trPr>
          <w:cantSplit/>
        </w:trPr>
        <w:tc>
          <w:tcPr>
            <w:tcW w:w="17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9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CT-GQ-N08-21</w:t>
            </w:r>
          </w:p>
        </w:tc>
        <w:tc>
          <w:tcPr>
            <w:tcW w:w="16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2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2026-10-22-desvios-rodada-4</w:t>
            </w:r>
          </w:p>
        </w:tc>
      </w:tr>
      <w:tr>
        <w:trPr>
          <w:cantSplit/>
        </w:trPr>
        <w:tc>
          <w:tcPr>
            <w:tcW w:w="17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9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CT-GQ-N09-17</w:t>
            </w:r>
          </w:p>
        </w:tc>
        <w:tc>
          <w:tcPr>
            <w:tcW w:w="16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2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2026-10-22-desvios-rodada-4</w:t>
            </w:r>
          </w:p>
        </w:tc>
      </w:tr>
      <w:tr>
        <w:trPr>
          <w:cantSplit/>
        </w:trPr>
        <w:tc>
          <w:tcPr>
            <w:tcW w:w="17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9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CT-GQ-N09-26</w:t>
            </w:r>
          </w:p>
        </w:tc>
        <w:tc>
          <w:tcPr>
            <w:tcW w:w="16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2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2026-10-22-desvios-rodada-4</w:t>
            </w:r>
          </w:p>
        </w:tc>
      </w:tr>
      <w:tr>
        <w:trPr>
          <w:cantSplit/>
        </w:trPr>
        <w:tc>
          <w:tcPr>
            <w:tcW w:w="17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9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CT-GQ-N10-16</w:t>
            </w:r>
          </w:p>
        </w:tc>
        <w:tc>
          <w:tcPr>
            <w:tcW w:w="16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2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2026-10-22-desvios-rodada-4</w:t>
            </w:r>
          </w:p>
        </w:tc>
      </w:tr>
      <w:tr>
        <w:trPr>
          <w:cantSplit/>
        </w:trPr>
        <w:tc>
          <w:tcPr>
            <w:tcW w:w="17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9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CT-GQ-N11-16</w:t>
            </w:r>
          </w:p>
        </w:tc>
        <w:tc>
          <w:tcPr>
            <w:tcW w:w="16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</w:t>
            </w:r>
          </w:p>
        </w:tc>
        <w:tc>
          <w:tcPr>
            <w:tcW w:w="42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2026-10-22-desvios-rodada-4</w:t>
            </w:r>
          </w:p>
        </w:tc>
      </w:tr>
      <w:tr>
        <w:trPr>
          <w:cantSplit/>
        </w:trPr>
        <w:tc>
          <w:tcPr>
            <w:tcW w:w="17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9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CT-GQ-N12-17</w:t>
            </w:r>
          </w:p>
        </w:tc>
        <w:tc>
          <w:tcPr>
            <w:tcW w:w="16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</w:t>
            </w:r>
          </w:p>
        </w:tc>
        <w:tc>
          <w:tcPr>
            <w:tcW w:w="42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2026-10-22-desvios-rodada-4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homologacao/5.garantia_qualidade/execucao/2026-10-22-desvios-rodada-4/resultado.md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id="dv-gq-087"&gt;&lt;/a&gt;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DV-GQ-087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 PDF do plano corretivo não traz título, descrição nem observação do plano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95"/>
        <w:gridCol w:w="1090"/>
        <w:gridCol w:w="1194"/>
        <w:gridCol w:w="1097"/>
        <w:gridCol w:w="982"/>
        <w:gridCol w:w="1221"/>
        <w:gridCol w:w="1518"/>
        <w:gridCol w:w="1334"/>
      </w:tblGrid>
      <w:tr>
        <w:trPr>
          <w:tblHeader/>
          <w:cantSplit/>
        </w:trPr>
        <w:tc>
          <w:tcPr>
            <w:tcW w:w="119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9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19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09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8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22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51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33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1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0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</w:t>
            </w:r>
          </w:p>
        </w:tc>
        <w:tc>
          <w:tcPr>
            <w:tcW w:w="9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 › Plano de Ação Corretiva</w:t>
            </w:r>
          </w:p>
        </w:tc>
        <w:tc>
          <w:tcPr>
            <w:tcW w:w="15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CT-GQ-N07-21</w:t>
            </w:r>
          </w:p>
        </w:tc>
        <w:tc>
          <w:tcPr>
            <w:tcW w:w="13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(Controle de Desvios, rodada 4)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PDF do plano corretivo não traz título, descrição nem observação do plano.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Tela 7, título, descrição e observação do plano preenchidos, Salvar, Imprimir.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532"/>
        <w:gridCol w:w="7099"/>
      </w:tblGrid>
      <w:tr>
        <w:trPr>
          <w:tblHeader/>
          <w:cantSplit/>
        </w:trPr>
        <w:tc>
          <w:tcPr>
            <w:tcW w:w="253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709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25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no PDF.</w:t>
            </w:r>
          </w:p>
        </w:tc>
        <w:tc>
          <w:tcPr>
            <w:tcW w:w="70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PDF só traz as ações. (O plano preventivo traz título e descrição, N10-16.).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CT-GQ-N07-21-passo-1-salvo.png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CT-GQ-N07-21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54"/>
        <w:gridCol w:w="1917"/>
        <w:gridCol w:w="1784"/>
        <w:gridCol w:w="4276"/>
      </w:tblGrid>
      <w:tr>
        <w:trPr>
          <w:tblHeader/>
          <w:cantSplit/>
        </w:trPr>
        <w:tc>
          <w:tcPr>
            <w:tcW w:w="165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91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78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27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9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CT-GQ-N07-21</w:t>
            </w:r>
          </w:p>
        </w:tc>
        <w:tc>
          <w:tcPr>
            <w:tcW w:w="17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2026-10-22-desvios-rodada-4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homologacao/5.garantia_qualidade/execucao/2026-10-22-desvios-rodada-4/resultado.md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id="dv-gq-088"&gt;&lt;/a&gt;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DV-GQ-088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 observação da execução do plano corretivo não é guardada nem impressa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94"/>
        <w:gridCol w:w="1089"/>
        <w:gridCol w:w="1194"/>
        <w:gridCol w:w="1096"/>
        <w:gridCol w:w="982"/>
        <w:gridCol w:w="1227"/>
        <w:gridCol w:w="1517"/>
        <w:gridCol w:w="1332"/>
      </w:tblGrid>
      <w:tr>
        <w:trPr>
          <w:tblHeader/>
          <w:cantSplit/>
        </w:trPr>
        <w:tc>
          <w:tcPr>
            <w:tcW w:w="119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8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19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09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8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22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51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33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1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0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</w:t>
            </w:r>
          </w:p>
        </w:tc>
        <w:tc>
          <w:tcPr>
            <w:tcW w:w="9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2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 › Execução do Plano de Ação Corretiva</w:t>
            </w:r>
          </w:p>
        </w:tc>
        <w:tc>
          <w:tcPr>
            <w:tcW w:w="15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CT-GQ-N08-15</w:t>
            </w:r>
          </w:p>
        </w:tc>
        <w:tc>
          <w:tcPr>
            <w:tcW w:w="13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(Controle de Desvios, rodada 4)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observação da execução do plano corretivo não é guardada nem impressa.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Tela 8, ação pendente, data e observação, Salvar, reabrir.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487"/>
        <w:gridCol w:w="7144"/>
      </w:tblGrid>
      <w:tr>
        <w:trPr>
          <w:tblHeader/>
          <w:cantSplit/>
        </w:trPr>
        <w:tc>
          <w:tcPr>
            <w:tcW w:w="248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714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24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Observação guardada.</w:t>
            </w:r>
          </w:p>
        </w:tc>
        <w:tc>
          <w:tcPr>
            <w:tcW w:w="71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"Alteração efetuada com sucesso.", observação vazia ao reabrir e fora do PDF. Na tela 11 (preventiva) a observação é guardada.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CT-GQ-N08-15-passo-1-salvo.png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CT-GQ-N08-15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54"/>
        <w:gridCol w:w="1917"/>
        <w:gridCol w:w="1784"/>
        <w:gridCol w:w="4276"/>
      </w:tblGrid>
      <w:tr>
        <w:trPr>
          <w:tblHeader/>
          <w:cantSplit/>
        </w:trPr>
        <w:tc>
          <w:tcPr>
            <w:tcW w:w="165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91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78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27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9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CT-GQ-N08-15</w:t>
            </w:r>
          </w:p>
        </w:tc>
        <w:tc>
          <w:tcPr>
            <w:tcW w:w="17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2026-10-22-desvios-rodada-4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homologacao/5.garantia_qualidade/execucao/2026-10-22-desvios-rodada-4/resultado.md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id="dv-gq-089"&gt;&lt;/a&gt;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DV-GQ-089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 filtro Responsável da Execução do Plano Preventivo é ignorado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88"/>
        <w:gridCol w:w="1083"/>
        <w:gridCol w:w="1187"/>
        <w:gridCol w:w="1084"/>
        <w:gridCol w:w="977"/>
        <w:gridCol w:w="1302"/>
        <w:gridCol w:w="1505"/>
        <w:gridCol w:w="1305"/>
      </w:tblGrid>
      <w:tr>
        <w:trPr>
          <w:tblHeader/>
          <w:cantSplit/>
        </w:trPr>
        <w:tc>
          <w:tcPr>
            <w:tcW w:w="118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8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18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08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7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30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50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30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0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1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0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</w:t>
            </w:r>
          </w:p>
        </w:tc>
        <w:tc>
          <w:tcPr>
            <w:tcW w:w="9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3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 › Execução Plano de Ação Preventiva</w:t>
            </w:r>
          </w:p>
        </w:tc>
        <w:tc>
          <w:tcPr>
            <w:tcW w:w="15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CT-GQ-N11-03</w:t>
            </w:r>
          </w:p>
        </w:tc>
        <w:tc>
          <w:tcPr>
            <w:tcW w:w="13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(Controle de Desvios, rodada 4)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filtro Responsável é ignorado.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Tela 11, Responsável = outro usuário, Pesquisar.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938"/>
        <w:gridCol w:w="5693"/>
      </w:tblGrid>
      <w:tr>
        <w:trPr>
          <w:tblHeader/>
          <w:cantSplit/>
        </w:trPr>
        <w:tc>
          <w:tcPr>
            <w:tcW w:w="393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569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39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Filtrar.</w:t>
            </w:r>
          </w:p>
        </w:tc>
        <w:tc>
          <w:tcPr>
            <w:tcW w:w="56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Mesma lista de TODOS.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CT-GQ-N11-03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54"/>
        <w:gridCol w:w="1917"/>
        <w:gridCol w:w="1784"/>
        <w:gridCol w:w="4276"/>
      </w:tblGrid>
      <w:tr>
        <w:trPr>
          <w:tblHeader/>
          <w:cantSplit/>
        </w:trPr>
        <w:tc>
          <w:tcPr>
            <w:tcW w:w="165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91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78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27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9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CT-GQ-N11-03</w:t>
            </w:r>
          </w:p>
        </w:tc>
        <w:tc>
          <w:tcPr>
            <w:tcW w:w="17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2026-10-22-desvios-rodada-4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homologacao/5.garantia_qualidade/execucao/2026-10-22-desvios-rodada-4/resultado.md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id="dv-gq-090"&gt;&lt;/a&gt;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DV-GQ-090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Pergunta de roteiro com aspas duplas no título: o roteiro salva sem nenhuma pergunta e sem aviso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28"/>
        <w:gridCol w:w="1028"/>
        <w:gridCol w:w="1128"/>
        <w:gridCol w:w="1428"/>
        <w:gridCol w:w="928"/>
        <w:gridCol w:w="1428"/>
        <w:gridCol w:w="1028"/>
        <w:gridCol w:w="1535"/>
      </w:tblGrid>
      <w:tr>
        <w:trPr>
          <w:tblHeader/>
          <w:cantSplit/>
        </w:trPr>
        <w:tc>
          <w:tcPr>
            <w:tcW w:w="112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2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12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42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2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42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02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53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0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1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4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Autoinspeção e Auditoria</w:t>
            </w:r>
          </w:p>
        </w:tc>
        <w:tc>
          <w:tcPr>
            <w:tcW w:w="9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4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Autoinspeção e Auditoria › Cadastro de Roteiro</w:t>
            </w:r>
          </w:p>
        </w:tc>
        <w:tc>
          <w:tcPr>
            <w:tcW w:w="10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massa de dados (roteiro 21)</w:t>
            </w:r>
          </w:p>
        </w:tc>
        <w:tc>
          <w:tcPr>
            <w:tcW w:w="15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(Autoinspeção e Auditoria, rodada 1 com massa de dados)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Pergunta com aspas duplas no título: o roteiro salva sem nenhuma pergunta e sem aviso (roteiro 21).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Roteiro novo, pergunta com " no título, Salvar.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495"/>
        <w:gridCol w:w="6136"/>
      </w:tblGrid>
      <w:tr>
        <w:trPr>
          <w:tblHeader/>
          <w:cantSplit/>
        </w:trPr>
        <w:tc>
          <w:tcPr>
            <w:tcW w:w="349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613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34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Aceitar o texto ou recusar com mensagem.</w:t>
            </w:r>
          </w:p>
        </w:tc>
        <w:tc>
          <w:tcPr>
            <w:tcW w:w="61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Pergunta com aspas duplas no título: o roteiro salva sem nenhuma pergunta e sem aviso (roteiro 21).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passo a passo acima na tela indicada e conferir que o esperado acontece.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homologacao/5.garantia_qualidade/execucao/2026-10-22-autoinspecao-rodada-1/resultado.md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id="dv-gq-091"&gt;&lt;/a&gt;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DV-GQ-091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Texto entre sinais de menor e maior no título da pergunta é cortado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65"/>
        <w:gridCol w:w="1061"/>
        <w:gridCol w:w="1165"/>
        <w:gridCol w:w="1474"/>
        <w:gridCol w:w="958"/>
        <w:gridCol w:w="1474"/>
        <w:gridCol w:w="752"/>
        <w:gridCol w:w="1582"/>
      </w:tblGrid>
      <w:tr>
        <w:trPr>
          <w:tblHeader/>
          <w:cantSplit/>
        </w:trPr>
        <w:tc>
          <w:tcPr>
            <w:tcW w:w="116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6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16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47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5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47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75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58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0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1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4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Autoinspeção e Auditoria</w:t>
            </w:r>
          </w:p>
        </w:tc>
        <w:tc>
          <w:tcPr>
            <w:tcW w:w="9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4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Autoinspeção e Auditoria › Cadastro de Roteiro</w:t>
            </w:r>
          </w:p>
        </w:tc>
        <w:tc>
          <w:tcPr>
            <w:tcW w:w="7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massa de dados</w:t>
            </w:r>
          </w:p>
        </w:tc>
        <w:tc>
          <w:tcPr>
            <w:tcW w:w="15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(Autoinspeção e Auditoria, rodada 1 com massa de dados)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Texto com &lt;texto&gt; no título da pergunta é cortado.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Pergunta com &lt;menor&gt;.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796"/>
        <w:gridCol w:w="5835"/>
      </w:tblGrid>
      <w:tr>
        <w:trPr>
          <w:tblHeader/>
          <w:cantSplit/>
        </w:trPr>
        <w:tc>
          <w:tcPr>
            <w:tcW w:w="379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583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37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Guardar o texto inteiro.</w:t>
            </w:r>
          </w:p>
        </w:tc>
        <w:tc>
          <w:tcPr>
            <w:tcW w:w="58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com &lt;texto&gt; no título da pergunta é cortado.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passo a passo acima na tela indicada e conferir que o esperado acontece.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homologacao/5.garantia_qualidade/execucao/2026-10-22-autoinspecao-rodada-1/resultado.md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id="dv-gq-092"&gt;&lt;/a&gt;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DV-GQ-092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 Cadastro Tipo Qualificação aceita a mesma abreviação duas vezes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65"/>
        <w:gridCol w:w="1061"/>
        <w:gridCol w:w="1165"/>
        <w:gridCol w:w="1474"/>
        <w:gridCol w:w="958"/>
        <w:gridCol w:w="1474"/>
        <w:gridCol w:w="752"/>
        <w:gridCol w:w="1582"/>
      </w:tblGrid>
      <w:tr>
        <w:trPr>
          <w:tblHeader/>
          <w:cantSplit/>
        </w:trPr>
        <w:tc>
          <w:tcPr>
            <w:tcW w:w="116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6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16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47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5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47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75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58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1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4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Autoinspeção e Auditoria</w:t>
            </w:r>
          </w:p>
        </w:tc>
        <w:tc>
          <w:tcPr>
            <w:tcW w:w="9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4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Autoinspeção e Auditoria › Cadastro Tipo Qualificação</w:t>
            </w:r>
          </w:p>
        </w:tc>
        <w:tc>
          <w:tcPr>
            <w:tcW w:w="7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massa de dados</w:t>
            </w:r>
          </w:p>
        </w:tc>
        <w:tc>
          <w:tcPr>
            <w:tcW w:w="15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(Autoinspeção e Auditoria, rodada 1 com massa de dados)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Aceita abreviação repetida (dois TC).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Incluir TC duas vezes.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4197"/>
        <w:gridCol w:w="5434"/>
      </w:tblGrid>
      <w:tr>
        <w:trPr>
          <w:tblHeader/>
          <w:cantSplit/>
        </w:trPr>
        <w:tc>
          <w:tcPr>
            <w:tcW w:w="419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543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41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Recusar duplicidade.</w:t>
            </w:r>
          </w:p>
        </w:tc>
        <w:tc>
          <w:tcPr>
            <w:tcW w:w="54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Aceita abreviação repetida (dois TC).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passo a passo acima na tela indicada e conferir que o esperado acontece.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homologacao/5.garantia_qualidade/execucao/2026-10-22-autoinspecao-rodada-1/resultado.md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id="dv-gq-093"&gt;&lt;/a&gt;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DV-GQ-093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Autoinspeção com aspas no nome não pode ser escolhida na Programação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28"/>
        <w:gridCol w:w="1028"/>
        <w:gridCol w:w="1128"/>
        <w:gridCol w:w="1428"/>
        <w:gridCol w:w="928"/>
        <w:gridCol w:w="1428"/>
        <w:gridCol w:w="1028"/>
        <w:gridCol w:w="1535"/>
      </w:tblGrid>
      <w:tr>
        <w:trPr>
          <w:tblHeader/>
          <w:cantSplit/>
        </w:trPr>
        <w:tc>
          <w:tcPr>
            <w:tcW w:w="112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2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12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42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2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42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02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53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1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4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Autoinspeção e Auditoria</w:t>
            </w:r>
          </w:p>
        </w:tc>
        <w:tc>
          <w:tcPr>
            <w:tcW w:w="9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4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Autoinspeção e Auditoria › Cadastro Autoinspeção</w:t>
            </w:r>
          </w:p>
        </w:tc>
        <w:tc>
          <w:tcPr>
            <w:tcW w:w="10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massa de dados (AI9118)</w:t>
            </w:r>
          </w:p>
        </w:tc>
        <w:tc>
          <w:tcPr>
            <w:tcW w:w="15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(Autoinspeção e Auditoria, rodada 1 com massa de dados)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Autoinspeção com aspas no nome não pode ser escolhida na Programação (o clique na linha quebra).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Programação, buscar a R1-5.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452"/>
        <w:gridCol w:w="7179"/>
      </w:tblGrid>
      <w:tr>
        <w:trPr>
          <w:tblHeader/>
          <w:cantSplit/>
        </w:trPr>
        <w:tc>
          <w:tcPr>
            <w:tcW w:w="245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717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24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Selecionar.</w:t>
            </w:r>
          </w:p>
        </w:tc>
        <w:tc>
          <w:tcPr>
            <w:tcW w:w="71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Autoinspeção com aspas no nome não pode ser escolhida na Programação (o clique na linha quebra).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passo a passo acima na tela indicada e conferir que o esperado acontece.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homologacao/5.garantia_qualidade/execucao/2026-10-22-autoinspecao-rodada-1/resultado.md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id="dv-gq-094"&gt;&lt;/a&gt;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DV-GQ-094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 código da autoinspeção na lista é diferente do mostrado na edição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65"/>
        <w:gridCol w:w="1061"/>
        <w:gridCol w:w="1165"/>
        <w:gridCol w:w="1474"/>
        <w:gridCol w:w="958"/>
        <w:gridCol w:w="1474"/>
        <w:gridCol w:w="752"/>
        <w:gridCol w:w="1582"/>
      </w:tblGrid>
      <w:tr>
        <w:trPr>
          <w:tblHeader/>
          <w:cantSplit/>
        </w:trPr>
        <w:tc>
          <w:tcPr>
            <w:tcW w:w="116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6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16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47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5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47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75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58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0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1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4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Autoinspeção e Auditoria</w:t>
            </w:r>
          </w:p>
        </w:tc>
        <w:tc>
          <w:tcPr>
            <w:tcW w:w="9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4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Autoinspeção e Auditoria › Cadastro Autoinspeção</w:t>
            </w:r>
          </w:p>
        </w:tc>
        <w:tc>
          <w:tcPr>
            <w:tcW w:w="7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massa de dados</w:t>
            </w:r>
          </w:p>
        </w:tc>
        <w:tc>
          <w:tcPr>
            <w:tcW w:w="15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(Autoinspeção e Auditoria, rodada 1 com massa de dados)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código da lista (AI9114) difere do que a edição mostra (AI0017).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Comparar.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743"/>
        <w:gridCol w:w="6888"/>
      </w:tblGrid>
      <w:tr>
        <w:trPr>
          <w:tblHeader/>
          <w:cantSplit/>
        </w:trPr>
        <w:tc>
          <w:tcPr>
            <w:tcW w:w="274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688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27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Mesmo código.</w:t>
            </w:r>
          </w:p>
        </w:tc>
        <w:tc>
          <w:tcPr>
            <w:tcW w:w="68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código da lista (AI9114) difere do que a edição mostra (AI0017).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passo a passo acima na tela indicada e conferir que o esperado acontece.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homologacao/5.garantia_qualidade/execucao/2026-10-22-autoinspecao-rodada-1/resultado.md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id="dv-gq-095"&gt;&lt;/a&gt;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DV-GQ-095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Fica uma opção de resposta vazia no roteiro e no Registro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17"/>
        <w:gridCol w:w="1018"/>
        <w:gridCol w:w="1117"/>
        <w:gridCol w:w="1414"/>
        <w:gridCol w:w="919"/>
        <w:gridCol w:w="1414"/>
        <w:gridCol w:w="1117"/>
        <w:gridCol w:w="1515"/>
      </w:tblGrid>
      <w:tr>
        <w:trPr>
          <w:tblHeader/>
          <w:cantSplit/>
        </w:trPr>
        <w:tc>
          <w:tcPr>
            <w:tcW w:w="111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1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11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41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1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41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11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51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0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1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4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Autoinspeção e Auditoria</w:t>
            </w:r>
          </w:p>
        </w:tc>
        <w:tc>
          <w:tcPr>
            <w:tcW w:w="9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4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Autoinspeção e Auditoria › Cadastro de Roteiro</w:t>
            </w:r>
          </w:p>
        </w:tc>
        <w:tc>
          <w:tcPr>
            <w:tcW w:w="11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CT-GQ-051</w:t>
            </w:r>
          </w:p>
        </w:tc>
        <w:tc>
          <w:tcPr>
            <w:tcW w:w="15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(Autoinspeção e Auditoria, rodada 1 com massa de dados)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Fica uma opção de resposta vazia na aba Respostas (e o Registro mostra opção em branco).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Salvar roteiro com seleção.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578"/>
        <w:gridCol w:w="7053"/>
      </w:tblGrid>
      <w:tr>
        <w:trPr>
          <w:tblHeader/>
          <w:cantSplit/>
        </w:trPr>
        <w:tc>
          <w:tcPr>
            <w:tcW w:w="257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705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25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opção vazia.</w:t>
            </w:r>
          </w:p>
        </w:tc>
        <w:tc>
          <w:tcPr>
            <w:tcW w:w="70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Fica uma opção de resposta vazia na aba Respostas (e o Registro mostra opção em branco).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CT-GQ-051 e conferir que o esperado acontece.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homologacao/5.garantia_qualidade/execucao/2026-10-22-autoinspecao-rodada-1/resultado.md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id="dv-gq-096"&gt;&lt;/a&gt;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DV-GQ-096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 pergunta do roteiro não consegue gerar RNC (a marcação não aparece)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65"/>
        <w:gridCol w:w="1061"/>
        <w:gridCol w:w="752"/>
        <w:gridCol w:w="1474"/>
        <w:gridCol w:w="958"/>
        <w:gridCol w:w="1474"/>
        <w:gridCol w:w="1165"/>
        <w:gridCol w:w="1582"/>
      </w:tblGrid>
      <w:tr>
        <w:trPr>
          <w:tblHeader/>
          <w:cantSplit/>
        </w:trPr>
        <w:tc>
          <w:tcPr>
            <w:tcW w:w="116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6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75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47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5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47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16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58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7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norma</w:t>
            </w:r>
          </w:p>
        </w:tc>
        <w:tc>
          <w:tcPr>
            <w:tcW w:w="14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Autoinspeção e Auditoria</w:t>
            </w:r>
          </w:p>
        </w:tc>
        <w:tc>
          <w:tcPr>
            <w:tcW w:w="9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4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Autoinspeção e Auditoria › Cadastro de Roteiro / Registro</w:t>
            </w:r>
          </w:p>
        </w:tc>
        <w:tc>
          <w:tcPr>
            <w:tcW w:w="11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CT-GQ-051 e CT-GQ-058</w:t>
            </w:r>
          </w:p>
        </w:tc>
        <w:tc>
          <w:tcPr>
            <w:tcW w:w="15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(Autoinspeção e Auditoria, rodada 1 com massa de dados)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Norma afetada:</w:t>
      </w:r>
      <w:r>
        <w:rPr>
          <w:szCs w:val="20"/>
        </w:rPr>
        <w:t xml:space="preserve"> RDC 658/2022, art. 148, XIII, e arts. 361 a 366 (autoinspeção e auditoria interna)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pergunta não consegue gerar RNC: a caixa existe no código, mas o formulário não a mostra e o script força desligada; o Registro nunca mostra o campo de RNC.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Cadastro de pergunta. 2. Registro.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588"/>
        <w:gridCol w:w="7043"/>
      </w:tblGrid>
      <w:tr>
        <w:trPr>
          <w:tblHeader/>
          <w:cantSplit/>
        </w:trPr>
        <w:tc>
          <w:tcPr>
            <w:tcW w:w="258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704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25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Marcar "gera RNC" e pedir o número.</w:t>
            </w:r>
          </w:p>
        </w:tc>
        <w:tc>
          <w:tcPr>
            <w:tcW w:w="70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pergunta não consegue gerar RNC: a caixa existe no código, mas o formulário não a mostra e o script força desligada; o Registro nunca mostra o campo de RNC.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CT-GQ-AUD-massa-roteiro-R11.png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os casos CT-GQ-051 e CT-GQ-058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72"/>
        <w:gridCol w:w="1535"/>
        <w:gridCol w:w="1901"/>
        <w:gridCol w:w="4523"/>
      </w:tblGrid>
      <w:tr>
        <w:trPr>
          <w:tblHeader/>
          <w:cantSplit/>
        </w:trPr>
        <w:tc>
          <w:tcPr>
            <w:tcW w:w="167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53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90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52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5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CT-GQ-051</w:t>
            </w:r>
          </w:p>
        </w:tc>
        <w:tc>
          <w:tcPr>
            <w:tcW w:w="19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</w:t>
            </w:r>
          </w:p>
        </w:tc>
        <w:tc>
          <w:tcPr>
            <w:tcW w:w="45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2026-10-22-autoinspecao-rodada-1</w:t>
            </w:r>
          </w:p>
        </w:tc>
      </w:tr>
      <w:tr>
        <w:trPr>
          <w:cantSplit/>
        </w:trPr>
        <w:tc>
          <w:tcPr>
            <w:tcW w:w="16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5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CT-GQ-058</w:t>
            </w:r>
          </w:p>
        </w:tc>
        <w:tc>
          <w:tcPr>
            <w:tcW w:w="19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Bloqueado</w:t>
            </w:r>
          </w:p>
        </w:tc>
        <w:tc>
          <w:tcPr>
            <w:tcW w:w="45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2026-10-22-autoinspecao-rodada-1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homologacao/5.garantia_qualidade/execucao/2026-10-22-autoinspecao-rodada-1/resultado.md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id="dv-gq-097"&gt;&lt;/a&gt;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DV-GQ-097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 Avaliação finaliza sem escolher o resultado (Conforme, Não conforme ou com restrições)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17"/>
        <w:gridCol w:w="1018"/>
        <w:gridCol w:w="1117"/>
        <w:gridCol w:w="1414"/>
        <w:gridCol w:w="919"/>
        <w:gridCol w:w="1414"/>
        <w:gridCol w:w="1117"/>
        <w:gridCol w:w="1515"/>
      </w:tblGrid>
      <w:tr>
        <w:trPr>
          <w:tblHeader/>
          <w:cantSplit/>
        </w:trPr>
        <w:tc>
          <w:tcPr>
            <w:tcW w:w="111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1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11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41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1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41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11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51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1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4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Autoinspeção e Auditoria</w:t>
            </w:r>
          </w:p>
        </w:tc>
        <w:tc>
          <w:tcPr>
            <w:tcW w:w="9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4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Autoinspeção e Auditoria › Avaliação</w:t>
            </w:r>
          </w:p>
        </w:tc>
        <w:tc>
          <w:tcPr>
            <w:tcW w:w="11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CT-GQ-060</w:t>
            </w:r>
          </w:p>
        </w:tc>
        <w:tc>
          <w:tcPr>
            <w:tcW w:w="15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(Autoinspeção e Auditoria, rodada 1 com massa de dados)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Finaliza sem escolher o resultado (Conforme, Não conforme ou com restrições).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Preencher evidências e conclusões, não marcar resultado, Finalizar.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969"/>
        <w:gridCol w:w="6662"/>
      </w:tblGrid>
      <w:tr>
        <w:trPr>
          <w:tblHeader/>
          <w:cantSplit/>
        </w:trPr>
        <w:tc>
          <w:tcPr>
            <w:tcW w:w="296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666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29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Exigir o resultado.</w:t>
            </w:r>
          </w:p>
        </w:tc>
        <w:tc>
          <w:tcPr>
            <w:tcW w:w="66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Finaliza sem escolher o resultado (Conforme, Não conforme ou com restrições).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CT-GQ-060 e conferir que o esperado acontece.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homologacao/5.garantia_qualidade/execucao/2026-10-22-autoinspecao-rodada-1/resultado.md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id="dv-gq-098"&gt;&lt;/a&gt;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DV-GQ-098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 histórico da programação não registra os desvios incluídos ou alterados na avaliação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65"/>
        <w:gridCol w:w="1061"/>
        <w:gridCol w:w="752"/>
        <w:gridCol w:w="1474"/>
        <w:gridCol w:w="958"/>
        <w:gridCol w:w="1474"/>
        <w:gridCol w:w="1165"/>
        <w:gridCol w:w="1582"/>
      </w:tblGrid>
      <w:tr>
        <w:trPr>
          <w:tblHeader/>
          <w:cantSplit/>
        </w:trPr>
        <w:tc>
          <w:tcPr>
            <w:tcW w:w="116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6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75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47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5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47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16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58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0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7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norma</w:t>
            </w:r>
          </w:p>
        </w:tc>
        <w:tc>
          <w:tcPr>
            <w:tcW w:w="14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Autoinspeção e Auditoria</w:t>
            </w:r>
          </w:p>
        </w:tc>
        <w:tc>
          <w:tcPr>
            <w:tcW w:w="9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4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Autoinspeção e Auditoria › Avaliação / Programação</w:t>
            </w:r>
          </w:p>
        </w:tc>
        <w:tc>
          <w:tcPr>
            <w:tcW w:w="11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CT-GQ-061</w:t>
            </w:r>
          </w:p>
        </w:tc>
        <w:tc>
          <w:tcPr>
            <w:tcW w:w="15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(Autoinspeção e Auditoria, rodada 1 com massa de dados)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Norma afetada:</w:t>
      </w:r>
      <w:r>
        <w:rPr>
          <w:szCs w:val="20"/>
        </w:rPr>
        <w:t xml:space="preserve"> RDC 658/2022, art. 125 (toda alteração de registro assinada e datada, com a informação original legível); Guia 33/2020 (trilha de auditoria)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histórico não registra desvios incluídos ou alterados na avaliação.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Incluir e alterar desvio. 2. Abrir o Log.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4212"/>
        <w:gridCol w:w="5419"/>
      </w:tblGrid>
      <w:tr>
        <w:trPr>
          <w:tblHeader/>
          <w:cantSplit/>
        </w:trPr>
        <w:tc>
          <w:tcPr>
            <w:tcW w:w="421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541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42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 mudança com quem, quando e valor anterior.</w:t>
            </w:r>
          </w:p>
        </w:tc>
        <w:tc>
          <w:tcPr>
            <w:tcW w:w="54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histórico não registra desvios incluídos ou alterados na avaliação.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CT-GQ-061-passo-6-2-historico.png 2. CT-GQ-061-passo-6-2-desvio-alterado.png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CT-GQ-061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74"/>
        <w:gridCol w:w="1541"/>
        <w:gridCol w:w="1816"/>
        <w:gridCol w:w="4600"/>
      </w:tblGrid>
      <w:tr>
        <w:trPr>
          <w:tblHeader/>
          <w:cantSplit/>
        </w:trPr>
        <w:tc>
          <w:tcPr>
            <w:tcW w:w="167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54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81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60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5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CT-GQ-061</w:t>
            </w:r>
          </w:p>
        </w:tc>
        <w:tc>
          <w:tcPr>
            <w:tcW w:w="18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6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2026-10-22-autoinspecao-rodada-1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homologacao/5.garantia_qualidade/execucao/2026-10-22-autoinspecao-rodada-1/resultado.md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id="dv-gq-099"&gt;&lt;/a&gt;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DV-GQ-099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Auditoria finalizada como "Não conforme" não abre desvio no Controle de Desvios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65"/>
        <w:gridCol w:w="1061"/>
        <w:gridCol w:w="752"/>
        <w:gridCol w:w="1474"/>
        <w:gridCol w:w="958"/>
        <w:gridCol w:w="1474"/>
        <w:gridCol w:w="1165"/>
        <w:gridCol w:w="1582"/>
      </w:tblGrid>
      <w:tr>
        <w:trPr>
          <w:tblHeader/>
          <w:cantSplit/>
        </w:trPr>
        <w:tc>
          <w:tcPr>
            <w:tcW w:w="116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6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75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47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5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47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16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58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0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7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norma</w:t>
            </w:r>
          </w:p>
        </w:tc>
        <w:tc>
          <w:tcPr>
            <w:tcW w:w="14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Autoinspeção e Auditoria</w:t>
            </w:r>
          </w:p>
        </w:tc>
        <w:tc>
          <w:tcPr>
            <w:tcW w:w="9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4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Autoinspeção e Auditoria › Avaliação</w:t>
            </w:r>
          </w:p>
        </w:tc>
        <w:tc>
          <w:tcPr>
            <w:tcW w:w="11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CT-GQ-063</w:t>
            </w:r>
          </w:p>
        </w:tc>
        <w:tc>
          <w:tcPr>
            <w:tcW w:w="15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(Autoinspeção e Auditoria, rodada 1 com massa de dados)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Norma afetada:</w:t>
      </w:r>
      <w:r>
        <w:rPr>
          <w:szCs w:val="20"/>
        </w:rPr>
        <w:t xml:space="preserve"> RDC 658/2022, art. 148, XIII, e arts. 361 a 366 (autoinspeção e auditoria interna)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Auditoria finalizada como "Não conforme" não abre desvio no Controle de Desvios.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Finalizar e procurar no Relatório de Desvios.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180"/>
        <w:gridCol w:w="6451"/>
      </w:tblGrid>
      <w:tr>
        <w:trPr>
          <w:tblHeader/>
          <w:cantSplit/>
        </w:trPr>
        <w:tc>
          <w:tcPr>
            <w:tcW w:w="318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645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31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Abrir ou vincular o desvio.</w:t>
            </w:r>
          </w:p>
        </w:tc>
        <w:tc>
          <w:tcPr>
            <w:tcW w:w="64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Auditoria finalizada como "Não conforme" não abre desvio no Controle de Desvios.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CT-GQ-063-passo-6-5-busca-de-RD-vazia.png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CT-GQ-063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45"/>
        <w:gridCol w:w="1515"/>
        <w:gridCol w:w="1973"/>
        <w:gridCol w:w="4498"/>
      </w:tblGrid>
      <w:tr>
        <w:trPr>
          <w:tblHeader/>
          <w:cantSplit/>
        </w:trPr>
        <w:tc>
          <w:tcPr>
            <w:tcW w:w="16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51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97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49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5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CT-GQ-063</w:t>
            </w:r>
          </w:p>
        </w:tc>
        <w:tc>
          <w:tcPr>
            <w:tcW w:w="19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 (norma)</w:t>
            </w:r>
          </w:p>
        </w:tc>
        <w:tc>
          <w:tcPr>
            <w:tcW w:w="44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2026-10-22-autoinspecao-rodada-1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homologacao/5.garantia_qualidade/execucao/2026-10-22-autoinspecao-rodada-1/resultado.md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id="dv-gq-100"&gt;&lt;/a&gt;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DV-GQ-100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 relatório Planejamento de Autoinspeção e Auditorias ignora período e situação e não lista as programações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062"/>
        <w:gridCol w:w="968"/>
        <w:gridCol w:w="1062"/>
        <w:gridCol w:w="1345"/>
        <w:gridCol w:w="874"/>
        <w:gridCol w:w="1345"/>
        <w:gridCol w:w="1533"/>
        <w:gridCol w:w="1442"/>
      </w:tblGrid>
      <w:tr>
        <w:trPr>
          <w:tblHeader/>
          <w:cantSplit/>
        </w:trPr>
        <w:tc>
          <w:tcPr>
            <w:tcW w:w="106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96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06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3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87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3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53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44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0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9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0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3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Autoinspeção e Auditoria</w:t>
            </w:r>
          </w:p>
        </w:tc>
        <w:tc>
          <w:tcPr>
            <w:tcW w:w="8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3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Autoinspeção e Auditoria › Planejamento</w:t>
            </w:r>
          </w:p>
        </w:tc>
        <w:tc>
          <w:tcPr>
            <w:tcW w:w="15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CT-GQ-AUD-F-17</w:t>
            </w:r>
          </w:p>
        </w:tc>
        <w:tc>
          <w:tcPr>
            <w:tcW w:w="14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(Autoinspeção e Auditoria, rodada 1 com massa de dados)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relatório ignora período e situação e não lista as programações; PDF de 4 páginas, 3 em branco.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Imprimir com filtros.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390"/>
        <w:gridCol w:w="6241"/>
      </w:tblGrid>
      <w:tr>
        <w:trPr>
          <w:tblHeader/>
          <w:cantSplit/>
        </w:trPr>
        <w:tc>
          <w:tcPr>
            <w:tcW w:w="339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624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33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Listar as programações do período.</w:t>
            </w:r>
          </w:p>
        </w:tc>
        <w:tc>
          <w:tcPr>
            <w:tcW w:w="62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relatório ignora período e situação e não lista as programações; PDF de 4 páginas, 3 em branco.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CT-GQ-AUD-F-17 e conferir que o esperado acontece.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homologacao/5.garantia_qualidade/execucao/2026-10-22-autoinspecao-rodada-1/resultado.md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id="dv-gq-101"&gt;&lt;/a&gt;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DV-GQ-101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"Imprimir Roteiro" e o PDF da avaliação saem sem as respostas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17"/>
        <w:gridCol w:w="1018"/>
        <w:gridCol w:w="1117"/>
        <w:gridCol w:w="1414"/>
        <w:gridCol w:w="919"/>
        <w:gridCol w:w="1414"/>
        <w:gridCol w:w="1117"/>
        <w:gridCol w:w="1515"/>
      </w:tblGrid>
      <w:tr>
        <w:trPr>
          <w:tblHeader/>
          <w:cantSplit/>
        </w:trPr>
        <w:tc>
          <w:tcPr>
            <w:tcW w:w="111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1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11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41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1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41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11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51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1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4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Autoinspeção e Auditoria</w:t>
            </w:r>
          </w:p>
        </w:tc>
        <w:tc>
          <w:tcPr>
            <w:tcW w:w="9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4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Autoinspeção e Auditoria › Registro</w:t>
            </w:r>
          </w:p>
        </w:tc>
        <w:tc>
          <w:tcPr>
            <w:tcW w:w="11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CT-GQ-064</w:t>
            </w:r>
          </w:p>
        </w:tc>
        <w:tc>
          <w:tcPr>
            <w:tcW w:w="15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(Autoinspeção e Auditoria, rodada 1 com massa de dados)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"Imprimir Roteiro" mostra as perguntas e deixa "Resposta:" vazio, mesmo com respostas salvas. O PDF da avaliação também não traz as respostas.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Salvar respostas e imprimir.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395"/>
        <w:gridCol w:w="7236"/>
      </w:tblGrid>
      <w:tr>
        <w:trPr>
          <w:tblHeader/>
          <w:cantSplit/>
        </w:trPr>
        <w:tc>
          <w:tcPr>
            <w:tcW w:w="239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723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23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Respostas impressas.</w:t>
            </w:r>
          </w:p>
        </w:tc>
        <w:tc>
          <w:tcPr>
            <w:tcW w:w="72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"Imprimir Roteiro" mostra as perguntas e deixa "Resposta:" vazio, mesmo com respostas salvas. O PDF da avaliação também não traz as respostas.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CT-GQ-AUD-massa-aval-P6-finalizar.png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CT-GQ-064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30"/>
        <w:gridCol w:w="1500"/>
        <w:gridCol w:w="2060"/>
        <w:gridCol w:w="4441"/>
      </w:tblGrid>
      <w:tr>
        <w:trPr>
          <w:tblHeader/>
          <w:cantSplit/>
        </w:trPr>
        <w:tc>
          <w:tcPr>
            <w:tcW w:w="163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50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206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44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5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CT-GQ-064</w:t>
            </w:r>
          </w:p>
        </w:tc>
        <w:tc>
          <w:tcPr>
            <w:tcW w:w="20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</w:t>
            </w:r>
          </w:p>
        </w:tc>
        <w:tc>
          <w:tcPr>
            <w:tcW w:w="44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2026-10-22-autoinspecao-rodada-1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homologacao/5.garantia_qualidade/execucao/2026-10-22-autoinspecao-rodada-1/resultado.md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id="dv-gq-102"&gt;&lt;/a&gt;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DV-GQ-102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Excluir roteiro sem uso não pede justificativa e não deixa rastro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65"/>
        <w:gridCol w:w="1061"/>
        <w:gridCol w:w="752"/>
        <w:gridCol w:w="1474"/>
        <w:gridCol w:w="958"/>
        <w:gridCol w:w="1474"/>
        <w:gridCol w:w="1165"/>
        <w:gridCol w:w="1582"/>
      </w:tblGrid>
      <w:tr>
        <w:trPr>
          <w:tblHeader/>
          <w:cantSplit/>
        </w:trPr>
        <w:tc>
          <w:tcPr>
            <w:tcW w:w="116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6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75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47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5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47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16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58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7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norma</w:t>
            </w:r>
          </w:p>
        </w:tc>
        <w:tc>
          <w:tcPr>
            <w:tcW w:w="14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Autoinspeção e Auditoria</w:t>
            </w:r>
          </w:p>
        </w:tc>
        <w:tc>
          <w:tcPr>
            <w:tcW w:w="9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4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Autoinspeção e Auditoria › Cadastro de Roteiro</w:t>
            </w:r>
          </w:p>
        </w:tc>
        <w:tc>
          <w:tcPr>
            <w:tcW w:w="11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CT-GQ-065</w:t>
            </w:r>
          </w:p>
        </w:tc>
        <w:tc>
          <w:tcPr>
            <w:tcW w:w="15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(Autoinspeção e Auditoria, rodada 1 com massa de dados)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Norma afetada:</w:t>
      </w:r>
      <w:r>
        <w:rPr>
          <w:szCs w:val="20"/>
        </w:rPr>
        <w:t xml:space="preserve"> RDC 658/2022, art. 125 (toda alteração de registro assinada e datada, com a informação original legível); Guia 33/2020 (trilha de auditoria)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Excluir roteiro sem uso não pede justificativa e não deixa rastro.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Excluir o roteiro 29.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402"/>
        <w:gridCol w:w="6229"/>
      </w:tblGrid>
      <w:tr>
        <w:trPr>
          <w:tblHeader/>
          <w:cantSplit/>
        </w:trPr>
        <w:tc>
          <w:tcPr>
            <w:tcW w:w="340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622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34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Justificativa e log.</w:t>
            </w:r>
          </w:p>
        </w:tc>
        <w:tc>
          <w:tcPr>
            <w:tcW w:w="62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Excluir roteiro sem uso não pede justificativa e não deixa rastro.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CT-GQ-065-passo-8-1-excluido.png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CT-GQ-065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30"/>
        <w:gridCol w:w="1500"/>
        <w:gridCol w:w="2060"/>
        <w:gridCol w:w="4441"/>
      </w:tblGrid>
      <w:tr>
        <w:trPr>
          <w:tblHeader/>
          <w:cantSplit/>
        </w:trPr>
        <w:tc>
          <w:tcPr>
            <w:tcW w:w="163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50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206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44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5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CT-GQ-065</w:t>
            </w:r>
          </w:p>
        </w:tc>
        <w:tc>
          <w:tcPr>
            <w:tcW w:w="20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</w:t>
            </w:r>
          </w:p>
        </w:tc>
        <w:tc>
          <w:tcPr>
            <w:tcW w:w="44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2026-10-22-autoinspecao-rodada-1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homologacao/5.garantia_qualidade/execucao/2026-10-22-autoinspecao-rodada-1/resultado.md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id="dv-gq-103"&gt;&lt;/a&gt;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DV-GQ-103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Erros de texto e de rótulo em mensagens e no PDF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062"/>
        <w:gridCol w:w="968"/>
        <w:gridCol w:w="1062"/>
        <w:gridCol w:w="1345"/>
        <w:gridCol w:w="874"/>
        <w:gridCol w:w="1345"/>
        <w:gridCol w:w="1533"/>
        <w:gridCol w:w="1442"/>
      </w:tblGrid>
      <w:tr>
        <w:trPr>
          <w:tblHeader/>
          <w:cantSplit/>
        </w:trPr>
        <w:tc>
          <w:tcPr>
            <w:tcW w:w="106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96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06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3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87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3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53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44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0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9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0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3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Autoinspeção e Auditoria</w:t>
            </w:r>
          </w:p>
        </w:tc>
        <w:tc>
          <w:tcPr>
            <w:tcW w:w="8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3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Autoinspeção e Auditoria › várias telas</w:t>
            </w:r>
          </w:p>
        </w:tc>
        <w:tc>
          <w:tcPr>
            <w:tcW w:w="15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CT-GQ-053, CT-GQ-060 e CT-GQ-AUD-F-16</w:t>
            </w:r>
          </w:p>
        </w:tc>
        <w:tc>
          <w:tcPr>
            <w:tcW w:w="14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(Autoinspeção e Auditoria, rodada 1 com massa de dados)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Erros de texto e rótulo: "Evidênvias… coformidade", "perído", "Confirma a iniciar programação?"; o grid mostra "RESPONSÁVEL" para o item da norma logo após incluir o desvio; data do PDF em formato americano.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Ver mensagens.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720"/>
        <w:gridCol w:w="7911"/>
      </w:tblGrid>
      <w:tr>
        <w:trPr>
          <w:tblHeader/>
          <w:cantSplit/>
        </w:trPr>
        <w:tc>
          <w:tcPr>
            <w:tcW w:w="172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791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17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correto.</w:t>
            </w:r>
          </w:p>
        </w:tc>
        <w:tc>
          <w:tcPr>
            <w:tcW w:w="79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Erros de texto e rótulo: "Evidênvias… coformidade", "perído", "Confirma a iniciar programação?"; o grid mostra "RESPONSÁVEL" para o item da norma logo após incluir o desvio; data do PDF em formato americano.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CT-GQ-053-passo-4-1.png 2. CT-GQ-060-passo-6-1.png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os casos CT-GQ-053, CT-GQ-060 e CT-GQ-AUD-F-16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710"/>
        <w:gridCol w:w="1570"/>
        <w:gridCol w:w="1693"/>
        <w:gridCol w:w="4658"/>
      </w:tblGrid>
      <w:tr>
        <w:trPr>
          <w:tblHeader/>
          <w:cantSplit/>
        </w:trPr>
        <w:tc>
          <w:tcPr>
            <w:tcW w:w="171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57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69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65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7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5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CT-GQ-053</w:t>
            </w:r>
          </w:p>
        </w:tc>
        <w:tc>
          <w:tcPr>
            <w:tcW w:w="16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</w:t>
            </w:r>
          </w:p>
        </w:tc>
        <w:tc>
          <w:tcPr>
            <w:tcW w:w="46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2026-10-22-autoinspecao-rodada-1</w:t>
            </w:r>
          </w:p>
        </w:tc>
      </w:tr>
      <w:tr>
        <w:trPr>
          <w:cantSplit/>
        </w:trPr>
        <w:tc>
          <w:tcPr>
            <w:tcW w:w="17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5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CT-GQ-060</w:t>
            </w:r>
          </w:p>
        </w:tc>
        <w:tc>
          <w:tcPr>
            <w:tcW w:w="16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</w:t>
            </w:r>
          </w:p>
        </w:tc>
        <w:tc>
          <w:tcPr>
            <w:tcW w:w="46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2026-10-22-autoinspecao-rodada-1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homologacao/5.garantia_qualidade/execucao/2026-10-22-autoinspecao-rodada-1/resultado.md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id="dv-gq-104"&gt;&lt;/a&gt;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DV-GQ-104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Inspetor que é o responsável da área auditada recebe uma mensagem que parece falta de preenchimento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17"/>
        <w:gridCol w:w="1018"/>
        <w:gridCol w:w="1117"/>
        <w:gridCol w:w="1414"/>
        <w:gridCol w:w="919"/>
        <w:gridCol w:w="1414"/>
        <w:gridCol w:w="1117"/>
        <w:gridCol w:w="1515"/>
      </w:tblGrid>
      <w:tr>
        <w:trPr>
          <w:tblHeader/>
          <w:cantSplit/>
        </w:trPr>
        <w:tc>
          <w:tcPr>
            <w:tcW w:w="111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1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11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41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1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41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11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51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0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1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4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Autoinspeção e Auditoria</w:t>
            </w:r>
          </w:p>
        </w:tc>
        <w:tc>
          <w:tcPr>
            <w:tcW w:w="9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4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Autoinspeção e Auditoria › Programação</w:t>
            </w:r>
          </w:p>
        </w:tc>
        <w:tc>
          <w:tcPr>
            <w:tcW w:w="11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CT-GQ-055</w:t>
            </w:r>
          </w:p>
        </w:tc>
        <w:tc>
          <w:tcPr>
            <w:tcW w:w="15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(Autoinspeção e Auditoria, rodada 1 com massa de dados)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Inspetor que é o responsável da área recebe "Inspetor/Auditor é obrigatório.", que parece falta de preenchimento.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Incluir a linha.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563"/>
        <w:gridCol w:w="7068"/>
      </w:tblGrid>
      <w:tr>
        <w:trPr>
          <w:tblHeader/>
          <w:cantSplit/>
        </w:trPr>
        <w:tc>
          <w:tcPr>
            <w:tcW w:w="256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706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25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Mensagem que diga o motivo.</w:t>
            </w:r>
          </w:p>
        </w:tc>
        <w:tc>
          <w:tcPr>
            <w:tcW w:w="70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Inspetor que é o responsável da área recebe "Inspetor/Auditor é obrigatório.", que parece falta de preenchimento.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CT-GQ-055-passo-4-8-inspetor-da-propria-area.png 2. CT-GQ-055-passo-4-8-inspetor-de-outra-area.png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CT-GQ-055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30"/>
        <w:gridCol w:w="1500"/>
        <w:gridCol w:w="2060"/>
        <w:gridCol w:w="4441"/>
      </w:tblGrid>
      <w:tr>
        <w:trPr>
          <w:tblHeader/>
          <w:cantSplit/>
        </w:trPr>
        <w:tc>
          <w:tcPr>
            <w:tcW w:w="163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50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206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44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5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CT-GQ-055</w:t>
            </w:r>
          </w:p>
        </w:tc>
        <w:tc>
          <w:tcPr>
            <w:tcW w:w="20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</w:t>
            </w:r>
          </w:p>
        </w:tc>
        <w:tc>
          <w:tcPr>
            <w:tcW w:w="44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2026-10-22-autoinspecao-rodada-1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homologacao/5.garantia_qualidade/execucao/2026-10-22-autoinspecao-rodada-1/resultado.md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id="dv-gq-105"&gt;&lt;/a&gt;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DV-GQ-105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Salvar a edição da programação avisa "Inclusão efetuada com sucesso."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65"/>
        <w:gridCol w:w="1061"/>
        <w:gridCol w:w="1165"/>
        <w:gridCol w:w="1474"/>
        <w:gridCol w:w="958"/>
        <w:gridCol w:w="1474"/>
        <w:gridCol w:w="752"/>
        <w:gridCol w:w="1582"/>
      </w:tblGrid>
      <w:tr>
        <w:trPr>
          <w:tblHeader/>
          <w:cantSplit/>
        </w:trPr>
        <w:tc>
          <w:tcPr>
            <w:tcW w:w="116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6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16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47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5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47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75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58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0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1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4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Autoinspeção e Auditoria</w:t>
            </w:r>
          </w:p>
        </w:tc>
        <w:tc>
          <w:tcPr>
            <w:tcW w:w="9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4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Autoinspeção e Auditoria › Programação</w:t>
            </w:r>
          </w:p>
        </w:tc>
        <w:tc>
          <w:tcPr>
            <w:tcW w:w="7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massa de dados</w:t>
            </w:r>
          </w:p>
        </w:tc>
        <w:tc>
          <w:tcPr>
            <w:tcW w:w="15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(Autoinspeção e Auditoria, rodada 1 com massa de dados)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Edição grava e avisa "Inclusão efetuada com sucesso."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Editar e salvar.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593"/>
        <w:gridCol w:w="6038"/>
      </w:tblGrid>
      <w:tr>
        <w:trPr>
          <w:tblHeader/>
          <w:cantSplit/>
        </w:trPr>
        <w:tc>
          <w:tcPr>
            <w:tcW w:w="359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603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35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"Alteração efetuada"</w:t>
            </w:r>
          </w:p>
        </w:tc>
        <w:tc>
          <w:tcPr>
            <w:tcW w:w="60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Edição grava e avisa "Inclusão efetuada com sucesso."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passo a passo acima na tela indicada e conferir que o esperado acontece.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homologacao/5.garantia_qualidade/execucao/2026-10-22-autoinspecao-rodada-1/resultado.md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id="dv-gq-106"&gt;&lt;/a&gt;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DV-GQ-106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 Programação aceita hora final antes da hora inicial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083"/>
        <w:gridCol w:w="987"/>
        <w:gridCol w:w="1083"/>
        <w:gridCol w:w="1371"/>
        <w:gridCol w:w="891"/>
        <w:gridCol w:w="1371"/>
        <w:gridCol w:w="1371"/>
        <w:gridCol w:w="1474"/>
      </w:tblGrid>
      <w:tr>
        <w:trPr>
          <w:tblHeader/>
          <w:cantSplit/>
        </w:trPr>
        <w:tc>
          <w:tcPr>
            <w:tcW w:w="108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98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08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37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89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37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37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47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0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9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0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3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Autoinspeção e Auditoria</w:t>
            </w:r>
          </w:p>
        </w:tc>
        <w:tc>
          <w:tcPr>
            <w:tcW w:w="8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3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Autoinspeção e Auditoria › Programação</w:t>
            </w:r>
          </w:p>
        </w:tc>
        <w:tc>
          <w:tcPr>
            <w:tcW w:w="13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CT-GQ-AUD-19</w:t>
            </w:r>
          </w:p>
        </w:tc>
        <w:tc>
          <w:tcPr>
            <w:tcW w:w="14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(Autoinspeção e Auditoria, rodada 1 com massa de dados)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Aceita hora final antes da hora inicial.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Turno 18:00 a 08:00.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008"/>
        <w:gridCol w:w="6623"/>
      </w:tblGrid>
      <w:tr>
        <w:trPr>
          <w:tblHeader/>
          <w:cantSplit/>
        </w:trPr>
        <w:tc>
          <w:tcPr>
            <w:tcW w:w="300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662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30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Recusar.</w:t>
            </w:r>
          </w:p>
        </w:tc>
        <w:tc>
          <w:tcPr>
            <w:tcW w:w="66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Aceita hora final antes da hora inicial.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CT-GQ-AUD-19.png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CT-GQ-AUD-19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20"/>
        <w:gridCol w:w="1877"/>
        <w:gridCol w:w="1728"/>
        <w:gridCol w:w="4406"/>
      </w:tblGrid>
      <w:tr>
        <w:trPr>
          <w:tblHeader/>
          <w:cantSplit/>
        </w:trPr>
        <w:tc>
          <w:tcPr>
            <w:tcW w:w="162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87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72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40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8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CT-GQ-AUD-19</w:t>
            </w:r>
          </w:p>
        </w:tc>
        <w:tc>
          <w:tcPr>
            <w:tcW w:w="17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4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2026-10-22-autoinspecao-rodada-1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homologacao/5.garantia_qualidade/execucao/2026-10-22-autoinspecao-rodada-1/resultado.md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id="dv-gq-107"&gt;&lt;/a&gt;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DV-GQ-107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 filtro de situação "Pendente Avaliação" da Programação devolve zero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062"/>
        <w:gridCol w:w="968"/>
        <w:gridCol w:w="1062"/>
        <w:gridCol w:w="1345"/>
        <w:gridCol w:w="874"/>
        <w:gridCol w:w="1345"/>
        <w:gridCol w:w="1533"/>
        <w:gridCol w:w="1442"/>
      </w:tblGrid>
      <w:tr>
        <w:trPr>
          <w:tblHeader/>
          <w:cantSplit/>
        </w:trPr>
        <w:tc>
          <w:tcPr>
            <w:tcW w:w="106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96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06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3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87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3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53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44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0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9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0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3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Autoinspeção e Auditoria</w:t>
            </w:r>
          </w:p>
        </w:tc>
        <w:tc>
          <w:tcPr>
            <w:tcW w:w="8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3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Autoinspeção e Auditoria › Programação</w:t>
            </w:r>
          </w:p>
        </w:tc>
        <w:tc>
          <w:tcPr>
            <w:tcW w:w="15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CT-GQ-AUD-F-05</w:t>
            </w:r>
          </w:p>
        </w:tc>
        <w:tc>
          <w:tcPr>
            <w:tcW w:w="14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(Autoinspeção e Auditoria, rodada 1 com massa de dados)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filtro de situação "Pendente Avaliação…" devolve 0 mesmo havendo programações nessa situação.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Filtrar.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774"/>
        <w:gridCol w:w="6857"/>
      </w:tblGrid>
      <w:tr>
        <w:trPr>
          <w:tblHeader/>
          <w:cantSplit/>
        </w:trPr>
        <w:tc>
          <w:tcPr>
            <w:tcW w:w="277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685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27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Listar as pendentes.</w:t>
            </w:r>
          </w:p>
        </w:tc>
        <w:tc>
          <w:tcPr>
            <w:tcW w:w="68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filtro de situação "Pendente Avaliação…" devolve 0 mesmo havendo programações nessa situação.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CT-GQ-AUD-F-05 e conferir que o esperado acontece.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homologacao/5.garantia_qualidade/execucao/2026-10-22-autoinspecao-rodada-1/resultado.md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id="dv-gq-108"&gt;&lt;/a&gt;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DV-GQ-108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Na lista da Programação, Data Início ou Data Fim sozinha é ignorada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062"/>
        <w:gridCol w:w="968"/>
        <w:gridCol w:w="1062"/>
        <w:gridCol w:w="1345"/>
        <w:gridCol w:w="874"/>
        <w:gridCol w:w="1345"/>
        <w:gridCol w:w="1533"/>
        <w:gridCol w:w="1442"/>
      </w:tblGrid>
      <w:tr>
        <w:trPr>
          <w:tblHeader/>
          <w:cantSplit/>
        </w:trPr>
        <w:tc>
          <w:tcPr>
            <w:tcW w:w="106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96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06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3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87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3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53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44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0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9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0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3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Autoinspeção e Auditoria</w:t>
            </w:r>
          </w:p>
        </w:tc>
        <w:tc>
          <w:tcPr>
            <w:tcW w:w="8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3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Autoinspeção e Auditoria › Programação</w:t>
            </w:r>
          </w:p>
        </w:tc>
        <w:tc>
          <w:tcPr>
            <w:tcW w:w="15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CT-GQ-AUD-F-11 e CT-GQ-AUD-F-12</w:t>
            </w:r>
          </w:p>
        </w:tc>
        <w:tc>
          <w:tcPr>
            <w:tcW w:w="14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(Autoinspeção e Auditoria, rodada 1 com massa de dados)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Data Início ou Data Fim sozinha é ignorada.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Filtrar só um lado.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4169"/>
        <w:gridCol w:w="5462"/>
      </w:tblGrid>
      <w:tr>
        <w:trPr>
          <w:tblHeader/>
          <w:cantSplit/>
        </w:trPr>
        <w:tc>
          <w:tcPr>
            <w:tcW w:w="416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546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41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Aplicar o lado informado.</w:t>
            </w:r>
          </w:p>
        </w:tc>
        <w:tc>
          <w:tcPr>
            <w:tcW w:w="54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 Início ou Data Fim sozinha é ignorada.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os casos CT-GQ-AUD-F-11 e CT-GQ-AUD-F-12 e conferir que o esperado acontece.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homologacao/5.garantia_qualidade/execucao/2026-10-22-autoinspecao-rodada-1/resultado.md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id="dv-gq-109"&gt;&lt;/a&gt;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DV-GQ-109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 lista da Programação não tem ordenação por código nem por coluna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062"/>
        <w:gridCol w:w="968"/>
        <w:gridCol w:w="1062"/>
        <w:gridCol w:w="1345"/>
        <w:gridCol w:w="874"/>
        <w:gridCol w:w="1345"/>
        <w:gridCol w:w="1533"/>
        <w:gridCol w:w="1442"/>
      </w:tblGrid>
      <w:tr>
        <w:trPr>
          <w:tblHeader/>
          <w:cantSplit/>
        </w:trPr>
        <w:tc>
          <w:tcPr>
            <w:tcW w:w="106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96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06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3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87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3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53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44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0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9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0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3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Autoinspeção e Auditoria</w:t>
            </w:r>
          </w:p>
        </w:tc>
        <w:tc>
          <w:tcPr>
            <w:tcW w:w="8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3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Autoinspeção e Auditoria › Programação</w:t>
            </w:r>
          </w:p>
        </w:tc>
        <w:tc>
          <w:tcPr>
            <w:tcW w:w="15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CT-GQ-AUD-F-15</w:t>
            </w:r>
          </w:p>
        </w:tc>
        <w:tc>
          <w:tcPr>
            <w:tcW w:w="14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(Autoinspeção e Auditoria, rodada 1 com massa de dados)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Sem ordenação por código ou por coluna.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Abrir a lista.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012"/>
        <w:gridCol w:w="6619"/>
      </w:tblGrid>
      <w:tr>
        <w:trPr>
          <w:tblHeader/>
          <w:cantSplit/>
        </w:trPr>
        <w:tc>
          <w:tcPr>
            <w:tcW w:w="301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661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30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Ordenar.</w:t>
            </w:r>
          </w:p>
        </w:tc>
        <w:tc>
          <w:tcPr>
            <w:tcW w:w="66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ordenação por código ou por coluna.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CT-GQ-AUD-F-15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Observações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Relacionado a: DV-GQ-232, DV-GQ-032.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homologacao/5.garantia_qualidade/execucao/2026-10-22-autoinspecao-rodada-1/resultado.md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id="dv-gq-110"&gt;&lt;/a&gt;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DV-GQ-110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 Cadastro Autoinspeção e Auditoria aceita dois cadastros com o mesmo nome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083"/>
        <w:gridCol w:w="987"/>
        <w:gridCol w:w="1083"/>
        <w:gridCol w:w="1371"/>
        <w:gridCol w:w="891"/>
        <w:gridCol w:w="1371"/>
        <w:gridCol w:w="1371"/>
        <w:gridCol w:w="1474"/>
      </w:tblGrid>
      <w:tr>
        <w:trPr>
          <w:tblHeader/>
          <w:cantSplit/>
        </w:trPr>
        <w:tc>
          <w:tcPr>
            <w:tcW w:w="108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98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08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37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89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37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37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47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0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9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0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3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Autoinspeção e Auditoria</w:t>
            </w:r>
          </w:p>
        </w:tc>
        <w:tc>
          <w:tcPr>
            <w:tcW w:w="8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3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Autoinspeção e Auditoria › Cadastro Autoinspeção</w:t>
            </w:r>
          </w:p>
        </w:tc>
        <w:tc>
          <w:tcPr>
            <w:tcW w:w="13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CT-GQ-AUD-13</w:t>
            </w:r>
          </w:p>
        </w:tc>
        <w:tc>
          <w:tcPr>
            <w:tcW w:w="14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(Autoinspeção e Auditoria, rodada 1 com massa de dados)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Aceita dois cadastros com o mesmo nome.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Incluir o mesmo nome duas vezes.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012"/>
        <w:gridCol w:w="6619"/>
      </w:tblGrid>
      <w:tr>
        <w:trPr>
          <w:tblHeader/>
          <w:cantSplit/>
        </w:trPr>
        <w:tc>
          <w:tcPr>
            <w:tcW w:w="301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661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30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Recusar.</w:t>
            </w:r>
          </w:p>
        </w:tc>
        <w:tc>
          <w:tcPr>
            <w:tcW w:w="66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Aceita dois cadastros com o mesmo nome.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CT-GQ-AUD-13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20"/>
        <w:gridCol w:w="1877"/>
        <w:gridCol w:w="1728"/>
        <w:gridCol w:w="4406"/>
      </w:tblGrid>
      <w:tr>
        <w:trPr>
          <w:tblHeader/>
          <w:cantSplit/>
        </w:trPr>
        <w:tc>
          <w:tcPr>
            <w:tcW w:w="162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87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72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40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8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CT-GQ-AUD-13</w:t>
            </w:r>
          </w:p>
        </w:tc>
        <w:tc>
          <w:tcPr>
            <w:tcW w:w="17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4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2026-10-22-autoinspecao-rodada-1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homologacao/5.garantia_qualidade/execucao/2026-10-22-autoinspecao-rodada-1/resultado.md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id="dv-gq-111"&gt;&lt;/a&gt;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DV-GQ-111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Não existe tipo de auditoria de fornecedor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65"/>
        <w:gridCol w:w="1061"/>
        <w:gridCol w:w="752"/>
        <w:gridCol w:w="1474"/>
        <w:gridCol w:w="958"/>
        <w:gridCol w:w="1474"/>
        <w:gridCol w:w="1165"/>
        <w:gridCol w:w="1582"/>
      </w:tblGrid>
      <w:tr>
        <w:trPr>
          <w:tblHeader/>
          <w:cantSplit/>
        </w:trPr>
        <w:tc>
          <w:tcPr>
            <w:tcW w:w="116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6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75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47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5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47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16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58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7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norma</w:t>
            </w:r>
          </w:p>
        </w:tc>
        <w:tc>
          <w:tcPr>
            <w:tcW w:w="14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Autoinspeção e Auditoria</w:t>
            </w:r>
          </w:p>
        </w:tc>
        <w:tc>
          <w:tcPr>
            <w:tcW w:w="9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4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Autoinspeção e Auditoria › Cadastro Autoinspeção</w:t>
            </w:r>
          </w:p>
        </w:tc>
        <w:tc>
          <w:tcPr>
            <w:tcW w:w="11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CT-GQ-052</w:t>
            </w:r>
          </w:p>
        </w:tc>
        <w:tc>
          <w:tcPr>
            <w:tcW w:w="15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(Autoinspeção e Auditoria, rodada 1 com massa de dados)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Norma afetada:</w:t>
      </w:r>
      <w:r>
        <w:rPr>
          <w:szCs w:val="20"/>
        </w:rPr>
        <w:t xml:space="preserve"> RDC 658/2022, art. 148, XV (auditoria de fornecedores)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Não existe tipo de auditoria de fornecedor (a RDC 658 e o Guia 33 esperam auditoria de fornecedores).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Abrir a lista de tipos.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709"/>
        <w:gridCol w:w="6922"/>
      </w:tblGrid>
      <w:tr>
        <w:trPr>
          <w:tblHeader/>
          <w:cantSplit/>
        </w:trPr>
        <w:tc>
          <w:tcPr>
            <w:tcW w:w="270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692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27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Tipo de fornecedor.</w:t>
            </w:r>
          </w:p>
        </w:tc>
        <w:tc>
          <w:tcPr>
            <w:tcW w:w="69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existe tipo de auditoria de fornecedor (a RDC 658 e o Guia 33 esperam auditoria de fornecedores).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CT-GQ-052-passo-3-1-lista-de-tipos.png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CT-GQ-052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45"/>
        <w:gridCol w:w="1515"/>
        <w:gridCol w:w="1973"/>
        <w:gridCol w:w="4498"/>
      </w:tblGrid>
      <w:tr>
        <w:trPr>
          <w:tblHeader/>
          <w:cantSplit/>
        </w:trPr>
        <w:tc>
          <w:tcPr>
            <w:tcW w:w="16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51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97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49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5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CT-GQ-052</w:t>
            </w:r>
          </w:p>
        </w:tc>
        <w:tc>
          <w:tcPr>
            <w:tcW w:w="19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 (norma)</w:t>
            </w:r>
          </w:p>
        </w:tc>
        <w:tc>
          <w:tcPr>
            <w:tcW w:w="44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2026-10-22-autoinspecao-rodada-1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homologacao/5.garantia_qualidade/execucao/2026-10-22-autoinspecao-rodada-1/resultado.md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id="dv-gq-200"&gt;&lt;/a&gt;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DV-GQ-200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Excluir um processo regulatório não deixa rastro e o histórico deixa de abrir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17"/>
        <w:gridCol w:w="1018"/>
        <w:gridCol w:w="721"/>
        <w:gridCol w:w="1414"/>
        <w:gridCol w:w="919"/>
        <w:gridCol w:w="1414"/>
        <w:gridCol w:w="1513"/>
        <w:gridCol w:w="1515"/>
      </w:tblGrid>
      <w:tr>
        <w:trPr>
          <w:tblHeader/>
          <w:cantSplit/>
        </w:trPr>
        <w:tc>
          <w:tcPr>
            <w:tcW w:w="111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1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72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41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1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41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51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51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0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7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norma</w:t>
            </w:r>
          </w:p>
        </w:tc>
        <w:tc>
          <w:tcPr>
            <w:tcW w:w="14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Assuntos Regulatórios</w:t>
            </w:r>
          </w:p>
        </w:tc>
        <w:tc>
          <w:tcPr>
            <w:tcW w:w="9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4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Assuntos Regulatórios › Processo Regulatório</w:t>
            </w:r>
          </w:p>
        </w:tc>
        <w:tc>
          <w:tcPr>
            <w:tcW w:w="15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CT-GQ-AR01-06</w:t>
            </w:r>
          </w:p>
        </w:tc>
        <w:tc>
          <w:tcPr>
            <w:tcW w:w="15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(Assuntos Regulatórios, rodada 1)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Norma afetada:</w:t>
      </w:r>
      <w:r>
        <w:rPr>
          <w:szCs w:val="20"/>
        </w:rPr>
        <w:t xml:space="preserve"> RDC 658/2022, art. 125 (toda alteração de registro assinada e datada, com a informação original legível); Guia 33/2020 (trilha de auditoria)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Excluir não deixa rastro.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Criar processo sem programação, Excluir com justificativa, pesquisar com Ativo = Não, tentar abrir o Log.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316"/>
        <w:gridCol w:w="6315"/>
      </w:tblGrid>
      <w:tr>
        <w:trPr>
          <w:tblHeader/>
          <w:cantSplit/>
        </w:trPr>
        <w:tc>
          <w:tcPr>
            <w:tcW w:w="331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631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33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Exclusão no histórico com o motivo.</w:t>
            </w:r>
          </w:p>
        </w:tc>
        <w:tc>
          <w:tcPr>
            <w:tcW w:w="63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registro some e o Log dele não pode mais ser aberto; a justificativa digitada se perde.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AR01-06-apos.png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CT-GQ-AR01-06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578"/>
        <w:gridCol w:w="1955"/>
        <w:gridCol w:w="1659"/>
        <w:gridCol w:w="4439"/>
      </w:tblGrid>
      <w:tr>
        <w:trPr>
          <w:tblHeader/>
          <w:cantSplit/>
        </w:trPr>
        <w:tc>
          <w:tcPr>
            <w:tcW w:w="157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95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65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43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5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9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CT-GQ-AR01-06</w:t>
            </w:r>
          </w:p>
        </w:tc>
        <w:tc>
          <w:tcPr>
            <w:tcW w:w="16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4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2026-10-22-assuntos-regulatorios-rodada-1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homologacao/5.garantia_qualidade/execucao/2026-10-22-assuntos-regulatorios-rodada-1/resultado.md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id="dv-gq-201"&gt;&lt;/a&gt;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DV-GQ-201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Processo Regulatório aceita descrição só com espaços e descrição repetida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073"/>
        <w:gridCol w:w="978"/>
        <w:gridCol w:w="1073"/>
        <w:gridCol w:w="1358"/>
        <w:gridCol w:w="882"/>
        <w:gridCol w:w="1358"/>
        <w:gridCol w:w="1453"/>
        <w:gridCol w:w="1456"/>
      </w:tblGrid>
      <w:tr>
        <w:trPr>
          <w:tblHeader/>
          <w:cantSplit/>
        </w:trPr>
        <w:tc>
          <w:tcPr>
            <w:tcW w:w="107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97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07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35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88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35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45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45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0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9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0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3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Assuntos Regulatórios</w:t>
            </w:r>
          </w:p>
        </w:tc>
        <w:tc>
          <w:tcPr>
            <w:tcW w:w="8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3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Assuntos Regulatórios › Processo Regulatório</w:t>
            </w:r>
          </w:p>
        </w:tc>
        <w:tc>
          <w:tcPr>
            <w:tcW w:w="14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CT-GQ-AR01-02</w:t>
            </w:r>
          </w:p>
        </w:tc>
        <w:tc>
          <w:tcPr>
            <w:tcW w:w="14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(Assuntos Regulatórios, rodada 1)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Descrição só com espaços e descrição repetida são aceitas (o processo 18 fica em branco na lista).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Descrição só com espaços; depois Descrição repetida (igual a um existente).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Passo a passo tirado do caso de teste planejado; o resultado da rodada não o descreve com este detalhe.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487"/>
        <w:gridCol w:w="6144"/>
      </w:tblGrid>
      <w:tr>
        <w:trPr>
          <w:tblHeader/>
          <w:cantSplit/>
        </w:trPr>
        <w:tc>
          <w:tcPr>
            <w:tcW w:w="348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614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34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Recusa; registrar se o sistema aceita (RN-GQ-AR01-003).</w:t>
            </w:r>
          </w:p>
        </w:tc>
        <w:tc>
          <w:tcPr>
            <w:tcW w:w="61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Descrição só com espaços: "Inclusão efetuada com sucesso." (o processo 18 aparece na lista com a descrição em branco). Descrição igual à de outro processo (TESTE AR 01 CURTO): aceita (processos 11 e 19).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O "esperado" vem do caso de teste planejado.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AR01-02a-so-espacos.png 2. AR01-02b-repetida.png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CT-GQ-AR01-02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578"/>
        <w:gridCol w:w="1955"/>
        <w:gridCol w:w="1659"/>
        <w:gridCol w:w="4439"/>
      </w:tblGrid>
      <w:tr>
        <w:trPr>
          <w:tblHeader/>
          <w:cantSplit/>
        </w:trPr>
        <w:tc>
          <w:tcPr>
            <w:tcW w:w="157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95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65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43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5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9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CT-GQ-AR01-02</w:t>
            </w:r>
          </w:p>
        </w:tc>
        <w:tc>
          <w:tcPr>
            <w:tcW w:w="16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4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2026-10-22-assuntos-regulatorios-rodada-1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homologacao/5.garantia_qualidade/execucao/2026-10-22-assuntos-regulatorios-rodada-1/resultado.md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id="dv-gq-202"&gt;&lt;/a&gt;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DV-GQ-202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Descrição do processo com mais de 250 caracteres dá erro sem dizer o limite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073"/>
        <w:gridCol w:w="978"/>
        <w:gridCol w:w="1073"/>
        <w:gridCol w:w="1358"/>
        <w:gridCol w:w="882"/>
        <w:gridCol w:w="1358"/>
        <w:gridCol w:w="1453"/>
        <w:gridCol w:w="1456"/>
      </w:tblGrid>
      <w:tr>
        <w:trPr>
          <w:tblHeader/>
          <w:cantSplit/>
        </w:trPr>
        <w:tc>
          <w:tcPr>
            <w:tcW w:w="107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97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07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35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88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35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45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45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0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9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0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3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Assuntos Regulatórios</w:t>
            </w:r>
          </w:p>
        </w:tc>
        <w:tc>
          <w:tcPr>
            <w:tcW w:w="8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3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Assuntos Regulatórios › Processo Regulatório</w:t>
            </w:r>
          </w:p>
        </w:tc>
        <w:tc>
          <w:tcPr>
            <w:tcW w:w="14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CT-GQ-AR01-03</w:t>
            </w:r>
          </w:p>
        </w:tc>
        <w:tc>
          <w:tcPr>
            <w:tcW w:w="14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(Assuntos Regulatórios, rodada 1)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Descrição maior que 250 caracteres: "Ocorreu um erro inesperado.", sem dizer o limite.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Descrição de 300 caracteres.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Passo a passo tirado do caso de teste planejado; o resultado da rodada não o descreve com este detalhe.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692"/>
        <w:gridCol w:w="5939"/>
      </w:tblGrid>
      <w:tr>
        <w:trPr>
          <w:tblHeader/>
          <w:cantSplit/>
        </w:trPr>
        <w:tc>
          <w:tcPr>
            <w:tcW w:w="369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593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36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Aceita ou mensagem clara; registrar se aparece "Ocorreu um erro inesperado."</w:t>
            </w:r>
          </w:p>
        </w:tc>
        <w:tc>
          <w:tcPr>
            <w:tcW w:w="59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Descrição de 300 caracteres: "Ocorreu um erro inesperado."; nada gravado. A tela não limita nem avisa o limite de 250 (o de 250 grava normalmente: processo 13).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O "esperado" vem do caso de teste planejado.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AR01-03-300.png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CT-GQ-AR01-03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578"/>
        <w:gridCol w:w="1955"/>
        <w:gridCol w:w="1659"/>
        <w:gridCol w:w="4439"/>
      </w:tblGrid>
      <w:tr>
        <w:trPr>
          <w:tblHeader/>
          <w:cantSplit/>
        </w:trPr>
        <w:tc>
          <w:tcPr>
            <w:tcW w:w="157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95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65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43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5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9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CT-GQ-AR01-03</w:t>
            </w:r>
          </w:p>
        </w:tc>
        <w:tc>
          <w:tcPr>
            <w:tcW w:w="16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4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2026-10-22-assuntos-regulatorios-rodada-1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homologacao/5.garantia_qualidade/execucao/2026-10-22-assuntos-regulatorios-rodada-1/resultado.md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id="dv-gq-203"&gt;&lt;/a&gt;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DV-GQ-203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 Programação aceita prazo e validade anteriores à data programada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17"/>
        <w:gridCol w:w="1018"/>
        <w:gridCol w:w="1117"/>
        <w:gridCol w:w="1414"/>
        <w:gridCol w:w="919"/>
        <w:gridCol w:w="1414"/>
        <w:gridCol w:w="1117"/>
        <w:gridCol w:w="1515"/>
      </w:tblGrid>
      <w:tr>
        <w:trPr>
          <w:tblHeader/>
          <w:cantSplit/>
        </w:trPr>
        <w:tc>
          <w:tcPr>
            <w:tcW w:w="111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1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11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41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1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41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11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51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0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1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4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Assuntos Regulatórios</w:t>
            </w:r>
          </w:p>
        </w:tc>
        <w:tc>
          <w:tcPr>
            <w:tcW w:w="9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4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Assuntos Regulatórios › Programação</w:t>
            </w:r>
          </w:p>
        </w:tc>
        <w:tc>
          <w:tcPr>
            <w:tcW w:w="11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CT-GQ-091</w:t>
            </w:r>
          </w:p>
        </w:tc>
        <w:tc>
          <w:tcPr>
            <w:tcW w:w="15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(Assuntos Regulatórios, rodada 1)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Datas fora de ordem (prazo e validade anteriores à data programada) são aceitas. Reconfirma 15/10/2026.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Prazo Máximo anterior à Data Programada e Validade anterior ao Prazo.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Passo a passo tirado do caso de teste planejado; o resultado da rodada não o descreve com este detalhe.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564"/>
        <w:gridCol w:w="7067"/>
      </w:tblGrid>
      <w:tr>
        <w:trPr>
          <w:tblHeader/>
          <w:cantSplit/>
        </w:trPr>
        <w:tc>
          <w:tcPr>
            <w:tcW w:w="256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706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25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Recusa; registrar se aceita.</w:t>
            </w:r>
          </w:p>
        </w:tc>
        <w:tc>
          <w:tcPr>
            <w:tcW w:w="70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 Programada de hoje, Prazo Máximo de ontem e Validade de anteontem: "Inclusão efetuada com sucesso." Reconfirma o resultado de 15/10/2026.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O "esperado" vem do caso de teste planejado.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CT-091-depois.png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CT-GQ-091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18"/>
        <w:gridCol w:w="1490"/>
        <w:gridCol w:w="1912"/>
        <w:gridCol w:w="4611"/>
      </w:tblGrid>
      <w:tr>
        <w:trPr>
          <w:tblHeader/>
          <w:cantSplit/>
        </w:trPr>
        <w:tc>
          <w:tcPr>
            <w:tcW w:w="161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49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91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61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4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CT-GQ-091</w:t>
            </w:r>
          </w:p>
        </w:tc>
        <w:tc>
          <w:tcPr>
            <w:tcW w:w="19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 (norma)</w:t>
            </w:r>
          </w:p>
        </w:tc>
        <w:tc>
          <w:tcPr>
            <w:tcW w:w="46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2026-10-22-assuntos-regulatorios-rodada-1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homologacao/5.garantia_qualidade/execucao/2026-10-22-assuntos-regulatorios-rodada-1/resultado.md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id="dv-gq-204"&gt;&lt;/a&gt;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DV-GQ-204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Nenhum aviso de prazo ou de validade vencida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17"/>
        <w:gridCol w:w="1018"/>
        <w:gridCol w:w="1117"/>
        <w:gridCol w:w="1414"/>
        <w:gridCol w:w="919"/>
        <w:gridCol w:w="1414"/>
        <w:gridCol w:w="1117"/>
        <w:gridCol w:w="1515"/>
      </w:tblGrid>
      <w:tr>
        <w:trPr>
          <w:tblHeader/>
          <w:cantSplit/>
        </w:trPr>
        <w:tc>
          <w:tcPr>
            <w:tcW w:w="111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1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11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41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1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41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11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51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0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1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4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Assuntos Regulatórios</w:t>
            </w:r>
          </w:p>
        </w:tc>
        <w:tc>
          <w:tcPr>
            <w:tcW w:w="9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4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Assuntos Regulatórios › Programação</w:t>
            </w:r>
          </w:p>
        </w:tc>
        <w:tc>
          <w:tcPr>
            <w:tcW w:w="11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CT-GQ-093</w:t>
            </w:r>
          </w:p>
        </w:tc>
        <w:tc>
          <w:tcPr>
            <w:tcW w:w="15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(Assuntos Regulatórios, rodada 1)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Nenhum aviso de prazo ou validade vencida (tela inicial, notificações, lista); a lista não mostra datas.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Programação com validade de amanhã; no dia seguinte, abrir a lista.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Passo a passo tirado do caso de teste planejado; o resultado da rodada não o descreve com este detalhe.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203"/>
        <w:gridCol w:w="7428"/>
      </w:tblGrid>
      <w:tr>
        <w:trPr>
          <w:tblHeader/>
          <w:cantSplit/>
        </w:trPr>
        <w:tc>
          <w:tcPr>
            <w:tcW w:w="220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742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22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Registrar que não há aviso</w:t>
            </w:r>
            <w:r>
              <w:rPr>
                <w:sz w:val="18"/>
                <w:szCs w:val="20"/>
              </w:rPr>
              <w:t xml:space="preserve"> (ponto 3).</w:t>
            </w:r>
          </w:p>
        </w:tc>
        <w:tc>
          <w:tcPr>
            <w:tcW w:w="74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Hoje (22/10) a programação TESTE VENCE AMANHA (validade 17/10/2026) está vencida: sem aviso na tela inicial, nas notificações do sistema ("A pesquisa não retornou nenhum resultado.") nem na lista, que só tem Tipo, Processo, Categoria e Situação, sem datas.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O "esperado" vem do caso de teste planejado.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CT-093-lista-programacao.png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CT-GQ-093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18"/>
        <w:gridCol w:w="1490"/>
        <w:gridCol w:w="1912"/>
        <w:gridCol w:w="4611"/>
      </w:tblGrid>
      <w:tr>
        <w:trPr>
          <w:tblHeader/>
          <w:cantSplit/>
        </w:trPr>
        <w:tc>
          <w:tcPr>
            <w:tcW w:w="161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49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91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61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4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CT-GQ-093</w:t>
            </w:r>
          </w:p>
        </w:tc>
        <w:tc>
          <w:tcPr>
            <w:tcW w:w="19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 (norma)</w:t>
            </w:r>
          </w:p>
        </w:tc>
        <w:tc>
          <w:tcPr>
            <w:tcW w:w="46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2026-10-22-assuntos-regulatorios-rodada-1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homologacao/5.garantia_qualidade/execucao/2026-10-22-assuntos-regulatorios-rodada-1/resultado.md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id="dv-gq-205"&gt;&lt;/a&gt;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DV-GQ-205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 Programação não tem campo para a validade do documento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073"/>
        <w:gridCol w:w="978"/>
        <w:gridCol w:w="1073"/>
        <w:gridCol w:w="1358"/>
        <w:gridCol w:w="882"/>
        <w:gridCol w:w="1358"/>
        <w:gridCol w:w="1453"/>
        <w:gridCol w:w="1456"/>
      </w:tblGrid>
      <w:tr>
        <w:trPr>
          <w:tblHeader/>
          <w:cantSplit/>
        </w:trPr>
        <w:tc>
          <w:tcPr>
            <w:tcW w:w="107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97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07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35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88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35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45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45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0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9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0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3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Assuntos Regulatórios</w:t>
            </w:r>
          </w:p>
        </w:tc>
        <w:tc>
          <w:tcPr>
            <w:tcW w:w="8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3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Assuntos Regulatórios › Programação</w:t>
            </w:r>
          </w:p>
        </w:tc>
        <w:tc>
          <w:tcPr>
            <w:tcW w:w="14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CT-GQ-AR02-02</w:t>
            </w:r>
          </w:p>
        </w:tc>
        <w:tc>
          <w:tcPr>
            <w:tcW w:w="14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(Assuntos Regulatórios, rodada 1)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Não existe campo para a validade do documento; só a Validade da programação.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Incluir com nome e número do documento; procurar um campo para a validade do documento.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Passo a passo tirado do caso de teste planejado; o resultado da rodada não o descreve com este detalhe.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4459"/>
        <w:gridCol w:w="5172"/>
      </w:tblGrid>
      <w:tr>
        <w:trPr>
          <w:tblHeader/>
          <w:cantSplit/>
        </w:trPr>
        <w:tc>
          <w:tcPr>
            <w:tcW w:w="445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517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44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Gravada; registrar que não há campo de validade do documento (RN-GQ-AR02-010).</w:t>
            </w:r>
          </w:p>
        </w:tc>
        <w:tc>
          <w:tcPr>
            <w:tcW w:w="5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Tipo Documento com nome e número: gravada. Não existe campo para a validade do documento (só a Validade da programação).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O "esperado" vem do caso de teste planejado.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AR02-02-tela.png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CT-GQ-AR02-02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549"/>
        <w:gridCol w:w="1919"/>
        <w:gridCol w:w="1851"/>
        <w:gridCol w:w="4312"/>
      </w:tblGrid>
      <w:tr>
        <w:trPr>
          <w:tblHeader/>
          <w:cantSplit/>
        </w:trPr>
        <w:tc>
          <w:tcPr>
            <w:tcW w:w="154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91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85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31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5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9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CT-GQ-AR02-02</w:t>
            </w:r>
          </w:p>
        </w:tc>
        <w:tc>
          <w:tcPr>
            <w:tcW w:w="18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</w:t>
            </w:r>
          </w:p>
        </w:tc>
        <w:tc>
          <w:tcPr>
            <w:tcW w:w="43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2026-10-22-assuntos-regulatorios-rodada-1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homologacao/5.garantia_qualidade/execucao/2026-10-22-assuntos-regulatorios-rodada-1/resultado.md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id="dv-gq-206"&gt;&lt;/a&gt;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DV-GQ-206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 Monitoramento mostra o processo regulatório errado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052"/>
        <w:gridCol w:w="959"/>
        <w:gridCol w:w="1052"/>
        <w:gridCol w:w="1332"/>
        <w:gridCol w:w="865"/>
        <w:gridCol w:w="1425"/>
        <w:gridCol w:w="1518"/>
        <w:gridCol w:w="1428"/>
      </w:tblGrid>
      <w:tr>
        <w:trPr>
          <w:tblHeader/>
          <w:cantSplit/>
        </w:trPr>
        <w:tc>
          <w:tcPr>
            <w:tcW w:w="105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95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05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33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86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42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51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42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0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9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0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3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Assuntos Regulatórios</w:t>
            </w:r>
          </w:p>
        </w:tc>
        <w:tc>
          <w:tcPr>
            <w:tcW w:w="8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4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Assuntos Regulatórios › Programação e Monitoramento</w:t>
            </w:r>
          </w:p>
        </w:tc>
        <w:tc>
          <w:tcPr>
            <w:tcW w:w="15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CT-GQ-AR02-09, CT-GQ-AR03-07 e CT-GQ-AR03-08</w:t>
            </w:r>
          </w:p>
        </w:tc>
        <w:tc>
          <w:tcPr>
            <w:tcW w:w="14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(Assuntos Regulatórios, rodada 1)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Monitoramento mostra o processo errado: o de código igual ao número da programação.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Criar uma programação pela tela e abrir o Monitoramento dela; olhar o campo Processo Regulatório.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Passo a passo tirado do caso de teste planejado; o resultado da rodada não o descreve com este detalhe.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5182"/>
        <w:gridCol w:w="4449"/>
      </w:tblGrid>
      <w:tr>
        <w:trPr>
          <w:tblHeader/>
          <w:cantSplit/>
        </w:trPr>
        <w:tc>
          <w:tcPr>
            <w:tcW w:w="518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444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51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processo escolhido na Programação.</w:t>
            </w:r>
          </w:p>
        </w:tc>
        <w:tc>
          <w:tcPr>
            <w:tcW w:w="44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Nome de outro processo, ou vazio.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AR03-07-processo.png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os casos CT-GQ-AR02-09, CT-GQ-AR03-07 e CT-GQ-AR03-08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589"/>
        <w:gridCol w:w="1983"/>
        <w:gridCol w:w="1607"/>
        <w:gridCol w:w="4452"/>
      </w:tblGrid>
      <w:tr>
        <w:trPr>
          <w:tblHeader/>
          <w:cantSplit/>
        </w:trPr>
        <w:tc>
          <w:tcPr>
            <w:tcW w:w="158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98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60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45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5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9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CT-GQ-AR02-09</w:t>
            </w:r>
          </w:p>
        </w:tc>
        <w:tc>
          <w:tcPr>
            <w:tcW w:w="16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4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2026-10-22-assuntos-regulatorios-rodada-1</w:t>
            </w:r>
          </w:p>
        </w:tc>
      </w:tr>
      <w:tr>
        <w:trPr>
          <w:cantSplit/>
        </w:trPr>
        <w:tc>
          <w:tcPr>
            <w:tcW w:w="15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9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CT-GQ-AR03-07</w:t>
            </w:r>
          </w:p>
        </w:tc>
        <w:tc>
          <w:tcPr>
            <w:tcW w:w="16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4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2026-10-22-assuntos-regulatorios-rodada-1</w:t>
            </w:r>
          </w:p>
        </w:tc>
      </w:tr>
      <w:tr>
        <w:trPr>
          <w:cantSplit/>
        </w:trPr>
        <w:tc>
          <w:tcPr>
            <w:tcW w:w="15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9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CT-GQ-AR03-08</w:t>
            </w:r>
          </w:p>
        </w:tc>
        <w:tc>
          <w:tcPr>
            <w:tcW w:w="16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</w:t>
            </w:r>
          </w:p>
        </w:tc>
        <w:tc>
          <w:tcPr>
            <w:tcW w:w="44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2026-10-22-assuntos-regulatorios-rodada-1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homologacao/5.garantia_qualidade/execucao/2026-10-22-assuntos-regulatorios-rodada-1/resultado.md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id="dv-gq-207"&gt;&lt;/a&gt;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DV-GQ-207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Data Programada apagada ou inválida é ignorada com mensagem de sucesso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073"/>
        <w:gridCol w:w="978"/>
        <w:gridCol w:w="1073"/>
        <w:gridCol w:w="1358"/>
        <w:gridCol w:w="882"/>
        <w:gridCol w:w="1358"/>
        <w:gridCol w:w="1453"/>
        <w:gridCol w:w="1456"/>
      </w:tblGrid>
      <w:tr>
        <w:trPr>
          <w:tblHeader/>
          <w:cantSplit/>
        </w:trPr>
        <w:tc>
          <w:tcPr>
            <w:tcW w:w="107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97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07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35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88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35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45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45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0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9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0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3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Assuntos Regulatórios</w:t>
            </w:r>
          </w:p>
        </w:tc>
        <w:tc>
          <w:tcPr>
            <w:tcW w:w="8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3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Assuntos Regulatórios › Programação</w:t>
            </w:r>
          </w:p>
        </w:tc>
        <w:tc>
          <w:tcPr>
            <w:tcW w:w="14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CT-GQ-AR02-07</w:t>
            </w:r>
          </w:p>
        </w:tc>
        <w:tc>
          <w:tcPr>
            <w:tcW w:w="14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(Assuntos Regulatórios, rodada 1)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Data Programada apagada ou inválida (31/02/2026) é ignorada com "Alteração efetuada com sucesso."; a data antiga fica.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Apagar a Data Programada e salvar; depois digitar 31/02/2026.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Passo a passo tirado do caso de teste planejado; o resultado da rodada não o descreve com este detalhe.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4215"/>
        <w:gridCol w:w="5416"/>
      </w:tblGrid>
      <w:tr>
        <w:trPr>
          <w:tblHeader/>
          <w:cantSplit/>
        </w:trPr>
        <w:tc>
          <w:tcPr>
            <w:tcW w:w="421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541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42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Recusa; registrar se a data antiga continua sem aviso (RN-GQ-AR02-015).</w:t>
            </w:r>
          </w:p>
        </w:tc>
        <w:tc>
          <w:tcPr>
            <w:tcW w:w="54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 Programada apagada, Salvar: "Alteração efetuada com sucesso."; ao reabrir, a data antiga continua. Com 31/02/2026: o mesmo, sem aviso.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O "esperado" vem do caso de teste planejado.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AR02-07-apagada.png 2. AR02-07-31-02.png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CT-GQ-AR02-07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578"/>
        <w:gridCol w:w="1955"/>
        <w:gridCol w:w="1659"/>
        <w:gridCol w:w="4439"/>
      </w:tblGrid>
      <w:tr>
        <w:trPr>
          <w:tblHeader/>
          <w:cantSplit/>
        </w:trPr>
        <w:tc>
          <w:tcPr>
            <w:tcW w:w="157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95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65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43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5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9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CT-GQ-AR02-07</w:t>
            </w:r>
          </w:p>
        </w:tc>
        <w:tc>
          <w:tcPr>
            <w:tcW w:w="16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4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2026-10-22-assuntos-regulatorios-rodada-1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homologacao/5.garantia_qualidade/execucao/2026-10-22-assuntos-regulatorios-rodada-1/resultado.md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id="dv-gq-208"&gt;&lt;/a&gt;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DV-GQ-208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 filtro de situação da Programação não funciona para Cancelada e Finalizada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073"/>
        <w:gridCol w:w="978"/>
        <w:gridCol w:w="1073"/>
        <w:gridCol w:w="1358"/>
        <w:gridCol w:w="882"/>
        <w:gridCol w:w="1358"/>
        <w:gridCol w:w="1453"/>
        <w:gridCol w:w="1456"/>
      </w:tblGrid>
      <w:tr>
        <w:trPr>
          <w:tblHeader/>
          <w:cantSplit/>
        </w:trPr>
        <w:tc>
          <w:tcPr>
            <w:tcW w:w="107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97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07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35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88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35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45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45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0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9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0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3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Assuntos Regulatórios</w:t>
            </w:r>
          </w:p>
        </w:tc>
        <w:tc>
          <w:tcPr>
            <w:tcW w:w="8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3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Assuntos Regulatórios › Programação</w:t>
            </w:r>
          </w:p>
        </w:tc>
        <w:tc>
          <w:tcPr>
            <w:tcW w:w="14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CT-GQ-AR02-08</w:t>
            </w:r>
          </w:p>
        </w:tc>
        <w:tc>
          <w:tcPr>
            <w:tcW w:w="14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(Assuntos Regulatórios, rodada 1)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Filtro Situação: Cancelada e Finalizada devolvem todas; Em Monitoramento traz também as encerradas.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Filtrar por cada valor.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Passo a passo tirado do caso de teste planejado; o resultado da rodada não o descreve com este detalhe.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4029"/>
        <w:gridCol w:w="5602"/>
      </w:tblGrid>
      <w:tr>
        <w:trPr>
          <w:tblHeader/>
          <w:cantSplit/>
        </w:trPr>
        <w:tc>
          <w:tcPr>
            <w:tcW w:w="402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560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40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a situação escolhida; registrar o que acontece com Cancelada e Finalizada (RN-GQ-AR02-002).</w:t>
            </w:r>
          </w:p>
        </w:tc>
        <w:tc>
          <w:tcPr>
            <w:tcW w:w="56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Filtro Situação: Programada traz só as programadas; Cancelada e Finalizada devolvem todas as 25 programações; Em Monitoramento traz 16 (também as encerradas), onde só 4 estão Em Monitoramento.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O "esperado" vem do caso de teste planejado.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CT-GQ-AR02-08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578"/>
        <w:gridCol w:w="1955"/>
        <w:gridCol w:w="1659"/>
        <w:gridCol w:w="4439"/>
      </w:tblGrid>
      <w:tr>
        <w:trPr>
          <w:tblHeader/>
          <w:cantSplit/>
        </w:trPr>
        <w:tc>
          <w:tcPr>
            <w:tcW w:w="157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95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65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43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5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9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CT-GQ-AR02-08</w:t>
            </w:r>
          </w:p>
        </w:tc>
        <w:tc>
          <w:tcPr>
            <w:tcW w:w="16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4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2026-10-22-assuntos-regulatorios-rodada-1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homologacao/5.garantia_qualidade/execucao/2026-10-22-assuntos-regulatorios-rodada-1/resultado.md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id="dv-gq-209"&gt;&lt;/a&gt;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DV-GQ-209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Data Programada de 1900 e de 2000 é aceita sem aviso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073"/>
        <w:gridCol w:w="978"/>
        <w:gridCol w:w="1073"/>
        <w:gridCol w:w="1358"/>
        <w:gridCol w:w="882"/>
        <w:gridCol w:w="1358"/>
        <w:gridCol w:w="1453"/>
        <w:gridCol w:w="1456"/>
      </w:tblGrid>
      <w:tr>
        <w:trPr>
          <w:tblHeader/>
          <w:cantSplit/>
        </w:trPr>
        <w:tc>
          <w:tcPr>
            <w:tcW w:w="107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97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07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35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88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35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45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45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0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9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0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3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Assuntos Regulatórios</w:t>
            </w:r>
          </w:p>
        </w:tc>
        <w:tc>
          <w:tcPr>
            <w:tcW w:w="8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3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Assuntos Regulatórios › Programação</w:t>
            </w:r>
          </w:p>
        </w:tc>
        <w:tc>
          <w:tcPr>
            <w:tcW w:w="14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CT-GQ-AR02-13</w:t>
            </w:r>
          </w:p>
        </w:tc>
        <w:tc>
          <w:tcPr>
            <w:tcW w:w="14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(Assuntos Regulatórios, rodada 1)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Data Programada de 2000 e de 1900 aceitas sem aviso.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Data Programada no passado (ano 2000) e ano 1900.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Passo a passo tirado do caso de teste planejado; o resultado da rodada não o descreve com este detalhe.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054"/>
        <w:gridCol w:w="6577"/>
      </w:tblGrid>
      <w:tr>
        <w:trPr>
          <w:tblHeader/>
          <w:cantSplit/>
        </w:trPr>
        <w:tc>
          <w:tcPr>
            <w:tcW w:w="305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657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30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Aviso; registrar se aceita.</w:t>
            </w:r>
          </w:p>
        </w:tc>
        <w:tc>
          <w:tcPr>
            <w:tcW w:w="65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 Programada de 01/01/2000 e de 01/01/1900: "Inclusão efetuada com sucesso.", sem aviso.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O "esperado" vem do caso de teste planejado.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AR02-13-ano1900.png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CT-GQ-AR02-13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578"/>
        <w:gridCol w:w="1955"/>
        <w:gridCol w:w="1659"/>
        <w:gridCol w:w="4439"/>
      </w:tblGrid>
      <w:tr>
        <w:trPr>
          <w:tblHeader/>
          <w:cantSplit/>
        </w:trPr>
        <w:tc>
          <w:tcPr>
            <w:tcW w:w="157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95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65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43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5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9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CT-GQ-AR02-13</w:t>
            </w:r>
          </w:p>
        </w:tc>
        <w:tc>
          <w:tcPr>
            <w:tcW w:w="16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4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2026-10-22-assuntos-regulatorios-rodada-1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homologacao/5.garantia_qualidade/execucao/2026-10-22-assuntos-regulatorios-rodada-1/resultado.md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id="dv-gq-210"&gt;&lt;/a&gt;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DV-GQ-210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 tela Visualizar da Programação não tem botão Voltar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073"/>
        <w:gridCol w:w="978"/>
        <w:gridCol w:w="1073"/>
        <w:gridCol w:w="1358"/>
        <w:gridCol w:w="882"/>
        <w:gridCol w:w="1358"/>
        <w:gridCol w:w="1453"/>
        <w:gridCol w:w="1456"/>
      </w:tblGrid>
      <w:tr>
        <w:trPr>
          <w:tblHeader/>
          <w:cantSplit/>
        </w:trPr>
        <w:tc>
          <w:tcPr>
            <w:tcW w:w="107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97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07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35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88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35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45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45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0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9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0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3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Assuntos Regulatórios</w:t>
            </w:r>
          </w:p>
        </w:tc>
        <w:tc>
          <w:tcPr>
            <w:tcW w:w="8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3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Assuntos Regulatórios › Programação</w:t>
            </w:r>
          </w:p>
        </w:tc>
        <w:tc>
          <w:tcPr>
            <w:tcW w:w="14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CT-GQ-AR02-12</w:t>
            </w:r>
          </w:p>
        </w:tc>
        <w:tc>
          <w:tcPr>
            <w:tcW w:w="14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(Assuntos Regulatórios, rodada 1)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Visualizar sem botão Voltar.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Abrir uma programação encerrada.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Passo a passo tirado do caso de teste planejado; o resultado da rodada não o descreve com este detalhe.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159"/>
        <w:gridCol w:w="6472"/>
      </w:tblGrid>
      <w:tr>
        <w:trPr>
          <w:tblHeader/>
          <w:cantSplit/>
        </w:trPr>
        <w:tc>
          <w:tcPr>
            <w:tcW w:w="315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647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31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Tudo travado; registrar que não há botão Voltar.</w:t>
            </w:r>
          </w:p>
        </w:tc>
        <w:tc>
          <w:tcPr>
            <w:tcW w:w="64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Visualizar de programação Finalizada: campos travados, sem botão Voltar e sem nenhum botão; só o Nome do Produto não aparece como travado.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O "esperado" vem do caso de teste planejado.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AR02-12-visualizar.png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CT-GQ-AR02-12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549"/>
        <w:gridCol w:w="1919"/>
        <w:gridCol w:w="1851"/>
        <w:gridCol w:w="4312"/>
      </w:tblGrid>
      <w:tr>
        <w:trPr>
          <w:tblHeader/>
          <w:cantSplit/>
        </w:trPr>
        <w:tc>
          <w:tcPr>
            <w:tcW w:w="154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91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85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31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5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9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CT-GQ-AR02-12</w:t>
            </w:r>
          </w:p>
        </w:tc>
        <w:tc>
          <w:tcPr>
            <w:tcW w:w="18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</w:t>
            </w:r>
          </w:p>
        </w:tc>
        <w:tc>
          <w:tcPr>
            <w:tcW w:w="43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2026-10-22-assuntos-regulatorios-rodada-1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homologacao/5.garantia_qualidade/execucao/2026-10-22-assuntos-regulatorios-rodada-1/resultado.md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id="dv-gq-211"&gt;&lt;/a&gt;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DV-GQ-211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Anexos incluídos e excluídos no Monitoramento não deixam rastro no histórico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05"/>
        <w:gridCol w:w="1007"/>
        <w:gridCol w:w="713"/>
        <w:gridCol w:w="1399"/>
        <w:gridCol w:w="909"/>
        <w:gridCol w:w="1497"/>
        <w:gridCol w:w="1497"/>
        <w:gridCol w:w="1504"/>
      </w:tblGrid>
      <w:tr>
        <w:trPr>
          <w:tblHeader/>
          <w:cantSplit/>
        </w:trPr>
        <w:tc>
          <w:tcPr>
            <w:tcW w:w="110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0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71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39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0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49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49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50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0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7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norma</w:t>
            </w:r>
          </w:p>
        </w:tc>
        <w:tc>
          <w:tcPr>
            <w:tcW w:w="13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Assuntos Regulatórios</w:t>
            </w:r>
          </w:p>
        </w:tc>
        <w:tc>
          <w:tcPr>
            <w:tcW w:w="9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4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Assuntos Regulatórios › Monitoramento</w:t>
            </w:r>
          </w:p>
        </w:tc>
        <w:tc>
          <w:tcPr>
            <w:tcW w:w="14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CT-GQ-AR03-01 e CT-GQ-AR03-06</w:t>
            </w:r>
          </w:p>
        </w:tc>
        <w:tc>
          <w:tcPr>
            <w:tcW w:w="15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(Assuntos Regulatórios, rodada 1)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Norma afetada:</w:t>
      </w:r>
      <w:r>
        <w:rPr>
          <w:szCs w:val="20"/>
        </w:rPr>
        <w:t xml:space="preserve"> RDC 658/2022, art. 125 (toda alteração de registro assinada e datada, com a informação original legível); Guia 33/2020 (trilha de auditoria)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Anexos incluídos e excluídos não deixam rastro no histórico (a exigência de evidência não fica registrada).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Anexar um arquivo TESTE com descrição, Salvar e abrir o Log.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Passo a passo tirado do caso de teste planejado; o resultado da rodada não o descreve com este detalhe.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561"/>
        <w:gridCol w:w="7070"/>
      </w:tblGrid>
      <w:tr>
        <w:trPr>
          <w:tblHeader/>
          <w:cantSplit/>
        </w:trPr>
        <w:tc>
          <w:tcPr>
            <w:tcW w:w="256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707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25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Situação Em Monitoramento; histórico da troca de situação e do anexo.</w:t>
            </w:r>
          </w:p>
        </w:tc>
        <w:tc>
          <w:tcPr>
            <w:tcW w:w="70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CT-GQ-AR03-01: Anexo, Salvar (programação 13): "Inclusão efetuada com sucesso."; a situação vira Em Monitoramento. O histórico da programação mostra "Programação Monitorada: Programada → Monitorada" e "Situação: Programada → Em Monitoramento", sem registro do anexo / CT-GQ-AR03-06: Segundo anexo incluído e primeiro excluído (programação 13), Salvar: "Alteração efetuada com sucesso."; o histórico continua com as mesmas três linhas: nenhuma das duas mudanças aparece.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O "esperado" vem do caso de teste planejado.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AR03-06-log-G01-apos-anexos.png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os casos CT-GQ-AR03-01 e CT-GQ-AR03-06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576"/>
        <w:gridCol w:w="1963"/>
        <w:gridCol w:w="1686"/>
        <w:gridCol w:w="4406"/>
      </w:tblGrid>
      <w:tr>
        <w:trPr>
          <w:tblHeader/>
          <w:cantSplit/>
        </w:trPr>
        <w:tc>
          <w:tcPr>
            <w:tcW w:w="157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96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68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40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5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CT-GQ-AR03-01</w:t>
            </w:r>
          </w:p>
        </w:tc>
        <w:tc>
          <w:tcPr>
            <w:tcW w:w="16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</w:t>
            </w:r>
          </w:p>
        </w:tc>
        <w:tc>
          <w:tcPr>
            <w:tcW w:w="44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2026-10-22-assuntos-regulatorios-rodada-1</w:t>
            </w:r>
          </w:p>
        </w:tc>
      </w:tr>
      <w:tr>
        <w:trPr>
          <w:cantSplit/>
        </w:trPr>
        <w:tc>
          <w:tcPr>
            <w:tcW w:w="15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CT-GQ-AR03-06</w:t>
            </w:r>
          </w:p>
        </w:tc>
        <w:tc>
          <w:tcPr>
            <w:tcW w:w="16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4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2026-10-22-assuntos-regulatorios-rodada-1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homologacao/5.garantia_qualidade/execucao/2026-10-22-assuntos-regulatorios-rodada-1/resultado.md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id="dv-gq-212"&gt;&lt;/a&gt;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DV-GQ-212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 Monitoramento é salvo sem anexo (sem evidência)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062"/>
        <w:gridCol w:w="968"/>
        <w:gridCol w:w="1062"/>
        <w:gridCol w:w="1345"/>
        <w:gridCol w:w="874"/>
        <w:gridCol w:w="1439"/>
        <w:gridCol w:w="1439"/>
        <w:gridCol w:w="1442"/>
      </w:tblGrid>
      <w:tr>
        <w:trPr>
          <w:tblHeader/>
          <w:cantSplit/>
        </w:trPr>
        <w:tc>
          <w:tcPr>
            <w:tcW w:w="106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96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06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3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87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43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43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44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0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9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0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3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Assuntos Regulatórios</w:t>
            </w:r>
          </w:p>
        </w:tc>
        <w:tc>
          <w:tcPr>
            <w:tcW w:w="8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4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Assuntos Regulatórios › Monitoramento</w:t>
            </w:r>
          </w:p>
        </w:tc>
        <w:tc>
          <w:tcPr>
            <w:tcW w:w="14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CT-GQ-AR03-02</w:t>
            </w:r>
          </w:p>
        </w:tc>
        <w:tc>
          <w:tcPr>
            <w:tcW w:w="14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(Assuntos Regulatórios, rodada 1)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Monitoramento salvo sem anexo: enviar, excluir e Salvar muda a programação para Em Monitoramento sem evidência.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Enviar um anexo, excluí-lo e Salvar.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Passo a passo tirado do caso de teste planejado; o resultado da rodada não o descreve com este detalhe.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4415"/>
        <w:gridCol w:w="5216"/>
      </w:tblGrid>
      <w:tr>
        <w:trPr>
          <w:tblHeader/>
          <w:cantSplit/>
        </w:trPr>
        <w:tc>
          <w:tcPr>
            <w:tcW w:w="441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521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44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 "É necessário anexar um arquivo."; registrar se foi gravado (RN-GQ-AR03-005).</w:t>
            </w:r>
          </w:p>
        </w:tc>
        <w:tc>
          <w:tcPr>
            <w:tcW w:w="52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Anexo enviado e excluído antes de Salvar: "Inclusão efetuada com sucesso." e a programação 17 vira Em Monitoramento sem nenhum anexo.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O "esperado" vem do caso de teste planejado.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AR03-02-salvar.png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CT-GQ-AR03-02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559"/>
        <w:gridCol w:w="1932"/>
        <w:gridCol w:w="1782"/>
        <w:gridCol w:w="4358"/>
      </w:tblGrid>
      <w:tr>
        <w:trPr>
          <w:tblHeader/>
          <w:cantSplit/>
        </w:trPr>
        <w:tc>
          <w:tcPr>
            <w:tcW w:w="155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93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78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35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5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9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CT-GQ-AR03-02</w:t>
            </w:r>
          </w:p>
        </w:tc>
        <w:tc>
          <w:tcPr>
            <w:tcW w:w="17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 (norma)</w:t>
            </w:r>
          </w:p>
        </w:tc>
        <w:tc>
          <w:tcPr>
            <w:tcW w:w="43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2026-10-22-assuntos-regulatorios-rodada-1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homologacao/5.garantia_qualidade/execucao/2026-10-22-assuntos-regulatorios-rodada-1/resultado.md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id="dv-gq-213"&gt;&lt;/a&gt;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DV-GQ-213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Finalizar sem anexo e sem nunca ter monitorado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062"/>
        <w:gridCol w:w="968"/>
        <w:gridCol w:w="1062"/>
        <w:gridCol w:w="1345"/>
        <w:gridCol w:w="874"/>
        <w:gridCol w:w="1439"/>
        <w:gridCol w:w="1439"/>
        <w:gridCol w:w="1442"/>
      </w:tblGrid>
      <w:tr>
        <w:trPr>
          <w:tblHeader/>
          <w:cantSplit/>
        </w:trPr>
        <w:tc>
          <w:tcPr>
            <w:tcW w:w="106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96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06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3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87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43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43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44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0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9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0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3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Assuntos Regulatórios</w:t>
            </w:r>
          </w:p>
        </w:tc>
        <w:tc>
          <w:tcPr>
            <w:tcW w:w="8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4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Assuntos Regulatórios › Monitoramento</w:t>
            </w:r>
          </w:p>
        </w:tc>
        <w:tc>
          <w:tcPr>
            <w:tcW w:w="14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CT-GQ-AR03-03</w:t>
            </w:r>
          </w:p>
        </w:tc>
        <w:tc>
          <w:tcPr>
            <w:tcW w:w="14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(Assuntos Regulatórios, rodada 1)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Finalizar sem anexo e sem nunca ter monitorado: a programação vira Finalizada.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Clicar em Finalizar sem anexo e confirmar.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Passo a passo tirado do caso de teste planejado; o resultado da rodada não o descreve com este detalhe.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379"/>
        <w:gridCol w:w="6252"/>
      </w:tblGrid>
      <w:tr>
        <w:trPr>
          <w:tblHeader/>
          <w:cantSplit/>
        </w:trPr>
        <w:tc>
          <w:tcPr>
            <w:tcW w:w="337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625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33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Recusa; registrar se a programação vira Finalizado (RN-GQ-AR03-015).</w:t>
            </w:r>
          </w:p>
        </w:tc>
        <w:tc>
          <w:tcPr>
            <w:tcW w:w="62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Finalizar sem anexo, sem nunca ter sido monitorada (programação 19): "Confirma finalizar o monitoramento?" e "Alteração efetuada com sucesso."; ficou Finalizada. O histórico mostra "Situação: Programada → Finalizada" com a justificativa vazia.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O "esperado" vem do caso de teste planejado.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AR03-03-depois.png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CT-GQ-AR03-03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559"/>
        <w:gridCol w:w="1932"/>
        <w:gridCol w:w="1782"/>
        <w:gridCol w:w="4358"/>
      </w:tblGrid>
      <w:tr>
        <w:trPr>
          <w:tblHeader/>
          <w:cantSplit/>
        </w:trPr>
        <w:tc>
          <w:tcPr>
            <w:tcW w:w="155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93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78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35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5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9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CT-GQ-AR03-03</w:t>
            </w:r>
          </w:p>
        </w:tc>
        <w:tc>
          <w:tcPr>
            <w:tcW w:w="17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 (norma)</w:t>
            </w:r>
          </w:p>
        </w:tc>
        <w:tc>
          <w:tcPr>
            <w:tcW w:w="43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2026-10-22-assuntos-regulatorios-rodada-1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homologacao/5.garantia_qualidade/execucao/2026-10-22-assuntos-regulatorios-rodada-1/resultado.md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id="dv-gq-214"&gt;&lt;/a&gt;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DV-GQ-214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Cancelar o Monitoramento e Finalizar não pedem justificativa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062"/>
        <w:gridCol w:w="968"/>
        <w:gridCol w:w="1062"/>
        <w:gridCol w:w="1345"/>
        <w:gridCol w:w="874"/>
        <w:gridCol w:w="1439"/>
        <w:gridCol w:w="1439"/>
        <w:gridCol w:w="1442"/>
      </w:tblGrid>
      <w:tr>
        <w:trPr>
          <w:tblHeader/>
          <w:cantSplit/>
        </w:trPr>
        <w:tc>
          <w:tcPr>
            <w:tcW w:w="106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96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06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3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87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43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43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44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0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9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0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3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Assuntos Regulatórios</w:t>
            </w:r>
          </w:p>
        </w:tc>
        <w:tc>
          <w:tcPr>
            <w:tcW w:w="8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4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Assuntos Regulatórios › Monitoramento</w:t>
            </w:r>
          </w:p>
        </w:tc>
        <w:tc>
          <w:tcPr>
            <w:tcW w:w="14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CT-GQ-AR03-04</w:t>
            </w:r>
          </w:p>
        </w:tc>
        <w:tc>
          <w:tcPr>
            <w:tcW w:w="14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(Assuntos Regulatórios, rodada 1)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Cancelar Monitoramento e Finalizar não pedem justificativa; o histórico guarda a justificativa vazia.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Cancelar Monitoramento; abrir o Log.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Passo a passo tirado do caso de teste planejado; o resultado da rodada não o descreve com este detalhe.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789"/>
        <w:gridCol w:w="5842"/>
      </w:tblGrid>
      <w:tr>
        <w:trPr>
          <w:tblHeader/>
          <w:cantSplit/>
        </w:trPr>
        <w:tc>
          <w:tcPr>
            <w:tcW w:w="378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584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37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Histórico da troca de situação; verificar que não há justificativa (RN-GQ-AR03-017).</w:t>
            </w:r>
          </w:p>
        </w:tc>
        <w:tc>
          <w:tcPr>
            <w:tcW w:w="58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Cancelar Monitoramento (programação 15): "Confirma cancelar o monitoramento?" e "Alteração efetuada com sucesso."; o histórico guarda "Situação: Programada → Cancelada" e nenhuma justificativa foi pedida.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O "esperado" vem do caso de teste planejado.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AR03-04-log-cancelado-prog.png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CT-GQ-AR03-04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549"/>
        <w:gridCol w:w="1919"/>
        <w:gridCol w:w="1851"/>
        <w:gridCol w:w="4312"/>
      </w:tblGrid>
      <w:tr>
        <w:trPr>
          <w:tblHeader/>
          <w:cantSplit/>
        </w:trPr>
        <w:tc>
          <w:tcPr>
            <w:tcW w:w="154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91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85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31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5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9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CT-GQ-AR03-04</w:t>
            </w:r>
          </w:p>
        </w:tc>
        <w:tc>
          <w:tcPr>
            <w:tcW w:w="18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</w:t>
            </w:r>
          </w:p>
        </w:tc>
        <w:tc>
          <w:tcPr>
            <w:tcW w:w="43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2026-10-22-assuntos-regulatorios-rodada-1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homologacao/5.garantia_qualidade/execucao/2026-10-22-assuntos-regulatorios-rodada-1/resultado.md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id="dv-gq-215"&gt;&lt;/a&gt;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DV-GQ-215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Finalizar com prazo e validade vencidos não avisa o atraso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062"/>
        <w:gridCol w:w="968"/>
        <w:gridCol w:w="1062"/>
        <w:gridCol w:w="1345"/>
        <w:gridCol w:w="874"/>
        <w:gridCol w:w="1439"/>
        <w:gridCol w:w="1439"/>
        <w:gridCol w:w="1442"/>
      </w:tblGrid>
      <w:tr>
        <w:trPr>
          <w:tblHeader/>
          <w:cantSplit/>
        </w:trPr>
        <w:tc>
          <w:tcPr>
            <w:tcW w:w="106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96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06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3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87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43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43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44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0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9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0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3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Assuntos Regulatórios</w:t>
            </w:r>
          </w:p>
        </w:tc>
        <w:tc>
          <w:tcPr>
            <w:tcW w:w="8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4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Assuntos Regulatórios › Monitoramento</w:t>
            </w:r>
          </w:p>
        </w:tc>
        <w:tc>
          <w:tcPr>
            <w:tcW w:w="14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CT-GQ-AR03-11</w:t>
            </w:r>
          </w:p>
        </w:tc>
        <w:tc>
          <w:tcPr>
            <w:tcW w:w="14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(Assuntos Regulatórios, rodada 1)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Finalizar com prazo e validade vencidos não avisa o atraso.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Finalizar.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Passo a passo tirado do caso de teste planejado; o resultado da rodada não o descreve com este detalhe.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4140"/>
        <w:gridCol w:w="5491"/>
      </w:tblGrid>
      <w:tr>
        <w:trPr>
          <w:tblHeader/>
          <w:cantSplit/>
        </w:trPr>
        <w:tc>
          <w:tcPr>
            <w:tcW w:w="414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549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41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Aviso de atraso; registrar se não há (RN-GQ-AR03-018).</w:t>
            </w:r>
          </w:p>
        </w:tc>
        <w:tc>
          <w:tcPr>
            <w:tcW w:w="54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Finalizar a programação 14, com prazo e validade vencidos: "Alteração efetuada com sucesso.", sem aviso de atraso.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O "esperado" vem do caso de teste planejado.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AR03-11-log-vencido.png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CT-GQ-AR03-11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559"/>
        <w:gridCol w:w="1932"/>
        <w:gridCol w:w="1782"/>
        <w:gridCol w:w="4358"/>
      </w:tblGrid>
      <w:tr>
        <w:trPr>
          <w:tblHeader/>
          <w:cantSplit/>
        </w:trPr>
        <w:tc>
          <w:tcPr>
            <w:tcW w:w="155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93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78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35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5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9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CT-GQ-AR03-11</w:t>
            </w:r>
          </w:p>
        </w:tc>
        <w:tc>
          <w:tcPr>
            <w:tcW w:w="17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 (norma)</w:t>
            </w:r>
          </w:p>
        </w:tc>
        <w:tc>
          <w:tcPr>
            <w:tcW w:w="43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2026-10-22-assuntos-regulatorios-rodada-1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homologacao/5.garantia_qualidade/execucao/2026-10-22-assuntos-regulatorios-rodada-1/resultado.md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id="dv-gq-216"&gt;&lt;/a&gt;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DV-GQ-216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 filtro Processo Regulatório ignora o texto digitado sem escolher na lista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094"/>
        <w:gridCol w:w="997"/>
        <w:gridCol w:w="1094"/>
        <w:gridCol w:w="1385"/>
        <w:gridCol w:w="900"/>
        <w:gridCol w:w="1482"/>
        <w:gridCol w:w="1191"/>
        <w:gridCol w:w="1488"/>
      </w:tblGrid>
      <w:tr>
        <w:trPr>
          <w:tblHeader/>
          <w:cantSplit/>
        </w:trPr>
        <w:tc>
          <w:tcPr>
            <w:tcW w:w="109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99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09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38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0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48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19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48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0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9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0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3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Assuntos Regulatórios</w:t>
            </w:r>
          </w:p>
        </w:tc>
        <w:tc>
          <w:tcPr>
            <w:tcW w:w="9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4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Assuntos Regulatórios › Programação e Monitoramento</w:t>
            </w:r>
          </w:p>
        </w:tc>
        <w:tc>
          <w:tcPr>
            <w:tcW w:w="11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CT-AR-F-01 e F-02</w:t>
            </w:r>
          </w:p>
        </w:tc>
        <w:tc>
          <w:tcPr>
            <w:tcW w:w="14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(Assuntos Regulatórios, rodada 1)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Filtro Processo Regulatório: texto digitado sem escolher na lista é ignorado, sem aviso.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Os passos não foram detalhados no resultado da rodada; o que foi feito está em "O que acontece" e no caso de teste citado.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414"/>
        <w:gridCol w:w="7217"/>
      </w:tblGrid>
      <w:tr>
        <w:trPr>
          <w:tblHeader/>
          <w:cantSplit/>
        </w:trPr>
        <w:tc>
          <w:tcPr>
            <w:tcW w:w="241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721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24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i/>
                <w:iCs/>
                <w:szCs w:val="20"/>
              </w:rPr>
              <w:t xml:space="preserve">não informado no resultado da rodada</w:t>
            </w:r>
          </w:p>
        </w:tc>
        <w:tc>
          <w:tcPr>
            <w:tcW w:w="72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Filtros do Monitoramento: Tipo, Categoria e Situação (Programada, Em Monitoramento, Cancelado, Finalizado) todos coerentes. O filtro de Processo digitado sem escolher é ignorado (ver Fase E).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F-PG-03e-escolhido.png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os casos CT-AR-F-01 e F-02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549"/>
        <w:gridCol w:w="1919"/>
        <w:gridCol w:w="1851"/>
        <w:gridCol w:w="4312"/>
      </w:tblGrid>
      <w:tr>
        <w:trPr>
          <w:tblHeader/>
          <w:cantSplit/>
        </w:trPr>
        <w:tc>
          <w:tcPr>
            <w:tcW w:w="154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91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85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31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5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9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CT-GQ-AR03-10</w:t>
            </w:r>
          </w:p>
        </w:tc>
        <w:tc>
          <w:tcPr>
            <w:tcW w:w="18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</w:t>
            </w:r>
          </w:p>
        </w:tc>
        <w:tc>
          <w:tcPr>
            <w:tcW w:w="43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2026-10-22-assuntos-regulatorios-rodada-1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homologacao/5.garantia_qualidade/execucao/2026-10-22-assuntos-regulatorios-rodada-1/resultado.md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id="dv-gq-217"&gt;&lt;/a&gt;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DV-GQ-217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 grade de anexos do Monitoramento não tem ícone para abrir o arquivo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062"/>
        <w:gridCol w:w="968"/>
        <w:gridCol w:w="1062"/>
        <w:gridCol w:w="1345"/>
        <w:gridCol w:w="874"/>
        <w:gridCol w:w="1439"/>
        <w:gridCol w:w="1439"/>
        <w:gridCol w:w="1442"/>
      </w:tblGrid>
      <w:tr>
        <w:trPr>
          <w:tblHeader/>
          <w:cantSplit/>
        </w:trPr>
        <w:tc>
          <w:tcPr>
            <w:tcW w:w="106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96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06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3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87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43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43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44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0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9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0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3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Assuntos Regulatórios</w:t>
            </w:r>
          </w:p>
        </w:tc>
        <w:tc>
          <w:tcPr>
            <w:tcW w:w="8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4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Assuntos Regulatórios › Monitoramento</w:t>
            </w:r>
          </w:p>
        </w:tc>
        <w:tc>
          <w:tcPr>
            <w:tcW w:w="14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CT-GQ-AR03-09</w:t>
            </w:r>
          </w:p>
        </w:tc>
        <w:tc>
          <w:tcPr>
            <w:tcW w:w="14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(Assuntos Regulatórios, rodada 1)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grade de anexos não tem ícone para abrir o arquivo anexado.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Enviar anexos sem descrição, sem arquivo, com cada Status e com Observação; editar o status de um anexo sem reenviar o arquivo; procurar um jeito de abrir o arquivo anexado.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Passo a passo tirado do caso de teste planejado; o resultado da rodada não o descreve com este detalhe.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337"/>
        <w:gridCol w:w="6294"/>
      </w:tblGrid>
      <w:tr>
        <w:trPr>
          <w:tblHeader/>
          <w:cantSplit/>
        </w:trPr>
        <w:tc>
          <w:tcPr>
            <w:tcW w:w="333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629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33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Mensagens do upload; o status precisa de reenvio; registrar se há ícone para abrir o arquivo (RN-GQ-AR03-012, 013 e 025).</w:t>
            </w:r>
          </w:p>
        </w:tc>
        <w:tc>
          <w:tcPr>
            <w:tcW w:w="62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Anexo sem descrição: "A descrição não foi informada."; sem arquivo: "Nenhuma informação foi enviada. O arquivo não foi informado."; status do anexo: Programado, Em Elaboração, Protocolizado, Solicitado, Em Exigência, Em Análise, Concluído / Finalizado, Outros. Na grade só há os ícones de editar e excluir: não existe ícone para abrir o arquivo anexado. Mudar o status sem reenviar o arquivo não foi exercitado.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O "esperado" vem do caso de teste planejado.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AR03-09-grade.png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CT-GQ-AR03-09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549"/>
        <w:gridCol w:w="1919"/>
        <w:gridCol w:w="1851"/>
        <w:gridCol w:w="4312"/>
      </w:tblGrid>
      <w:tr>
        <w:trPr>
          <w:tblHeader/>
          <w:cantSplit/>
        </w:trPr>
        <w:tc>
          <w:tcPr>
            <w:tcW w:w="154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91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85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31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5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9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CT-GQ-AR03-09</w:t>
            </w:r>
          </w:p>
        </w:tc>
        <w:tc>
          <w:tcPr>
            <w:tcW w:w="18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</w:t>
            </w:r>
          </w:p>
        </w:tc>
        <w:tc>
          <w:tcPr>
            <w:tcW w:w="43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2026-10-22-assuntos-regulatorios-rodada-1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homologacao/5.garantia_qualidade/execucao/2026-10-22-assuntos-regulatorios-rodada-1/resultado.md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id="dv-gq-218"&gt;&lt;/a&gt;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DV-GQ-218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Rótulos de situação diferentes entre Programação e Monitoramento e filtro só funciona no Monitoramento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094"/>
        <w:gridCol w:w="997"/>
        <w:gridCol w:w="1094"/>
        <w:gridCol w:w="1385"/>
        <w:gridCol w:w="900"/>
        <w:gridCol w:w="1482"/>
        <w:gridCol w:w="1191"/>
        <w:gridCol w:w="1488"/>
      </w:tblGrid>
      <w:tr>
        <w:trPr>
          <w:tblHeader/>
          <w:cantSplit/>
        </w:trPr>
        <w:tc>
          <w:tcPr>
            <w:tcW w:w="109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99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09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38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0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48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19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48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0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9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0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3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Assuntos Regulatórios</w:t>
            </w:r>
          </w:p>
        </w:tc>
        <w:tc>
          <w:tcPr>
            <w:tcW w:w="9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4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Assuntos Regulatórios › Programação e Monitoramento</w:t>
            </w:r>
          </w:p>
        </w:tc>
        <w:tc>
          <w:tcPr>
            <w:tcW w:w="11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CT-AR-F-03 a 05</w:t>
            </w:r>
          </w:p>
        </w:tc>
        <w:tc>
          <w:tcPr>
            <w:tcW w:w="14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(Assuntos Regulatórios, rodada 1)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Os rótulos de situação diferem no gênero entre as telas (Cancelada e Finalizada na Programação; Cancelado e Finalizado no Monitoramento) e só o filtro do Monitoramento funciona para essas situações (registrado também no DV-GQ-208).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Os passos não foram detalhados no resultado da rodada; o que foi feito está em "O que acontece" e no caso de teste citado.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278"/>
        <w:gridCol w:w="7353"/>
      </w:tblGrid>
      <w:tr>
        <w:trPr>
          <w:tblHeader/>
          <w:cantSplit/>
        </w:trPr>
        <w:tc>
          <w:tcPr>
            <w:tcW w:w="227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735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22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i/>
                <w:iCs/>
                <w:szCs w:val="20"/>
              </w:rPr>
              <w:t xml:space="preserve">não informado no resultado da rodada</w:t>
            </w:r>
          </w:p>
        </w:tc>
        <w:tc>
          <w:tcPr>
            <w:tcW w:w="73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Os rótulos de situação diferem no gênero entre as telas (Cancelada e Finalizada na Programação; Cancelado e Finalizado no Monitoramento) e só o filtro do Monitoramento funciona para essas situações (ver também DV-GQ-208).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CT-AR-F-03 a 05 e conferir que o esperado acontece.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homologacao/5.garantia_qualidade/execucao/2026-10-22-assuntos-regulatorios-rodada-1/resultado.md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id="dv-gq-219"&gt;&lt;/a&gt;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DV-GQ-219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 item "Outros" sozinho não grava a solicitação de mudança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77"/>
        <w:gridCol w:w="1073"/>
        <w:gridCol w:w="1177"/>
        <w:gridCol w:w="1073"/>
        <w:gridCol w:w="969"/>
        <w:gridCol w:w="1386"/>
        <w:gridCol w:w="1490"/>
        <w:gridCol w:w="1286"/>
      </w:tblGrid>
      <w:tr>
        <w:trPr>
          <w:tblHeader/>
          <w:cantSplit/>
        </w:trPr>
        <w:tc>
          <w:tcPr>
            <w:tcW w:w="117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7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17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07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6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38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49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28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0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1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0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Mudanças</w:t>
            </w:r>
          </w:p>
        </w:tc>
        <w:tc>
          <w:tcPr>
            <w:tcW w:w="9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3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Mudanças › Solicitação de Mudanças</w:t>
            </w:r>
          </w:p>
        </w:tc>
        <w:tc>
          <w:tcPr>
            <w:tcW w:w="14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CT-GQ-M01-02</w:t>
            </w:r>
          </w:p>
        </w:tc>
        <w:tc>
          <w:tcPr>
            <w:tcW w:w="12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(Controle de Mudanças, rodada 1)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item Outros sozinho não grava.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Incluir, marcar só Outros, preencher "Qual?", Salvar.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836"/>
        <w:gridCol w:w="6795"/>
      </w:tblGrid>
      <w:tr>
        <w:trPr>
          <w:tblHeader/>
          <w:cantSplit/>
        </w:trPr>
        <w:tc>
          <w:tcPr>
            <w:tcW w:w="283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679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28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Grava com o texto (página).</w:t>
            </w:r>
          </w:p>
        </w:tc>
        <w:tc>
          <w:tcPr>
            <w:tcW w:w="67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"Item a ser alterado é obrigatório." Sem "Qual?": a mesma mensagem; a mensagem do "Qual?" nunca aparece.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M01-02-sem-qual.png 2. M01-02-com-qual.png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CT-GQ-M01-02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36"/>
        <w:gridCol w:w="1896"/>
        <w:gridCol w:w="1754"/>
        <w:gridCol w:w="4345"/>
      </w:tblGrid>
      <w:tr>
        <w:trPr>
          <w:tblHeader/>
          <w:cantSplit/>
        </w:trPr>
        <w:tc>
          <w:tcPr>
            <w:tcW w:w="163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89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75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3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8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CT-GQ-M01-02</w:t>
            </w:r>
          </w:p>
        </w:tc>
        <w:tc>
          <w:tcPr>
            <w:tcW w:w="17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3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2026-10-22-mudancas-rodada-1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homologacao/5.garantia_qualidade/execucao/2026-10-22-mudancas-rodada-1/resultado.md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id="dv-gq-220"&gt;&lt;/a&gt;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DV-GQ-220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"Outros" junto com outro item é descartado em silêncio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77"/>
        <w:gridCol w:w="1073"/>
        <w:gridCol w:w="1177"/>
        <w:gridCol w:w="1073"/>
        <w:gridCol w:w="969"/>
        <w:gridCol w:w="1386"/>
        <w:gridCol w:w="1490"/>
        <w:gridCol w:w="1286"/>
      </w:tblGrid>
      <w:tr>
        <w:trPr>
          <w:tblHeader/>
          <w:cantSplit/>
        </w:trPr>
        <w:tc>
          <w:tcPr>
            <w:tcW w:w="117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7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17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07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6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38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49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28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1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0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Mudanças</w:t>
            </w:r>
          </w:p>
        </w:tc>
        <w:tc>
          <w:tcPr>
            <w:tcW w:w="9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3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Mudanças › Solicitação de Mudanças</w:t>
            </w:r>
          </w:p>
        </w:tc>
        <w:tc>
          <w:tcPr>
            <w:tcW w:w="14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CT-GQ-M01-02 e CT-GQ-M01-09</w:t>
            </w:r>
          </w:p>
        </w:tc>
        <w:tc>
          <w:tcPr>
            <w:tcW w:w="12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(Controle de Mudanças, rodada 1)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Outros junto com outro item é descartado em silêncio: a solicitação grava, mas a edição e a impressão só mostram o outro item; o texto de "Qual?" se perde. A edição não tem a caixa Outros.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Marcar só Outros, preencher "Qual?" e salvar; depois deixar "Qual?" vazio.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Passo a passo tirado do caso de teste planejado; o resultado da rodada não o descreve com este detalhe.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856"/>
        <w:gridCol w:w="6775"/>
      </w:tblGrid>
      <w:tr>
        <w:trPr>
          <w:tblHeader/>
          <w:cantSplit/>
        </w:trPr>
        <w:tc>
          <w:tcPr>
            <w:tcW w:w="285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677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28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Grava com o texto; recusa sem o texto. Verificar se aparece alguma mensagem (RN-GQ-M01-008).</w:t>
            </w:r>
          </w:p>
        </w:tc>
        <w:tc>
          <w:tcPr>
            <w:tcW w:w="67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CT-GQ-M01-02: Só o item Outros marcado, com "Qual?" preenchido: "Item a ser alterado é obrigatório." Sem o "Qual?": a mesma mensagem. Outros sozinho não grava (a mensagem do "Qual?" nunca aparece). Com Outros e outro item, a solicitação grava, mas o Outros e o texto não ficam gravados (a edição e a impressão só mostram o outro item) / CT-GQ-M01-09: Item Outros (0019/26): a edição não tem a caixa Outros; ao salvar e reabrir só "Processo" está marcado; a impressão também só mostra "Processo". O item Outros não ficou gravado (nem na inclusão).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O "esperado" vem do caso de teste planejado.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M01-09-salvar.png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os casos CT-GQ-M01-02 e CT-GQ-M01-09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70"/>
        <w:gridCol w:w="1944"/>
        <w:gridCol w:w="1645"/>
        <w:gridCol w:w="4372"/>
      </w:tblGrid>
      <w:tr>
        <w:trPr>
          <w:tblHeader/>
          <w:cantSplit/>
        </w:trPr>
        <w:tc>
          <w:tcPr>
            <w:tcW w:w="167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94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6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37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9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CT-GQ-M01-02</w:t>
            </w:r>
          </w:p>
        </w:tc>
        <w:tc>
          <w:tcPr>
            <w:tcW w:w="16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3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2026-10-22-mudancas-rodada-1</w:t>
            </w:r>
          </w:p>
        </w:tc>
      </w:tr>
      <w:tr>
        <w:trPr>
          <w:cantSplit/>
        </w:trPr>
        <w:tc>
          <w:tcPr>
            <w:tcW w:w="16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9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CT-GQ-M01-09</w:t>
            </w:r>
          </w:p>
        </w:tc>
        <w:tc>
          <w:tcPr>
            <w:tcW w:w="16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3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2026-10-22-mudancas-rodada-1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homologacao/5.garantia_qualidade/execucao/2026-10-22-mudancas-rodada-1/resultado.md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id="dv-gq-221"&gt;&lt;/a&gt;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DV-GQ-221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 Mudança Proposta abre vazia na edição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77"/>
        <w:gridCol w:w="1073"/>
        <w:gridCol w:w="1177"/>
        <w:gridCol w:w="1073"/>
        <w:gridCol w:w="969"/>
        <w:gridCol w:w="1386"/>
        <w:gridCol w:w="1490"/>
        <w:gridCol w:w="1286"/>
      </w:tblGrid>
      <w:tr>
        <w:trPr>
          <w:tblHeader/>
          <w:cantSplit/>
        </w:trPr>
        <w:tc>
          <w:tcPr>
            <w:tcW w:w="117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7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17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07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6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38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49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28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0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1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0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Mudanças</w:t>
            </w:r>
          </w:p>
        </w:tc>
        <w:tc>
          <w:tcPr>
            <w:tcW w:w="9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3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Mudanças › Solicitação de Mudanças</w:t>
            </w:r>
          </w:p>
        </w:tc>
        <w:tc>
          <w:tcPr>
            <w:tcW w:w="14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CT-GQ-M01-06</w:t>
            </w:r>
          </w:p>
        </w:tc>
        <w:tc>
          <w:tcPr>
            <w:tcW w:w="12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(Controle de Mudanças, rodada 1)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Mudança Proposta abre vazia na edição: Salvar sem mexer dá "Mudança proposta é obrigatória." e quem redigita substitui o texto original (o antigo só fica no histórico).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Abrir o lápis e olhar a Mudança Proposta; salvar sem mexer; depois digitar de novo e salvar.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Passo a passo tirado do caso de teste planejado; o resultado da rodada não o descreve com este detalhe.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446"/>
        <w:gridCol w:w="7185"/>
      </w:tblGrid>
      <w:tr>
        <w:trPr>
          <w:tblHeader/>
          <w:cantSplit/>
        </w:trPr>
        <w:tc>
          <w:tcPr>
            <w:tcW w:w="244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718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24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texto aparece e grava sem nova digitação.</w:t>
            </w:r>
          </w:p>
        </w:tc>
        <w:tc>
          <w:tcPr>
            <w:tcW w:w="71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Abrir o lápis (0013/26): a Mudança Proposta abre vazia. Salvar sem mexer: "Mudança proposta é obrigatória." (a justificativa pedida antes é perdida). Digitando de novo: "Alteração efetuada com sucesso."; o texto antigo só fica no histórico.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M01-06-editar.png 2. M01-06-salvar-sem-mexer.png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CT-GQ-M01-06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36"/>
        <w:gridCol w:w="1896"/>
        <w:gridCol w:w="1754"/>
        <w:gridCol w:w="4345"/>
      </w:tblGrid>
      <w:tr>
        <w:trPr>
          <w:tblHeader/>
          <w:cantSplit/>
        </w:trPr>
        <w:tc>
          <w:tcPr>
            <w:tcW w:w="163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89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75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3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8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CT-GQ-M01-06</w:t>
            </w:r>
          </w:p>
        </w:tc>
        <w:tc>
          <w:tcPr>
            <w:tcW w:w="17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3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2026-10-22-mudancas-rodada-1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homologacao/5.garantia_qualidade/execucao/2026-10-22-mudancas-rodada-1/resultado.md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id="dv-gq-222"&gt;&lt;/a&gt;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DV-GQ-222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Incluir uma área de impacto na edição não aparece no histórico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10"/>
        <w:gridCol w:w="1105"/>
        <w:gridCol w:w="781"/>
        <w:gridCol w:w="1122"/>
        <w:gridCol w:w="992"/>
        <w:gridCol w:w="1484"/>
        <w:gridCol w:w="1544"/>
        <w:gridCol w:w="1393"/>
      </w:tblGrid>
      <w:tr>
        <w:trPr>
          <w:tblHeader/>
          <w:cantSplit/>
        </w:trPr>
        <w:tc>
          <w:tcPr>
            <w:tcW w:w="121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10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78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12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9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48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54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39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2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1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7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norma</w:t>
            </w:r>
          </w:p>
        </w:tc>
        <w:tc>
          <w:tcPr>
            <w:tcW w:w="11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Mudanças</w:t>
            </w:r>
          </w:p>
        </w:tc>
        <w:tc>
          <w:tcPr>
            <w:tcW w:w="9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4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Mudanças › Solicitação de Mudanças</w:t>
            </w:r>
          </w:p>
        </w:tc>
        <w:tc>
          <w:tcPr>
            <w:tcW w:w="15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CT-GQ-M01-07</w:t>
            </w:r>
          </w:p>
        </w:tc>
        <w:tc>
          <w:tcPr>
            <w:tcW w:w="13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(Controle de Mudanças, rodada 1)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Norma afetada:</w:t>
      </w:r>
      <w:r>
        <w:rPr>
          <w:szCs w:val="20"/>
        </w:rPr>
        <w:t xml:space="preserve"> RDC 658/2022, art. 125 (toda alteração de registro assinada e datada, com a informação original legível); Guia 33/2020 (trilha de auditoria)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Incluir uma área de impacto na edição não aparece no histórico (a exclusão aparece).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Editar com e sem justificativa; mudar a área solicitante, adicionar e remover uma área de impacto.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Passo a passo tirado do caso de teste planejado; o resultado da rodada não o descreve com este detalhe.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082"/>
        <w:gridCol w:w="6549"/>
      </w:tblGrid>
      <w:tr>
        <w:trPr>
          <w:tblHeader/>
          <w:cantSplit/>
        </w:trPr>
        <w:tc>
          <w:tcPr>
            <w:tcW w:w="308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654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30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Justificativa pedida; o histórico mostra cada mudança com valor antigo e novo. Registrar o que fica fora (área solicitante, responsável).</w:t>
            </w:r>
          </w:p>
        </w:tc>
        <w:tc>
          <w:tcPr>
            <w:tcW w:w="65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 sem justificativa: "A justificativa é obrigatória!"; com texto: "Alteração efetuada com sucesso." O histórico mostra Descrição, Mudança Proposta, Área (TESTE ESTRUTURA FUNCIONAL II → TESTE AREA B), "Exclusão da Área de Impacto - PRODUÇÃO", "Inclusão de anexo" e "Exclusão de anexo", cada um com valor antigo, novo e justificativa. A inclusão da área de impacto não aparece (só a exclusão). A mudança de área solicitante aparece (a página dizia que ficaria fora).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O "esperado" vem do caso de teste planejado.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M01-07-historico-final.png 2. M01-07-historico-pagina-2.png 3. M01-07-historico.png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CT-GQ-M01-07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596"/>
        <w:gridCol w:w="1850"/>
        <w:gridCol w:w="1973"/>
        <w:gridCol w:w="4212"/>
      </w:tblGrid>
      <w:tr>
        <w:trPr>
          <w:tblHeader/>
          <w:cantSplit/>
        </w:trPr>
        <w:tc>
          <w:tcPr>
            <w:tcW w:w="159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85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97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21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5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8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CT-GQ-M01-07</w:t>
            </w:r>
          </w:p>
        </w:tc>
        <w:tc>
          <w:tcPr>
            <w:tcW w:w="19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</w:t>
            </w:r>
          </w:p>
        </w:tc>
        <w:tc>
          <w:tcPr>
            <w:tcW w:w="42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2026-10-22-mudancas-rodada-1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homologacao/5.garantia_qualidade/execucao/2026-10-22-mudancas-rodada-1/resultado.md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id="dv-gq-223"&gt;&lt;/a&gt;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DV-GQ-223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Mensagem contraditória sobre a data de validade da mudança temporária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02"/>
        <w:gridCol w:w="1097"/>
        <w:gridCol w:w="1201"/>
        <w:gridCol w:w="1110"/>
        <w:gridCol w:w="987"/>
        <w:gridCol w:w="1458"/>
        <w:gridCol w:w="1212"/>
        <w:gridCol w:w="1364"/>
      </w:tblGrid>
      <w:tr>
        <w:trPr>
          <w:tblHeader/>
          <w:cantSplit/>
        </w:trPr>
        <w:tc>
          <w:tcPr>
            <w:tcW w:w="120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9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20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11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8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45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21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36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2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0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2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1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Mudanças</w:t>
            </w:r>
          </w:p>
        </w:tc>
        <w:tc>
          <w:tcPr>
            <w:tcW w:w="9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4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Mudanças › Solicitação de Mudanças</w:t>
            </w:r>
          </w:p>
        </w:tc>
        <w:tc>
          <w:tcPr>
            <w:tcW w:w="12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CT-GQ-031</w:t>
            </w:r>
          </w:p>
        </w:tc>
        <w:tc>
          <w:tcPr>
            <w:tcW w:w="13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(Controle de Mudanças, rodada 1)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Mensagem contraditória: "Data validade deve ser informada somente quando a mudança for temporária." quando falta a data numa mudança temporária.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Temporária sem validade, depois com validade passada, depois futura; sem áreas de impacto.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Passo a passo tirado do caso de teste planejado; o resultado da rodada não o descreve com este detalhe.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126"/>
        <w:gridCol w:w="6505"/>
      </w:tblGrid>
      <w:tr>
        <w:trPr>
          <w:tblHeader/>
          <w:cantSplit/>
        </w:trPr>
        <w:tc>
          <w:tcPr>
            <w:tcW w:w="312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650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31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 nas duas primeiras; a terceira salva em Pendente Revisão. Registrar que as áreas de impacto não são exigidas.</w:t>
            </w:r>
          </w:p>
        </w:tc>
        <w:tc>
          <w:tcPr>
            <w:tcW w:w="65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Temporária sem validade: "Data validade deve ser informada somente quando a mudança for temporária." (o texto diz quase o contrário do que quer dizer). Validade de ontem e de hoje: "A data validade tem que ser maior que a data atual." Futura, sem áreas de impacto: gravou como Pendente Revisão. As áreas de impacto não são exigidas.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O "esperado" vem do caso de teste planejado.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CT-031-sem_validade.png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CT-GQ-031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45"/>
        <w:gridCol w:w="1514"/>
        <w:gridCol w:w="2098"/>
        <w:gridCol w:w="4374"/>
      </w:tblGrid>
      <w:tr>
        <w:trPr>
          <w:tblHeader/>
          <w:cantSplit/>
        </w:trPr>
        <w:tc>
          <w:tcPr>
            <w:tcW w:w="16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51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209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37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5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CT-GQ-031</w:t>
            </w:r>
          </w:p>
        </w:tc>
        <w:tc>
          <w:tcPr>
            <w:tcW w:w="20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</w:t>
            </w:r>
          </w:p>
        </w:tc>
        <w:tc>
          <w:tcPr>
            <w:tcW w:w="43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2026-10-22-mudancas-rodada-1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homologacao/5.garantia_qualidade/execucao/2026-10-22-mudancas-rodada-1/resultado.md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id="dv-gq-224"&gt;&lt;/a&gt;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DV-GQ-224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Data de validade digitada à mão é recusada (só o calendário vale)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77"/>
        <w:gridCol w:w="1073"/>
        <w:gridCol w:w="1177"/>
        <w:gridCol w:w="1073"/>
        <w:gridCol w:w="969"/>
        <w:gridCol w:w="1386"/>
        <w:gridCol w:w="1490"/>
        <w:gridCol w:w="1286"/>
      </w:tblGrid>
      <w:tr>
        <w:trPr>
          <w:tblHeader/>
          <w:cantSplit/>
        </w:trPr>
        <w:tc>
          <w:tcPr>
            <w:tcW w:w="117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7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17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07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6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38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49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28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1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0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Mudanças</w:t>
            </w:r>
          </w:p>
        </w:tc>
        <w:tc>
          <w:tcPr>
            <w:tcW w:w="9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3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Mudanças › Solicitação de Mudanças</w:t>
            </w:r>
          </w:p>
        </w:tc>
        <w:tc>
          <w:tcPr>
            <w:tcW w:w="14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CT-GQ-M01-04</w:t>
            </w:r>
          </w:p>
        </w:tc>
        <w:tc>
          <w:tcPr>
            <w:tcW w:w="12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(Controle de Mudanças, rodada 1)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Data de validade digitada à mão é recusada (só o calendário vale), com a mesma mensagem enganosa.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Temporária, digitar a data à mão (sem calendário) e salvar; repetir escolhendo no calendário.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Passo a passo tirado do caso de teste planejado; o resultado da rodada não o descreve com este detalhe.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857"/>
        <w:gridCol w:w="7774"/>
      </w:tblGrid>
      <w:tr>
        <w:trPr>
          <w:tblHeader/>
          <w:cantSplit/>
        </w:trPr>
        <w:tc>
          <w:tcPr>
            <w:tcW w:w="185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777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18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data digitada vale.</w:t>
            </w:r>
          </w:p>
        </w:tc>
        <w:tc>
          <w:tcPr>
            <w:tcW w:w="77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 de validade digitada à mão: "Data validade deve ser informada somente quando a mudança for temporária." (a data não é enviada). Escolhida no calendário: grava (validade 25/10/2026 conferida na edição). Só o calendário vale.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M01-04-digitada.png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CT-GQ-M01-04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36"/>
        <w:gridCol w:w="1896"/>
        <w:gridCol w:w="1754"/>
        <w:gridCol w:w="4345"/>
      </w:tblGrid>
      <w:tr>
        <w:trPr>
          <w:tblHeader/>
          <w:cantSplit/>
        </w:trPr>
        <w:tc>
          <w:tcPr>
            <w:tcW w:w="163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89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75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3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8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CT-GQ-M01-04</w:t>
            </w:r>
          </w:p>
        </w:tc>
        <w:tc>
          <w:tcPr>
            <w:tcW w:w="17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3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2026-10-22-mudancas-rodada-1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homologacao/5.garantia_qualidade/execucao/2026-10-22-mudancas-rodada-1/resultado.md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id="dv-gq-225"&gt;&lt;/a&gt;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DV-GQ-225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 Revisor tem asterisco de obrigatório, mas a solicitação grava sem revisor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77"/>
        <w:gridCol w:w="1073"/>
        <w:gridCol w:w="1177"/>
        <w:gridCol w:w="1073"/>
        <w:gridCol w:w="969"/>
        <w:gridCol w:w="1386"/>
        <w:gridCol w:w="1490"/>
        <w:gridCol w:w="1286"/>
      </w:tblGrid>
      <w:tr>
        <w:trPr>
          <w:tblHeader/>
          <w:cantSplit/>
        </w:trPr>
        <w:tc>
          <w:tcPr>
            <w:tcW w:w="117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7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17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07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6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38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49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28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0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1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0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Mudanças</w:t>
            </w:r>
          </w:p>
        </w:tc>
        <w:tc>
          <w:tcPr>
            <w:tcW w:w="9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3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Mudanças › Solicitação de Mudanças</w:t>
            </w:r>
          </w:p>
        </w:tc>
        <w:tc>
          <w:tcPr>
            <w:tcW w:w="14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CT-GQ-M01-05</w:t>
            </w:r>
          </w:p>
        </w:tc>
        <w:tc>
          <w:tcPr>
            <w:tcW w:w="12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(Controle de Mudanças, rodada 1)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Revisor é marcado com asterisco (obrigatório), mas a solicitação grava sem revisor.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Salvar sem Revisor.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Passo a passo tirado do caso de teste planejado; o resultado da rodada não o descreve com este detalhe.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4162"/>
        <w:gridCol w:w="5469"/>
      </w:tblGrid>
      <w:tr>
        <w:trPr>
          <w:tblHeader/>
          <w:cantSplit/>
        </w:trPr>
        <w:tc>
          <w:tcPr>
            <w:tcW w:w="416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546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41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Recusa; registrar se grava e se a solicitação aparece na Pré-Avaliação para quem revisa (RN-GQ-M01-010).</w:t>
            </w:r>
          </w:p>
        </w:tc>
        <w:tc>
          <w:tcPr>
            <w:tcW w:w="54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Revisor (campo marcado com asterisco): grava ("Inclusão efetuada com sucesso."). A solicitação sem revisor aparece na lista da Pré-Avaliação (como Visualizar) para o usuário de teste.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O "esperado" vem do caso de teste planejado.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CT-GQ-M01-05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36"/>
        <w:gridCol w:w="1896"/>
        <w:gridCol w:w="1754"/>
        <w:gridCol w:w="4345"/>
      </w:tblGrid>
      <w:tr>
        <w:trPr>
          <w:tblHeader/>
          <w:cantSplit/>
        </w:trPr>
        <w:tc>
          <w:tcPr>
            <w:tcW w:w="163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89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75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3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8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CT-GQ-M01-05</w:t>
            </w:r>
          </w:p>
        </w:tc>
        <w:tc>
          <w:tcPr>
            <w:tcW w:w="17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3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2026-10-22-mudancas-rodada-1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homologacao/5.garantia_qualidade/execucao/2026-10-22-mudancas-rodada-1/resultado.md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id="dv-gq-226"&gt;&lt;/a&gt;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DV-GQ-226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Data de início inválida é ignorada na lista de solicitações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77"/>
        <w:gridCol w:w="1073"/>
        <w:gridCol w:w="1177"/>
        <w:gridCol w:w="1073"/>
        <w:gridCol w:w="969"/>
        <w:gridCol w:w="1386"/>
        <w:gridCol w:w="1490"/>
        <w:gridCol w:w="1286"/>
      </w:tblGrid>
      <w:tr>
        <w:trPr>
          <w:tblHeader/>
          <w:cantSplit/>
        </w:trPr>
        <w:tc>
          <w:tcPr>
            <w:tcW w:w="117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7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17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07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6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38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49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28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0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1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0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Mudanças</w:t>
            </w:r>
          </w:p>
        </w:tc>
        <w:tc>
          <w:tcPr>
            <w:tcW w:w="9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3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Mudanças › Solicitação de Mudanças</w:t>
            </w:r>
          </w:p>
        </w:tc>
        <w:tc>
          <w:tcPr>
            <w:tcW w:w="14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CT-GQ-M01-10</w:t>
            </w:r>
          </w:p>
        </w:tc>
        <w:tc>
          <w:tcPr>
            <w:tcW w:w="12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(Controle de Mudanças, rodada 1)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Data de início inválida (31/02/2026) é ignorada na lista (traz todas), sem mensagem.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CM/Nº "0001", "1/26" e "0001/26"; Descrição parcial; Data Início sozinha, início e fim no mesmo dia, data inválida (31/02/2026); cada Situação.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Passo a passo tirado do caso de teste planejado; o resultado da rodada não o descreve com este detalhe.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966"/>
        <w:gridCol w:w="7665"/>
      </w:tblGrid>
      <w:tr>
        <w:trPr>
          <w:tblHeader/>
          <w:cantSplit/>
        </w:trPr>
        <w:tc>
          <w:tcPr>
            <w:tcW w:w="196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766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19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 coerente com cada filtro.</w:t>
            </w:r>
          </w:p>
        </w:tc>
        <w:tc>
          <w:tcPr>
            <w:tcW w:w="76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CM/Nº "0001" (1 linha), "1/26" (3), "0013/26" (1); Descrição parcial; Data início de hoje; início e fim iguais; cada Situação: todos coerentes (14 verificações). Data inválida (31/02/2026): a lista traz todas as solicitações, sem aviso (a data é ignorada).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O "esperado" vem do caso de teste planejado.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CT-GQ-M01-10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596"/>
        <w:gridCol w:w="1850"/>
        <w:gridCol w:w="1973"/>
        <w:gridCol w:w="4212"/>
      </w:tblGrid>
      <w:tr>
        <w:trPr>
          <w:tblHeader/>
          <w:cantSplit/>
        </w:trPr>
        <w:tc>
          <w:tcPr>
            <w:tcW w:w="159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85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97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21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5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8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CT-GQ-M01-10</w:t>
            </w:r>
          </w:p>
        </w:tc>
        <w:tc>
          <w:tcPr>
            <w:tcW w:w="19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</w:t>
            </w:r>
          </w:p>
        </w:tc>
        <w:tc>
          <w:tcPr>
            <w:tcW w:w="42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2026-10-22-mudancas-rodada-1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homologacao/5.garantia_qualidade/execucao/2026-10-22-mudancas-rodada-1/resultado.md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id="dv-gq-227"&gt;&lt;/a&gt;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DV-GQ-227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 formulário impresso da solicitação sai com rótulos e valores deslocados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77"/>
        <w:gridCol w:w="1073"/>
        <w:gridCol w:w="1177"/>
        <w:gridCol w:w="1073"/>
        <w:gridCol w:w="969"/>
        <w:gridCol w:w="1386"/>
        <w:gridCol w:w="1490"/>
        <w:gridCol w:w="1286"/>
      </w:tblGrid>
      <w:tr>
        <w:trPr>
          <w:tblHeader/>
          <w:cantSplit/>
        </w:trPr>
        <w:tc>
          <w:tcPr>
            <w:tcW w:w="117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7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17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07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6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38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49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28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0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1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0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Mudanças</w:t>
            </w:r>
          </w:p>
        </w:tc>
        <w:tc>
          <w:tcPr>
            <w:tcW w:w="9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3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Mudanças › Solicitação de Mudanças</w:t>
            </w:r>
          </w:p>
        </w:tc>
        <w:tc>
          <w:tcPr>
            <w:tcW w:w="14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CT-GQ-M01-11</w:t>
            </w:r>
          </w:p>
        </w:tc>
        <w:tc>
          <w:tcPr>
            <w:tcW w:w="12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(Controle de Mudanças, rodada 1)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formulário impresso (PDF) tem rótulos e valores deslocados: a descrição fica ao lado de "Mudança Proposta", a proposta ao lado de "(Descrição detalhada)", os itens ao lado de "Áreas de Impacto" e "Item a ser alterado" fica vazio. É o documento assinado ("ASS RESPONSÁVEL").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Imprimir uma solicitação em Pendente Revisão e uma Cancelada.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Passo a passo tirado do caso de teste planejado; o resultado da rodada não o descreve com este detalhe.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733"/>
        <w:gridCol w:w="6898"/>
      </w:tblGrid>
      <w:tr>
        <w:trPr>
          <w:tblHeader/>
          <w:cantSplit/>
        </w:trPr>
        <w:tc>
          <w:tcPr>
            <w:tcW w:w="273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689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27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PDF "FORMULÁRIO DE CONTROLE DE MUDANÇAS" com os dados; a cancelada mostra quem cancelou e a justificativa.</w:t>
            </w:r>
          </w:p>
        </w:tc>
        <w:tc>
          <w:tcPr>
            <w:tcW w:w="68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Imprimir baixa o PDF "Imprimir.pdf" (3,8 KB, uma página) com o título "FORMULÁRIO DE CONTROLE DE MUDANÇAS". Falhas: (1) os rótulos e os valores estão deslocados (a descrição aparece ao lado de "Mudança Proposta", a proposta ao lado de "(Descrição detalhada)", os itens ao lado de "Áreas de Impacto"; "Item a ser alterado" fica vazio); (2) a cancelada mostra data e responsável do cancelamento, sem a justificativa (a página dizia que mostraria); (3) textos longos são cortados; (4) "CM Nº: 13" em vez de "0013/26" e data e hora em formato inglês ("10/22/2026 6:17:11 PM").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O "esperado" vem do caso de teste planejado.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Capturas citadas no resultado sem arquivo localizado pelo nome:</w:t>
      </w:r>
      <w:r>
        <w:rPr>
          <w:szCs w:val="20"/>
        </w:rPr>
        <w:t xml:space="preserve"> M01-11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CT-GQ-M01-11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36"/>
        <w:gridCol w:w="1896"/>
        <w:gridCol w:w="1754"/>
        <w:gridCol w:w="4345"/>
      </w:tblGrid>
      <w:tr>
        <w:trPr>
          <w:tblHeader/>
          <w:cantSplit/>
        </w:trPr>
        <w:tc>
          <w:tcPr>
            <w:tcW w:w="163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89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75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3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8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CT-GQ-M01-11</w:t>
            </w:r>
          </w:p>
        </w:tc>
        <w:tc>
          <w:tcPr>
            <w:tcW w:w="17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3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2026-10-22-mudancas-rodada-1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homologacao/5.garantia_qualidade/execucao/2026-10-22-mudancas-rodada-1/resultado.md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id="dv-gq-228"&gt;&lt;/a&gt;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DV-GQ-228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 PDF e a tela Visualizar da solicitação cancelada não mostram a justificativa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08"/>
        <w:gridCol w:w="1103"/>
        <w:gridCol w:w="779"/>
        <w:gridCol w:w="1119"/>
        <w:gridCol w:w="991"/>
        <w:gridCol w:w="1478"/>
        <w:gridCol w:w="1566"/>
        <w:gridCol w:w="1387"/>
      </w:tblGrid>
      <w:tr>
        <w:trPr>
          <w:tblHeader/>
          <w:cantSplit/>
        </w:trPr>
        <w:tc>
          <w:tcPr>
            <w:tcW w:w="120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10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77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11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9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47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56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38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2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1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7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norma</w:t>
            </w:r>
          </w:p>
        </w:tc>
        <w:tc>
          <w:tcPr>
            <w:tcW w:w="11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Mudanças</w:t>
            </w:r>
          </w:p>
        </w:tc>
        <w:tc>
          <w:tcPr>
            <w:tcW w:w="9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4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Mudanças › Solicitação de Mudanças</w:t>
            </w:r>
          </w:p>
        </w:tc>
        <w:tc>
          <w:tcPr>
            <w:tcW w:w="15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CT-GQ-M01-11 e CT-GQ-M01-14</w:t>
            </w:r>
          </w:p>
        </w:tc>
        <w:tc>
          <w:tcPr>
            <w:tcW w:w="13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(Controle de Mudanças, rodada 1)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Norma afetada:</w:t>
      </w:r>
      <w:r>
        <w:rPr>
          <w:szCs w:val="20"/>
        </w:rPr>
        <w:t xml:space="preserve"> RDC 658/2022, art. 125 (toda alteração de registro assinada e datada, com a informação original legível); Guia 33/2020 (trilha de auditoria)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PDF da solicitação cancelada mostra a data e o responsável do cancelamento, mas não a justificativa; a tela Visualizar da cancelada também não mostra.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Imprimir uma solicitação em Pendente Revisão e uma Cancelada.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Passo a passo tirado do caso de teste planejado; o resultado da rodada não o descreve com este detalhe.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413"/>
        <w:gridCol w:w="7218"/>
      </w:tblGrid>
      <w:tr>
        <w:trPr>
          <w:tblHeader/>
          <w:cantSplit/>
        </w:trPr>
        <w:tc>
          <w:tcPr>
            <w:tcW w:w="241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721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24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PDF "FORMULÁRIO DE CONTROLE DE MUDANÇAS" com os dados; a cancelada mostra quem cancelou e a justificativa.</w:t>
            </w:r>
          </w:p>
        </w:tc>
        <w:tc>
          <w:tcPr>
            <w:tcW w:w="72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CT-GQ-M01-11: Imprimir baixa o PDF "Imprimir.pdf" (3,8 KB, uma página) com o título "FORMULÁRIO DE CONTROLE DE MUDANÇAS". Falhas: (1) os rótulos e os valores estão deslocados (a descrição aparece ao lado de "Mudança Proposta", a proposta ao lado de "(Descrição detalhada)", os itens ao lado de "Áreas de Impacto"; "Item a ser alterado" fica vazio); (2) a cancelada mostra data e responsável do cancelamento, sem a justificativa (a página dizia que mostraria); (3) textos longos são cortados; (4) "CM Nº: 13" em vez de "0013/26" e data e hora em formato inglês ("10/22/2026 6:17:11 PM") / CT-GQ-M01-14: Cancelar Registro com justificativa vazia: "A justificativa é obrigatória!"; preenchida: "Cancelamento efetuado com sucesso." e a situação vira Cancelado; os ícones passam a Visualizar, Log e Imprimir. Observação: a tela Visualizar da cancelada não mostra a justificativa (DV-GQ-228).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O "esperado" vem do caso de teste planejado.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M01-14-visualizar-cancelado.png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os casos CT-GQ-M01-11 e CT-GQ-M01-14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70"/>
        <w:gridCol w:w="1944"/>
        <w:gridCol w:w="1645"/>
        <w:gridCol w:w="4372"/>
      </w:tblGrid>
      <w:tr>
        <w:trPr>
          <w:tblHeader/>
          <w:cantSplit/>
        </w:trPr>
        <w:tc>
          <w:tcPr>
            <w:tcW w:w="167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94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6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37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9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CT-GQ-M01-11</w:t>
            </w:r>
          </w:p>
        </w:tc>
        <w:tc>
          <w:tcPr>
            <w:tcW w:w="16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3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2026-10-22-mudancas-rodada-1</w:t>
            </w:r>
          </w:p>
        </w:tc>
      </w:tr>
      <w:tr>
        <w:trPr>
          <w:cantSplit/>
        </w:trPr>
        <w:tc>
          <w:tcPr>
            <w:tcW w:w="16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9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CT-GQ-M01-14</w:t>
            </w:r>
          </w:p>
        </w:tc>
        <w:tc>
          <w:tcPr>
            <w:tcW w:w="16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</w:t>
            </w:r>
          </w:p>
        </w:tc>
        <w:tc>
          <w:tcPr>
            <w:tcW w:w="43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2026-10-22-mudancas-rodada-1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homologacao/5.garantia_qualidade/execucao/2026-10-22-mudancas-rodada-1/resultado.md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id="dv-gq-229"&gt;&lt;/a&gt;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DV-GQ-229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Textos longos são cortados no PDF da solicitação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77"/>
        <w:gridCol w:w="1073"/>
        <w:gridCol w:w="1177"/>
        <w:gridCol w:w="1073"/>
        <w:gridCol w:w="969"/>
        <w:gridCol w:w="1386"/>
        <w:gridCol w:w="1490"/>
        <w:gridCol w:w="1286"/>
      </w:tblGrid>
      <w:tr>
        <w:trPr>
          <w:tblHeader/>
          <w:cantSplit/>
        </w:trPr>
        <w:tc>
          <w:tcPr>
            <w:tcW w:w="117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7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17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07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6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38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49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28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1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0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Mudanças</w:t>
            </w:r>
          </w:p>
        </w:tc>
        <w:tc>
          <w:tcPr>
            <w:tcW w:w="9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3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Mudanças › Solicitação de Mudanças</w:t>
            </w:r>
          </w:p>
        </w:tc>
        <w:tc>
          <w:tcPr>
            <w:tcW w:w="14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CT-GQ-M01-11</w:t>
            </w:r>
          </w:p>
        </w:tc>
        <w:tc>
          <w:tcPr>
            <w:tcW w:w="12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(Controle de Mudanças, rodada 1)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Textos longos são cortados no PDF (a proposta de 900 caracteres sai com cerca de 700, o motivo de 180 sai cortado).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Imprimir uma solicitação em Pendente Revisão e uma Cancelada.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Passo a passo tirado do caso de teste planejado; o resultado da rodada não o descreve com este detalhe.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733"/>
        <w:gridCol w:w="6898"/>
      </w:tblGrid>
      <w:tr>
        <w:trPr>
          <w:tblHeader/>
          <w:cantSplit/>
        </w:trPr>
        <w:tc>
          <w:tcPr>
            <w:tcW w:w="273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689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27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PDF "FORMULÁRIO DE CONTROLE DE MUDANÇAS" com os dados; a cancelada mostra quem cancelou e a justificativa.</w:t>
            </w:r>
          </w:p>
        </w:tc>
        <w:tc>
          <w:tcPr>
            <w:tcW w:w="68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Imprimir baixa o PDF "Imprimir.pdf" (3,8 KB, uma página) com o título "FORMULÁRIO DE CONTROLE DE MUDANÇAS". Falhas: (1) os rótulos e os valores estão deslocados (a descrição aparece ao lado de "Mudança Proposta", a proposta ao lado de "(Descrição detalhada)", os itens ao lado de "Áreas de Impacto"; "Item a ser alterado" fica vazio); (2) a cancelada mostra data e responsável do cancelamento, sem a justificativa (a página dizia que mostraria); (3) textos longos são cortados; (4) "CM Nº: 13" em vez de "0013/26" e data e hora em formato inglês ("10/22/2026 6:17:11 PM").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O "esperado" vem do caso de teste planejado.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Capturas citadas no resultado sem arquivo localizado pelo nome:</w:t>
      </w:r>
      <w:r>
        <w:rPr>
          <w:szCs w:val="20"/>
        </w:rPr>
        <w:t xml:space="preserve"> M01-11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CT-GQ-M01-11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36"/>
        <w:gridCol w:w="1896"/>
        <w:gridCol w:w="1754"/>
        <w:gridCol w:w="4345"/>
      </w:tblGrid>
      <w:tr>
        <w:trPr>
          <w:tblHeader/>
          <w:cantSplit/>
        </w:trPr>
        <w:tc>
          <w:tcPr>
            <w:tcW w:w="163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89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75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3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8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CT-GQ-M01-11</w:t>
            </w:r>
          </w:p>
        </w:tc>
        <w:tc>
          <w:tcPr>
            <w:tcW w:w="17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3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2026-10-22-mudancas-rodada-1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homologacao/5.garantia_qualidade/execucao/2026-10-22-mudancas-rodada-1/resultado.md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id="dv-gq-230"&gt;&lt;/a&gt;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DV-GQ-230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 PDF da solicitação mostra o número sem o formato e a data em formato inglês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77"/>
        <w:gridCol w:w="1073"/>
        <w:gridCol w:w="1177"/>
        <w:gridCol w:w="1073"/>
        <w:gridCol w:w="969"/>
        <w:gridCol w:w="1386"/>
        <w:gridCol w:w="1490"/>
        <w:gridCol w:w="1286"/>
      </w:tblGrid>
      <w:tr>
        <w:trPr>
          <w:tblHeader/>
          <w:cantSplit/>
        </w:trPr>
        <w:tc>
          <w:tcPr>
            <w:tcW w:w="117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7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17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07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6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38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49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28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0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1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0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Mudanças</w:t>
            </w:r>
          </w:p>
        </w:tc>
        <w:tc>
          <w:tcPr>
            <w:tcW w:w="9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3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Mudanças › Solicitação de Mudanças</w:t>
            </w:r>
          </w:p>
        </w:tc>
        <w:tc>
          <w:tcPr>
            <w:tcW w:w="14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CT-GQ-M01-11</w:t>
            </w:r>
          </w:p>
        </w:tc>
        <w:tc>
          <w:tcPr>
            <w:tcW w:w="12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(Controle de Mudanças, rodada 1)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PDF mostra "CM Nº: 13" (não "0013/26") e a data e a hora em formato inglês ("10/22/2026 6:17:11 PM").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Imprimir uma solicitação em Pendente Revisão e uma Cancelada.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Passo a passo tirado do caso de teste planejado; o resultado da rodada não o descreve com este detalhe.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733"/>
        <w:gridCol w:w="6898"/>
      </w:tblGrid>
      <w:tr>
        <w:trPr>
          <w:tblHeader/>
          <w:cantSplit/>
        </w:trPr>
        <w:tc>
          <w:tcPr>
            <w:tcW w:w="273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689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27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PDF "FORMULÁRIO DE CONTROLE DE MUDANÇAS" com os dados; a cancelada mostra quem cancelou e a justificativa.</w:t>
            </w:r>
          </w:p>
        </w:tc>
        <w:tc>
          <w:tcPr>
            <w:tcW w:w="68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Imprimir baixa o PDF "Imprimir.pdf" (3,8 KB, uma página) com o título "FORMULÁRIO DE CONTROLE DE MUDANÇAS". Falhas: (1) os rótulos e os valores estão deslocados (a descrição aparece ao lado de "Mudança Proposta", a proposta ao lado de "(Descrição detalhada)", os itens ao lado de "Áreas de Impacto"; "Item a ser alterado" fica vazio); (2) a cancelada mostra data e responsável do cancelamento, sem a justificativa (a página dizia que mostraria); (3) textos longos são cortados; (4) "CM Nº: 13" em vez de "0013/26" e data e hora em formato inglês ("10/22/2026 6:17:11 PM").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O "esperado" vem do caso de teste planejado.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Capturas citadas no resultado sem arquivo localizado pelo nome:</w:t>
      </w:r>
      <w:r>
        <w:rPr>
          <w:szCs w:val="20"/>
        </w:rPr>
        <w:t xml:space="preserve"> M01-11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CT-GQ-M01-11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36"/>
        <w:gridCol w:w="1896"/>
        <w:gridCol w:w="1754"/>
        <w:gridCol w:w="4345"/>
      </w:tblGrid>
      <w:tr>
        <w:trPr>
          <w:tblHeader/>
          <w:cantSplit/>
        </w:trPr>
        <w:tc>
          <w:tcPr>
            <w:tcW w:w="163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89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75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3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8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CT-GQ-M01-11</w:t>
            </w:r>
          </w:p>
        </w:tc>
        <w:tc>
          <w:tcPr>
            <w:tcW w:w="17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3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2026-10-22-mudancas-rodada-1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homologacao/5.garantia_qualidade/execucao/2026-10-22-mudancas-rodada-1/resultado.md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id="dv-gq-231"&gt;&lt;/a&gt;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DV-GQ-231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 grade de anexos da solicitação não tem ícone para abrir o arquivo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77"/>
        <w:gridCol w:w="1073"/>
        <w:gridCol w:w="1177"/>
        <w:gridCol w:w="1073"/>
        <w:gridCol w:w="969"/>
        <w:gridCol w:w="1386"/>
        <w:gridCol w:w="1490"/>
        <w:gridCol w:w="1286"/>
      </w:tblGrid>
      <w:tr>
        <w:trPr>
          <w:tblHeader/>
          <w:cantSplit/>
        </w:trPr>
        <w:tc>
          <w:tcPr>
            <w:tcW w:w="117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7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17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07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6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38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49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28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1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0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Mudanças</w:t>
            </w:r>
          </w:p>
        </w:tc>
        <w:tc>
          <w:tcPr>
            <w:tcW w:w="9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3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Mudanças › Solicitação de Mudanças</w:t>
            </w:r>
          </w:p>
        </w:tc>
        <w:tc>
          <w:tcPr>
            <w:tcW w:w="14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CT-GQ-M01-12</w:t>
            </w:r>
          </w:p>
        </w:tc>
        <w:tc>
          <w:tcPr>
            <w:tcW w:w="12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(Controle de Mudanças, rodada 1)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grade de anexos não tem ícone para abrir o arquivo (só Excluir).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Enviar anexo sem descrição, com descrição, excluir, salvar e abrir a edição.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Passo a passo tirado do caso de teste planejado; o resultado da rodada não o descreve com este detalhe.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227"/>
        <w:gridCol w:w="7404"/>
      </w:tblGrid>
      <w:tr>
        <w:trPr>
          <w:tblHeader/>
          <w:cantSplit/>
        </w:trPr>
        <w:tc>
          <w:tcPr>
            <w:tcW w:w="222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740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22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Mensagens de anexo; anexo visível na edição e nas telas seguintes.</w:t>
            </w:r>
          </w:p>
        </w:tc>
        <w:tc>
          <w:tcPr>
            <w:tcW w:w="74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Anexo sem descrição: "A descrição não foi informada."; sem arquivo: "Nenhuma informação foi enviada. O arquivo não foi informado."; com descrição: "Arquivo enviado com sucesso." Excluir e Salvar funciona e o histórico registra "Inclusão de anexo" e "Exclusão de anexo" (diferente do Monitoramento). A grade só tem o ícone de excluir: não há ícone para abrir o arquivo. Os anexos nas telas seguintes não foram vistos (telas bloqueadas).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O "esperado" vem do caso de teste planejado.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M01-12-grade.png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CT-GQ-M01-12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596"/>
        <w:gridCol w:w="1850"/>
        <w:gridCol w:w="1973"/>
        <w:gridCol w:w="4212"/>
      </w:tblGrid>
      <w:tr>
        <w:trPr>
          <w:tblHeader/>
          <w:cantSplit/>
        </w:trPr>
        <w:tc>
          <w:tcPr>
            <w:tcW w:w="159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85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97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21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5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8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CT-GQ-M01-12</w:t>
            </w:r>
          </w:p>
        </w:tc>
        <w:tc>
          <w:tcPr>
            <w:tcW w:w="19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</w:t>
            </w:r>
          </w:p>
        </w:tc>
        <w:tc>
          <w:tcPr>
            <w:tcW w:w="42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2026-10-22-mudancas-rodada-1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homologacao/5.garantia_qualidade/execucao/2026-10-22-mudancas-rodada-1/resultado.md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id="dv-gq-232"&gt;&lt;/a&gt;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DV-GQ-232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 ordenação das listas não funciona (Assuntos Regulatórios e Controle de Mudanças)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77"/>
        <w:gridCol w:w="1073"/>
        <w:gridCol w:w="1177"/>
        <w:gridCol w:w="760"/>
        <w:gridCol w:w="969"/>
        <w:gridCol w:w="1595"/>
        <w:gridCol w:w="1282"/>
        <w:gridCol w:w="1598"/>
      </w:tblGrid>
      <w:tr>
        <w:trPr>
          <w:tblHeader/>
          <w:cantSplit/>
        </w:trPr>
        <w:tc>
          <w:tcPr>
            <w:tcW w:w="117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7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17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76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6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59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28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59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0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1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7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Geral</w:t>
            </w:r>
          </w:p>
        </w:tc>
        <w:tc>
          <w:tcPr>
            <w:tcW w:w="9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5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Processo Regulatório, Programação e Monitoramento (Assuntos Regulatórios) e Solicitação de Mudanças</w:t>
            </w:r>
          </w:p>
        </w:tc>
        <w:tc>
          <w:tcPr>
            <w:tcW w:w="12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CT-AR-F-06</w:t>
            </w:r>
          </w:p>
        </w:tc>
        <w:tc>
          <w:tcPr>
            <w:tcW w:w="15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(Assuntos Regulatórios, rodada 1)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ordenação não funciona: o cabeçalho das colunas é um link, mas clicar uma e duas vezes não muda a ordem da lista.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Os passos não foram detalhados no resultado da rodada; o que foi feito está em "O que acontece" e no caso de teste citado.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619"/>
        <w:gridCol w:w="7012"/>
      </w:tblGrid>
      <w:tr>
        <w:trPr>
          <w:tblHeader/>
          <w:cantSplit/>
        </w:trPr>
        <w:tc>
          <w:tcPr>
            <w:tcW w:w="261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701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26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i/>
                <w:iCs/>
                <w:szCs w:val="20"/>
              </w:rPr>
              <w:t xml:space="preserve">não informado no resultado da rodada</w:t>
            </w:r>
          </w:p>
        </w:tc>
        <w:tc>
          <w:tcPr>
            <w:tcW w:w="70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Clicar uma e duas vezes no cabeçalho de uma coluna (que é um link) não muda a ordem da lista, nas três telas de Assuntos Regulatórios e na Solicitação de Mudanças.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CT-AR-F-06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Observações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Relacionado a: DV-GQ-109.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homologacao/5.garantia_qualidade/execucao/2026-10-22-assuntos-regulatorios-rodada-1/resultado.md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id="dv-gq-233"&gt;&lt;/a&gt;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DV-GQ-233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 descrição da solicitação perde, sem aviso, as marcas digitadas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77"/>
        <w:gridCol w:w="1073"/>
        <w:gridCol w:w="1177"/>
        <w:gridCol w:w="1073"/>
        <w:gridCol w:w="969"/>
        <w:gridCol w:w="1386"/>
        <w:gridCol w:w="1490"/>
        <w:gridCol w:w="1286"/>
      </w:tblGrid>
      <w:tr>
        <w:trPr>
          <w:tblHeader/>
          <w:cantSplit/>
        </w:trPr>
        <w:tc>
          <w:tcPr>
            <w:tcW w:w="117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7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17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07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6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38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49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28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0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1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0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Mudanças</w:t>
            </w:r>
          </w:p>
        </w:tc>
        <w:tc>
          <w:tcPr>
            <w:tcW w:w="9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3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Mudanças › Solicitação de Mudanças</w:t>
            </w:r>
          </w:p>
        </w:tc>
        <w:tc>
          <w:tcPr>
            <w:tcW w:w="14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CT-GQ-M01-10</w:t>
            </w:r>
          </w:p>
        </w:tc>
        <w:tc>
          <w:tcPr>
            <w:tcW w:w="12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(Controle de Mudanças, rodada 1)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descrição perde, sem aviso, as marcas &lt;b&gt; digitadas (TESTE MUD 03 ACENTOS &amp; "ASPAS" &lt;b&gt; fica sem &lt;b&gt;); em Assuntos Regulatórios o mesmo texto fica.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Na Solicitação de Mudanças, digitar uma descrição com marcas, por exemplo: TESTE MUD 03 ACENTOS &amp; "ASPAS" &lt;b&gt;. 2. Salvar e reabrir.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889"/>
        <w:gridCol w:w="6742"/>
      </w:tblGrid>
      <w:tr>
        <w:trPr>
          <w:tblHeader/>
          <w:cantSplit/>
        </w:trPr>
        <w:tc>
          <w:tcPr>
            <w:tcW w:w="288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674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28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 coerente com cada filtro.</w:t>
            </w:r>
          </w:p>
        </w:tc>
        <w:tc>
          <w:tcPr>
            <w:tcW w:w="67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descrição perde, sem aviso, as marcas &lt;b&gt; digitadas. Em Assuntos Regulatórios o mesmo texto fica inteiro.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O "esperado" vem do caso de teste planejado.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CT-GQ-M01-10 e conferir que o esperado acontece.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homologacao/5.garantia_qualidade/execucao/2026-10-22-mudancas-rodada-1/resultado.md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id="dv-gq-234"&gt;&lt;/a&gt;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DV-GQ-234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 ícone que cancela a solicitação se chama "Excluir"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02"/>
        <w:gridCol w:w="1097"/>
        <w:gridCol w:w="1201"/>
        <w:gridCol w:w="1110"/>
        <w:gridCol w:w="987"/>
        <w:gridCol w:w="1458"/>
        <w:gridCol w:w="1212"/>
        <w:gridCol w:w="1364"/>
      </w:tblGrid>
      <w:tr>
        <w:trPr>
          <w:tblHeader/>
          <w:cantSplit/>
        </w:trPr>
        <w:tc>
          <w:tcPr>
            <w:tcW w:w="120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9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20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11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8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45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21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36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2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0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2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1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Mudanças</w:t>
            </w:r>
          </w:p>
        </w:tc>
        <w:tc>
          <w:tcPr>
            <w:tcW w:w="9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4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Mudanças › Solicitação de Mudanças</w:t>
            </w:r>
          </w:p>
        </w:tc>
        <w:tc>
          <w:tcPr>
            <w:tcW w:w="12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CT-GQ-047</w:t>
            </w:r>
          </w:p>
        </w:tc>
        <w:tc>
          <w:tcPr>
            <w:tcW w:w="13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(Controle de Mudanças, rodada 1)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ícone que cancela a solicitação se chama "Excluir" (a página diz "Cancelar") e abre a tela Cancelar Registro.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Na lista da Solicitação de Mudanças, ver o título do ícone que cancela a solicitação.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970"/>
        <w:gridCol w:w="5661"/>
      </w:tblGrid>
      <w:tr>
        <w:trPr>
          <w:tblHeader/>
          <w:cantSplit/>
        </w:trPr>
        <w:tc>
          <w:tcPr>
            <w:tcW w:w="397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566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39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ícone se chamar "Cancelar", como diz a página da tela.</w:t>
            </w:r>
          </w:p>
        </w:tc>
        <w:tc>
          <w:tcPr>
            <w:tcW w:w="56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ícone da lista que cancela a solicitação tem o título "Excluir" (e abre a tela Cancelar Registro).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M01-12-grade.png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CT-GQ-047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51"/>
        <w:gridCol w:w="1520"/>
        <w:gridCol w:w="2064"/>
        <w:gridCol w:w="4396"/>
      </w:tblGrid>
      <w:tr>
        <w:trPr>
          <w:tblHeader/>
          <w:cantSplit/>
        </w:trPr>
        <w:tc>
          <w:tcPr>
            <w:tcW w:w="165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52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206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39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5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CT-GQ-047</w:t>
            </w:r>
          </w:p>
        </w:tc>
        <w:tc>
          <w:tcPr>
            <w:tcW w:w="20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Já conclusivo</w:t>
            </w:r>
          </w:p>
        </w:tc>
        <w:tc>
          <w:tcPr>
            <w:tcW w:w="43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2026-10-22-mudancas-rodada-1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homologacao/5.garantia_qualidade/execucao/2026-10-22-mudancas-rodada-1/resultado.md</w:t>
      </w: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Garantia da Qualidade – Defeitos para correção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Garantia da Qualidade – Defeitos para correção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