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Roteiro de execução: Cadastros de apoio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passo a passo para testar nas telas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QUEM É ESTE ROTEIRO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Para quem vai </w:t>
      </w:r>
      <w:r>
        <w:rPr>
          <w:b/>
          <w:bCs/>
          <w:szCs w:val="20"/>
        </w:rPr>
        <w:t xml:space="preserve">executar os testes nas telas</w:t>
      </w:r>
      <w:r>
        <w:rPr>
          <w:szCs w:val="20"/>
        </w:rPr>
        <w:t xml:space="preserve"> dos </w:t>
      </w:r>
      <w:r>
        <w:rPr>
          <w:b/>
          <w:bCs/>
          <w:szCs w:val="20"/>
        </w:rPr>
        <w:t xml:space="preserve">Cadastros de apoio</w:t>
      </w:r>
      <w:r>
        <w:rPr>
          <w:szCs w:val="20"/>
        </w:rPr>
        <w:t xml:space="preserve"> do módulo Estoque, sem precisar ler o código nem os documentos. Em cada passo: a tela, o usuário, o que preencher, onde clicar, o que deve aparecer, o caso do plano coberto e o que registrar.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Este roteiro não tem fluxo próprio.</w:t>
      </w:r>
      <w:r>
        <w:rPr>
          <w:szCs w:val="20"/>
        </w:rPr>
        <w:t xml:space="preserve"> Os cadastros de apoio são a base de todos os outros fluxos do Estoque (recebimento, quarentena, movimentação, kits, inventário), por isso são testados </w:t>
      </w:r>
      <w:r>
        <w:rPr>
          <w:b/>
          <w:bCs/>
          <w:szCs w:val="20"/>
        </w:rPr>
        <w:t xml:space="preserve">por tela</w:t>
      </w:r>
      <w:r>
        <w:rPr>
          <w:szCs w:val="20"/>
        </w:rPr>
        <w:t xml:space="preserve">, no menu </w:t>
      </w:r>
      <w:r>
        <w:rPr>
          <w:b/>
          <w:bCs/>
          <w:szCs w:val="20"/>
        </w:rPr>
        <w:t xml:space="preserve">Estoque › Cadastros</w:t>
      </w:r>
      <w:r>
        <w:rPr>
          <w:szCs w:val="20"/>
        </w:rPr>
        <w:t xml:space="preserve"> (28 telas). A ordem dos passos segue a </w:t>
      </w:r>
      <w:r>
        <w:rPr>
          <w:b/>
          <w:bCs/>
          <w:szCs w:val="20"/>
        </w:rPr>
        <w:t xml:space="preserve">dependência</w:t>
      </w:r>
      <w:r>
        <w:rPr>
          <w:szCs w:val="20"/>
        </w:rPr>
        <w:t xml:space="preserve">: um cadastro vem antes dos que o usam (almoxarifado, local, rua, coluna e andar; grupo, subgrupo e unidade; classe, classificação, condição e nível; SJB, contas, substância controlada e NCM; e só então 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, que usa quase todos). Os cadastros que o Item não usa (conversão do fornecedor, natureza da operação, tipo de referência, centro de custo, tipo e motivo de movimentação e parâmetros) vêm depois. O que cada tela faz, as regras e os casos novos estão em </w:t>
      </w:r>
      <w:r>
        <w:rPr>
          <w:szCs w:val="20"/>
        </w:rPr>
        <w:t xml:space="preserve">menu-cadastros/telas/NN-nome-da-tela.md</w:t>
      </w:r>
      <w:r>
        <w:rPr>
          <w:szCs w:val="20"/>
        </w:rPr>
        <w:t xml:space="preserve">; o resumo do menu está em </w:t>
      </w:r>
      <w:r>
        <w:rPr>
          <w:szCs w:val="20"/>
        </w:rPr>
        <w:t xml:space="preserve">01-cadastros-de-apoio.md</w:t>
      </w:r>
      <w:r>
        <w:rPr>
          <w:szCs w:val="20"/>
        </w:rPr>
        <w:t xml:space="preserve">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Casos usados.</w:t>
      </w:r>
      <w:r>
        <w:rPr>
          <w:szCs w:val="20"/>
        </w:rPr>
        <w:t xml:space="preserve"> Os casos gerais do plano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, CT-EST-001 a 024) valem para </w:t>
      </w:r>
      <w:r>
        <w:rPr>
          <w:b/>
          <w:bCs/>
          <w:szCs w:val="20"/>
        </w:rPr>
        <w:t xml:space="preserve">cada</w:t>
      </w:r>
      <w:r>
        <w:rPr>
          <w:szCs w:val="20"/>
        </w:rPr>
        <w:t xml:space="preserve"> cadastro: incluir, campo obrigatório, repetido, alterar com justificativa e conferir o histórico, inativar, excluir em uso, excluir sem uso e relatório. Os casos novos por tela têm o nome CT-EST-CADnn-xx (nn = número da tela dentro do menu), com a prioridade entre parênteses.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as rodadas anteriores já fizeram neste menu.</w:t>
      </w:r>
      <w:r>
        <w:rPr>
          <w:szCs w:val="20"/>
        </w:rPr>
        <w:t xml:space="preserve"> 07/10/2026: CT-EST-001 (Almoxarifado, Rua, Coluna, Andar, Local, Grupo, Subgrupo, Unidade e Item), CT-EST-010 (Unidade e a apresentação criada sozinha) e CT-EST-014 (ligação do grupo ao almoxarifado). 13/10: CT-EST-018 (Classificação de Reanálise). 22/10 (rodada 8): CT-EST-002 a 009 e 019 em </w:t>
      </w:r>
      <w:r>
        <w:rPr>
          <w:b/>
          <w:bCs/>
          <w:szCs w:val="20"/>
        </w:rPr>
        <w:t xml:space="preserve">Condição de Armazenagem</w:t>
      </w:r>
      <w:r>
        <w:rPr>
          <w:szCs w:val="20"/>
        </w:rPr>
        <w:t xml:space="preserve">, CT-EST-011, 012, 013, 015, 016, 017, 020, 022, 024 e 081, CT-EST-170 (almoxarifados de retenção e estabilidade); rodada 10: CT-EST-041, 071 e 072; o Parâmetros do Estoque foi aberto e mexido só na preparação (Tipo de Remessa). Esses passos estão marcados </w:t>
      </w:r>
      <w:r>
        <w:rPr>
          <w:b/>
          <w:bCs/>
          <w:szCs w:val="20"/>
        </w:rPr>
        <w:t xml:space="preserve">"já feito"</w:t>
      </w:r>
      <w:r>
        <w:rPr>
          <w:szCs w:val="20"/>
        </w:rPr>
        <w:t xml:space="preserve">, com o caso, o resultado, a data e o defeito: só repita se a tela tiver mudado ou se o resultado precisar de confirmação.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Telas nunca abertas em teste (prioridade):</w:t>
      </w:r>
      <w:r>
        <w:rPr>
          <w:szCs w:val="20"/>
        </w:rPr>
        <w:t xml:space="preserve"> NCM, Natureza da Operação, Substância Controlada, Conta Financeira, Conversão de Unidade, Classe do Item, Classificação do Item, Nível de Segurança, Conta Corrente, Parâmetros do Estoque, SJB e Tipo de Referência. Depois delas, o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, o </w:t>
      </w:r>
      <w:r>
        <w:rPr>
          <w:b/>
          <w:bCs/>
          <w:szCs w:val="20"/>
        </w:rPr>
        <w:t xml:space="preserve">Local de Armazenagem</w:t>
      </w:r>
      <w:r>
        <w:rPr>
          <w:szCs w:val="20"/>
        </w:rPr>
        <w:t xml:space="preserve"> e a </w:t>
      </w:r>
      <w:r>
        <w:rPr>
          <w:b/>
          <w:bCs/>
          <w:szCs w:val="20"/>
        </w:rPr>
        <w:t xml:space="preserve">Natureza da Operação (CFOP)</w:t>
      </w:r>
      <w:r>
        <w:rPr>
          <w:szCs w:val="20"/>
        </w:rPr>
        <w:t xml:space="preserve">. A seção "Ordem por risco" no fim diz por onde começar se o tempo for curto.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Tempo estimado:</w:t>
      </w:r>
      <w:r>
        <w:rPr>
          <w:szCs w:val="20"/>
        </w:rPr>
        <w:t xml:space="preserve"> 14 a 18 horas, em 3 ou 4 sessões. Os passos que dependem de recebimento, de XML de nota fiscal ou de uma segunda pessoa estão marcados.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ANTES DE COMEÇAR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Ambiente de </w:t>
      </w:r>
      <w:r>
        <w:rPr>
          <w:b/>
          <w:bCs/>
          <w:szCs w:val="20"/>
        </w:rPr>
        <w:t xml:space="preserve">teste</w:t>
      </w:r>
      <w:r>
        <w:rPr>
          <w:szCs w:val="20"/>
        </w:rPr>
        <w:t xml:space="preserve">, pela VPN. Versão 3.5.1 no rodapé.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Todo registro criado começa com </w:t>
      </w:r>
      <w:r>
        <w:rPr>
          <w:szCs w:val="20"/>
        </w:rPr>
        <w:t xml:space="preserve">TESTE</w:t>
      </w:r>
      <w:r>
        <w:rPr>
          <w:szCs w:val="20"/>
        </w:rPr>
        <w:t xml:space="preserve">. </w:t>
      </w:r>
      <w:r>
        <w:rPr>
          <w:b/>
          <w:bCs/>
          <w:szCs w:val="20"/>
        </w:rPr>
        <w:t xml:space="preserve">Nada é apagado no fim</w:t>
      </w:r>
      <w:r>
        <w:rPr>
          <w:szCs w:val="20"/>
        </w:rPr>
        <w:t xml:space="preserve">: os registros ficam para os outros módulos. Antes de criar algo, procure na lista se já existe um registro </w:t>
      </w:r>
      <w:r>
        <w:rPr>
          <w:szCs w:val="20"/>
        </w:rPr>
        <w:t xml:space="preserve">TESTE</w:t>
      </w:r>
      <w:r>
        <w:rPr>
          <w:szCs w:val="20"/>
        </w:rPr>
        <w:t xml:space="preserve"> que sirva (a massa das rodadas 6 a 11 está em </w:t>
      </w:r>
      <w:r>
        <w:rPr>
          <w:szCs w:val="20"/>
        </w:rPr>
        <w:t xml:space="preserve">execucao/2026-10-22-rodada-8/massa-de-dados.md</w:t>
      </w:r>
      <w:r>
        <w:rPr>
          <w:szCs w:val="20"/>
        </w:rPr>
        <w:t xml:space="preserve"> e </w:t>
      </w:r>
      <w:r>
        <w:rPr>
          <w:szCs w:val="20"/>
        </w:rPr>
        <w:t xml:space="preserve">execucao/2026-10-22-rodada-11/massa-de-dados.md</w:t>
      </w:r>
      <w:r>
        <w:rPr>
          <w:szCs w:val="20"/>
        </w:rPr>
        <w:t xml:space="preserve">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Nos casos de prioridade </w:t>
      </w:r>
      <w:r>
        <w:rPr>
          <w:b/>
          <w:bCs/>
          <w:szCs w:val="20"/>
        </w:rPr>
        <w:t xml:space="preserve">Alta</w:t>
      </w:r>
      <w:r>
        <w:rPr>
          <w:szCs w:val="20"/>
        </w:rPr>
        <w:t xml:space="preserve"> e em todo </w:t>
      </w:r>
      <w:r>
        <w:rPr>
          <w:b/>
          <w:bCs/>
          <w:szCs w:val="20"/>
        </w:rPr>
        <w:t xml:space="preserve">Falhou</w:t>
      </w:r>
      <w:r>
        <w:rPr>
          <w:szCs w:val="20"/>
        </w:rPr>
        <w:t xml:space="preserve">, capture a tela do passo; nos demais, o resultado. Nenhuma senha, nome de entrada ou endereço de servidor nas capturas.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Preencha toda </w:t>
      </w:r>
      <w:r>
        <w:rPr>
          <w:b/>
          <w:bCs/>
          <w:szCs w:val="20"/>
        </w:rPr>
        <w:t xml:space="preserve">Justificativa</w:t>
      </w:r>
      <w:r>
        <w:rPr>
          <w:szCs w:val="20"/>
        </w:rPr>
        <w:t xml:space="preserve"> obrigatória antes de gravar. A pergunta de confirmação diz "item" mesmo nos cadastros que não são de item: é conhecido (CT-EST-022), só registre se mudou.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Código dos cadastros: se o roteiro cita um código, confira na lista que ele está </w:t>
      </w:r>
      <w:r>
        <w:rPr>
          <w:b/>
          <w:bCs/>
          <w:szCs w:val="20"/>
        </w:rPr>
        <w:t xml:space="preserve">livre</w:t>
      </w:r>
      <w:r>
        <w:rPr>
          <w:szCs w:val="20"/>
        </w:rPr>
        <w:t xml:space="preserve"> antes de usar; se estiver ocupado, use o próximo e anote.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Diferença entre a tela e o que está escrito aqui </w:t>
      </w:r>
      <w:r>
        <w:rPr>
          <w:b/>
          <w:bCs/>
          <w:szCs w:val="20"/>
        </w:rPr>
        <w:t xml:space="preserve">também é resultado</w:t>
      </w:r>
      <w:r>
        <w:rPr>
          <w:szCs w:val="20"/>
        </w:rPr>
        <w:t xml:space="preserve">: anote o nome do campo ou do botão como aparece.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Faça as </w:t>
      </w:r>
      <w:r>
        <w:rPr>
          <w:b/>
          <w:bCs/>
          <w:szCs w:val="20"/>
        </w:rPr>
        <w:t xml:space="preserve">inativações e exclusões</w:t>
      </w:r>
      <w:r>
        <w:rPr>
          <w:szCs w:val="20"/>
        </w:rPr>
        <w:t xml:space="preserve"> com cuidado: o </w:t>
      </w:r>
      <w:r>
        <w:rPr>
          <w:szCs w:val="20"/>
        </w:rPr>
        <w:t xml:space="preserve">TESTE ALMOX</w:t>
      </w:r>
      <w:r>
        <w:rPr>
          <w:szCs w:val="20"/>
        </w:rPr>
        <w:t xml:space="preserve"> e os locais 901 a 908 têm a massa de todas as rodadas. As alterações que o roteiro manda desfazer (voltar o valor, reativar) devem ser desfeitas no mesmo dia.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testes de injeção (aspas e comandos nos filtros) e os de permissão por função ficam no documento de segurança, </w:t>
      </w:r>
      <w:r>
        <w:rPr>
          <w:b/>
          <w:bCs/>
          <w:szCs w:val="20"/>
        </w:rPr>
        <w:t xml:space="preserve">fora deste roteiro</w:t>
      </w:r>
      <w:r>
        <w:rPr>
          <w:szCs w:val="20"/>
        </w:rPr>
        <w:t xml:space="preserve">; aqui há só o passo "Acesso" no fim de cada tela.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 de teste</w:t>
      </w:r>
      <w:r>
        <w:rPr>
          <w:szCs w:val="20"/>
        </w:rPr>
        <w:t xml:space="preserve"> (criados na rodada 10, 22/10/2026; nenhum nome de entrada neste arquivo):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09"/>
        <w:gridCol w:w="4116"/>
        <w:gridCol w:w="3306"/>
      </w:tblGrid>
      <w:tr>
        <w:trPr>
          <w:tblHeader/>
          <w:cantSplit/>
        </w:trPr>
        <w:tc>
          <w:tcPr>
            <w:tcW w:w="22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41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Grupo de usuários</w:t>
            </w:r>
          </w:p>
        </w:tc>
        <w:tc>
          <w:tcPr>
            <w:tcW w:w="33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Para quê neste roteiro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03 ADMINISTRAÇÃO, perfil Administrador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faz quase todos os passos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9910 </w:t>
            </w:r>
            <w:r>
              <w:rPr>
                <w:sz w:val="18"/>
                <w:szCs w:val="20"/>
              </w:rPr>
              <w:t xml:space="preserve">TESTE GRUPO R10</w:t>
            </w:r>
            <w:r>
              <w:rPr>
                <w:sz w:val="18"/>
                <w:szCs w:val="20"/>
              </w:rPr>
              <w:t xml:space="preserve">, perfil Administrador,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ALMOX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o que um grupo sem o almoxarifado enxerga (Tela 2, 3 e 28)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9910, perfil com uma única função do Principal e nenhuma do Estoque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 "Acesso" de cada tela</w:t>
            </w:r>
          </w:p>
        </w:tc>
      </w:tr>
      <w:tr>
        <w:trPr>
          <w:cantSplit/>
        </w:trPr>
        <w:tc>
          <w:tcPr>
            <w:tcW w:w="22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QUALIDADE DEZ</w:t>
            </w:r>
          </w:p>
        </w:tc>
        <w:tc>
          <w:tcPr>
            <w:tcW w:w="41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03 ADMINISTRAÇÃO, perfil só do CQ</w:t>
            </w:r>
          </w:p>
        </w:tc>
        <w:tc>
          <w:tcPr>
            <w:tcW w:w="33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é necessário aqui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Atenção:</w:t>
      </w:r>
      <w:r>
        <w:rPr>
          <w:szCs w:val="20"/>
        </w:rPr>
        <w:t xml:space="preserve"> não existe usuário "só de consulta" do Estoque. Na rodada 10 (22/10/2026) um perfil novo só com funções do Estoque </w:t>
      </w:r>
      <w:r>
        <w:rPr>
          <w:b/>
          <w:bCs/>
          <w:szCs w:val="20"/>
        </w:rPr>
        <w:t xml:space="preserve">não abriu</w:t>
      </w:r>
      <w:r>
        <w:rPr>
          <w:szCs w:val="20"/>
        </w:rPr>
        <w:t xml:space="preserve"> o módulo (apenas o perfil Administrador abre), então os casos de permissão por função (CT-EST-192) ficaram bloqueados. Os passos "Acesso" usam o usuário </w:t>
      </w:r>
      <w:r>
        <w:rPr>
          <w:b/>
          <w:bCs/>
          <w:szCs w:val="20"/>
        </w:rPr>
        <w:t xml:space="preserve">sem nenhuma função</w:t>
      </w:r>
      <w:r>
        <w:rPr>
          <w:szCs w:val="20"/>
        </w:rPr>
        <w:t xml:space="preserve"> do Estoque. Nas rodadas de 07 e 08/10/2026 o administrador original do ambiente fez os cadastros; hoje o </w:t>
      </w:r>
      <w:r>
        <w:rPr>
          <w:szCs w:val="20"/>
        </w:rPr>
        <w:t xml:space="preserve">TESTE ESTOQUE DEZ</w:t>
      </w:r>
      <w:r>
        <w:rPr>
          <w:szCs w:val="20"/>
        </w:rPr>
        <w:t xml:space="preserve"> o substitui.</w:t>
      </w:r>
    </w:p>
    <w:p>
      <w:p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Registros `TESTE` que os passos criam</w:t>
      </w:r>
      <w:r>
        <w:rPr>
          <w:szCs w:val="20"/>
        </w:rPr>
        <w:t xml:space="preserve"> (e que os passos seguintes reaproveitam): três almoxarifados (</w:t>
      </w:r>
      <w:r>
        <w:rPr>
          <w:szCs w:val="20"/>
        </w:rPr>
        <w:t xml:space="preserve">TESTE ALMOX NOVO</w:t>
      </w:r>
      <w:r>
        <w:rPr>
          <w:szCs w:val="20"/>
        </w:rPr>
        <w:t xml:space="preserve">, </w:t>
      </w:r>
      <w:r>
        <w:rPr>
          <w:szCs w:val="20"/>
        </w:rPr>
        <w:t xml:space="preserve">TESTE ALMOX USO</w:t>
      </w:r>
      <w:r>
        <w:rPr>
          <w:szCs w:val="20"/>
        </w:rPr>
        <w:t xml:space="preserve">, </w:t>
      </w:r>
      <w:r>
        <w:rPr>
          <w:szCs w:val="20"/>
        </w:rPr>
        <w:t xml:space="preserve">TESTE ALMOX SOLIC</w:t>
      </w:r>
      <w:r>
        <w:rPr>
          <w:szCs w:val="20"/>
        </w:rPr>
        <w:t xml:space="preserve">), os locais </w:t>
      </w:r>
      <w:r>
        <w:rPr>
          <w:szCs w:val="20"/>
        </w:rPr>
        <w:t xml:space="preserve">TESTE LOCAL E09</w:t>
      </w:r>
      <w:r>
        <w:rPr>
          <w:szCs w:val="20"/>
        </w:rPr>
        <w:t xml:space="preserve"> e </w:t>
      </w:r>
      <w:r>
        <w:rPr>
          <w:szCs w:val="20"/>
        </w:rPr>
        <w:t xml:space="preserve">TESTE LOCAL E09B</w:t>
      </w:r>
      <w:r>
        <w:rPr>
          <w:szCs w:val="20"/>
        </w:rPr>
        <w:t xml:space="preserve">, grupo e subgrupo </w:t>
      </w:r>
      <w:r>
        <w:rPr>
          <w:szCs w:val="20"/>
        </w:rPr>
        <w:t xml:space="preserve">TESTE GRUPO E7A</w:t>
      </w:r>
      <w:r>
        <w:rPr>
          <w:szCs w:val="20"/>
        </w:rPr>
        <w:t xml:space="preserve"> e </w:t>
      </w:r>
      <w:r>
        <w:rPr>
          <w:szCs w:val="20"/>
        </w:rPr>
        <w:t xml:space="preserve">TESTE SUBGRUPO E8A</w:t>
      </w:r>
      <w:r>
        <w:rPr>
          <w:szCs w:val="20"/>
        </w:rPr>
        <w:t xml:space="preserve">, as unidades </w:t>
      </w:r>
      <w:r>
        <w:rPr>
          <w:szCs w:val="20"/>
        </w:rPr>
        <w:t xml:space="preserve">TESTU</w:t>
      </w:r>
      <w:r>
        <w:rPr>
          <w:szCs w:val="20"/>
        </w:rPr>
        <w:t xml:space="preserve"> e </w:t>
      </w:r>
      <w:r>
        <w:rPr>
          <w:szCs w:val="20"/>
        </w:rPr>
        <w:t xml:space="preserve">TESTV</w:t>
      </w:r>
      <w:r>
        <w:rPr>
          <w:szCs w:val="20"/>
        </w:rPr>
        <w:t xml:space="preserve">, um valor </w:t>
      </w:r>
      <w:r>
        <w:rPr>
          <w:szCs w:val="20"/>
        </w:rPr>
        <w:t xml:space="preserve">TESTE</w:t>
      </w:r>
      <w:r>
        <w:rPr>
          <w:szCs w:val="20"/>
        </w:rPr>
        <w:t xml:space="preserve"> em cada cadastro de apoio do Item, o NCM </w:t>
      </w:r>
      <w:r>
        <w:rPr>
          <w:szCs w:val="20"/>
        </w:rPr>
        <w:t xml:space="preserve">99999901</w:t>
      </w:r>
      <w:r>
        <w:rPr>
          <w:szCs w:val="20"/>
        </w:rPr>
        <w:t xml:space="preserve">, o item </w:t>
      </w:r>
      <w:r>
        <w:rPr>
          <w:b/>
          <w:bCs/>
          <w:szCs w:val="20"/>
        </w:rPr>
        <w:t xml:space="preserve">`TESTE ITEM CAD`</w:t>
      </w:r>
      <w:r>
        <w:rPr>
          <w:szCs w:val="20"/>
        </w:rPr>
        <w:t xml:space="preserve"> (centro do roteiro) e o descartável </w:t>
      </w:r>
      <w:r>
        <w:rPr>
          <w:szCs w:val="20"/>
        </w:rPr>
        <w:t xml:space="preserve">TESTE ITEM CAD B</w:t>
      </w:r>
      <w:r>
        <w:rPr>
          <w:szCs w:val="20"/>
        </w:rPr>
        <w:t xml:space="preserve">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PASSO A PASSO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 · Almoxarifado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7"/>
        <w:gridCol w:w="1014"/>
        <w:gridCol w:w="2205"/>
        <w:gridCol w:w="2226"/>
        <w:gridCol w:w="1884"/>
        <w:gridCol w:w="1635"/>
      </w:tblGrid>
      <w:tr>
        <w:trPr>
          <w:tblHeader/>
          <w:cantSplit/>
        </w:trPr>
        <w:tc>
          <w:tcPr>
            <w:tcW w:w="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8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Almoxarifado</w:t>
            </w:r>
            <w:r>
              <w:rPr>
                <w:sz w:val="18"/>
                <w:szCs w:val="20"/>
              </w:rPr>
              <w:t xml:space="preserve">. Clicar em Pesquisar sem filtro; depois filtrar por </w:t>
            </w:r>
            <w:r>
              <w:rPr>
                <w:sz w:val="18"/>
                <w:b/>
                <w:bCs/>
                <w:szCs w:val="20"/>
              </w:rPr>
              <w:t xml:space="preserve">Tipo</w:t>
            </w:r>
            <w:r>
              <w:rPr>
                <w:sz w:val="18"/>
                <w:szCs w:val="20"/>
              </w:rPr>
              <w:t xml:space="preserve"> (um de cada vez) e por </w:t>
            </w:r>
            <w:r>
              <w:rPr>
                <w:sz w:val="18"/>
                <w:b/>
                <w:bCs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Código, Descrição, Tipo de Almoxarifado e Ativo, 8 por página, com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(00017), </w:t>
            </w:r>
            <w:r>
              <w:rPr>
                <w:sz w:val="18"/>
                <w:szCs w:val="20"/>
              </w:rPr>
              <w:t xml:space="preserve">TESTE RETENCAO</w:t>
            </w:r>
            <w:r>
              <w:rPr>
                <w:sz w:val="18"/>
                <w:szCs w:val="20"/>
              </w:rPr>
              <w:t xml:space="preserve"> (00018), </w:t>
            </w:r>
            <w:r>
              <w:rPr>
                <w:sz w:val="18"/>
                <w:szCs w:val="20"/>
              </w:rPr>
              <w:t xml:space="preserve">TESTE ESTABILIDADE</w:t>
            </w:r>
            <w:r>
              <w:rPr>
                <w:sz w:val="18"/>
                <w:szCs w:val="20"/>
              </w:rPr>
              <w:t xml:space="preserve"> (00026) e </w:t>
            </w:r>
            <w:r>
              <w:rPr>
                <w:sz w:val="18"/>
                <w:szCs w:val="20"/>
              </w:rPr>
              <w:t xml:space="preserve">TESTE APROVA R10</w:t>
            </w:r>
            <w:r>
              <w:rPr>
                <w:sz w:val="18"/>
                <w:szCs w:val="20"/>
              </w:rPr>
              <w:t xml:space="preserve"> (00027). O tipo Produção deve estar escrito "PRODUÇÃO".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"PROUÇÃO" na grade (CT-EST-170, 22/10/2026).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CT-EST-CAD17-10 e 12 (Baixa)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filtro Tipo traz só o tipo escolhido e como o tipo Produção está escrito.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</w:t>
            </w:r>
            <w:r>
              <w:rPr>
                <w:sz w:val="18"/>
                <w:b/>
                <w:bCs/>
                <w:szCs w:val="20"/>
              </w:rPr>
              <w:t xml:space="preserve">Descrição</w:t>
            </w:r>
            <w:r>
              <w:rPr>
                <w:sz w:val="18"/>
                <w:szCs w:val="20"/>
              </w:rPr>
              <w:t xml:space="preserve"> (Tipo Padrão). SALVAR e SIM.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"Descrição não informada!". </w:t>
            </w:r>
            <w:r>
              <w:rPr>
                <w:sz w:val="18"/>
                <w:b/>
                <w:bCs/>
                <w:szCs w:val="20"/>
              </w:rPr>
              <w:t xml:space="preserve">Já feito (CT-EST-170, 22/10/2026, Passou com ressalva).</w:t>
            </w:r>
            <w:r>
              <w:rPr>
                <w:sz w:val="18"/>
                <w:szCs w:val="20"/>
              </w:rPr>
              <w:t xml:space="preserve"> Só repetir se a tela mudou.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 (Baixa)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três almoxarifados Tipo Padrão, Lote Identificado = Não, Aprovar Solicitação = Não, Ativo = Sim: </w:t>
            </w:r>
            <w:r>
              <w:rPr>
                <w:sz w:val="18"/>
                <w:szCs w:val="20"/>
              </w:rPr>
              <w:t xml:space="preserve">TESTE ALMOX NOVO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 ALMOX USO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ALMOX SOLIC</w:t>
            </w:r>
            <w:r>
              <w:rPr>
                <w:sz w:val="18"/>
                <w:szCs w:val="20"/>
              </w:rPr>
              <w:t xml:space="preserve">. Anotar o código de cada um.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 e código de 5 dígitos gerado pelo sistema. </w:t>
            </w:r>
            <w:r>
              <w:rPr>
                <w:sz w:val="18"/>
                <w:b/>
                <w:bCs/>
                <w:szCs w:val="20"/>
              </w:rPr>
              <w:t xml:space="preserve">Já feito para o `TESTE ALMOX` (00017) em CT-EST-001, 07/10/2026, Passou</w:t>
            </w:r>
            <w:r>
              <w:rPr>
                <w:sz w:val="18"/>
                <w:szCs w:val="20"/>
              </w:rPr>
              <w:t xml:space="preserve">; estes três são novos e servem à alteração, à inativação e às exclusões (um sem uso, um em uso por item, um com solicitação).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 (Baixa)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três códigos.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ALMOX SIGLA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Lote Identificado = Sim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Sigla</w:t>
            </w:r>
            <w:r>
              <w:rPr>
                <w:sz w:val="18"/>
                <w:szCs w:val="20"/>
              </w:rPr>
              <w:t xml:space="preserve"> em branco; depois com a sigla </w:t>
            </w:r>
            <w:r>
              <w:rPr>
                <w:sz w:val="18"/>
                <w:szCs w:val="20"/>
              </w:rPr>
              <w:t xml:space="preserve">TA</w:t>
            </w:r>
            <w:r>
              <w:rPr>
                <w:sz w:val="18"/>
                <w:szCs w:val="20"/>
              </w:rPr>
              <w:t xml:space="preserve"> (já usada pelo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); depois com uma sigla livre (</w:t>
            </w:r>
            <w:r>
              <w:rPr>
                <w:sz w:val="18"/>
                <w:szCs w:val="20"/>
              </w:rPr>
              <w:t xml:space="preserve">TZ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"Sigla não informada!"; "Sigla já cadastrada."; só a terceira grava. A sigla é única na empresa e entra no código do lote.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CT-EST-CAD17-06 (Média), CT-EST-003 (Baixa)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três mensagens.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incluir um segundo almoxarifado do tipo </w:t>
            </w:r>
            <w:r>
              <w:rPr>
                <w:sz w:val="18"/>
                <w:b/>
                <w:bCs/>
                <w:szCs w:val="20"/>
              </w:rPr>
              <w:t xml:space="preserve">Retenção</w:t>
            </w:r>
            <w:r>
              <w:rPr>
                <w:sz w:val="18"/>
                <w:szCs w:val="20"/>
              </w:rPr>
              <w:t xml:space="preserve"> e um segundo do tipo </w:t>
            </w:r>
            <w:r>
              <w:rPr>
                <w:sz w:val="18"/>
                <w:b/>
                <w:bCs/>
                <w:szCs w:val="20"/>
              </w:rPr>
              <w:t xml:space="preserve">Estabilidade</w:t>
            </w:r>
            <w:r>
              <w:rPr>
                <w:sz w:val="18"/>
                <w:szCs w:val="20"/>
              </w:rPr>
              <w:t xml:space="preserve"> (já existem o </w:t>
            </w:r>
            <w:r>
              <w:rPr>
                <w:sz w:val="18"/>
                <w:szCs w:val="20"/>
              </w:rPr>
              <w:t xml:space="preserve">TESTE RETENCAO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szCs w:val="20"/>
              </w:rPr>
              <w:t xml:space="preserve">TESTE ESTABILIDADE</w:t>
            </w:r>
            <w:r>
              <w:rPr>
                <w:sz w:val="18"/>
                <w:szCs w:val="20"/>
              </w:rPr>
              <w:t xml:space="preserve">).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crie outro de Produção nem de Comercial: só pode haver um de cada e o ambiente precisa deles.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"Já existe um almoxarifado de Retenção cadastrado!" e a equivalente para Estabilidade. A norma pede segregar quarentena, retenção e material liberado (RDC 658/2022, art. 159).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CT-EST-CAD17-01 (Alta)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mensagens. Se algum tipo permitiu repetir, capturar.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</w:t>
            </w:r>
            <w:r>
              <w:rPr>
                <w:sz w:val="18"/>
                <w:szCs w:val="20"/>
              </w:rPr>
              <w:t xml:space="preserve">TESTE ALMOX NOVO</w:t>
            </w:r>
            <w:r>
              <w:rPr>
                <w:sz w:val="18"/>
                <w:szCs w:val="20"/>
              </w:rPr>
              <w:t xml:space="preserve">: mudar a Descrição para </w:t>
            </w:r>
            <w:r>
              <w:rPr>
                <w:sz w:val="18"/>
                <w:szCs w:val="20"/>
              </w:rPr>
              <w:t xml:space="preserve">TESTE ALMOX NOVO ALT</w:t>
            </w:r>
            <w:r>
              <w:rPr>
                <w:sz w:val="18"/>
                <w:szCs w:val="20"/>
              </w:rPr>
              <w:t xml:space="preserve"> e Aprovar Solicitação = Sim, </w:t>
            </w:r>
            <w:r>
              <w:rPr>
                <w:sz w:val="18"/>
                <w:b/>
                <w:bCs/>
                <w:szCs w:val="20"/>
              </w:rPr>
              <w:t xml:space="preserve">sem Justificativa</w:t>
            </w:r>
            <w:r>
              <w:rPr>
                <w:sz w:val="18"/>
                <w:szCs w:val="20"/>
              </w:rPr>
              <w:t xml:space="preserve">; SALVAR. Repetir com a Justificativa </w:t>
            </w:r>
            <w:r>
              <w:rPr>
                <w:sz w:val="18"/>
                <w:szCs w:val="20"/>
              </w:rPr>
              <w:t xml:space="preserve">TESTE alteracao</w:t>
            </w:r>
            <w:r>
              <w:rPr>
                <w:sz w:val="18"/>
                <w:szCs w:val="20"/>
              </w:rPr>
              <w:t xml:space="preserve">. 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 (ícone de histórico).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"A Justificativa é obrigatória!" e nada muda. Com ela: "Alteração realizada com sucesso!". O Log mostra uma linha por campo mudado, com valor antigo e novo, usuário, data, hora e justificativa, além de "INCLUSÃO DO REGISTRO" (RDC 658/2022, art. 125). Foi visto em Condição de Armazenagem (CT-EST-004 e 005, 22/10/2026, Passou); nesta tela não.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CT-EST-CAD17-04 (Alta), CT-EST-004 e 005 (Baixa)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 Registrar se a mudança de Aprovar Solicitação aparece.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</w:t>
            </w:r>
            <w:r>
              <w:rPr>
                <w:sz w:val="18"/>
                <w:b/>
                <w:bCs/>
                <w:szCs w:val="20"/>
              </w:rPr>
              <w:t xml:space="preserve">Tipo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 ALMOX NOVO</w:t>
            </w:r>
            <w:r>
              <w:rPr>
                <w:sz w:val="18"/>
                <w:szCs w:val="20"/>
              </w:rPr>
              <w:t xml:space="preserve"> (sem saldo) para um tipo especial que ainda não exista no ambiente; se todos já existirem, a tela deve recusar.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faça com 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nem com outro que tenha saldo.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saldo, pode aceitar; se o tipo já existir, recusa com a mensagem do passo 1.5. Pela norma, mudar o tipo de um almoxarifado que já guarda lote deveria ser impedido ou avisado, porque muda a leitura do saldo (retenção, quarentena, liberado). O código não confere saldo ao mudar o tipo.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CT-EST-CAD17-03 (Alta)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 Para provar com saldo é preciso um almoxarifado novo com uma entrada de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; se não houver como preparar, marcar Bloqueado.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</w:t>
            </w:r>
            <w:r>
              <w:rPr>
                <w:sz w:val="18"/>
                <w:szCs w:val="20"/>
              </w:rPr>
              <w:t xml:space="preserve">TESTE ALMOX NOVO</w:t>
            </w:r>
            <w:r>
              <w:rPr>
                <w:sz w:val="18"/>
                <w:szCs w:val="20"/>
              </w:rPr>
              <w:t xml:space="preserve"> (Ativo = Não, com justificativa). Abrir as listas de escolha do almoxarifado em </w:t>
            </w:r>
            <w:r>
              <w:rPr>
                <w:sz w:val="18"/>
                <w:b/>
                <w:bCs/>
                <w:szCs w:val="20"/>
              </w:rPr>
              <w:t xml:space="preserve">Item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Local de Armazenagem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Solicitação de Material (Consumo)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Remessa de Material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inativo some das listas de escolha e, ao reabri-lo, os campos aparecem travados.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CT-EST-CAD17-08 (Média), CT-EST-006 (Baixa)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que listas ainda aparece.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</w:t>
            </w:r>
            <w:r>
              <w:rPr>
                <w:sz w:val="18"/>
                <w:szCs w:val="20"/>
              </w:rPr>
              <w:t xml:space="preserve">TESTE ALMOX NOVO</w:t>
            </w:r>
            <w:r>
              <w:rPr>
                <w:sz w:val="18"/>
                <w:szCs w:val="20"/>
              </w:rPr>
              <w:t xml:space="preserve"> (sem local, sem item): X na linha, Justificativa, EXCLUIR REGISTRO, SIM. Depois procurar o histórico dele.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"Registro excluído com sucesso!" e some da lista. O histórico da exclusão ("EXCLUSÃO DO REGISTRO" com a justificativa) deveria poder ser consultado.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Condição de Armazenagem, que a tela não consulta o histórico de um excluído (CT-EST-007, 22/10/2026).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 (Baixa)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existe algum caminho para ver o histórico do excluído.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 (Tela 21 · Item):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ALMOX USO</w:t>
            </w:r>
            <w:r>
              <w:rPr>
                <w:sz w:val="18"/>
                <w:szCs w:val="20"/>
              </w:rPr>
              <w:t xml:space="preserve"> já é o Almoxarifado de Identificação do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. Tentar excluí-lo, com justificativa.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deveria ser recusado, porque um item o usa.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exclusão só confere local, solicitação em andamento e remessa de kit pendente; o item ficaria apontando para um almoxarifado que sumiu da lista.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CT-EST-CAD17-02 (Alta)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recusou, a mensagem e o que o Item mostra depois.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ALMOX SOLIC</w:t>
            </w:r>
            <w:r>
              <w:rPr>
                <w:sz w:val="18"/>
                <w:szCs w:val="20"/>
              </w:rPr>
              <w:t xml:space="preserve"> está na grade de almoxarifados do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. Em </w:t>
            </w:r>
            <w:r>
              <w:rPr>
                <w:sz w:val="18"/>
                <w:b/>
                <w:bCs/>
                <w:szCs w:val="20"/>
              </w:rPr>
              <w:t xml:space="preserve">Solicitação de Material (Consumo)</w:t>
            </w:r>
            <w:r>
              <w:rPr>
                <w:sz w:val="18"/>
                <w:szCs w:val="20"/>
              </w:rPr>
              <w:t xml:space="preserve"> criar uma solicitação do item para esse almoxarifado e concluí-la sem atender. Voltar aqui e tentar excluir o almoxarifado.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solicitação concluída e ainda sem atendimento deveria impedir a exclusão.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só a solicitação em andamento impede; a concluída não conta.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CT-EST-CAD17-05 (Alta)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recusou. Se não for possível preparar a solicitação, marcar Bloqueado.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88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(Baixa no plano; o defeito DV-EST-008 é Alta) (Alta)</w:t>
            </w:r>
          </w:p>
        </w:tc>
        <w:tc>
          <w:tcPr>
            <w:tcW w:w="16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 · Grupo Usuário - Almoxarifado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5"/>
        <w:gridCol w:w="1009"/>
        <w:gridCol w:w="2039"/>
        <w:gridCol w:w="2257"/>
        <w:gridCol w:w="1867"/>
        <w:gridCol w:w="1794"/>
      </w:tblGrid>
      <w:tr>
        <w:trPr>
          <w:tblHeader/>
          <w:cantSplit/>
        </w:trPr>
        <w:tc>
          <w:tcPr>
            <w:tcW w:w="6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9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Grupo Usuário - Almoxarifado</w:t>
            </w:r>
            <w:r>
              <w:rPr>
                <w:sz w:val="18"/>
                <w:szCs w:val="20"/>
              </w:rPr>
              <w:t xml:space="preserve">. Pesquisar sem filtro; depois por parte do código, da descrição e por Ativo.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de grupos de usuário (03 ADMINISTRAÇÃO, 9910 </w:t>
            </w:r>
            <w:r>
              <w:rPr>
                <w:sz w:val="18"/>
                <w:szCs w:val="20"/>
              </w:rPr>
              <w:t xml:space="preserve">TESTE GRUPO R10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TODOS</w:t>
            </w:r>
            <w:r>
              <w:rPr>
                <w:sz w:val="18"/>
                <w:szCs w:val="20"/>
              </w:rPr>
              <w:t xml:space="preserve"> e os demais) com Código, Descrição e Ativo, e só os ícones Editar e Ver Log: o grupo é cadastrado no Principal, aqui só se liga o almoxarifado.</w:t>
            </w:r>
          </w:p>
        </w:tc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CT-EST-CAD16-08 (Baixa)</w:t>
            </w:r>
          </w:p>
        </w:tc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Grupos que aparecem e se existe botão Incluir (não deveria).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o grupo 9910 </w:t>
            </w:r>
            <w:r>
              <w:rPr>
                <w:sz w:val="18"/>
                <w:szCs w:val="20"/>
              </w:rPr>
              <w:t xml:space="preserve">TESTE GRUPO R10</w:t>
            </w:r>
            <w:r>
              <w:rPr>
                <w:sz w:val="18"/>
                <w:szCs w:val="20"/>
              </w:rPr>
              <w:t xml:space="preserve"> (grupo que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tem almoxarifado). Clicar em INCLUIR sem escolher o almoxarifado.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Almoxarifado não foi informado!"</w:t>
            </w:r>
          </w:p>
        </w:tc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CT-EST-CAD16-09 (Baixa)</w:t>
            </w:r>
          </w:p>
        </w:tc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grupo 9910, escolher o </w:t>
            </w:r>
            <w:r>
              <w:rPr>
                <w:sz w:val="18"/>
                <w:szCs w:val="20"/>
              </w:rPr>
              <w:t xml:space="preserve">TESTE ALMOX USO</w:t>
            </w:r>
            <w:r>
              <w:rPr>
                <w:sz w:val="18"/>
                <w:szCs w:val="20"/>
              </w:rPr>
              <w:t xml:space="preserve"> e clicar em INCLUIR. Anotar se apareceu pergunta de confirmação ou campo de justificativa.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entra na grade do grupo. Pela norma (rastro de quem muda quem enxerga o quê, RDC 658/2022, arts. 124 e 125), a ligação deveria pedir confirmação e motivo.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"inclui direto, sem confirmação" (CT-EST-014, 07/10/2026).</w:t>
            </w:r>
          </w:p>
        </w:tc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CT-EST-CAD16-01 (Alta), CT-EST-014 (Baixa)</w:t>
            </w:r>
          </w:p>
        </w:tc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pediu confirmação ou justificativa. Capturar a grade.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(ícone de histórico) do grupo 9910 depois da ligação.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mostra a ligação, com o almoxarifado, o usuário e a data.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janela pode vir vazia e a linha não diz qual almoxarifado foi ligado.</w:t>
            </w:r>
          </w:p>
        </w:tc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CT-EST-CAD16-06 (Média)</w:t>
            </w:r>
          </w:p>
        </w:tc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mostra e se a janela veio vazia.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ligar o mesmo </w:t>
            </w:r>
            <w:r>
              <w:rPr>
                <w:sz w:val="18"/>
                <w:szCs w:val="20"/>
              </w:rPr>
              <w:t xml:space="preserve">TESTE ALMOX USO</w:t>
            </w:r>
            <w:r>
              <w:rPr>
                <w:sz w:val="18"/>
                <w:szCs w:val="20"/>
              </w:rPr>
              <w:t xml:space="preserve"> de novo ao grupo 9910.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de escolha já não traz o almoxarifado ligado; nenhum caminho deve permitir repetir.</w:t>
            </w:r>
          </w:p>
        </w:tc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CT-EST-CAD16-02 (Alta)</w:t>
            </w:r>
          </w:p>
        </w:tc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almoxarifado ainda é oferecido.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com o usuário do grupo 9910 e abrir </w:t>
            </w:r>
            <w:r>
              <w:rPr>
                <w:sz w:val="18"/>
                <w:b/>
                <w:bCs/>
                <w:szCs w:val="20"/>
              </w:rPr>
              <w:t xml:space="preserve">Local de Armazenagem</w:t>
            </w:r>
            <w:r>
              <w:rPr>
                <w:sz w:val="18"/>
                <w:szCs w:val="20"/>
              </w:rPr>
              <w:t xml:space="preserve"> (Incluir) e </w:t>
            </w:r>
            <w:r>
              <w:rPr>
                <w:sz w:val="18"/>
                <w:b/>
                <w:bCs/>
                <w:szCs w:val="20"/>
              </w:rPr>
              <w:t xml:space="preserve">Movimentação de Material</w:t>
            </w:r>
            <w:r>
              <w:rPr>
                <w:sz w:val="18"/>
                <w:szCs w:val="20"/>
              </w:rPr>
              <w:t xml:space="preserve">. Conferir quais almoxarifados são oferecidos.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almoxarifados ligados ao grupo (agora o </w:t>
            </w:r>
            <w:r>
              <w:rPr>
                <w:sz w:val="18"/>
                <w:szCs w:val="20"/>
              </w:rPr>
              <w:t xml:space="preserve">TESTE ALMOX USO</w:t>
            </w:r>
            <w:r>
              <w:rPr>
                <w:sz w:val="18"/>
                <w:szCs w:val="20"/>
              </w:rPr>
              <w:t xml:space="preserve">); 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não aparece.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um usuário vê 6 almoxarifados na lista do Local e outro, de outro grupo, vê 11 (DV-EST-066), e que as consultas de Disponibilidade e Movimentação ficam vazias para quem está fora do grupo (CT-EST-041, 22/10/2026).</w:t>
            </w:r>
          </w:p>
        </w:tc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CT-EST-014 (Baixa), CT-EST-041 (Baixa)</w:t>
            </w:r>
          </w:p>
        </w:tc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Almoxarifados oferecidos em cada tela.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mesmo usuário, abrir </w:t>
            </w:r>
            <w:r>
              <w:rPr>
                <w:sz w:val="18"/>
                <w:b/>
                <w:bCs/>
                <w:szCs w:val="20"/>
              </w:rPr>
              <w:t xml:space="preserve">Solicitação de Material (Consumo)</w:t>
            </w:r>
            <w:r>
              <w:rPr>
                <w:sz w:val="18"/>
                <w:szCs w:val="20"/>
              </w:rPr>
              <w:t xml:space="preserve"> e olhar a lista de almoxarifados.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os do grupo.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oferece todos e grava em qualquer um (DV-EST-069, CT-EST-041, 22/10/2026).</w:t>
            </w:r>
          </w:p>
        </w:tc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CT-EST-CAD16-07 (Média)</w:t>
            </w:r>
          </w:p>
        </w:tc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oferecida.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também ao grupo 9910 e, em seguida, </w:t>
            </w:r>
            <w:r>
              <w:rPr>
                <w:sz w:val="18"/>
                <w:b/>
                <w:bCs/>
                <w:szCs w:val="20"/>
              </w:rPr>
              <w:t xml:space="preserve">desligar</w:t>
            </w:r>
            <w:r>
              <w:rPr>
                <w:sz w:val="18"/>
                <w:szCs w:val="20"/>
              </w:rPr>
              <w:t xml:space="preserve"> (X da grade, SIM em "Confirma a exclusão do registro?") o </w:t>
            </w:r>
            <w:r>
              <w:rPr>
                <w:sz w:val="18"/>
                <w:szCs w:val="20"/>
              </w:rPr>
              <w:t xml:space="preserve">TESTE ALMOX USO</w:t>
            </w:r>
            <w:r>
              <w:rPr>
                <w:sz w:val="18"/>
                <w:szCs w:val="20"/>
              </w:rPr>
              <w:t xml:space="preserve"> do grupo 9910. Repetir a Movimentação de Material, o Local e a Disponibilidade com o usuário do grupo 9910.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almoxarifado desligado deixa de aparecer em todas as telas.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lista de almoxarifados do item (Movimentação, Remessa e Remessa por guia) não confere se o vínculo foi desligado e pode continuar mostrando o almoxarifado.</w:t>
            </w:r>
          </w:p>
        </w:tc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CT-EST-CAD16-03 e 04 (Alta)</w:t>
            </w:r>
          </w:p>
        </w:tc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em que o almoxarifado desligado ainda aparece, com captura.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ligado ao grupo 9910 e com saldo e solicitação aberta nele (massa das rodadas 6 a 11), desligá-lo do grupo 9910.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(rastreabilidade do lote e de quem o movimenta), desligar um almoxarifado com saldo e solicitação aberta deveria alertar.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aceita sem aviso.</w:t>
            </w:r>
          </w:p>
        </w:tc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CT-EST-CAD16-05 (Alta)</w:t>
            </w:r>
          </w:p>
        </w:tc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houve aviso. Depois, religar para não perder a massa.</w:t>
            </w:r>
          </w:p>
        </w:tc>
      </w:tr>
      <w:tr>
        <w:trPr>
          <w:cantSplit/>
        </w:trPr>
        <w:tc>
          <w:tcPr>
            <w:tcW w:w="6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8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(Baixa no plano; o defeito DV-EST-008 é Alta) (Alta)</w:t>
            </w:r>
          </w:p>
        </w:tc>
        <w:tc>
          <w:tcPr>
            <w:tcW w:w="179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3 · Local de Armazenagem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6"/>
        <w:gridCol w:w="1014"/>
        <w:gridCol w:w="2052"/>
        <w:gridCol w:w="2320"/>
        <w:gridCol w:w="1877"/>
        <w:gridCol w:w="1702"/>
      </w:tblGrid>
      <w:tr>
        <w:trPr>
          <w:tblHeader/>
          <w:cantSplit/>
        </w:trPr>
        <w:tc>
          <w:tcPr>
            <w:tcW w:w="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Local de Armazenagem</w:t>
            </w:r>
            <w:r>
              <w:rPr>
                <w:sz w:val="18"/>
                <w:szCs w:val="20"/>
              </w:rPr>
              <w:t xml:space="preserve">. Pesquisar sem filtro; depois por código (um caractere, "1", e três), por descrição e por Ativo.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Código, Descrição, Almoxarifado e Ativo, 15 por página; locais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: 901 normal, 902 quarentena, 903 controlado, 904 refrigerado, 905 comum, 906 refugo, 907 retenção e 908 estabilidade. Código curto é completado com zeros e procurado como valor exato.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CT-EST-CAD09-11 (Baixa)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Locais vistos e o resultado do código curto.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nada (tudo em branco); depois só com código e descrição; depois sem escolher cada marcação (Controle de Acesso, Local Refrigerado, Local de Quarentena, Controle de Umidade, Refugo).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não pode ser igual a 000. A descrição é obrigatória! O Almoxarifado é obrigatório!" e, só com código e descrição, "O Almoxarifado é obrigatório!". </w:t>
            </w:r>
            <w:r>
              <w:rPr>
                <w:sz w:val="18"/>
                <w:b/>
                <w:bCs/>
                <w:szCs w:val="20"/>
              </w:rPr>
              <w:t xml:space="preserve">Já feito (CT-EST-012, 22/10/2026, Passou com ressalva).</w:t>
            </w:r>
            <w:r>
              <w:rPr>
                <w:sz w:val="18"/>
                <w:szCs w:val="20"/>
              </w:rPr>
              <w:t xml:space="preserve"> Código 000 também recusado (CT-EST-019, Local passou).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CT-EST-012, 019 (Baixa)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repetir se a tela mudou.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LOCAL E09</w:t>
            </w:r>
            <w:r>
              <w:rPr>
                <w:sz w:val="18"/>
                <w:szCs w:val="20"/>
              </w:rPr>
              <w:t xml:space="preserve"> (código livre de 3 dígitos, por exemplo 931) no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com as cinco marcações em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. Depois abrir o </w:t>
            </w:r>
            <w:r>
              <w:rPr>
                <w:sz w:val="18"/>
                <w:b/>
                <w:bCs/>
                <w:szCs w:val="20"/>
              </w:rPr>
              <w:t xml:space="preserve">Endereço do Estoque</w:t>
            </w:r>
            <w:r>
              <w:rPr>
                <w:sz w:val="18"/>
                <w:szCs w:val="20"/>
              </w:rPr>
              <w:t xml:space="preserve"> e procurar o endereço de sistema desse local.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aparece na lista; nasce o endereço de sistema do local. </w:t>
            </w:r>
            <w:r>
              <w:rPr>
                <w:sz w:val="18"/>
                <w:b/>
                <w:bCs/>
                <w:szCs w:val="20"/>
              </w:rPr>
              <w:t xml:space="preserve">Já feito para os locais 901 a 908 (CT-EST-001, 07/10 a 22/10/2026, Passou).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CT-EST-CAD09-01 (Média), CT-EST-001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usado e o endereço de sistema.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 de Incluir: marcar </w:t>
            </w:r>
            <w:r>
              <w:rPr>
                <w:sz w:val="18"/>
                <w:b/>
                <w:bCs/>
                <w:szCs w:val="20"/>
              </w:rPr>
              <w:t xml:space="preserve">Local de Quarentena = Sim</w:t>
            </w:r>
            <w:r>
              <w:rPr>
                <w:sz w:val="18"/>
                <w:szCs w:val="20"/>
              </w:rPr>
              <w:t xml:space="preserve"> e olhar o Refugo; mudar a quarentena de volta para Não e olhar o Refugo. Escolher o almoxarifado </w:t>
            </w:r>
            <w:r>
              <w:rPr>
                <w:sz w:val="18"/>
                <w:szCs w:val="20"/>
              </w:rPr>
              <w:t xml:space="preserve">TESTE RETENCAO</w:t>
            </w:r>
            <w:r>
              <w:rPr>
                <w:sz w:val="18"/>
                <w:szCs w:val="20"/>
              </w:rPr>
              <w:t xml:space="preserve"> e depois o </w:t>
            </w:r>
            <w:r>
              <w:rPr>
                <w:sz w:val="18"/>
                <w:szCs w:val="20"/>
              </w:rPr>
              <w:t xml:space="preserve">TESTE ESTABILIDADE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Quarentena = Sim trava o Refugo em Não; trocar a quarentena devolve o Refugo para Não. Em almoxarifado de Retenção, Referência ou Estabilidade, Quarentena e Refugo ficam travados em Não e a </w:t>
            </w:r>
            <w:r>
              <w:rPr>
                <w:sz w:val="18"/>
                <w:b/>
                <w:bCs/>
                <w:szCs w:val="20"/>
              </w:rPr>
              <w:t xml:space="preserve">Regra Estabilidade</w:t>
            </w:r>
            <w:r>
              <w:rPr>
                <w:sz w:val="18"/>
                <w:szCs w:val="20"/>
              </w:rPr>
              <w:t xml:space="preserve"> aparece só no de Estabilidade.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CT-EST-CAD09-02 e 03 (Média)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travados e a lista da Regra Estabilidade.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código 901 (já usado) em outro almoxarifado e depois no mesmo.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 nos dois: o código é único por empresa, não por almoxarifado.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CT-EST-CAD09-04 (Média), CT-EST-003 (Baixa)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</w:t>
            </w:r>
            <w:r>
              <w:rPr>
                <w:sz w:val="18"/>
                <w:szCs w:val="20"/>
              </w:rPr>
              <w:t xml:space="preserve">TESTE LOCAL E09</w:t>
            </w:r>
            <w:r>
              <w:rPr>
                <w:sz w:val="18"/>
                <w:szCs w:val="20"/>
              </w:rPr>
              <w:t xml:space="preserve"> para alterar e tentar mudar a marca de </w:t>
            </w:r>
            <w:r>
              <w:rPr>
                <w:sz w:val="18"/>
                <w:b/>
                <w:bCs/>
                <w:szCs w:val="20"/>
              </w:rPr>
              <w:t xml:space="preserve">Quarentena</w:t>
            </w:r>
            <w:r>
              <w:rPr>
                <w:sz w:val="18"/>
                <w:szCs w:val="20"/>
              </w:rPr>
              <w:t xml:space="preserve"> (e depois as outras quatro).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(RDC 658/2022, arts. 85, 86 e 89: quarentena segregada e de acesso restrito), a marca deveria poder ser corrigida com justificativa e histórico.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as cinco marcações ficam travadas sempre que existir algum endereço no sistema, então nunca ficam livres.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CT-EST-CAD09-05 (Alta)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Quais marcações estão travadas. Capturar.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só a </w:t>
            </w:r>
            <w:r>
              <w:rPr>
                <w:sz w:val="18"/>
                <w:b/>
                <w:bCs/>
                <w:szCs w:val="20"/>
              </w:rPr>
              <w:t xml:space="preserve">Descrição</w:t>
            </w:r>
            <w:r>
              <w:rPr>
                <w:sz w:val="18"/>
                <w:szCs w:val="20"/>
              </w:rPr>
              <w:t xml:space="preserve"> com justificativa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; depois alterar só o </w:t>
            </w:r>
            <w:r>
              <w:rPr>
                <w:sz w:val="18"/>
                <w:b/>
                <w:bCs/>
                <w:szCs w:val="20"/>
              </w:rPr>
              <w:t xml:space="preserve">Controle de Umidade</w:t>
            </w:r>
            <w:r>
              <w:rPr>
                <w:sz w:val="18"/>
                <w:szCs w:val="20"/>
              </w:rPr>
              <w:t xml:space="preserve"> com justificativa e abrir o Log de novo. Alterar sem justificativa.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grava o Log (antigo, novo, usuário, data, hora, justificativa); o segundo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grava (Umidade e Regra Estabilidade ficam fora do histórico, art. 125). Sem justificativa: "A Justificativa é obrigatória!". O molde (Condição de Armazenagem) mostrou valor antigo, novo, usuário, data e justificativa (CT-EST-004, 22/10/2026).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CT-EST-CAD09-07 (Baixa), CT-EST-004 e 005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os dois Logs. Se a Umidade não aparece, é o defeito.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</w:t>
            </w:r>
            <w:r>
              <w:rPr>
                <w:sz w:val="18"/>
                <w:b/>
                <w:bCs/>
                <w:szCs w:val="20"/>
              </w:rPr>
              <w:t xml:space="preserve">Controle de Acesso = Sim</w:t>
            </w:r>
            <w:r>
              <w:rPr>
                <w:sz w:val="18"/>
                <w:szCs w:val="20"/>
              </w:rPr>
              <w:t xml:space="preserve"> no local 903 e tentar endereçar ou mover um item comum para ele (Movimentação de Material).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norma pede acesso restrito às áreas de quarentena (RDC 658/2022, art. 89).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marca é só gravada e nenhum filtro de destino a usa; o item comum é aceito.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CT-EST-CAD09-09 (Média)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destino foi aceito. Mover de volta em seguida.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 endereço novo no </w:t>
            </w:r>
            <w:r>
              <w:rPr>
                <w:sz w:val="18"/>
                <w:szCs w:val="20"/>
              </w:rPr>
              <w:t xml:space="preserve">TESTE LOCAL E09</w:t>
            </w:r>
            <w:r>
              <w:rPr>
                <w:sz w:val="18"/>
                <w:szCs w:val="20"/>
              </w:rPr>
              <w:t xml:space="preserve"> (Endereço do Estoque), sem deixar saldo, e excluir o local com justificativa. Em seguida, dar uma entrada de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a um segundo local novo (</w:t>
            </w:r>
            <w:r>
              <w:rPr>
                <w:sz w:val="18"/>
                <w:szCs w:val="20"/>
              </w:rPr>
              <w:t xml:space="preserve">TESTE LOCAL E09B</w:t>
            </w:r>
            <w:r>
              <w:rPr>
                <w:sz w:val="18"/>
                <w:szCs w:val="20"/>
              </w:rPr>
              <w:t xml:space="preserve">, código livre, por exemplo 932) e inativá-lo com o saldo dentro; reativar depois.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inative locais da massa (901 a 908).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Local com endereço, mesmo sem saldo, deveria ser recusado;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local é excluído e o endereço criado continua ativo.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inativar local com saldo não tem aviso.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CT-EST-CAD09-08 e 10 (Média e Baixa)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aceita. Não apague a massa dos outros locais.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OUTRO GRUPO DEZ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usuário do outro grupo (que não tem 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), abrir a lista do Local e tentar editar um local do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; depois abrir o Incluir e ver os almoxarifados.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quem não tem o almoxarifado não deveria ver nem alterar os locais dele.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lista do Incluir só com os almoxarifados do grupo (DV-EST-066, explicado em 22/10/2026);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lista mostra locais cujo almoxarifado o formulário não oferece, e abrir um desses pode quebrar o formulário.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CT-EST-CAD09-06 (Média)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lista mostra e se o formulário abre.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de uma pesquisa por descrição; pesquisar a descrição com e sem acento.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planilha com os mesmos filtros; pesquisa achando com e sem acento.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pesquisa de Item não acha o texto sem acento (DV-EST-053, CT-EST-024, 22/10/2026) e relatório com usuário cortado (DV-EST-057).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CT-EST-CAD09-12 (Baixa), CT-EST-009, 024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repete os dois defeitos.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10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8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CT-EST-CAD09-S1 (Alta)</w:t>
            </w:r>
          </w:p>
        </w:tc>
        <w:tc>
          <w:tcPr>
            <w:tcW w:w="17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4 · Estoque Rua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6"/>
        <w:gridCol w:w="1012"/>
        <w:gridCol w:w="2019"/>
        <w:gridCol w:w="2323"/>
        <w:gridCol w:w="1901"/>
        <w:gridCol w:w="1710"/>
      </w:tblGrid>
      <w:tr>
        <w:trPr>
          <w:tblHeader/>
          <w:cantSplit/>
        </w:trPr>
        <w:tc>
          <w:tcPr>
            <w:tcW w:w="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Estoque Rua</w:t>
            </w:r>
            <w:r>
              <w:rPr>
                <w:sz w:val="18"/>
                <w:szCs w:val="20"/>
              </w:rPr>
              <w:t xml:space="preserve">. Pesquisar sem filtro. Incluir </w:t>
            </w:r>
            <w:r>
              <w:rPr>
                <w:sz w:val="18"/>
                <w:szCs w:val="20"/>
              </w:rPr>
              <w:t xml:space="preserve">TESTE RUA 2</w:t>
            </w:r>
            <w:r>
              <w:rPr>
                <w:sz w:val="18"/>
                <w:szCs w:val="20"/>
              </w:rPr>
              <w:t xml:space="preserve"> com o código </w:t>
            </w:r>
            <w:r>
              <w:rPr>
                <w:sz w:val="18"/>
                <w:b/>
                <w:bCs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 (sem zeros), descrição à escolha, Ativo = Sim. Voltar à lista e pesquisar por 1 e por 001.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o código fica </w:t>
            </w:r>
            <w:r>
              <w:rPr>
                <w:sz w:val="18"/>
                <w:b/>
                <w:bCs/>
                <w:szCs w:val="20"/>
              </w:rPr>
              <w:t xml:space="preserve">001</w:t>
            </w:r>
            <w:r>
              <w:rPr>
                <w:sz w:val="18"/>
                <w:szCs w:val="20"/>
              </w:rPr>
              <w:t xml:space="preserve"> na lista e as duas pesquisas acham. O registro de sistema "PADRÃO" não aparece na lista. </w:t>
            </w:r>
            <w:r>
              <w:rPr>
                <w:sz w:val="18"/>
                <w:b/>
                <w:bCs/>
                <w:szCs w:val="20"/>
              </w:rPr>
              <w:t xml:space="preserve">Já feito para `TESTE RUA` (901) em CT-EST-001, 07/10/2026, e `TESTE RUA R8`, 22/10/2026 (Passou).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CT-EST-CAD05-01 (Média), CT-EST-001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mostrado na lista e as duas pesquisas.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código; tentar digitar letras, símbolos e 4 dígitos no campo Código; salvar sem descrição.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é obrigatório!" (na Rua, código vazio vira 000 e pode sair a mensagem de código zero); "A Descrição é obrigatória!". O campo só aceita números e corta em 3 dígitos. A descrição aceita até 40 letras.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CT-EST-CAD05-02 (Média), CT-EST-002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exatas.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outro registro com um código já usado (901) e outro com o código de um registro já excluído.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 no primeiro. Registrar o que acontece com o código do excluído. A mesma descrição com outro código deve ser aceita pelo cadastro (só o código é conferido).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CT-EST-CAD05-03 (Alta), CT-EST-003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comportamento com o excluído.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os códigos </w:t>
            </w:r>
            <w:r>
              <w:rPr>
                <w:sz w:val="18"/>
                <w:b/>
                <w:bCs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0000</w:t>
            </w:r>
            <w:r>
              <w:rPr>
                <w:sz w:val="18"/>
                <w:szCs w:val="20"/>
              </w:rPr>
              <w:t xml:space="preserve">, um de cada vez, com descrições diferentes.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(identificação única e clara, RDC 658/2022, art. 124) os quatro devem ser recusados com a mesma mensagem.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a Rua recusou o código 0 com "O Código não pode ser nulo." (comportamento esperado; CT-EST-013, 22/10/2026, Passou com ressalva).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CT-EST-CAD05-04 (Alta), CT-EST-013 e 019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de cada código e se aceita um segundo registro 000.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de um registro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;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; tentar mudar o código; alterar uma vez sem justificativa; olhar a </w:t>
            </w:r>
            <w:r>
              <w:rPr>
                <w:sz w:val="18"/>
                <w:b/>
                <w:bCs/>
                <w:szCs w:val="20"/>
              </w:rPr>
              <w:t xml:space="preserve">Data do Cadastro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realizada com sucesso!"; o código está travado; sem justificativa "A Justificativa é obrigatória!". O Log mostra DESCRIÇÃO antiga e nova, usuário, data, hora e justificativa (RDC 658/2022, art. 125). Data e hora em 24 horas. Passou em Condição de Armazenagem (CT-EST-004 e 005, 22/10/2026).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CT-EST-CAD05-05 (Alta), CT-EST-004 e 005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a rua usada por endereços (a de código 901). Depois abrir </w:t>
            </w:r>
            <w:r>
              <w:rPr>
                <w:sz w:val="18"/>
                <w:b/>
                <w:bCs/>
                <w:szCs w:val="20"/>
              </w:rPr>
              <w:t xml:space="preserve">Endereço do Estoque</w:t>
            </w:r>
            <w:r>
              <w:rPr>
                <w:sz w:val="18"/>
                <w:szCs w:val="20"/>
              </w:rPr>
              <w:t xml:space="preserve"> (criar um endereço novo), </w:t>
            </w:r>
            <w:r>
              <w:rPr>
                <w:sz w:val="18"/>
                <w:b/>
                <w:bCs/>
                <w:szCs w:val="20"/>
              </w:rPr>
              <w:t xml:space="preserve">Movimentação de Material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Endereçamento de Material</w:t>
            </w:r>
            <w:r>
              <w:rPr>
                <w:sz w:val="18"/>
                <w:szCs w:val="20"/>
              </w:rPr>
              <w:t xml:space="preserve"> e ver as listas de destino. Voltar e reativar.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não se deveria poder inativar rua que tem endereço ativo ou lote, porque o lote deixa de ser localizável.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tela não confere o uso; a visão de endereços ignora a situação e os endereços já criados continuam em todas as consultas.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CT-EST-CAD05-06 (Alta), CT-EST-006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recusou e o que as listas de destino fazem. Reativar no fim para não travar a massa.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</w:t>
            </w:r>
            <w:r>
              <w:rPr>
                <w:sz w:val="18"/>
                <w:szCs w:val="20"/>
              </w:rPr>
              <w:t xml:space="preserve">TESTE RUA 3</w:t>
            </w:r>
            <w:r>
              <w:rPr>
                <w:sz w:val="18"/>
                <w:szCs w:val="20"/>
              </w:rPr>
              <w:t xml:space="preserve">, sem usar em endereço, e excluir com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(X, EXCLUIR REGISTRO, SIM). Procurar na lista e no Ver Log.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 e some da lista. O histórico da exclusão deveria poder ser consultado;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tela não consulta o histórico de um registro excluído (CT-EST-007, 22/10/2026, em Condição de Armazenagem).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CT-EST-CAD05-07 (Média), CT-EST-007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caminho para ver o histórico do excluído.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a rua usada por um endereço (a 901). Depois a rua cujo único endereço já foi excluído.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inválida, existem referências com outras tabelas." no primeiro (a mensagem não diz qual endereço usa). No segundo, os endereços excluídos continuam no banco e podem continuar impedindo.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CT-EST-CAD05-08 (Alta), CT-EST-008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respostas.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a rua </w:t>
            </w:r>
            <w:r>
              <w:rPr>
                <w:sz w:val="18"/>
                <w:szCs w:val="20"/>
              </w:rPr>
              <w:t xml:space="preserve">TESTE RUA 4</w:t>
            </w:r>
            <w:r>
              <w:rPr>
                <w:sz w:val="18"/>
                <w:szCs w:val="20"/>
              </w:rPr>
              <w:t xml:space="preserve"> com o código 904 (se estiver livre). No </w:t>
            </w:r>
            <w:r>
              <w:rPr>
                <w:sz w:val="18"/>
                <w:b/>
                <w:bCs/>
                <w:szCs w:val="20"/>
              </w:rPr>
              <w:t xml:space="preserve">Endereço do Estoque</w:t>
            </w:r>
            <w:r>
              <w:rPr>
                <w:sz w:val="18"/>
                <w:szCs w:val="20"/>
              </w:rPr>
              <w:t xml:space="preserve">, criar um endereço usando essa rua em um local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 Abrir a </w:t>
            </w:r>
            <w:r>
              <w:rPr>
                <w:sz w:val="18"/>
                <w:b/>
                <w:bCs/>
                <w:szCs w:val="20"/>
              </w:rPr>
              <w:t xml:space="preserve">Consulta Endereço Item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endereço mostra </w:t>
            </w:r>
            <w:r>
              <w:rPr>
                <w:sz w:val="18"/>
                <w:b/>
                <w:bCs/>
                <w:szCs w:val="20"/>
              </w:rPr>
              <w:t xml:space="preserve">R904</w:t>
            </w:r>
            <w:r>
              <w:rPr>
                <w:sz w:val="18"/>
                <w:szCs w:val="20"/>
              </w:rPr>
              <w:t xml:space="preserve"> em todas as consultas. É o relacionamento: o código digitado aqui vira parte do endereço do lote.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CT-EST-CAD05-12 (Alta)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completo mostrado em cada consulta.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e sem acento e em minúsculas; pesquisar por código parcial (1, 01); Imprimir e Excel; ordenar por Código e por Descrição e imprimir de novo.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planilha com os mesmos registros e a mesma ordem; achar com e sem acento.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pesquisa de Item não acha o texto sem acento (DV-EST-053) e o relatório de Condição de Armazenagem com o usuário cortado (DV-EST-057, Baixa).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CT-EST-CAD05-09 e 10 (Baixa e Média), CT-EST-009, 024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repete os dois defeitos e o cabeçalho (data e usuário).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10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CT-EST-CAD05-S1 (Alta)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5 · Estoque Coluna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6"/>
        <w:gridCol w:w="1011"/>
        <w:gridCol w:w="2017"/>
        <w:gridCol w:w="2319"/>
        <w:gridCol w:w="1899"/>
        <w:gridCol w:w="1719"/>
      </w:tblGrid>
      <w:tr>
        <w:trPr>
          <w:tblHeader/>
          <w:cantSplit/>
        </w:trPr>
        <w:tc>
          <w:tcPr>
            <w:tcW w:w="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Estoque Coluna</w:t>
            </w:r>
            <w:r>
              <w:rPr>
                <w:sz w:val="18"/>
                <w:szCs w:val="20"/>
              </w:rPr>
              <w:t xml:space="preserve">. Pesquisar sem filtro. Incluir </w:t>
            </w:r>
            <w:r>
              <w:rPr>
                <w:sz w:val="18"/>
                <w:szCs w:val="20"/>
              </w:rPr>
              <w:t xml:space="preserve">TESTE COLUNA 2</w:t>
            </w:r>
            <w:r>
              <w:rPr>
                <w:sz w:val="18"/>
                <w:szCs w:val="20"/>
              </w:rPr>
              <w:t xml:space="preserve"> com o código </w:t>
            </w:r>
            <w:r>
              <w:rPr>
                <w:sz w:val="18"/>
                <w:b/>
                <w:bCs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 (sem zeros), descrição à escolha, Ativo = Sim. Voltar à lista e pesquisar por 1 e por 001.</w:t>
            </w:r>
          </w:p>
        </w:tc>
        <w:tc>
          <w:tcPr>
            <w:tcW w:w="2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o código fica </w:t>
            </w:r>
            <w:r>
              <w:rPr>
                <w:sz w:val="18"/>
                <w:b/>
                <w:bCs/>
                <w:szCs w:val="20"/>
              </w:rPr>
              <w:t xml:space="preserve">001</w:t>
            </w:r>
            <w:r>
              <w:rPr>
                <w:sz w:val="18"/>
                <w:szCs w:val="20"/>
              </w:rPr>
              <w:t xml:space="preserve"> na lista e as duas pesquisas acham. O registro de sistema "PADRÃO" não aparece na lista. </w:t>
            </w:r>
            <w:r>
              <w:rPr>
                <w:sz w:val="18"/>
                <w:b/>
                <w:bCs/>
                <w:szCs w:val="20"/>
              </w:rPr>
              <w:t xml:space="preserve">Já feito para `TESTE COLUNA` (901) em CT-EST-001, 07/10/2026, e `TESTE COLUNA R8`, 22/10/2026 (Passou).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CT-EST-CAD06-01 (Média), CT-EST-001 (Baixa)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mostrado na lista e as duas pesquisas.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código; tentar digitar letras, símbolos e 4 dígitos no campo Código; salvar sem descrição.</w:t>
            </w:r>
          </w:p>
        </w:tc>
        <w:tc>
          <w:tcPr>
            <w:tcW w:w="2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é obrigatório!" (na Coluna, código vazio vira 000 e pode sair a mensagem de código zero); "A Descrição é obrigatória!". O campo só aceita números e corta em 3 dígitos. A descrição aceita até 30 letras.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CT-EST-CAD06-02 (Média), CT-EST-002 (Baixa)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exatas.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outro registro com um código já usado (901) e outro com o código de um registro já excluído.</w:t>
            </w:r>
          </w:p>
        </w:tc>
        <w:tc>
          <w:tcPr>
            <w:tcW w:w="2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 no primeiro. Registrar o que acontece com o código do excluído. A mesma descrição com outro código deve ser aceita pelo cadastro (só o código é conferido).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CT-EST-CAD06-03 (Alta), CT-EST-003 (Baixa)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comportamento com o excluído.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os códigos </w:t>
            </w:r>
            <w:r>
              <w:rPr>
                <w:sz w:val="18"/>
                <w:b/>
                <w:bCs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0000</w:t>
            </w:r>
            <w:r>
              <w:rPr>
                <w:sz w:val="18"/>
                <w:szCs w:val="20"/>
              </w:rPr>
              <w:t xml:space="preserve">, um de cada vez, com descrições diferentes.</w:t>
            </w:r>
          </w:p>
        </w:tc>
        <w:tc>
          <w:tcPr>
            <w:tcW w:w="2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(identificação única e clara, RDC 658/2022, art. 124) os quatro devem ser recusados com a mesma mensagem.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a Coluna </w:t>
            </w:r>
            <w:r>
              <w:rPr>
                <w:sz w:val="18"/>
                <w:b/>
                <w:bCs/>
                <w:szCs w:val="20"/>
              </w:rPr>
              <w:t xml:space="preserve">aceitou</w:t>
            </w:r>
            <w:r>
              <w:rPr>
                <w:sz w:val="18"/>
                <w:szCs w:val="20"/>
              </w:rPr>
              <w:t xml:space="preserve"> o código 0 ("Inclusão realizada com sucesso!", registro </w:t>
            </w:r>
            <w:r>
              <w:rPr>
                <w:sz w:val="18"/>
                <w:szCs w:val="20"/>
              </w:rPr>
              <w:t xml:space="preserve">TESTE COLUNA ZERO</w:t>
            </w:r>
            <w:r>
              <w:rPr>
                <w:sz w:val="18"/>
                <w:szCs w:val="20"/>
              </w:rPr>
              <w:t xml:space="preserve">, gravado como 000) (CT-EST-013, 22/10/2026, Falhou; DV-EST-059, Média).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CT-EST-CAD06-04 (Alta), CT-EST-013 e 019 (Baixa)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faz com cada código e se aceita gravar um segundo registro 000. Se repetir o DV-EST-059, é o mesmo defeito.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de um registro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;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; tentar mudar o código; alterar uma vez sem justificativa; olhar a </w:t>
            </w:r>
            <w:r>
              <w:rPr>
                <w:sz w:val="18"/>
                <w:b/>
                <w:bCs/>
                <w:szCs w:val="20"/>
              </w:rPr>
              <w:t xml:space="preserve">Data do Cadastro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realizada com sucesso!"; o código está travado; sem justificativa "A Justificativa é obrigatória!". O Log mostra DESCRIÇÃO antiga e nova, usuário, data, hora e justificativa (RDC 658/2022, art. 125). Data e hora em 24 horas. Passou em Condição de Armazenagem (CT-EST-004 e 005, 22/10/2026).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CT-EST-CAD06-05 (Alta), CT-EST-004 e 005 (Baixa)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a coluna usada por endereços (a de código 901). Depois abrir </w:t>
            </w:r>
            <w:r>
              <w:rPr>
                <w:sz w:val="18"/>
                <w:b/>
                <w:bCs/>
                <w:szCs w:val="20"/>
              </w:rPr>
              <w:t xml:space="preserve">Endereço do Estoque</w:t>
            </w:r>
            <w:r>
              <w:rPr>
                <w:sz w:val="18"/>
                <w:szCs w:val="20"/>
              </w:rPr>
              <w:t xml:space="preserve"> (criar um endereço novo), </w:t>
            </w:r>
            <w:r>
              <w:rPr>
                <w:sz w:val="18"/>
                <w:b/>
                <w:bCs/>
                <w:szCs w:val="20"/>
              </w:rPr>
              <w:t xml:space="preserve">Movimentação de Material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Endereçamento de Material</w:t>
            </w:r>
            <w:r>
              <w:rPr>
                <w:sz w:val="18"/>
                <w:szCs w:val="20"/>
              </w:rPr>
              <w:t xml:space="preserve"> e ver as listas de destino. Voltar e reativar.</w:t>
            </w:r>
          </w:p>
        </w:tc>
        <w:tc>
          <w:tcPr>
            <w:tcW w:w="2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não se deveria poder inativar coluna que tem endereço ativo ou lote, porque o lote deixa de ser localizável.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tela não confere o uso; a visão de endereços ignora a situação e os endereços já criados continuam em todas as consultas.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CT-EST-CAD06-06 (Alta), CT-EST-006 (Baixa)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recusou e o que as listas de destino fazem. Reativar no fim para não travar a massa.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</w:t>
            </w:r>
            <w:r>
              <w:rPr>
                <w:sz w:val="18"/>
                <w:szCs w:val="20"/>
              </w:rPr>
              <w:t xml:space="preserve">TESTE COLUNA 3</w:t>
            </w:r>
            <w:r>
              <w:rPr>
                <w:sz w:val="18"/>
                <w:szCs w:val="20"/>
              </w:rPr>
              <w:t xml:space="preserve">, sem usar em endereço, e excluir com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(X, EXCLUIR REGISTRO, SIM). Procurar na lista e no Ver Log.</w:t>
            </w:r>
          </w:p>
        </w:tc>
        <w:tc>
          <w:tcPr>
            <w:tcW w:w="2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 e some da lista. O histórico da exclusão deveria poder ser consultado;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tela não consulta o histórico de um registro excluído (CT-EST-007, 22/10/2026, em Condição de Armazenagem).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CT-EST-CAD06-07 (Média), CT-EST-007 (Baixa)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caminho para ver o histórico do excluído.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a coluna usada por um endereço (a 901). Depois a coluna cujo único endereço já foi excluído.</w:t>
            </w:r>
          </w:p>
        </w:tc>
        <w:tc>
          <w:tcPr>
            <w:tcW w:w="2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inválida, existem referências com outras tabelas." no primeiro (a mensagem não diz qual endereço usa). No segundo, os endereços excluídos continuam no banco e podem continuar impedindo.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CT-EST-CAD06-08 (Alta), CT-EST-008 (Baixa)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respostas.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a coluna </w:t>
            </w:r>
            <w:r>
              <w:rPr>
                <w:sz w:val="18"/>
                <w:szCs w:val="20"/>
              </w:rPr>
              <w:t xml:space="preserve">TESTE COLUNA 4</w:t>
            </w:r>
            <w:r>
              <w:rPr>
                <w:sz w:val="18"/>
                <w:szCs w:val="20"/>
              </w:rPr>
              <w:t xml:space="preserve"> com o código 904 (se estiver livre). No </w:t>
            </w:r>
            <w:r>
              <w:rPr>
                <w:sz w:val="18"/>
                <w:b/>
                <w:bCs/>
                <w:szCs w:val="20"/>
              </w:rPr>
              <w:t xml:space="preserve">Endereço do Estoque</w:t>
            </w:r>
            <w:r>
              <w:rPr>
                <w:sz w:val="18"/>
                <w:szCs w:val="20"/>
              </w:rPr>
              <w:t xml:space="preserve">, criar um endereço usando essa coluna em um local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 Abrir a </w:t>
            </w:r>
            <w:r>
              <w:rPr>
                <w:sz w:val="18"/>
                <w:b/>
                <w:bCs/>
                <w:szCs w:val="20"/>
              </w:rPr>
              <w:t xml:space="preserve">Consulta Endereço Item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endereço mostra </w:t>
            </w:r>
            <w:r>
              <w:rPr>
                <w:sz w:val="18"/>
                <w:b/>
                <w:bCs/>
                <w:szCs w:val="20"/>
              </w:rPr>
              <w:t xml:space="preserve">C904</w:t>
            </w:r>
            <w:r>
              <w:rPr>
                <w:sz w:val="18"/>
                <w:szCs w:val="20"/>
              </w:rPr>
              <w:t xml:space="preserve"> em todas as consultas. É o relacionamento: o código digitado aqui vira parte do endereço do lote.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CT-EST-CAD06-12 (Alta)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completo mostrado em cada consulta.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e sem acento e em minúsculas; pesquisar por código parcial (1, 01); Imprimir e Excel; ordenar por Código e por Descrição e imprimir de novo.</w:t>
            </w:r>
          </w:p>
        </w:tc>
        <w:tc>
          <w:tcPr>
            <w:tcW w:w="2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planilha com os mesmos registros e a mesma ordem; achar com e sem acento.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pesquisa de Item não acha o texto sem acento (DV-EST-053) e o relatório de Condição de Armazenagem com o usuário cortado (DV-EST-057, Baixa).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CT-EST-CAD06-09 e 10 (Baixa e Média), CT-EST-009, 024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repete os dois defeitos e o cabeçalho (data e usuário).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CT-EST-CAD06-S1 (Alta)</w:t>
            </w:r>
          </w:p>
        </w:tc>
        <w:tc>
          <w:tcPr>
            <w:tcW w:w="17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6 · Estoque Andar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6"/>
        <w:gridCol w:w="1011"/>
        <w:gridCol w:w="2017"/>
        <w:gridCol w:w="2328"/>
        <w:gridCol w:w="1899"/>
        <w:gridCol w:w="1710"/>
      </w:tblGrid>
      <w:tr>
        <w:trPr>
          <w:tblHeader/>
          <w:cantSplit/>
        </w:trPr>
        <w:tc>
          <w:tcPr>
            <w:tcW w:w="6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Estoque Andar</w:t>
            </w:r>
            <w:r>
              <w:rPr>
                <w:sz w:val="18"/>
                <w:szCs w:val="20"/>
              </w:rPr>
              <w:t xml:space="preserve">. Pesquisar sem filtro. Incluir </w:t>
            </w:r>
            <w:r>
              <w:rPr>
                <w:sz w:val="18"/>
                <w:szCs w:val="20"/>
              </w:rPr>
              <w:t xml:space="preserve">TESTE ANDAR 2</w:t>
            </w:r>
            <w:r>
              <w:rPr>
                <w:sz w:val="18"/>
                <w:szCs w:val="20"/>
              </w:rPr>
              <w:t xml:space="preserve"> com o código </w:t>
            </w:r>
            <w:r>
              <w:rPr>
                <w:sz w:val="18"/>
                <w:b/>
                <w:bCs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 (sem zeros), descrição à escolha, Ativo = Sim. Voltar à lista e pesquisar por 1 e por 001.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o código fica </w:t>
            </w:r>
            <w:r>
              <w:rPr>
                <w:sz w:val="18"/>
                <w:b/>
                <w:bCs/>
                <w:szCs w:val="20"/>
              </w:rPr>
              <w:t xml:space="preserve">001</w:t>
            </w:r>
            <w:r>
              <w:rPr>
                <w:sz w:val="18"/>
                <w:szCs w:val="20"/>
              </w:rPr>
              <w:t xml:space="preserve"> na lista e as duas pesquisas acham. O registro de sistema "PADRÃO" não aparece na lista. </w:t>
            </w:r>
            <w:r>
              <w:rPr>
                <w:sz w:val="18"/>
                <w:b/>
                <w:bCs/>
                <w:szCs w:val="20"/>
              </w:rPr>
              <w:t xml:space="preserve">Já feito para `TESTE ANDAR` (901) em CT-EST-001, 07/10/2026, e `TESTE ANDAR R8`, 22/10/2026 (Passou).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CT-EST-CAD07-01 (Média), CT-EST-001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mostrado na lista e as duas pesquisas.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código; tentar digitar letras, símbolos e 4 dígitos no campo Código; salvar sem descrição.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é obrigatório!" (na Andar, código vazio vira 000 e pode sair a mensagem de código zero); "A Descrição é obrigatória!". O campo só aceita números e corta em 3 dígitos. A descrição aceita até 30 letras.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CT-EST-CAD07-02 (Média), CT-EST-002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exatas.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outro registro com um código já usado (901) e outro com o código de um registro já excluído.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 no primeiro. Registrar o que acontece com o código do excluído. A mesma descrição com outro código deve ser aceita pelo cadastro (só o código é conferido).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CT-EST-CAD07-03 (Alta), CT-EST-003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comportamento com o excluído.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os códigos </w:t>
            </w:r>
            <w:r>
              <w:rPr>
                <w:sz w:val="18"/>
                <w:b/>
                <w:bCs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00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0000</w:t>
            </w:r>
            <w:r>
              <w:rPr>
                <w:sz w:val="18"/>
                <w:szCs w:val="20"/>
              </w:rPr>
              <w:t xml:space="preserve">, um de cada vez, com descrições diferentes.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(identificação única e clara, RDC 658/2022, art. 124) os quatro devem ser recusados com a mesma mensagem. </w:t>
            </w:r>
            <w:r>
              <w:rPr>
                <w:sz w:val="18"/>
                <w:b/>
                <w:bCs/>
                <w:szCs w:val="20"/>
              </w:rPr>
              <w:t xml:space="preserve">O sistema atual já mostrou:</w:t>
            </w:r>
            <w:r>
              <w:rPr>
                <w:sz w:val="18"/>
                <w:szCs w:val="20"/>
              </w:rPr>
              <w:t xml:space="preserve"> o Andar recusou o 0 com "Esse código já está cadastrado.", ou seja, pela repetição com o 000 que já existe, e não por uma regra de código zero (CT-EST-013, 22/10/2026, Passou com ressalva; DV-EST-059).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CT-EST-CAD07-04 (Alta), CT-EST-013 e 019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de cada código e se recusa o zero por regra ou só por repetição.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de um registro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;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; tentar mudar o código; alterar uma vez sem justificativa; olhar a </w:t>
            </w:r>
            <w:r>
              <w:rPr>
                <w:sz w:val="18"/>
                <w:b/>
                <w:bCs/>
                <w:szCs w:val="20"/>
              </w:rPr>
              <w:t xml:space="preserve">Data do Cadastro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realizada com sucesso!"; o código está travado; sem justificativa "A Justificativa é obrigatória!". O Log mostra DESCRIÇÃO antiga e nova, usuário, data, hora e justificativa (RDC 658/2022, art. 125). Data e hora em 24 horas. Passou em Condição de Armazenagem (CT-EST-004 e 005, 22/10/2026).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CT-EST-CAD07-05 (Alta), CT-EST-004 e 005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a andar usada por endereços (a de código 901). Depois abrir </w:t>
            </w:r>
            <w:r>
              <w:rPr>
                <w:sz w:val="18"/>
                <w:b/>
                <w:bCs/>
                <w:szCs w:val="20"/>
              </w:rPr>
              <w:t xml:space="preserve">Endereço do Estoque</w:t>
            </w:r>
            <w:r>
              <w:rPr>
                <w:sz w:val="18"/>
                <w:szCs w:val="20"/>
              </w:rPr>
              <w:t xml:space="preserve"> (criar um endereço novo), </w:t>
            </w:r>
            <w:r>
              <w:rPr>
                <w:sz w:val="18"/>
                <w:b/>
                <w:bCs/>
                <w:szCs w:val="20"/>
              </w:rPr>
              <w:t xml:space="preserve">Movimentação de Material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Endereçamento de Material</w:t>
            </w:r>
            <w:r>
              <w:rPr>
                <w:sz w:val="18"/>
                <w:szCs w:val="20"/>
              </w:rPr>
              <w:t xml:space="preserve"> e ver as listas de destino. Voltar e reativar.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não se deveria poder inativar andar que tem endereço ativo ou lote, porque o lote deixa de ser localizável.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tela não confere o uso; a visão de endereços ignora a situação e os endereços já criados continuam em todas as consultas.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CT-EST-CAD07-06 (Alta), CT-EST-006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recusou e o que as listas de destino fazem. Reativar no fim para não travar a massa.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</w:t>
            </w:r>
            <w:r>
              <w:rPr>
                <w:sz w:val="18"/>
                <w:szCs w:val="20"/>
              </w:rPr>
              <w:t xml:space="preserve">TESTE ANDAR 3</w:t>
            </w:r>
            <w:r>
              <w:rPr>
                <w:sz w:val="18"/>
                <w:szCs w:val="20"/>
              </w:rPr>
              <w:t xml:space="preserve">, sem usar em endereço, e excluir com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(X, EXCLUIR REGISTRO, SIM). Procurar na lista e no Ver Log.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 e some da lista. O histórico da exclusão deveria poder ser consultado;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tela não consulta o histórico de um registro excluído (CT-EST-007, 22/10/2026, em Condição de Armazenagem).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CT-EST-CAD07-07 (Média), CT-EST-007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caminho para ver o histórico do excluído.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6.8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a andar usada por um endereço (a 901). Depois a andar cujo único endereço já foi excluído.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inválida, existem referências com outras tabelas." no primeiro (a mensagem não diz qual endereço usa). No segundo, os endereços excluídos continuam no banco e podem continuar impedindo.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CT-EST-CAD07-08 (Alta), CT-EST-008 (Baixa)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respostas.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6.9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a andar </w:t>
            </w:r>
            <w:r>
              <w:rPr>
                <w:sz w:val="18"/>
                <w:szCs w:val="20"/>
              </w:rPr>
              <w:t xml:space="preserve">TESTE ANDAR 4</w:t>
            </w:r>
            <w:r>
              <w:rPr>
                <w:sz w:val="18"/>
                <w:szCs w:val="20"/>
              </w:rPr>
              <w:t xml:space="preserve"> com o código 904 (se estiver livre). No </w:t>
            </w:r>
            <w:r>
              <w:rPr>
                <w:sz w:val="18"/>
                <w:b/>
                <w:bCs/>
                <w:szCs w:val="20"/>
              </w:rPr>
              <w:t xml:space="preserve">Endereço do Estoque</w:t>
            </w:r>
            <w:r>
              <w:rPr>
                <w:sz w:val="18"/>
                <w:szCs w:val="20"/>
              </w:rPr>
              <w:t xml:space="preserve">, criar um endereço usando essa andar em um local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. Abrir a </w:t>
            </w:r>
            <w:r>
              <w:rPr>
                <w:sz w:val="18"/>
                <w:b/>
                <w:bCs/>
                <w:szCs w:val="20"/>
              </w:rPr>
              <w:t xml:space="preserve">Consulta Endereço Item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endereço mostra </w:t>
            </w:r>
            <w:r>
              <w:rPr>
                <w:sz w:val="18"/>
                <w:b/>
                <w:bCs/>
                <w:szCs w:val="20"/>
              </w:rPr>
              <w:t xml:space="preserve">A904</w:t>
            </w:r>
            <w:r>
              <w:rPr>
                <w:sz w:val="18"/>
                <w:szCs w:val="20"/>
              </w:rPr>
              <w:t xml:space="preserve"> em todas as consultas. É o relacionamento: o código digitado aqui vira parte do endereço do lote.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CT-EST-CAD07-12 (Alta)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completo mostrado em cada consulta.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6.10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a descrição com e sem acento e em minúsculas; pesquisar por código parcial (1, 01); Imprimir e Excel; ordenar por Código e por Descrição e imprimir de novo.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planilha com os mesmos registros e a mesma ordem; achar com e sem acento.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pesquisa de Item não acha o texto sem acento (DV-EST-053) e o relatório de Condição de Armazenagem com o usuário cortado (DV-EST-057, Baixa).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CT-EST-CAD07-09 e 10 (Baixa e Média), CT-EST-009, 024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repete os dois defeitos e o cabeçalho (data e usuário).</w:t>
            </w:r>
          </w:p>
        </w:tc>
      </w:tr>
      <w:tr>
        <w:trPr>
          <w:cantSplit/>
        </w:trPr>
        <w:tc>
          <w:tcPr>
            <w:tcW w:w="6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6.11</w:t>
            </w:r>
          </w:p>
        </w:tc>
        <w:tc>
          <w:tcPr>
            <w:tcW w:w="10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CT-EST-CAD07-S1 (Alta)</w:t>
            </w:r>
          </w:p>
        </w:tc>
        <w:tc>
          <w:tcPr>
            <w:tcW w:w="17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7 · Grupo do Item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7"/>
        <w:gridCol w:w="1016"/>
        <w:gridCol w:w="2187"/>
        <w:gridCol w:w="2452"/>
        <w:gridCol w:w="1899"/>
        <w:gridCol w:w="1410"/>
      </w:tblGrid>
      <w:tr>
        <w:trPr>
          <w:tblHeader/>
          <w:cantSplit/>
        </w:trPr>
        <w:tc>
          <w:tcPr>
            <w:tcW w:w="66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Grupo do Item</w:t>
            </w:r>
            <w:r>
              <w:rPr>
                <w:sz w:val="18"/>
                <w:szCs w:val="20"/>
              </w:rPr>
              <w:t xml:space="preserve">. Pesquisar sem filtro; depois por parte do código, por descrição com e sem acento e em minúsculas, por Ativo. Ordenar pelos três títulos e paginar (15 por página).</w:t>
            </w:r>
          </w:p>
        </w:tc>
        <w:tc>
          <w:tcPr>
            <w:tcW w:w="2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Código, Descrição e Ativo, com </w:t>
            </w:r>
            <w:r>
              <w:rPr>
                <w:sz w:val="18"/>
                <w:szCs w:val="20"/>
              </w:rPr>
              <w:t xml:space="preserve">TESTE GRUPO</w:t>
            </w:r>
            <w:r>
              <w:rPr>
                <w:sz w:val="18"/>
                <w:szCs w:val="20"/>
              </w:rPr>
              <w:t xml:space="preserve"> (00001) e </w:t>
            </w:r>
            <w:r>
              <w:rPr>
                <w:sz w:val="18"/>
                <w:szCs w:val="20"/>
              </w:rPr>
              <w:t xml:space="preserve">9811 TESTE GRUPO R8</w:t>
            </w:r>
            <w:r>
              <w:rPr>
                <w:sz w:val="18"/>
                <w:szCs w:val="20"/>
              </w:rPr>
              <w:t xml:space="preserve">. Resultados conferem com o que existe; a pesquisa sem acento deve achar.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pesquisa de Item não acha o texto sem acento (DV-EST-053, CT-EST-024, 22/10/2026).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CT-EST-CAD01-09 (Média), CT-EST-024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repete o DV-EST-053 aqui.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dois grupos </w:t>
            </w:r>
            <w:r>
              <w:rPr>
                <w:sz w:val="18"/>
                <w:b/>
                <w:bCs/>
                <w:szCs w:val="20"/>
              </w:rPr>
              <w:t xml:space="preserve">sem código</w:t>
            </w:r>
            <w:r>
              <w:rPr>
                <w:sz w:val="18"/>
                <w:szCs w:val="20"/>
              </w:rPr>
              <w:t xml:space="preserve">, em sequência: </w:t>
            </w:r>
            <w:r>
              <w:rPr>
                <w:sz w:val="18"/>
                <w:szCs w:val="20"/>
              </w:rPr>
              <w:t xml:space="preserve">TESTE GRUPO E7A</w:t>
            </w:r>
            <w:r>
              <w:rPr>
                <w:sz w:val="18"/>
                <w:szCs w:val="20"/>
              </w:rPr>
              <w:t xml:space="preserve"> (Tipo Item CQ </w:t>
            </w:r>
            <w:r>
              <w:rPr>
                <w:sz w:val="18"/>
                <w:b/>
                <w:bCs/>
                <w:szCs w:val="20"/>
              </w:rPr>
              <w:t xml:space="preserve">Matéria-Prima</w:t>
            </w:r>
            <w:r>
              <w:rPr>
                <w:sz w:val="18"/>
                <w:szCs w:val="20"/>
              </w:rPr>
              <w:t xml:space="preserve">, Tempo de Armazenagem em branco) e </w:t>
            </w:r>
            <w:r>
              <w:rPr>
                <w:sz w:val="18"/>
                <w:szCs w:val="20"/>
              </w:rPr>
              <w:t xml:space="preserve">TESTE GRUPO E7B</w:t>
            </w:r>
            <w:r>
              <w:rPr>
                <w:sz w:val="18"/>
                <w:szCs w:val="20"/>
              </w:rPr>
              <w:t xml:space="preserve"> (Tipo Item CQ em "SELECIONE").</w:t>
            </w:r>
          </w:p>
        </w:tc>
        <w:tc>
          <w:tcPr>
            <w:tcW w:w="2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um recebe um código de 5 dígitos, o segundo maior que o primeiro; "Inclusão realizada com sucesso!". </w:t>
            </w:r>
            <w:r>
              <w:rPr>
                <w:sz w:val="18"/>
                <w:b/>
                <w:bCs/>
                <w:szCs w:val="20"/>
              </w:rPr>
              <w:t xml:space="preserve">Já feito: `TESTE GRUPO` (00001, tipo CQ Matéria-Prima) em CT-EST-001, 07/10/2026 (Passou); o `9811` foi salvo sem o Tipo do Item (CT-EST-011, 22/10/2026, Passou com ressalva).</w:t>
            </w:r>
            <w:r>
              <w:rPr>
                <w:sz w:val="18"/>
                <w:szCs w:val="20"/>
              </w:rPr>
              <w:t xml:space="preserve"> Pela norma, o tipo que define a análise do CQ do grupo deveria ser obrigatório.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CT-EST-CAD01-01 (Média), CT-EST-001 (Baixa)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códigos e se o grupo foi salvo sem tipo.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grupo com código já usado e outro com o código de um grupo já excluído.</w:t>
            </w:r>
          </w:p>
        </w:tc>
        <w:tc>
          <w:tcPr>
            <w:tcW w:w="2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 no primeiro; registrar o que ocorre com o código do excluído.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CT-EST-CAD01-02 (Alta), CT-EST-003 (Baixa)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respostas.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szCs w:val="20"/>
              </w:rPr>
              <w:t xml:space="preserve">TESTE GRUPO E7A</w:t>
            </w:r>
            <w:r>
              <w:rPr>
                <w:sz w:val="18"/>
                <w:szCs w:val="20"/>
              </w:rPr>
              <w:t xml:space="preserve">, preencher </w:t>
            </w:r>
            <w:r>
              <w:rPr>
                <w:sz w:val="18"/>
                <w:b/>
                <w:bCs/>
                <w:szCs w:val="20"/>
              </w:rPr>
              <w:t xml:space="preserve">Tempo de Armazenagem - Referência e/ou Retenção (meses)</w:t>
            </w:r>
            <w:r>
              <w:rPr>
                <w:sz w:val="18"/>
                <w:szCs w:val="20"/>
              </w:rPr>
              <w:t xml:space="preserve"> = 12 e salvar. Abrir a </w:t>
            </w:r>
            <w:r>
              <w:rPr>
                <w:sz w:val="18"/>
                <w:b/>
                <w:bCs/>
                <w:szCs w:val="20"/>
              </w:rPr>
              <w:t xml:space="preserve">Consulta de Disponibilidade do Regulatório</w:t>
            </w:r>
            <w:r>
              <w:rPr>
                <w:sz w:val="18"/>
                <w:szCs w:val="20"/>
              </w:rPr>
              <w:t xml:space="preserve"> de um item do grupo com lote de validade conhecida.</w:t>
            </w:r>
          </w:p>
        </w:tc>
        <w:tc>
          <w:tcPr>
            <w:tcW w:w="2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final de armazenagem = validade + 12 meses; com o tempo em branco ou 0 fica só a validade. É a regra que dá prazo à amostra de retenção.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CT-EST-CAD01-04 (Alta)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mostrada contra a conta feita à mão.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</w:t>
            </w:r>
            <w:r>
              <w:rPr>
                <w:sz w:val="18"/>
                <w:b/>
                <w:bCs/>
                <w:szCs w:val="20"/>
              </w:rPr>
              <w:t xml:space="preserve">só</w:t>
            </w:r>
            <w:r>
              <w:rPr>
                <w:sz w:val="18"/>
                <w:szCs w:val="20"/>
              </w:rPr>
              <w:t xml:space="preserve"> o Tempo de Armazenagem do </w:t>
            </w:r>
            <w:r>
              <w:rPr>
                <w:sz w:val="18"/>
                <w:szCs w:val="20"/>
              </w:rPr>
              <w:t xml:space="preserve">TESTE GRUPO E7A</w:t>
            </w:r>
            <w:r>
              <w:rPr>
                <w:sz w:val="18"/>
                <w:szCs w:val="20"/>
              </w:rPr>
              <w:t xml:space="preserve"> (de 12 para 24), com justificativa,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 Olhar a hora da Data do Cadastro.</w:t>
            </w:r>
          </w:p>
        </w:tc>
        <w:tc>
          <w:tcPr>
            <w:tcW w:w="2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deveria mostrar a mudança (antigo, novo, usuário, justificativa; RDC 658/2022, art. 125), porque o campo muda a data final da amostra de retenção.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histórico não tem linha para esse campo. A hora da Data do Cadastro deveria estar em 24 horas (pelo código sai em 12 horas, sem manhã ou tarde).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CT-EST-CAD01-06 (Alta), CT-EST-CAD01-13 (Baixa)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mudança aparece no Log e o formato da hora.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21.5 (Tela 21):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ITEM CAD B</w:t>
            </w:r>
            <w:r>
              <w:rPr>
                <w:sz w:val="18"/>
                <w:szCs w:val="20"/>
              </w:rPr>
              <w:t xml:space="preserve"> (item com controle de qualidade) está no </w:t>
            </w:r>
            <w:r>
              <w:rPr>
                <w:sz w:val="18"/>
                <w:szCs w:val="20"/>
              </w:rPr>
              <w:t xml:space="preserve">TESTE GRUPO E7A</w:t>
            </w:r>
            <w:r>
              <w:rPr>
                <w:sz w:val="18"/>
                <w:szCs w:val="20"/>
              </w:rPr>
              <w:t xml:space="preserve">. Dar entrada de um lote dele e abrir a análise no CQ. Repetir com um item de grupo sem Tipo Item CQ, se existir.</w:t>
            </w:r>
          </w:p>
        </w:tc>
        <w:tc>
          <w:tcPr>
            <w:tcW w:w="2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da análise vem do Tipo Item CQ do grupo (Matéria-Prima). Para o grupo sem tipo, registrar o que o CQ recebe.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CT-EST-CAD01-03 (Alta)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 da análise em cada caso. Se não houver item sem tipo com CQ, marcar Bloqueado.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grupo </w:t>
            </w:r>
            <w:r>
              <w:rPr>
                <w:sz w:val="18"/>
                <w:b/>
                <w:bCs/>
                <w:szCs w:val="20"/>
              </w:rPr>
              <w:t xml:space="preserve">que tem subgrupo</w:t>
            </w:r>
            <w:r>
              <w:rPr>
                <w:sz w:val="18"/>
                <w:szCs w:val="20"/>
              </w:rPr>
              <w:t xml:space="preserve"> (o </w:t>
            </w:r>
            <w:r>
              <w:rPr>
                <w:sz w:val="18"/>
                <w:szCs w:val="20"/>
              </w:rPr>
              <w:t xml:space="preserve">9811</w:t>
            </w:r>
            <w:r>
              <w:rPr>
                <w:sz w:val="18"/>
                <w:szCs w:val="20"/>
              </w:rPr>
              <w:t xml:space="preserve">); depois um grupo sem subgrupo (</w:t>
            </w:r>
            <w:r>
              <w:rPr>
                <w:sz w:val="18"/>
                <w:szCs w:val="20"/>
              </w:rPr>
              <w:t xml:space="preserve">TESTE GRUPO E7B</w:t>
            </w:r>
            <w:r>
              <w:rPr>
                <w:sz w:val="18"/>
                <w:szCs w:val="20"/>
              </w:rPr>
              <w:t xml:space="preserve">). Abrir as telas Subgrupo do Item e Item.</w:t>
            </w:r>
          </w:p>
        </w:tc>
        <w:tc>
          <w:tcPr>
            <w:tcW w:w="2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Primeiro: "O registro possui associações. Inativação não permitida!". Segundo: o grupo some das listas de escolha de Subgrupo e Item.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CT-EST-CAD01-05 (Média), CT-EST-006 (Baixa)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respostas.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grupo </w:t>
            </w:r>
            <w:r>
              <w:rPr>
                <w:sz w:val="18"/>
                <w:szCs w:val="20"/>
              </w:rPr>
              <w:t xml:space="preserve">9811</w:t>
            </w:r>
            <w:r>
              <w:rPr>
                <w:sz w:val="18"/>
                <w:szCs w:val="20"/>
              </w:rPr>
              <w:t xml:space="preserve"> (tem o subgrupo </w:t>
            </w:r>
            <w:r>
              <w:rPr>
                <w:sz w:val="18"/>
                <w:szCs w:val="20"/>
              </w:rPr>
              <w:t xml:space="preserve">9812</w:t>
            </w:r>
            <w:r>
              <w:rPr>
                <w:sz w:val="18"/>
                <w:szCs w:val="20"/>
              </w:rPr>
              <w:t xml:space="preserve">). Depois excluir o </w:t>
            </w:r>
            <w:r>
              <w:rPr>
                <w:sz w:val="18"/>
                <w:szCs w:val="20"/>
              </w:rPr>
              <w:t xml:space="preserve">TESTE GRUPO E7B</w:t>
            </w:r>
            <w:r>
              <w:rPr>
                <w:sz w:val="18"/>
                <w:szCs w:val="20"/>
              </w:rPr>
              <w:t xml:space="preserve"> (sem vínculo) com justificativa e procurar o registro na lista e no Ver Log.</w:t>
            </w:r>
          </w:p>
        </w:tc>
        <w:tc>
          <w:tcPr>
            <w:tcW w:w="2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Primeiro: "Exclusão inválida, existem referências com outras tabelas." </w:t>
            </w:r>
            <w:r>
              <w:rPr>
                <w:sz w:val="18"/>
                <w:b/>
                <w:bCs/>
                <w:szCs w:val="20"/>
              </w:rPr>
              <w:t xml:space="preserve">Já feito (CT-EST-008 e 011, 22/10/2026, Passou com ressalva: a mensagem não diz qual tabela nem qual registro).</w:t>
            </w:r>
            <w:r>
              <w:rPr>
                <w:sz w:val="18"/>
                <w:szCs w:val="20"/>
              </w:rPr>
              <w:t xml:space="preserve"> Segundo: "Exclusão realizada com sucesso!" e some da lista; o histórico do excluído deveria poder ser consultado.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CT-EST-CAD01-07 (Média), CT-EST-007, 008, 011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repetir a primeira parte se a tela mudou. Se há caminho para o histórico do excluído.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dois grupos com a </w:t>
            </w:r>
            <w:r>
              <w:rPr>
                <w:sz w:val="18"/>
                <w:b/>
                <w:bCs/>
                <w:szCs w:val="20"/>
              </w:rPr>
              <w:t xml:space="preserve">mesma descrição</w:t>
            </w:r>
            <w:r>
              <w:rPr>
                <w:sz w:val="18"/>
                <w:szCs w:val="20"/>
              </w:rPr>
              <w:t xml:space="preserve"> e códigos diferentes; digitar descrição de 40 e de 41 letras, com aspas, "&amp;" e espaços duplos.</w:t>
            </w:r>
          </w:p>
        </w:tc>
        <w:tc>
          <w:tcPr>
            <w:tcW w:w="2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gravada em maiúsculas e sem espaços repetidos; 41 letras cortadas ou recusadas de forma clara. A descrição repetida com outro código deve ser aceita pelo cadastro.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CT-EST-CAD01-11 e 12 (Baixa e Média)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faz com cada texto.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7.10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 parcial e </w:t>
            </w:r>
            <w:r>
              <w:rPr>
                <w:sz w:val="18"/>
                <w:b/>
                <w:bCs/>
                <w:szCs w:val="20"/>
              </w:rPr>
              <w:t xml:space="preserve">Imprimir</w:t>
            </w:r>
            <w:r>
              <w:rPr>
                <w:sz w:val="18"/>
                <w:szCs w:val="20"/>
              </w:rPr>
              <w:t xml:space="preserve">; ordenar a grade por Código e por Descrição e imprimir de novo; baixar o </w:t>
            </w:r>
            <w:r>
              <w:rPr>
                <w:sz w:val="18"/>
                <w:b/>
                <w:bCs/>
                <w:szCs w:val="20"/>
              </w:rPr>
              <w:t xml:space="preserve">Excel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traz os mesmos registros e respeita a ordem escolhida.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relatório só reconhece a ordem de alguns títulos. O relatório de Condição de Armazenagem mostrou o usuário cortado (DV-EST-057, Baixa; CT-EST-009, 22/10/2026).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CT-EST-CAD01-10 (Média), CT-EST-009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do relatório contra a grade; usuário e data no cabeçalho.</w:t>
            </w:r>
          </w:p>
        </w:tc>
      </w:tr>
      <w:tr>
        <w:trPr>
          <w:cantSplit/>
        </w:trPr>
        <w:tc>
          <w:tcPr>
            <w:tcW w:w="66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7.11</w:t>
            </w:r>
          </w:p>
        </w:tc>
        <w:tc>
          <w:tcPr>
            <w:tcW w:w="1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8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CT-EST-CAD01-S1 (Alta)</w:t>
            </w:r>
          </w:p>
        </w:tc>
        <w:tc>
          <w:tcPr>
            <w:tcW w:w="1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8 · Subgrupo do Item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1"/>
        <w:gridCol w:w="1033"/>
        <w:gridCol w:w="2137"/>
        <w:gridCol w:w="2351"/>
        <w:gridCol w:w="1920"/>
        <w:gridCol w:w="1519"/>
      </w:tblGrid>
      <w:tr>
        <w:trPr>
          <w:tblHeader/>
          <w:cantSplit/>
        </w:trPr>
        <w:tc>
          <w:tcPr>
            <w:tcW w:w="6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Subgrupo do Item</w:t>
            </w:r>
            <w:r>
              <w:rPr>
                <w:sz w:val="18"/>
                <w:szCs w:val="20"/>
              </w:rPr>
              <w:t xml:space="preserve">. Pesquisar sem filtro; filtrar por </w:t>
            </w:r>
            <w:r>
              <w:rPr>
                <w:sz w:val="18"/>
                <w:b/>
                <w:bCs/>
                <w:szCs w:val="20"/>
              </w:rPr>
              <w:t xml:space="preserve">Grupo</w:t>
            </w:r>
            <w:r>
              <w:rPr>
                <w:sz w:val="18"/>
                <w:szCs w:val="20"/>
              </w:rPr>
              <w:t xml:space="preserve">, por código e por descrição.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Código, Descrição, Grupo e Ativo (15 por página) com </w:t>
            </w:r>
            <w:r>
              <w:rPr>
                <w:sz w:val="18"/>
                <w:szCs w:val="20"/>
              </w:rPr>
              <w:t xml:space="preserve">TESTE SUBGRUPO</w:t>
            </w:r>
            <w:r>
              <w:rPr>
                <w:sz w:val="18"/>
                <w:szCs w:val="20"/>
              </w:rPr>
              <w:t xml:space="preserve"> (00001, do </w:t>
            </w:r>
            <w:r>
              <w:rPr>
                <w:sz w:val="18"/>
                <w:szCs w:val="20"/>
              </w:rPr>
              <w:t xml:space="preserve">TESTE GRUPO</w:t>
            </w:r>
            <w:r>
              <w:rPr>
                <w:sz w:val="18"/>
                <w:szCs w:val="20"/>
              </w:rPr>
              <w:t xml:space="preserve">) e </w:t>
            </w:r>
            <w:r>
              <w:rPr>
                <w:sz w:val="18"/>
                <w:szCs w:val="20"/>
              </w:rPr>
              <w:t xml:space="preserve">9812 TESTE SUBGRUPO R8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CT-EST-CAD02-09 (Média)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Subgrupos listados.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dois subgrupos </w:t>
            </w:r>
            <w:r>
              <w:rPr>
                <w:sz w:val="18"/>
                <w:b/>
                <w:bCs/>
                <w:szCs w:val="20"/>
              </w:rPr>
              <w:t xml:space="preserve">sem código</w:t>
            </w:r>
            <w:r>
              <w:rPr>
                <w:sz w:val="18"/>
                <w:szCs w:val="20"/>
              </w:rPr>
              <w:t xml:space="preserve"> no </w:t>
            </w:r>
            <w:r>
              <w:rPr>
                <w:sz w:val="18"/>
                <w:szCs w:val="20"/>
              </w:rPr>
              <w:t xml:space="preserve">TESTE GRUPO E7A</w:t>
            </w:r>
            <w:r>
              <w:rPr>
                <w:sz w:val="18"/>
                <w:szCs w:val="20"/>
              </w:rPr>
              <w:t xml:space="preserve">: </w:t>
            </w:r>
            <w:r>
              <w:rPr>
                <w:sz w:val="18"/>
                <w:szCs w:val="20"/>
              </w:rPr>
              <w:t xml:space="preserve">TESTE SUBGRUPO E8A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E8B</w:t>
            </w:r>
            <w:r>
              <w:rPr>
                <w:sz w:val="18"/>
                <w:szCs w:val="20"/>
              </w:rPr>
              <w:t xml:space="preserve">. Depois um subgrupo com o código de outro subgrupo de outro grupo.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primeiros recebem códigos de 5 dígitos; o terceiro é recusado ("Esse código já está cadastrado."). </w:t>
            </w:r>
            <w:r>
              <w:rPr>
                <w:sz w:val="18"/>
                <w:b/>
                <w:bCs/>
                <w:szCs w:val="20"/>
              </w:rPr>
              <w:t xml:space="preserve">Já feito: `TESTE SUBGRUPO` em CT-EST-001, 07/10/2026 (Passou).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CT-EST-CAD02-01 (Média), CT-EST-001, 003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Códigos e mensagem.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8.3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descrição; sem Grupo (deixar "SELECIONE"); com descrição de 41 letras.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obrigatória!"; "O Grupo do Item é obrigatório" (sem ponto de exclamação, como o código escreve). </w:t>
            </w:r>
            <w:r>
              <w:rPr>
                <w:sz w:val="18"/>
                <w:b/>
                <w:bCs/>
                <w:szCs w:val="20"/>
              </w:rPr>
              <w:t xml:space="preserve">Já feito o subgrupo sem grupo (CT-EST-011, 22/10/2026, Passou com ressalva).</w:t>
            </w:r>
            <w:r>
              <w:rPr>
                <w:sz w:val="18"/>
                <w:szCs w:val="20"/>
              </w:rPr>
              <w:t xml:space="preserve"> 41 letras cortadas ou recusadas.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CT-EST-CAD02-02 (Média), CT-EST-002, 011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8.4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szCs w:val="20"/>
              </w:rPr>
              <w:t xml:space="preserve">TESTE SUBGRUPO E8A</w:t>
            </w:r>
            <w:r>
              <w:rPr>
                <w:sz w:val="18"/>
                <w:szCs w:val="20"/>
              </w:rPr>
              <w:t xml:space="preserve">, preencher </w:t>
            </w:r>
            <w:r>
              <w:rPr>
                <w:sz w:val="18"/>
                <w:b/>
                <w:bCs/>
                <w:szCs w:val="20"/>
              </w:rPr>
              <w:t xml:space="preserve">Diferença Pesagem (%)</w:t>
            </w:r>
            <w:r>
              <w:rPr>
                <w:sz w:val="18"/>
                <w:szCs w:val="20"/>
              </w:rPr>
              <w:t xml:space="preserve"> com 250 (a máscara tem duas casas), depois 2,5; reabrir. Repetir com 0, 100, 500, 1000,5 e 2.5; tentar letras e sinal de menos.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250 deve mostrar 2,50 e gravar 2,50; 2,5 mostra 0,25 (a máscara empurra os números da direita). A tolerância deveria ter um limite coerente (a faixa a definir com a área);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qualquer número, como 500 ou 1000, é aceito.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CT-EST-CAD02-03 (Alta)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máscara mostra e o que grava, valor por valor.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8.5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</w:t>
            </w:r>
            <w:r>
              <w:rPr>
                <w:sz w:val="18"/>
                <w:b/>
                <w:bCs/>
                <w:szCs w:val="20"/>
              </w:rPr>
              <w:t xml:space="preserve">só</w:t>
            </w:r>
            <w:r>
              <w:rPr>
                <w:sz w:val="18"/>
                <w:szCs w:val="20"/>
              </w:rPr>
              <w:t xml:space="preserve"> a Diferença Pesagem (com justificativa)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deveria mostrar a mudança (RDC 658/2022, art. 125), porque o percentual muda a tolerância de quantidade da pesagem.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não há linha para esse campo.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CT-EST-CAD02-05 (Alta)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mudança aparece no Log.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8.6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pelo código </w:t>
            </w:r>
            <w:r>
              <w:rPr>
                <w:sz w:val="18"/>
                <w:szCs w:val="20"/>
              </w:rPr>
              <w:t xml:space="preserve">9812</w:t>
            </w:r>
            <w:r>
              <w:rPr>
                <w:sz w:val="18"/>
                <w:szCs w:val="20"/>
              </w:rPr>
              <w:t xml:space="preserve"> e, em seguida, por </w:t>
            </w:r>
            <w:r>
              <w:rPr>
                <w:sz w:val="18"/>
                <w:szCs w:val="20"/>
              </w:rPr>
              <w:t xml:space="preserve">09812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deveriam achar o subgrupo.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sistema completa com zeros até 5 posições e procura o valor exato: só </w:t>
            </w:r>
            <w:r>
              <w:rPr>
                <w:sz w:val="18"/>
                <w:szCs w:val="20"/>
              </w:rPr>
              <w:t xml:space="preserve">09812</w:t>
            </w:r>
            <w:r>
              <w:rPr>
                <w:sz w:val="18"/>
                <w:szCs w:val="20"/>
              </w:rPr>
              <w:t xml:space="preserve"> acharia.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CT-EST-CAD02-06 (Média)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dos dois achou.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8.7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 (Tela 21):</w:t>
            </w:r>
            <w:r>
              <w:rPr>
                <w:sz w:val="18"/>
                <w:szCs w:val="20"/>
              </w:rPr>
              <w:t xml:space="preserve"> trocar o </w:t>
            </w:r>
            <w:r>
              <w:rPr>
                <w:sz w:val="18"/>
                <w:b/>
                <w:bCs/>
                <w:szCs w:val="20"/>
              </w:rPr>
              <w:t xml:space="preserve">Grupo</w:t>
            </w:r>
            <w:r>
              <w:rPr>
                <w:sz w:val="18"/>
                <w:szCs w:val="20"/>
              </w:rPr>
              <w:t xml:space="preserve"> do subgrupo </w:t>
            </w:r>
            <w:r>
              <w:rPr>
                <w:sz w:val="18"/>
                <w:szCs w:val="20"/>
              </w:rPr>
              <w:t xml:space="preserve">TESTE SUBGRUPO E8A</w:t>
            </w:r>
            <w:r>
              <w:rPr>
                <w:sz w:val="18"/>
                <w:szCs w:val="20"/>
              </w:rPr>
              <w:t xml:space="preserve"> (que tem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) por outro grupo com Tipo Item CQ diferente, com justificativa. Abrir o item.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deveria avisar: a troca muda a classificação, o tipo de análise do CQ e o tempo de armazenagem de todos os itens do subgrupo.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não avisa e confere nada; só o nome do grupo vai ao Log.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CT-EST-CAD02-04 (Alta)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houve aviso e o que o item mostra. Voltar o grupo depois.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8.8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21.3:</w:t>
            </w:r>
            <w:r>
              <w:rPr>
                <w:sz w:val="18"/>
                <w:szCs w:val="20"/>
              </w:rPr>
              <w:t xml:space="preserve"> inativar o </w:t>
            </w:r>
            <w:r>
              <w:rPr>
                <w:sz w:val="18"/>
                <w:szCs w:val="20"/>
              </w:rPr>
              <w:t xml:space="preserve">TESTE SUBGRUPO E8A</w:t>
            </w:r>
            <w:r>
              <w:rPr>
                <w:sz w:val="18"/>
                <w:szCs w:val="20"/>
              </w:rPr>
              <w:t xml:space="preserve"> (tem item); depois o </w:t>
            </w:r>
            <w:r>
              <w:rPr>
                <w:sz w:val="18"/>
                <w:szCs w:val="20"/>
              </w:rPr>
              <w:t xml:space="preserve">E8B</w:t>
            </w:r>
            <w:r>
              <w:rPr>
                <w:sz w:val="18"/>
                <w:szCs w:val="20"/>
              </w:rPr>
              <w:t xml:space="preserve"> (sem item). Abrir o cadastro de Item.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Primeiro: "O registro possui associações. Inativação não permitida!". Segundo: o subgrupo some da lista de escolha do Item.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CT-EST-CAD02-07 (Média), CT-EST-006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respostas.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8.9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</w:t>
            </w:r>
            <w:r>
              <w:rPr>
                <w:sz w:val="18"/>
                <w:szCs w:val="20"/>
              </w:rPr>
              <w:t xml:space="preserve">TESTE SUBGRUPO E8A</w:t>
            </w:r>
            <w:r>
              <w:rPr>
                <w:sz w:val="18"/>
                <w:szCs w:val="20"/>
              </w:rPr>
              <w:t xml:space="preserve"> (tem item) e depois o </w:t>
            </w:r>
            <w:r>
              <w:rPr>
                <w:sz w:val="18"/>
                <w:szCs w:val="20"/>
              </w:rPr>
              <w:t xml:space="preserve">E8B</w:t>
            </w:r>
            <w:r>
              <w:rPr>
                <w:sz w:val="18"/>
                <w:szCs w:val="20"/>
              </w:rPr>
              <w:t xml:space="preserve"> (sem item), com justificativa; procurar o excluído na lista e no Ver Log.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Primeiro: "Exclusão inválida, existem referências com outras tabelas." Segundo: "Exclusão realizada com sucesso!". </w:t>
            </w:r>
            <w:r>
              <w:rPr>
                <w:sz w:val="18"/>
                <w:b/>
                <w:bCs/>
                <w:szCs w:val="20"/>
              </w:rPr>
              <w:t xml:space="preserve">O subgrupo nunca foi excluído em teste</w:t>
            </w:r>
            <w:r>
              <w:rPr>
                <w:sz w:val="18"/>
                <w:szCs w:val="20"/>
              </w:rPr>
              <w:t xml:space="preserve"> (CT-EST-008 foi feito só com o grupo).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CT-EST-CAD02-08 (Média), CT-EST-007 e 008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respostas e o histórico do excluído.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8.10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a lista por </w:t>
            </w:r>
            <w:r>
              <w:rPr>
                <w:sz w:val="18"/>
                <w:b/>
                <w:bCs/>
                <w:szCs w:val="20"/>
              </w:rPr>
              <w:t xml:space="preserve">Grupo</w:t>
            </w:r>
            <w:r>
              <w:rPr>
                <w:sz w:val="18"/>
                <w:szCs w:val="20"/>
              </w:rPr>
              <w:t xml:space="preserve">, imprimir e baixar o Excel; ordenar por código e descrição. Pesquisar a descrição com e sem acento.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traz os mesmos registros.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filtro de grupo sai no cabeçalho com o rótulo "Descrição". A pesquisa sem acento deveria achar (DV-EST-053).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CT-EST-CAD02-09 e 10 (Média e Baixa), CT-EST-009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Rótulo do filtro no cabeçalho e se repete DV-EST-053.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8.11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grupo sem subgrupos (</w:t>
            </w:r>
            <w:r>
              <w:rPr>
                <w:sz w:val="18"/>
                <w:szCs w:val="20"/>
              </w:rPr>
              <w:t xml:space="preserve">TESTE GRUPO E7B</w:t>
            </w:r>
            <w:r>
              <w:rPr>
                <w:sz w:val="18"/>
                <w:szCs w:val="20"/>
              </w:rPr>
              <w:t xml:space="preserve">, se ainda existir) e abrir o Incluir do Subgrupo; incluir dois subgrupos de mesma descrição no mesmo grupo.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grupo inativo não aparece na lista de grupos do formulário; a descrição repetida com outro código deve ser aceita.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CT-EST-CAD02-11 e 14 (Baixa e Média)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8.12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de OP e Central de Pesagem de um item do subgrupo com Diferença Pesagem 5%: atender com 4% e com 6% acima do solicitado.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tolerância deveria barrar a quantidade acima do percentual. </w:t>
            </w:r>
            <w:r>
              <w:rPr>
                <w:sz w:val="18"/>
                <w:b/>
                <w:bCs/>
                <w:szCs w:val="20"/>
              </w:rPr>
              <w:t xml:space="preserve">Bloqueado esperado:</w:t>
            </w:r>
            <w:r>
              <w:rPr>
                <w:sz w:val="18"/>
                <w:szCs w:val="20"/>
              </w:rPr>
              <w:t xml:space="preserve"> a Central de Pesagem não abre o volume (DV-EST-067) e a Produção está toda vazia, porque ninguém aprova o Lote Padrão (DV-EST-076). Pelo código a trava da pesagem está comentada: o percentual só entra na correção.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CT-EST-CAD02-12 (Alta) e 13 (Média)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Bloqueado com o motivo, se for o caso.</w:t>
            </w:r>
          </w:p>
        </w:tc>
      </w:tr>
      <w:tr>
        <w:trPr>
          <w:cantSplit/>
        </w:trPr>
        <w:tc>
          <w:tcPr>
            <w:tcW w:w="6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8.13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CT-EST-CAD02-S1 (Alta)</w:t>
            </w:r>
          </w:p>
        </w:tc>
        <w:tc>
          <w:tcPr>
            <w:tcW w:w="15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9 · Unidade de Medida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68"/>
        <w:gridCol w:w="1020"/>
        <w:gridCol w:w="2168"/>
        <w:gridCol w:w="2258"/>
        <w:gridCol w:w="1905"/>
        <w:gridCol w:w="1612"/>
      </w:tblGrid>
      <w:tr>
        <w:trPr>
          <w:tblHeader/>
          <w:cantSplit/>
        </w:trPr>
        <w:tc>
          <w:tcPr>
            <w:tcW w:w="6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Unidade de Medida</w:t>
            </w:r>
            <w:r>
              <w:rPr>
                <w:sz w:val="18"/>
                <w:szCs w:val="20"/>
              </w:rPr>
              <w:t xml:space="preserve">. Pesquisar sem filtro. Com mais de uma unidade, clicar nos títulos </w:t>
            </w:r>
            <w:r>
              <w:rPr>
                <w:sz w:val="18"/>
                <w:b/>
                <w:bCs/>
                <w:szCs w:val="20"/>
              </w:rPr>
              <w:t xml:space="preserve">Abreviatura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Descrição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Ativo</w:t>
            </w:r>
            <w:r>
              <w:rPr>
                <w:sz w:val="18"/>
                <w:szCs w:val="20"/>
              </w:rPr>
              <w:t xml:space="preserve">, nessa ordem.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Abreviatura, Descrição e Ativo, com </w:t>
            </w:r>
            <w:r>
              <w:rPr>
                <w:sz w:val="18"/>
                <w:szCs w:val="20"/>
              </w:rPr>
              <w:t xml:space="preserve">TST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UNIDADE</w:t>
            </w:r>
            <w:r>
              <w:rPr>
                <w:sz w:val="18"/>
                <w:szCs w:val="20"/>
              </w:rPr>
              <w:t xml:space="preserve">). A lista se reordena em cada clique.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título Abreviatura procura uma propriedade que não existe e pode dar erro.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CT-EST-CAD03-09 (Alta)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título Abreviatura reordena ou dá erro.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TESTU</w:t>
            </w:r>
            <w:r>
              <w:rPr>
                <w:sz w:val="18"/>
                <w:szCs w:val="20"/>
              </w:rPr>
              <w:t xml:space="preserve"> sem abreviatura; com número (</w:t>
            </w:r>
            <w:r>
              <w:rPr>
                <w:sz w:val="18"/>
                <w:szCs w:val="20"/>
              </w:rPr>
              <w:t xml:space="preserve">A1</w:t>
            </w:r>
            <w:r>
              <w:rPr>
                <w:sz w:val="18"/>
                <w:szCs w:val="20"/>
              </w:rPr>
              <w:t xml:space="preserve">); com espaço; depois sem descrição.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Abreviatura é obrigatória!" e "A Descrição é obrigatória!"; o campo só aceita letras (até 5).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CT-EST-CAD03-01 (Média), CT-EST-002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TESTU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UNIDADE U</w:t>
            </w:r>
            <w:r>
              <w:rPr>
                <w:sz w:val="18"/>
                <w:szCs w:val="20"/>
              </w:rPr>
              <w:t xml:space="preserve">) e </w:t>
            </w:r>
            <w:r>
              <w:rPr>
                <w:sz w:val="18"/>
                <w:szCs w:val="20"/>
              </w:rPr>
              <w:t xml:space="preserve">TESTV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UNIDADE U</w:t>
            </w:r>
            <w:r>
              <w:rPr>
                <w:sz w:val="18"/>
                <w:szCs w:val="20"/>
              </w:rPr>
              <w:t xml:space="preserve">, com a mesma descrição). Depois tentar </w:t>
            </w:r>
            <w:r>
              <w:rPr>
                <w:sz w:val="18"/>
                <w:szCs w:val="20"/>
              </w:rPr>
              <w:t xml:space="preserve">TESTU</w:t>
            </w:r>
            <w:r>
              <w:rPr>
                <w:sz w:val="18"/>
                <w:szCs w:val="20"/>
              </w:rPr>
              <w:t xml:space="preserve"> de novo, </w:t>
            </w:r>
            <w:r>
              <w:rPr>
                <w:sz w:val="18"/>
                <w:szCs w:val="20"/>
              </w:rPr>
              <w:t xml:space="preserve">testu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TestU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primeiros gravam (a descrição repetida passa: só a abreviatura é conferida). O repetido é recusado ("Esse código já está cadastrado."). As grafias </w:t>
            </w:r>
            <w:r>
              <w:rPr>
                <w:sz w:val="18"/>
                <w:szCs w:val="20"/>
              </w:rPr>
              <w:t xml:space="preserve">testu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TestU</w:t>
            </w:r>
            <w:r>
              <w:rPr>
                <w:sz w:val="18"/>
                <w:szCs w:val="20"/>
              </w:rPr>
              <w:t xml:space="preserve"> deveriam ser tratadas como a mesma unidade;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abreviatura não é convertida para maiúsculas e as versões podem passar. </w:t>
            </w:r>
            <w:r>
              <w:rPr>
                <w:sz w:val="18"/>
                <w:b/>
                <w:bCs/>
                <w:szCs w:val="20"/>
              </w:rPr>
              <w:t xml:space="preserve">Já feito: `TST` em CT-EST-001, 07/10/2026 (Passou).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CT-EST-CAD03-02 (Alta) e 03 (Média), CT-EST-003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Quais grafias foram aceitas.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9.4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incluir </w:t>
            </w:r>
            <w:r>
              <w:rPr>
                <w:sz w:val="18"/>
                <w:szCs w:val="20"/>
              </w:rPr>
              <w:t xml:space="preserve">TESTV</w:t>
            </w:r>
            <w:r>
              <w:rPr>
                <w:sz w:val="18"/>
                <w:szCs w:val="20"/>
              </w:rPr>
              <w:t xml:space="preserve">, abrir </w:t>
            </w:r>
            <w:r>
              <w:rPr>
                <w:sz w:val="18"/>
                <w:b/>
                <w:bCs/>
                <w:szCs w:val="20"/>
              </w:rPr>
              <w:t xml:space="preserve">Conversão de Unidade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da apresentação que apareceu.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sistema cria sozinho a apresentação de estoque (tipo ESTOQUE, fator 1) por gatilho do banco. </w:t>
            </w:r>
            <w:r>
              <w:rPr>
                <w:sz w:val="18"/>
                <w:b/>
                <w:bCs/>
                <w:szCs w:val="20"/>
              </w:rPr>
              <w:t xml:space="preserve">Já feito para `TST` (CT-EST-010, 07/10/2026, Passou).</w:t>
            </w:r>
            <w:r>
              <w:rPr>
                <w:sz w:val="18"/>
                <w:szCs w:val="20"/>
              </w:rPr>
              <w:t xml:space="preserve"> Pela norma (RDC 658/2022, art. 124), o registro criado deveria ter histórico de quem o criou; o gatilho não passa pela tela.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CT-EST-CAD03-04 (Alta), CT-EST-010 (Baixa)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Apresentação criada, fator e se há linha no Log.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9.5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</w:t>
            </w:r>
            <w:r>
              <w:rPr>
                <w:sz w:val="18"/>
                <w:szCs w:val="20"/>
              </w:rPr>
              <w:t xml:space="preserve">TESTV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sem justificativa</w:t>
            </w:r>
            <w:r>
              <w:rPr>
                <w:sz w:val="18"/>
                <w:szCs w:val="20"/>
              </w:rPr>
              <w:t xml:space="preserve">; excluir sem justificativa.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Justificativa é obrigatória!" nos dois; nada alterado.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CT-EST-CAD03-07 (Média), CT-EST-005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9.6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 (Tela 21):</w:t>
            </w:r>
            <w:r>
              <w:rPr>
                <w:sz w:val="18"/>
                <w:szCs w:val="20"/>
              </w:rPr>
              <w:t xml:space="preserve"> com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usando a unidade </w:t>
            </w:r>
            <w:r>
              <w:rPr>
                <w:sz w:val="18"/>
                <w:szCs w:val="20"/>
              </w:rPr>
              <w:t xml:space="preserve">TESTV</w:t>
            </w:r>
            <w:r>
              <w:rPr>
                <w:sz w:val="18"/>
                <w:szCs w:val="20"/>
              </w:rPr>
              <w:t xml:space="preserve">, mudar a abreviatura para </w:t>
            </w:r>
            <w:r>
              <w:rPr>
                <w:sz w:val="18"/>
                <w:szCs w:val="20"/>
              </w:rPr>
              <w:t xml:space="preserve">TESTW</w:t>
            </w:r>
            <w:r>
              <w:rPr>
                <w:sz w:val="18"/>
                <w:szCs w:val="20"/>
              </w:rPr>
              <w:t xml:space="preserve"> (com justificativa). Conferir a lista, o Ver Log, a apresentação criada sozinha e o item.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mudar a unidade de um material em uso deveria ser impedido ou avisado, porque muda a leitura de todas as quantidades.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abreviatura é livre na alteração e a apresentação criada antes não acompanha o nome novo.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CT-EST-CAD03-05 (Alta)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muda no item, na apresentação e no Log. Voltar para </w:t>
            </w:r>
            <w:r>
              <w:rPr>
                <w:sz w:val="18"/>
                <w:szCs w:val="20"/>
              </w:rPr>
              <w:t xml:space="preserve">TESTV</w:t>
            </w:r>
            <w:r>
              <w:rPr>
                <w:sz w:val="18"/>
                <w:szCs w:val="20"/>
              </w:rPr>
              <w:t xml:space="preserve"> depois.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9.7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21.3:</w:t>
            </w:r>
            <w:r>
              <w:rPr>
                <w:sz w:val="18"/>
                <w:szCs w:val="20"/>
              </w:rPr>
              <w:t xml:space="preserve"> inativar a unidade usada pelo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. Abrir o cadastro de Item e o Incluir de um item novo (lista de unidades).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Deveria recusar;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tela não confere o uso. O item mantém a unidade; a unidade some da lista do item novo.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CT-EST-CAD03-06 (Alta), CT-EST-006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recusou. Reativar no fim.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9.8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</w:t>
            </w:r>
            <w:r>
              <w:rPr>
                <w:sz w:val="18"/>
                <w:szCs w:val="20"/>
              </w:rPr>
              <w:t xml:space="preserve">TESTU</w:t>
            </w:r>
            <w:r>
              <w:rPr>
                <w:sz w:val="18"/>
                <w:szCs w:val="20"/>
              </w:rPr>
              <w:t xml:space="preserve"> (sem uso, com justificativa); excluir a unidade usada pelo item; excluir uma unidade só usada por uma apresentação do fornecedor. Abrir a Conversão de Unidade depois de cada uma.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uso: "Exclusão realizada com sucesso!" e some junto com a apresentação. Com item ou nota: "Exclusão inválida, existem referências com outras tabelas." A exclusão é feita em duas etapas (as apresentações primeiro, a unidade depois), sem transação única.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CT-EST-CAD03-08 (Alta), CT-EST-007 e 008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três respostas e a lista de Conversão depois de cada.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9.9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com filtro por descrição e por situação; pesquisar a descrição com e sem acento e em minúsculas; pesquisar a abreviatura de 5 letras.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planilha com os mesmos registros.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o relatório de Condição de Armazenagem com o usuário cortado (DV-EST-057) e a pesquisa de Item sem achar o texto sem acento (DV-EST-053).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CT-EST-CAD03-10 e 11 (Média e Baixa), CT-EST-009, 024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Cabeçalho e se repete os defeitos.</w:t>
            </w:r>
          </w:p>
        </w:tc>
      </w:tr>
      <w:tr>
        <w:trPr>
          <w:cantSplit/>
        </w:trPr>
        <w:tc>
          <w:tcPr>
            <w:tcW w:w="6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9.10</w:t>
            </w:r>
          </w:p>
        </w:tc>
        <w:tc>
          <w:tcPr>
            <w:tcW w:w="10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CT-EST-CAD03-S1 (Alta)</w:t>
            </w:r>
          </w:p>
        </w:tc>
        <w:tc>
          <w:tcPr>
            <w:tcW w:w="16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10 · Conversão de Unidade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77"/>
        <w:gridCol w:w="1027"/>
        <w:gridCol w:w="2118"/>
        <w:gridCol w:w="2300"/>
        <w:gridCol w:w="1906"/>
        <w:gridCol w:w="1503"/>
      </w:tblGrid>
      <w:tr>
        <w:trPr>
          <w:tblHeader/>
          <w:cantSplit/>
        </w:trPr>
        <w:tc>
          <w:tcPr>
            <w:tcW w:w="7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0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Conversão de Unidade</w:t>
            </w:r>
            <w:r>
              <w:rPr>
                <w:sz w:val="18"/>
                <w:szCs w:val="20"/>
              </w:rPr>
              <w:t xml:space="preserve">. Pesquisar sem filtro; clicar nos títulos Tipo de Conversão, Apresentação, Fator de Conversão, Unidade Estoque e Ativo.</w:t>
            </w:r>
          </w:p>
        </w:tc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a apresentação </w:t>
            </w:r>
            <w:r>
              <w:rPr>
                <w:sz w:val="18"/>
                <w:szCs w:val="20"/>
              </w:rPr>
              <w:t xml:space="preserve">TESTE UNIDADE</w:t>
            </w:r>
            <w:r>
              <w:rPr>
                <w:sz w:val="18"/>
                <w:szCs w:val="20"/>
              </w:rPr>
              <w:t xml:space="preserve"> (tipo ESTOQUE, fator 1, unidade </w:t>
            </w:r>
            <w:r>
              <w:rPr>
                <w:sz w:val="18"/>
                <w:szCs w:val="20"/>
              </w:rPr>
              <w:t xml:space="preserve">TST</w:t>
            </w:r>
            <w:r>
              <w:rPr>
                <w:sz w:val="18"/>
                <w:szCs w:val="20"/>
              </w:rPr>
              <w:t xml:space="preserve">, ativa), vista em CT-EST-010 (07/10/2026), e as criadas sozinhas por </w:t>
            </w:r>
            <w:r>
              <w:rPr>
                <w:sz w:val="18"/>
                <w:szCs w:val="20"/>
              </w:rPr>
              <w:t xml:space="preserve">TESTU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TESTV</w:t>
            </w:r>
            <w:r>
              <w:rPr>
                <w:sz w:val="18"/>
                <w:szCs w:val="20"/>
              </w:rPr>
              <w:t xml:space="preserve">. A lista se reordena em cada clique;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título Unidade Estoque pode não ordenar.</w:t>
            </w: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CT-EST-CAD04-11 (Alta), CT-EST-010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algum título não reordena.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10.2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conversão ESTOQUE </w:t>
            </w:r>
            <w:r>
              <w:rPr>
                <w:sz w:val="18"/>
                <w:szCs w:val="20"/>
              </w:rPr>
              <w:t xml:space="preserve">TESTE CAIXA 1000</w:t>
            </w:r>
            <w:r>
              <w:rPr>
                <w:sz w:val="18"/>
                <w:szCs w:val="20"/>
              </w:rPr>
              <w:t xml:space="preserve">, unidade </w:t>
            </w:r>
            <w:r>
              <w:rPr>
                <w:sz w:val="18"/>
                <w:szCs w:val="20"/>
              </w:rPr>
              <w:t xml:space="preserve">TST</w:t>
            </w:r>
            <w:r>
              <w:rPr>
                <w:sz w:val="18"/>
                <w:szCs w:val="20"/>
              </w:rPr>
              <w:t xml:space="preserve">, fator </w:t>
            </w:r>
            <w:r>
              <w:rPr>
                <w:sz w:val="18"/>
                <w:b/>
                <w:bCs/>
                <w:szCs w:val="20"/>
              </w:rPr>
              <w:t xml:space="preserve">1000</w:t>
            </w:r>
            <w:r>
              <w:rPr>
                <w:sz w:val="18"/>
                <w:szCs w:val="20"/>
              </w:rPr>
              <w:t xml:space="preserve"> (digitado do jeito que a máscara pedir). SALVAR e SIM; abrir a lista e o Ver Log.</w:t>
            </w:r>
          </w:p>
        </w:tc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Aparece na lista com tipo ESTOQUE e o fator certo (1.000), e uma linha de inclusão no Log. Esta tela </w:t>
            </w:r>
            <w:r>
              <w:rPr>
                <w:sz w:val="18"/>
                <w:b/>
                <w:bCs/>
                <w:szCs w:val="20"/>
              </w:rPr>
              <w:t xml:space="preserve">nunca foi exercitada</w:t>
            </w:r>
            <w:r>
              <w:rPr>
                <w:sz w:val="18"/>
                <w:szCs w:val="20"/>
              </w:rPr>
              <w:t xml:space="preserve"> (só a lista foi vista em CT-EST-010).</w:t>
            </w: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CT-EST-CAD04-01 (Alta)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Fator mostrado na lista.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10.3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apresentação; sem fator; com fator </w:t>
            </w:r>
            <w:r>
              <w:rPr>
                <w:sz w:val="18"/>
                <w:szCs w:val="20"/>
              </w:rPr>
              <w:t xml:space="preserve">1,2,3</w:t>
            </w:r>
            <w:r>
              <w:rPr>
                <w:sz w:val="18"/>
                <w:szCs w:val="20"/>
              </w:rPr>
              <w:t xml:space="preserve">; com fator </w:t>
            </w:r>
            <w:r>
              <w:rPr>
                <w:sz w:val="18"/>
                <w:b/>
                <w:bCs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; tentar digitar letras e sinal de menos.</w:t>
            </w:r>
          </w:p>
        </w:tc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Apresentação é obrigatória!", "O Fator de Conversão é obrigatório!", "Fator de conversão inválido!". O fator 0 deveria ser recusado: com zero, o custo do item divide por zero na finalização do recebimento.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nada confere que o fator seja maior que zero.</w:t>
            </w: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CT-EST-CAD04-02 (Alta)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fator 0 foi aceito.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10.4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campo Fator, digitar 1, 10, 1000, 1000000 e 10000000000; ler o que aparece; salvar o valor mostrado e reabrir.</w:t>
            </w:r>
          </w:p>
        </w:tc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máscara de 3 casas, digitar 1000 pode mostrar 1,000 (números entram da direita para a esquerda). O valor gravado deve ser o que a pessoa quis digitar;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mesma máscara em outro campo, em que digitar 100 grava 0,100 (DV-EST-002, Média, Quantidade do lote no Recebimento).</w:t>
            </w: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CT-EST-CAD04-03 (Alta)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máscara mostra e o que grava, em cada valor.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10.5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campo </w:t>
            </w:r>
            <w:r>
              <w:rPr>
                <w:sz w:val="18"/>
                <w:b/>
                <w:bCs/>
                <w:szCs w:val="20"/>
              </w:rPr>
              <w:t xml:space="preserve">Tipo</w:t>
            </w:r>
            <w:r>
              <w:rPr>
                <w:sz w:val="18"/>
                <w:szCs w:val="20"/>
              </w:rPr>
              <w:t xml:space="preserve"> estiver liberado (módulo Produção ligado): incluir uma segunda conversão ESTOQUE para a mesma unidade, com outro nome e outro fator; incluir uma conversão PRODUÇÃO com e sem a Unidade de Produção.</w:t>
            </w:r>
          </w:p>
        </w:tc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"Já existe uma conversão cadastrada com os parâmetros informados!"; PRODUÇÃO sem unidade de produção: "Unidade de Produção é obrigatória!". Com a Produção desligada o Tipo fica travado em ESTOQUE.</w:t>
            </w: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CT-EST-CAD04-04 (Alta) e 05 (Média)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Estado do campo Tipo e as mensagens.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10.6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fator ou o Tipo com justificativa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mostra cada campo mudado, antigo e novo, usuário e justificativa (RDC 658/2022, art. 125).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Tipo e a Unidade de Produção podem ficar fora do histórico.</w:t>
            </w: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CT-EST-CAD04-07 (Média), CT-EST-004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mudança do Tipo aparece.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10.7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Cadastrar uma nota fiscal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no </w:t>
            </w:r>
            <w:r>
              <w:rPr>
                <w:sz w:val="18"/>
                <w:b/>
                <w:bCs/>
                <w:szCs w:val="20"/>
              </w:rPr>
              <w:t xml:space="preserve">Recebimento de Material</w:t>
            </w:r>
            <w:r>
              <w:rPr>
                <w:sz w:val="18"/>
                <w:szCs w:val="20"/>
              </w:rPr>
              <w:t xml:space="preserve"> usando a conversão </w:t>
            </w:r>
            <w:r>
              <w:rPr>
                <w:sz w:val="18"/>
                <w:szCs w:val="20"/>
              </w:rPr>
              <w:t xml:space="preserve">TESTE CAIXA 1000</w:t>
            </w:r>
            <w:r>
              <w:rPr>
                <w:sz w:val="18"/>
                <w:szCs w:val="20"/>
              </w:rPr>
              <w:t xml:space="preserve">; </w:t>
            </w:r>
            <w:r>
              <w:rPr>
                <w:sz w:val="18"/>
                <w:b/>
                <w:bCs/>
                <w:szCs w:val="20"/>
              </w:rPr>
              <w:t xml:space="preserve">antes de finalizar</w:t>
            </w:r>
            <w:r>
              <w:rPr>
                <w:sz w:val="18"/>
                <w:szCs w:val="20"/>
              </w:rPr>
              <w:t xml:space="preserve">, mudar aqui o fator para 500; finalizar e ler o custo do item e a quantidade.</w:t>
            </w:r>
          </w:p>
        </w:tc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nota guarda uma cópia do fator; o custo do item e a quantidade recebida deveriam seguir o fator vigente na nota, sem mudar por alteração posterior. Pela norma, uma mudança de cadastro não pode alterar registro já feito (art. 125).</w:t>
            </w: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CT-EST-CAD04-06 (Alta)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e quantidade. Só em recebimento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que possa ficar aberto.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10.8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uma conversão com fator </w:t>
            </w:r>
            <w:r>
              <w:rPr>
                <w:sz w:val="18"/>
                <w:b/>
                <w:bCs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usá-la em uma nota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tentar finalizar o recebimento (combine antes: o recebimento pode ficar aberto).</w:t>
            </w:r>
          </w:p>
        </w:tc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clara.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custo divide por zero na finalização e pode dar erro técnico.</w:t>
            </w: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CT-EST-CAD04-14 (Alta)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exata.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10.9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uma conversão usada por uma nota e por uma apresentação do fornecedor; abrir o Recebimento e a </w:t>
            </w:r>
            <w:r>
              <w:rPr>
                <w:sz w:val="18"/>
                <w:b/>
                <w:bCs/>
                <w:szCs w:val="20"/>
              </w:rPr>
              <w:t xml:space="preserve">Apresentação do Fornecedor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Deveria recusar;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não confere o uso. Registrar o que as outras telas mostram.</w:t>
            </w: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CT-EST-CAD04-08 (Média), CT-EST-006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Respostas. Reativar no fim.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10.10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conversão sem uso, com justificativa; excluir uma usada por nota; procurar o excluído no Ver Log.</w:t>
            </w:r>
          </w:p>
        </w:tc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uso: some da lista. Com uso: "Exclusão inválida, existem referências com outras tabelas." Alterar e excluir sem justificativa: recusa clara.</w:t>
            </w: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CT-EST-CAD04-09 e 10 (Média), CT-EST-005, 007, 008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respostas.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10.11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por apresentação e por unidade; Imprimir e Excel; pesquisar o nome com e sem acento.</w:t>
            </w:r>
          </w:p>
        </w:tc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registros.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cabeçalho do relatório repete "Apresentacao" duas vezes; data e usuário seguem o DV-EST-057.</w:t>
            </w: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CT-EST-CAD04-12 e 13 (Média e Baixa), CT-EST-009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Rótulos do cabeçalho.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10.12</w:t>
            </w:r>
          </w:p>
        </w:tc>
        <w:tc>
          <w:tcPr>
            <w:tcW w:w="10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CT-EST-CAD04-S1 (Alta)</w:t>
            </w:r>
          </w:p>
        </w:tc>
        <w:tc>
          <w:tcPr>
            <w:tcW w:w="150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11 · Classe do Item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79"/>
        <w:gridCol w:w="1034"/>
        <w:gridCol w:w="2095"/>
        <w:gridCol w:w="2472"/>
        <w:gridCol w:w="1937"/>
        <w:gridCol w:w="1314"/>
      </w:tblGrid>
      <w:tr>
        <w:trPr>
          <w:tblHeader/>
          <w:cantSplit/>
        </w:trPr>
        <w:tc>
          <w:tcPr>
            <w:tcW w:w="7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1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Classe do Item</w:t>
            </w:r>
            <w:r>
              <w:rPr>
                <w:sz w:val="18"/>
                <w:szCs w:val="20"/>
              </w:rPr>
              <w:t xml:space="preserve">. A lista não carrega sozinha: clicar em Pesquisar sem filtro; depois filtrar por parte da descrição e por Ativo.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Código, Descrição e Ativo (15 por página) e os ícones Editar, Excluir, Ver Log, Imprimir e Excel.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Quantos registros existem hoje (a tela nunca foi aberta em teste).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11.2</w:t>
            </w:r>
          </w:p>
        </w:tc>
        <w:tc>
          <w:tcPr>
            <w:tcW w:w="1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código e com a descrição </w:t>
            </w:r>
            <w:r>
              <w:rPr>
                <w:sz w:val="18"/>
                <w:szCs w:val="20"/>
              </w:rPr>
              <w:t xml:space="preserve">TESTE CLASSE DO ITEM</w:t>
            </w:r>
            <w:r>
              <w:rPr>
                <w:sz w:val="18"/>
                <w:szCs w:val="20"/>
              </w:rPr>
              <w:t xml:space="preserve">; repetir com </w:t>
            </w:r>
            <w:r>
              <w:rPr>
                <w:sz w:val="18"/>
                <w:szCs w:val="20"/>
              </w:rPr>
              <w:t xml:space="preserve">TESTE CLASSE DO ITEM 2</w:t>
            </w:r>
            <w:r>
              <w:rPr>
                <w:sz w:val="18"/>
                <w:szCs w:val="20"/>
              </w:rPr>
              <w:t xml:space="preserve"> para ver a sequência.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um código de 5 dígitos gerado pelo sistema em sequência; os dois aparecem na lista. A pergunta de confirmação diz "item" mesmo neste cadastro (CT-EST-022, 22/10/2026, em Centro de Custo).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CT-EST-CAD23-01 (Média), CT-EST-001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códigos gerados.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11.3</w:t>
            </w:r>
          </w:p>
        </w:tc>
        <w:tc>
          <w:tcPr>
            <w:tcW w:w="1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descrição; salvar com descrição de 41 letras.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obrigatória!"; o campo não deixa passar de 40 letras (confira se o texto grava cortado).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CT-EST-CAD23-02 (Média), CT-EST-002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o texto gravado.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11.4</w:t>
            </w:r>
          </w:p>
        </w:tc>
        <w:tc>
          <w:tcPr>
            <w:tcW w:w="1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os códigos </w:t>
            </w:r>
            <w:r>
              <w:rPr>
                <w:sz w:val="18"/>
                <w:b/>
                <w:bCs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0000</w:t>
            </w:r>
            <w:r>
              <w:rPr>
                <w:sz w:val="18"/>
                <w:szCs w:val="20"/>
              </w:rPr>
              <w:t xml:space="preserve">, um de cada vez.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(identificação única e clara, RDC 658/2022, art. 124) a tela deveria recusar.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Condição de Armazenagem, que aceita os três e cria três registros distintos (CT-EST-019, 22/10/2026, Falhou; DV-EST-059, Média). Pelo código este cadastro não confere o zero.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CT-EST-CAD23-03 (Média), CT-EST-019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fez com cada código.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11.5</w:t>
            </w:r>
          </w:p>
        </w:tc>
        <w:tc>
          <w:tcPr>
            <w:tcW w:w="1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código já usado e, depois, duas descrições iguais com códigos diferentes. Incluir um código com letras (</w:t>
            </w:r>
            <w:r>
              <w:rPr>
                <w:sz w:val="18"/>
                <w:szCs w:val="20"/>
              </w:rPr>
              <w:t xml:space="preserve">AB1</w:t>
            </w:r>
            <w:r>
              <w:rPr>
                <w:sz w:val="18"/>
                <w:szCs w:val="20"/>
              </w:rPr>
              <w:t xml:space="preserve">) e procurar por ele na lista.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já está cadastrado." no repetido (o código só é editável na inclusão). A descrição repetida com outro código passa (só o código é conferido; visto em Condição de Armazenagem, CT-EST-003, 22/10/2026). O filtro de código da lista só aceita números: registrar se o código com letras é achado.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CT-EST-CAD23-04 e 05 (Baixa), CT-EST-003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se o código com letras é achado.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11.6</w:t>
            </w:r>
          </w:p>
        </w:tc>
        <w:tc>
          <w:tcPr>
            <w:tcW w:w="1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de um registro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; alterar sem justificativa.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realizada com sucesso!"; o Log mostra DESCRIÇÃO antiga e nova, usuário, data, hora e justificativa (RDC 658/2022, art. 125). Sem justificativa: "A Justificativa é obrigatória!". Passou em Condição de Armazenagem (CT-EST-004 e 005, 22/10/2026).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CT-EST-CAD23-06 (Média), CT-EST-004 e 005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11.7</w:t>
            </w:r>
          </w:p>
        </w:tc>
        <w:tc>
          <w:tcPr>
            <w:tcW w:w="1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 (Tela 21):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já usa um registro deste cadastro no campo </w:t>
            </w:r>
            <w:r>
              <w:rPr>
                <w:sz w:val="18"/>
                <w:b/>
                <w:bCs/>
                <w:szCs w:val="20"/>
              </w:rPr>
              <w:t xml:space="preserve">Classe do Item</w:t>
            </w:r>
            <w:r>
              <w:rPr>
                <w:sz w:val="18"/>
                <w:szCs w:val="20"/>
              </w:rPr>
              <w:t xml:space="preserve">. Voltar aqui, inativar esse registro (com justificativa) e abrir o Item para alterar.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o item não pode ficar com um cadastro de apoio inativado sem aviso.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Item carrega o valor ainda ligado, mas a lista de escolha só tem os ativos; registrar se aparece "Erro ao efetuar ao consultar registro!" ou se o campo abre vazio e o valor se perde ao salvar.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CT-EST-CAD23-07 (Alta), CT-EST-006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Item mostra. Reativar no fim.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11.8</w:t>
            </w:r>
          </w:p>
        </w:tc>
        <w:tc>
          <w:tcPr>
            <w:tcW w:w="1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o registro que está ligado ao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"Exclusão inválida, existem referências com outras tabelas." (a mensagem não diz qual item usa; </w:t>
            </w:r>
            <w:r>
              <w:rPr>
                <w:sz w:val="18"/>
                <w:b/>
                <w:bCs/>
                <w:szCs w:val="20"/>
              </w:rPr>
              <w:t xml:space="preserve">visto só em outro cadastro</w:t>
            </w:r>
            <w:r>
              <w:rPr>
                <w:sz w:val="18"/>
                <w:szCs w:val="20"/>
              </w:rPr>
              <w:t xml:space="preserve">, o Grupo do Item, CT-EST-008, 22/10/2026).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CT-EST-CAD23-08 (Alta), CT-EST-008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exata.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11.9</w:t>
            </w:r>
          </w:p>
        </w:tc>
        <w:tc>
          <w:tcPr>
            <w:tcW w:w="1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sem uso, com justificativa; procurar o histórico dele.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 e some da lista. O histórico da exclusão deveria poder ser consultado (art. 125).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Condição de Armazenagem, que não há como consultar o histórico do excluído (CT-EST-007, 22/10/2026).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CT-EST-CAD23-09 (Média), CT-EST-007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caminho para ver o histórico do excluído.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11.10</w:t>
            </w:r>
          </w:p>
        </w:tc>
        <w:tc>
          <w:tcPr>
            <w:tcW w:w="1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 e com parte da descrição; ordenar a grade pela descrição e clicar em Imprimir e em Excel.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do relatório acompanha a grade; a pesquisa sem acento deveria achar.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pesquisa de Item não acha o texto sem acento (DV-EST-053) e que o relatório de Condição de Armazenagem mostra o usuário cortado (DV-EST-057, Baixa).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CT-EST-CAD23-10 e 11 (Baixa), CT-EST-009, 024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repete os dois defeitos.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11.11</w:t>
            </w:r>
          </w:p>
        </w:tc>
        <w:tc>
          <w:tcPr>
            <w:tcW w:w="1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uma classe ao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, dar entrada de um lote e gerar a </w:t>
            </w:r>
            <w:r>
              <w:rPr>
                <w:sz w:val="18"/>
                <w:b/>
                <w:bCs/>
                <w:szCs w:val="20"/>
              </w:rPr>
              <w:t xml:space="preserve">NMM</w:t>
            </w:r>
            <w:r>
              <w:rPr>
                <w:sz w:val="18"/>
                <w:szCs w:val="20"/>
              </w:rPr>
              <w:t xml:space="preserve"> (Movimentação de Material, ícone da nota).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NMM mostra o código da classe. O relatório de inventário de bens, se a página abrir, não deve repetir o item.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CT-EST-CAD23-12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NMM imprime.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11.12</w:t>
            </w:r>
          </w:p>
        </w:tc>
        <w:tc>
          <w:tcPr>
            <w:tcW w:w="10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CT-EST-CAD23-S1 (Alta)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12 · Classificação do Item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79"/>
        <w:gridCol w:w="1033"/>
        <w:gridCol w:w="2083"/>
        <w:gridCol w:w="2489"/>
        <w:gridCol w:w="1935"/>
        <w:gridCol w:w="1312"/>
      </w:tblGrid>
      <w:tr>
        <w:trPr>
          <w:tblHeader/>
          <w:cantSplit/>
        </w:trPr>
        <w:tc>
          <w:tcPr>
            <w:tcW w:w="7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12.1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Classificação do Item</w:t>
            </w:r>
            <w:r>
              <w:rPr>
                <w:sz w:val="18"/>
                <w:szCs w:val="20"/>
              </w:rPr>
              <w:t xml:space="preserve">. A lista não carrega sozinha: clicar em Pesquisar sem filtro; depois filtrar por parte da descrição e por Ativo.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Código, Descrição e Ativo (15 por página) e os ícones Editar, Excluir, Ver Log, Imprimir e Excel.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Quantos registros existem hoje (a tela nunca foi aberta em teste).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12.2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código e com a descrição </w:t>
            </w:r>
            <w:r>
              <w:rPr>
                <w:sz w:val="18"/>
                <w:szCs w:val="20"/>
              </w:rPr>
              <w:t xml:space="preserve">TESTE CLASSIFICAÇÃO DO ITEM</w:t>
            </w:r>
            <w:r>
              <w:rPr>
                <w:sz w:val="18"/>
                <w:szCs w:val="20"/>
              </w:rPr>
              <w:t xml:space="preserve">; repetir com </w:t>
            </w:r>
            <w:r>
              <w:rPr>
                <w:sz w:val="18"/>
                <w:szCs w:val="20"/>
              </w:rPr>
              <w:t xml:space="preserve">TESTE CLASSIFICAÇÃO DO ITEM 2</w:t>
            </w:r>
            <w:r>
              <w:rPr>
                <w:sz w:val="18"/>
                <w:szCs w:val="20"/>
              </w:rPr>
              <w:t xml:space="preserve"> para ver a sequência.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um código de 4 dígitos (só números) gerado pelo sistema em sequência; os dois aparecem na lista. A pergunta de confirmação diz "item" mesmo neste cadastro (CT-EST-022, 22/10/2026, em Centro de Custo).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CT-EST-CAD24-01 (Média), CT-EST-001 (Baixa)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códigos gerados.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12.3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descrição; salvar com descrição de 41 letras.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obrigatória!"; o campo não deixa passar de 40 letras (confira se o texto grava cortado). Aqui a tela aceita 255, mas a coluna do banco guarda 40: registrar o que acontece com 41 e com 255 (mensagem, erro técnico ou corte).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CT-EST-CAD24-02 (Média), CT-EST-002 (Baixa)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o texto gravado.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12.4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os códigos </w:t>
            </w:r>
            <w:r>
              <w:rPr>
                <w:sz w:val="18"/>
                <w:b/>
                <w:bCs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0000</w:t>
            </w:r>
            <w:r>
              <w:rPr>
                <w:sz w:val="18"/>
                <w:szCs w:val="20"/>
              </w:rPr>
              <w:t xml:space="preserve">, um de cada vez.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(identificação única e clara, RDC 658/2022, art. 124) a tela deveria recusar.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Condição de Armazenagem, que aceita os três e cria três registros distintos (CT-EST-019, 22/10/2026, Falhou; DV-EST-059, Média). Pelo código este cadastro não confere o zero.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CT-EST-CAD24-03 (Média), CT-EST-019 (Baixa)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fez com cada código.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12.5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código já usado e, depois, duas descrições iguais com códigos diferentes. Incluir um código com letras (</w:t>
            </w:r>
            <w:r>
              <w:rPr>
                <w:sz w:val="18"/>
                <w:szCs w:val="20"/>
              </w:rPr>
              <w:t xml:space="preserve">AB1</w:t>
            </w:r>
            <w:r>
              <w:rPr>
                <w:sz w:val="18"/>
                <w:szCs w:val="20"/>
              </w:rPr>
              <w:t xml:space="preserve">) e procurar por ele na lista.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já está cadastrado." no repetido (o código só é editável na inclusão). A descrição repetida com outro código passa (só o código é conferido; visto em Condição de Armazenagem, CT-EST-003, 22/10/2026). O filtro de código da lista só aceita números: registrar se o código com letras é achado.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CT-EST-CAD24-04 e 05 (Baixa), CT-EST-003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se o código com letras é achado.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12.6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de um registro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; alterar sem justificativa.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realizada com sucesso!"; o Log mostra DESCRIÇÃO antiga e nova, usuário, data, hora e justificativa (RDC 658/2022, art. 125). Sem justificativa: "A Justificativa é obrigatória!". Passou em Condição de Armazenagem (CT-EST-004 e 005, 22/10/2026).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CT-EST-CAD24-06 (Média), CT-EST-004 e 005 (Baixa)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12.7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 (Tela 21):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já usa um registro deste cadastro no campo </w:t>
            </w:r>
            <w:r>
              <w:rPr>
                <w:sz w:val="18"/>
                <w:b/>
                <w:bCs/>
                <w:szCs w:val="20"/>
              </w:rPr>
              <w:t xml:space="preserve">Classificação</w:t>
            </w:r>
            <w:r>
              <w:rPr>
                <w:sz w:val="18"/>
                <w:szCs w:val="20"/>
              </w:rPr>
              <w:t xml:space="preserve">. Voltar aqui, inativar esse registro (com justificativa) e abrir o Item para alterar.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o item não pode ficar com um cadastro de apoio inativado sem aviso.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Item carrega o valor ainda ligado, mas a lista de escolha só tem os ativos; registrar se aparece "Erro ao efetuar ao consultar registro!" ou se o campo abre vazio e o valor se perde ao salvar.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CT-EST-CAD24-07 (Alta), CT-EST-006 (Baixa)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Item mostra. Reativar no fim.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12.8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o registro que está ligado ao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"Exclusão inválida, existem referências com outras tabelas." (a mensagem não diz qual item usa; </w:t>
            </w:r>
            <w:r>
              <w:rPr>
                <w:sz w:val="18"/>
                <w:b/>
                <w:bCs/>
                <w:szCs w:val="20"/>
              </w:rPr>
              <w:t xml:space="preserve">visto só em outro cadastro</w:t>
            </w:r>
            <w:r>
              <w:rPr>
                <w:sz w:val="18"/>
                <w:szCs w:val="20"/>
              </w:rPr>
              <w:t xml:space="preserve">, o Grupo do Item, CT-EST-008, 22/10/2026).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CT-EST-CAD24-08 (Alta), CT-EST-008 (Baixa)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exata.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12.9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sem uso, com justificativa; procurar o histórico dele.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 e some da lista. O histórico da exclusão deveria poder ser consultado (art. 125).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Condição de Armazenagem, que não há como consultar o histórico do excluído (CT-EST-007, 22/10/2026).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CT-EST-CAD24-09 (Média), CT-EST-007 (Baixa)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caminho para ver o histórico do excluído.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12.10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 e com parte da descrição; ordenar a grade pela descrição e clicar em Imprimir e em Excel.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do relatório acompanha a grade; a pesquisa sem acento deveria achar.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pesquisa de Item não acha o texto sem acento (DV-EST-053) e que o relatório de Condição de Armazenagem mostra o usuário cortado (DV-EST-057, Baixa).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CT-EST-CAD24-10 e 11 (Baixa), CT-EST-009, 024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repete os dois defeitos.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12.11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código de 2 dígitos (por exemplo 12) e procurar por 12 e por 0012.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de 2 dígitos grava; a pesquisa completa com zeros e acha pelo valor exato.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CT-EST-CAD24-04 (Baixa)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das pesquisas achou.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12.12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CT-EST-CAD24-S1 (Alta)</w:t>
            </w:r>
          </w:p>
        </w:tc>
        <w:tc>
          <w:tcPr>
            <w:tcW w:w="13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13 · Condição de Armazenagem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81"/>
        <w:gridCol w:w="1042"/>
        <w:gridCol w:w="2420"/>
        <w:gridCol w:w="2098"/>
        <w:gridCol w:w="1912"/>
        <w:gridCol w:w="1378"/>
      </w:tblGrid>
      <w:tr>
        <w:trPr>
          <w:tblHeader/>
          <w:cantSplit/>
        </w:trPr>
        <w:tc>
          <w:tcPr>
            <w:tcW w:w="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4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</w:t>
            </w:r>
          </w:p>
        </w:tc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Condição de Armazenagem</w:t>
            </w:r>
            <w:r>
              <w:rPr>
                <w:sz w:val="18"/>
                <w:szCs w:val="20"/>
              </w:rPr>
              <w:t xml:space="preserve">. Clicar em Pesquisar sem filtro.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os registros </w:t>
            </w:r>
            <w:r>
              <w:rPr>
                <w:sz w:val="18"/>
                <w:szCs w:val="20"/>
              </w:rPr>
              <w:t xml:space="preserve">00001 TESTE CONDICAO R8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9801 TESTE CONDICAO R8</w:t>
            </w:r>
            <w:r>
              <w:rPr>
                <w:sz w:val="18"/>
                <w:szCs w:val="20"/>
              </w:rPr>
              <w:t xml:space="preserve"> (inativa) e os de código 0, 000 e 0000 (</w:t>
            </w:r>
            <w:r>
              <w:rPr>
                <w:sz w:val="18"/>
                <w:szCs w:val="20"/>
              </w:rPr>
              <w:t xml:space="preserve">TESTE ZERO</w:t>
            </w:r>
            <w:r>
              <w:rPr>
                <w:sz w:val="18"/>
                <w:szCs w:val="20"/>
              </w:rPr>
              <w:t xml:space="preserve">), mais os do ambiente. A lista só carrega ao clicar em Pesquisar.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vistos.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13.2</w:t>
            </w:r>
          </w:p>
        </w:tc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descrição e sem código. </w:t>
            </w:r>
            <w:r>
              <w:rPr>
                <w:sz w:val="18"/>
                <w:b/>
                <w:bCs/>
                <w:szCs w:val="20"/>
              </w:rPr>
              <w:t xml:space="preserve">Já feito (CT-EST-001 e 002, 22/10/2026, Passou e Passou com ressalva):</w:t>
            </w:r>
            <w:r>
              <w:rPr>
                <w:sz w:val="18"/>
                <w:szCs w:val="20"/>
              </w:rPr>
              <w:t xml:space="preserve"> sem descrição, "A Descrição é obrigatória!"; sem código a tela aceita e gera o 00001; a pergunta diz "item".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resultado. Só repetir se a tela mudou.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CT-EST-001, 002 (Baixa)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13.3</w:t>
            </w:r>
          </w:p>
        </w:tc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uma descrição com 61 letras.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não deixa passar de 60; conferir se grava cortado.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CT-EST-CAD25-02 (Média)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gravado.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13.4</w:t>
            </w:r>
          </w:p>
        </w:tc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(CT-EST-003, 22/10/2026):</w:t>
            </w:r>
            <w:r>
              <w:rPr>
                <w:sz w:val="18"/>
                <w:szCs w:val="20"/>
              </w:rPr>
              <w:t xml:space="preserve"> código repetido </w:t>
            </w:r>
            <w:r>
              <w:rPr>
                <w:sz w:val="18"/>
                <w:szCs w:val="20"/>
              </w:rPr>
              <w:t xml:space="preserve">9801</w:t>
            </w:r>
            <w:r>
              <w:rPr>
                <w:sz w:val="18"/>
                <w:szCs w:val="20"/>
              </w:rPr>
              <w:t xml:space="preserve">, "O Código já está cadastrado."; mesma descrição com outro código (9802) aceita. Novo: incluir um código com letras (</w:t>
            </w:r>
            <w:r>
              <w:rPr>
                <w:sz w:val="18"/>
                <w:szCs w:val="20"/>
              </w:rPr>
              <w:t xml:space="preserve">AB1</w:t>
            </w:r>
            <w:r>
              <w:rPr>
                <w:sz w:val="18"/>
                <w:szCs w:val="20"/>
              </w:rPr>
              <w:t xml:space="preserve">) e procurar por ele.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filtro de código da lista só aceita números; registrar se o código com letras é achado.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CT-EST-CAD25-04 (Baixa), CT-EST-003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foi achado.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13.5</w:t>
            </w:r>
          </w:p>
        </w:tc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(CT-EST-019, 22/10/2026, Falhou, DV-EST-059):</w:t>
            </w:r>
            <w:r>
              <w:rPr>
                <w:sz w:val="18"/>
                <w:szCs w:val="20"/>
              </w:rPr>
              <w:t xml:space="preserve"> os códigos 0, 000 e 0000 foram aceitos e viraram três registros. Repetir só depois de correção.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dos três.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a aceitação. Novo: repetir o caso de zeros em Estoque Rua, Local, Estoque Coluna e Estoque Andar (Telas 3 a 6) e aqui com código com letras.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CT-EST-CAD25-11 (Baixa), CT-EST-019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 cadastro recusou e com qual mensagem.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13.6</w:t>
            </w:r>
          </w:p>
        </w:tc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(CT-EST-004 e 005, 22/10/2026, Passou):</w:t>
            </w:r>
            <w:r>
              <w:rPr>
                <w:sz w:val="18"/>
                <w:szCs w:val="20"/>
              </w:rPr>
              <w:t xml:space="preserve"> alterar com justificativa (o Log mostra DESCRIÇÃO antiga e nova, data, hora, usuário e justificativa, mais a linha "INCLUSÃO DO REGISTRO") e sem justificativa ("A Justificativa é obrigatória!").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resultado. Só repetir se a tela mudou.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CT-EST-004, 005 (Baixa)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13.7</w:t>
            </w:r>
          </w:p>
        </w:tc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registro cuja descrição seja </w:t>
            </w:r>
            <w:r>
              <w:rPr>
                <w:sz w:val="18"/>
                <w:b/>
                <w:bCs/>
                <w:szCs w:val="20"/>
              </w:rPr>
              <w:t xml:space="preserve">diferente</w:t>
            </w:r>
            <w:r>
              <w:rPr>
                <w:sz w:val="18"/>
                <w:szCs w:val="20"/>
              </w:rPr>
              <w:t xml:space="preserve"> da de todos os outros (a ressalva de CT-EST-006 veio de o </w:t>
            </w:r>
            <w:r>
              <w:rPr>
                <w:sz w:val="18"/>
                <w:szCs w:val="20"/>
              </w:rPr>
              <w:t xml:space="preserve">00001</w:t>
            </w:r>
            <w:r>
              <w:rPr>
                <w:sz w:val="18"/>
                <w:szCs w:val="20"/>
              </w:rPr>
              <w:t xml:space="preserve"> ter a mesma descrição do </w:t>
            </w:r>
            <w:r>
              <w:rPr>
                <w:sz w:val="18"/>
                <w:szCs w:val="20"/>
              </w:rPr>
              <w:t xml:space="preserve">9801</w:t>
            </w:r>
            <w:r>
              <w:rPr>
                <w:sz w:val="18"/>
                <w:szCs w:val="20"/>
              </w:rPr>
              <w:t xml:space="preserve">). Abrir o Item novo e olhar a lista Condição de Armazenagem.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registro inativo some da lista de escolha do Item. </w:t>
            </w:r>
            <w:r>
              <w:rPr>
                <w:sz w:val="18"/>
                <w:b/>
                <w:bCs/>
                <w:szCs w:val="20"/>
              </w:rPr>
              <w:t xml:space="preserve">Já feito com ressalva (CT-EST-006, 22/10/2026):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9801</w:t>
            </w:r>
            <w:r>
              <w:rPr>
                <w:sz w:val="18"/>
                <w:szCs w:val="20"/>
              </w:rPr>
              <w:t xml:space="preserve"> foi inativado, mas não se distingue se saiu da lista.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 (Baixa)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inativo saiu.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13.8</w:t>
            </w:r>
          </w:p>
        </w:tc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 (Tela 21):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usa um registro deste cadastro. Inativar esse registro, com justificativa, e abrir o Item para alterar.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o item não pode ficar com cadastro de apoio inativo sem aviso.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Item carrega o valor ainda ligado, mas a lista só tem os ativos; registrar se aparece "Erro ao efetuar ao consultar registro!" ou se o valor se perde ao salvar.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CT-EST-CAD25-07 (Alta)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Item mostra. Reativar no fim.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13.9</w:t>
            </w:r>
          </w:p>
        </w:tc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o registro ligado ao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"Exclusão inválida, existem referências com outras tabelas." (a recusa foi vista no Grupo do Item, não nesta tela, CT-EST-008, 22/10/2026).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CT-EST-CAD25-08 (Alta), CT-EST-008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exata.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13.10</w:t>
            </w:r>
          </w:p>
        </w:tc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Já feito (CT-EST-007, 22/10/2026, Passou com ressalva):</w:t>
            </w:r>
            <w:r>
              <w:rPr>
                <w:sz w:val="18"/>
                <w:szCs w:val="20"/>
              </w:rPr>
              <w:t xml:space="preserve"> excluir o </w:t>
            </w:r>
            <w:r>
              <w:rPr>
                <w:sz w:val="18"/>
                <w:szCs w:val="20"/>
              </w:rPr>
              <w:t xml:space="preserve">9802</w:t>
            </w:r>
            <w:r>
              <w:rPr>
                <w:sz w:val="18"/>
                <w:szCs w:val="20"/>
              </w:rPr>
              <w:t xml:space="preserve"> sem justificativa foi recusado; com justificativa saiu da lista; a tela não tem como consultar o histórico do excluído. Novo: procurar o histórico por qualquer outra tela de consulta de log.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com justificativa deveria poder ser consultada depois (RDC 658/2022, art. 125).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CT-EST-CAD25-09 (Média), CT-EST-007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Onde, se em algum lugar, o histórico aparece.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13.11</w:t>
            </w:r>
          </w:p>
        </w:tc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a condição </w:t>
            </w:r>
            <w:r>
              <w:rPr>
                <w:sz w:val="18"/>
                <w:szCs w:val="20"/>
              </w:rPr>
              <w:t xml:space="preserve">TESTE REFRIGERADO</w:t>
            </w:r>
            <w:r>
              <w:rPr>
                <w:sz w:val="18"/>
                <w:szCs w:val="20"/>
              </w:rPr>
              <w:t xml:space="preserve">, ligar a um item que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esteja marcado como Refrigerado e movimentar o lote.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a condição de armazenagem do material deveria orientar o local.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nenhuma tela usa a condição para escolher o local.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CT-EST-CAD25-12 (Média)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alguma tela reagiu à condição.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13.12</w:t>
            </w:r>
          </w:p>
        </w:tc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e ordenar a grade pela descrição (clique no título); Imprimir e Excel. </w:t>
            </w:r>
            <w:r>
              <w:rPr>
                <w:sz w:val="18"/>
                <w:b/>
                <w:bCs/>
                <w:szCs w:val="20"/>
              </w:rPr>
              <w:t xml:space="preserve">Já feito (CT-EST-009, 22/10/2026, Passou; DV-EST-057, usuário cortado).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do relatório acompanha a grade.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CT-EST-CAD25-10 (Baixa), CT-EST-009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Ordem do relatório.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13.13</w:t>
            </w:r>
          </w:p>
        </w:tc>
        <w:tc>
          <w:tcPr>
            <w:tcW w:w="104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4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abrir a Condição de Armazenagem pelo menu e, se a TI informar o caminho direto da lista e do formulário, abri-los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aberta pelo caminho direto mesmo com o menu negando (DV-EST-008, Alta; CT-EST-045, 07/10/2026). Nesta tela ainda não foi testado.</w:t>
            </w:r>
          </w:p>
        </w:tc>
        <w:tc>
          <w:tcPr>
            <w:tcW w:w="1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CT-EST-CAD25-S3 (Alta)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abriu e se gravou.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14 · Nível de Segurança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78"/>
        <w:gridCol w:w="1032"/>
        <w:gridCol w:w="2087"/>
        <w:gridCol w:w="2481"/>
        <w:gridCol w:w="1937"/>
        <w:gridCol w:w="1316"/>
      </w:tblGrid>
      <w:tr>
        <w:trPr>
          <w:tblHeader/>
          <w:cantSplit/>
        </w:trPr>
        <w:tc>
          <w:tcPr>
            <w:tcW w:w="7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3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14.1</w:t>
            </w:r>
          </w:p>
        </w:tc>
        <w:tc>
          <w:tcPr>
            <w:tcW w:w="1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Nível de Segurança</w:t>
            </w:r>
            <w:r>
              <w:rPr>
                <w:sz w:val="18"/>
                <w:szCs w:val="20"/>
              </w:rPr>
              <w:t xml:space="preserve">. A lista não carrega sozinha: clicar em Pesquisar sem filtro; depois filtrar por parte da descrição e por Ativo.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Código, Descrição e Ativo (15 por página) e os ícones Editar, Excluir, Ver Log, Imprimir e Excel.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Quantos registros existem hoje (a tela nunca foi aberta em teste).</w:t>
            </w:r>
          </w:p>
        </w:tc>
      </w:tr>
      <w:tr>
        <w:trPr>
          <w:cantSplit/>
        </w:trPr>
        <w:tc>
          <w:tcPr>
            <w:tcW w:w="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14.2</w:t>
            </w:r>
          </w:p>
        </w:tc>
        <w:tc>
          <w:tcPr>
            <w:tcW w:w="1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código e com a descrição </w:t>
            </w:r>
            <w:r>
              <w:rPr>
                <w:sz w:val="18"/>
                <w:szCs w:val="20"/>
              </w:rPr>
              <w:t xml:space="preserve">TESTE NÍVEL DE SEGURANÇA</w:t>
            </w:r>
            <w:r>
              <w:rPr>
                <w:sz w:val="18"/>
                <w:szCs w:val="20"/>
              </w:rPr>
              <w:t xml:space="preserve">; repetir com </w:t>
            </w:r>
            <w:r>
              <w:rPr>
                <w:sz w:val="18"/>
                <w:szCs w:val="20"/>
              </w:rPr>
              <w:t xml:space="preserve">TESTE NÍVEL DE SEGURANÇA 2</w:t>
            </w:r>
            <w:r>
              <w:rPr>
                <w:sz w:val="18"/>
                <w:szCs w:val="20"/>
              </w:rPr>
              <w:t xml:space="preserve"> para ver a sequência.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um código de 5 dígitos gerado pelo sistema em sequência; os dois aparecem na lista. A pergunta de confirmação diz "item" mesmo neste cadastro (CT-EST-022, 22/10/2026, em Centro de Custo).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CT-EST-CAD26-01 (Média), CT-EST-001 (Baixa)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códigos gerados.</w:t>
            </w:r>
          </w:p>
        </w:tc>
      </w:tr>
      <w:tr>
        <w:trPr>
          <w:cantSplit/>
        </w:trPr>
        <w:tc>
          <w:tcPr>
            <w:tcW w:w="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14.3</w:t>
            </w:r>
          </w:p>
        </w:tc>
        <w:tc>
          <w:tcPr>
            <w:tcW w:w="1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descrição; salvar com descrição de 41 letras.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obrigatória!"; o campo não deixa passar de 40 letras (confira se o texto grava cortado).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CT-EST-CAD26-02 (Média), CT-EST-002 (Baixa)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o texto gravado.</w:t>
            </w:r>
          </w:p>
        </w:tc>
      </w:tr>
      <w:tr>
        <w:trPr>
          <w:cantSplit/>
        </w:trPr>
        <w:tc>
          <w:tcPr>
            <w:tcW w:w="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14.4</w:t>
            </w:r>
          </w:p>
        </w:tc>
        <w:tc>
          <w:tcPr>
            <w:tcW w:w="1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os códigos </w:t>
            </w:r>
            <w:r>
              <w:rPr>
                <w:sz w:val="18"/>
                <w:b/>
                <w:bCs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0000</w:t>
            </w:r>
            <w:r>
              <w:rPr>
                <w:sz w:val="18"/>
                <w:szCs w:val="20"/>
              </w:rPr>
              <w:t xml:space="preserve">, um de cada vez.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(identificação única e clara, RDC 658/2022, art. 124) a tela deveria recusar.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Condição de Armazenagem, que aceita os três e cria três registros distintos (CT-EST-019, 22/10/2026, Falhou; DV-EST-059, Média). Pelo código este cadastro não confere o zero.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CT-EST-CAD26-03 (Média), CT-EST-019 (Baixa)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fez com cada código.</w:t>
            </w:r>
          </w:p>
        </w:tc>
      </w:tr>
      <w:tr>
        <w:trPr>
          <w:cantSplit/>
        </w:trPr>
        <w:tc>
          <w:tcPr>
            <w:tcW w:w="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14.5</w:t>
            </w:r>
          </w:p>
        </w:tc>
        <w:tc>
          <w:tcPr>
            <w:tcW w:w="1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código já usado e, depois, duas descrições iguais com códigos diferentes. Incluir um código com letras (</w:t>
            </w:r>
            <w:r>
              <w:rPr>
                <w:sz w:val="18"/>
                <w:szCs w:val="20"/>
              </w:rPr>
              <w:t xml:space="preserve">AB1</w:t>
            </w:r>
            <w:r>
              <w:rPr>
                <w:sz w:val="18"/>
                <w:szCs w:val="20"/>
              </w:rPr>
              <w:t xml:space="preserve">) e procurar por ele na lista.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já está cadastrado." no repetido (o código só é editável na inclusão). A descrição repetida com outro código passa (só o código é conferido; visto em Condição de Armazenagem, CT-EST-003, 22/10/2026). O filtro de código da lista só aceita números: registrar se o código com letras é achado.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CT-EST-CAD26-04 e 05 (Baixa), CT-EST-003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se o código com letras é achado.</w:t>
            </w:r>
          </w:p>
        </w:tc>
      </w:tr>
      <w:tr>
        <w:trPr>
          <w:cantSplit/>
        </w:trPr>
        <w:tc>
          <w:tcPr>
            <w:tcW w:w="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14.6</w:t>
            </w:r>
          </w:p>
        </w:tc>
        <w:tc>
          <w:tcPr>
            <w:tcW w:w="1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de um registro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; alterar sem justificativa.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realizada com sucesso!"; o Log mostra DESCRIÇÃO antiga e nova, usuário, data, hora e justificativa (RDC 658/2022, art. 125). Sem justificativa: "A Justificativa é obrigatória!". Passou em Condição de Armazenagem (CT-EST-004 e 005, 22/10/2026).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CT-EST-CAD26-06 (Média), CT-EST-004 e 005 (Baixa)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14.7</w:t>
            </w:r>
          </w:p>
        </w:tc>
        <w:tc>
          <w:tcPr>
            <w:tcW w:w="1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 (Tela 21):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já usa um registro deste cadastro no campo </w:t>
            </w:r>
            <w:r>
              <w:rPr>
                <w:sz w:val="18"/>
                <w:b/>
                <w:bCs/>
                <w:szCs w:val="20"/>
              </w:rPr>
              <w:t xml:space="preserve">Nível de Segurança</w:t>
            </w:r>
            <w:r>
              <w:rPr>
                <w:sz w:val="18"/>
                <w:szCs w:val="20"/>
              </w:rPr>
              <w:t xml:space="preserve">. Voltar aqui, inativar esse registro (com justificativa) e abrir o Item para alterar.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o item não pode ficar com um cadastro de apoio inativado sem aviso.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Item carrega o valor ainda ligado, mas a lista de escolha só tem os ativos; registrar se aparece "Erro ao efetuar ao consultar registro!" ou se o campo abre vazio e o valor se perde ao salvar.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CT-EST-CAD26-07 (Alta), CT-EST-006 (Baixa)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Item mostra. Reativar no fim.</w:t>
            </w:r>
          </w:p>
        </w:tc>
      </w:tr>
      <w:tr>
        <w:trPr>
          <w:cantSplit/>
        </w:trPr>
        <w:tc>
          <w:tcPr>
            <w:tcW w:w="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14.8</w:t>
            </w:r>
          </w:p>
        </w:tc>
        <w:tc>
          <w:tcPr>
            <w:tcW w:w="1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o registro que está ligado ao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"Exclusão inválida, existem referências com outras tabelas." (a mensagem não diz qual item usa; </w:t>
            </w:r>
            <w:r>
              <w:rPr>
                <w:sz w:val="18"/>
                <w:b/>
                <w:bCs/>
                <w:szCs w:val="20"/>
              </w:rPr>
              <w:t xml:space="preserve">visto só em outro cadastro</w:t>
            </w:r>
            <w:r>
              <w:rPr>
                <w:sz w:val="18"/>
                <w:szCs w:val="20"/>
              </w:rPr>
              <w:t xml:space="preserve">, o Grupo do Item, CT-EST-008, 22/10/2026).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CT-EST-CAD26-08 (Alta), CT-EST-008 (Baixa)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exata.</w:t>
            </w:r>
          </w:p>
        </w:tc>
      </w:tr>
      <w:tr>
        <w:trPr>
          <w:cantSplit/>
        </w:trPr>
        <w:tc>
          <w:tcPr>
            <w:tcW w:w="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14.9</w:t>
            </w:r>
          </w:p>
        </w:tc>
        <w:tc>
          <w:tcPr>
            <w:tcW w:w="1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sem uso, com justificativa; procurar o histórico dele.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 e some da lista. O histórico da exclusão deveria poder ser consultado (art. 125).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Condição de Armazenagem, que não há como consultar o histórico do excluído (CT-EST-007, 22/10/2026).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CT-EST-CAD26-09 (Média), CT-EST-007 (Baixa)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caminho para ver o histórico do excluído.</w:t>
            </w:r>
          </w:p>
        </w:tc>
      </w:tr>
      <w:tr>
        <w:trPr>
          <w:cantSplit/>
        </w:trPr>
        <w:tc>
          <w:tcPr>
            <w:tcW w:w="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14.10</w:t>
            </w:r>
          </w:p>
        </w:tc>
        <w:tc>
          <w:tcPr>
            <w:tcW w:w="1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 e com parte da descrição; ordenar a grade pela descrição e clicar em Imprimir e em Excel.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do relatório acompanha a grade; a pesquisa sem acento deveria achar.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pesquisa de Item não acha o texto sem acento (DV-EST-053) e que o relatório de Condição de Armazenagem mostra o usuário cortado (DV-EST-057, Baixa).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CT-EST-CAD26-10 e 11 (Baixa), CT-EST-009, 024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repete os dois defeitos.</w:t>
            </w:r>
          </w:p>
        </w:tc>
      </w:tr>
      <w:tr>
        <w:trPr>
          <w:cantSplit/>
        </w:trPr>
        <w:tc>
          <w:tcPr>
            <w:tcW w:w="7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14.11</w:t>
            </w:r>
          </w:p>
        </w:tc>
        <w:tc>
          <w:tcPr>
            <w:tcW w:w="10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3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CT-EST-CAD26-S1 (Alta)</w:t>
            </w:r>
          </w:p>
        </w:tc>
        <w:tc>
          <w:tcPr>
            <w:tcW w:w="13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15 · SJB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80"/>
        <w:gridCol w:w="1040"/>
        <w:gridCol w:w="2085"/>
        <w:gridCol w:w="2388"/>
        <w:gridCol w:w="1951"/>
        <w:gridCol w:w="1387"/>
      </w:tblGrid>
      <w:tr>
        <w:trPr>
          <w:tblHeader/>
          <w:cantSplit/>
        </w:trPr>
        <w:tc>
          <w:tcPr>
            <w:tcW w:w="7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15.1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SJB</w:t>
            </w:r>
            <w:r>
              <w:rPr>
                <w:sz w:val="18"/>
                <w:szCs w:val="20"/>
              </w:rPr>
              <w:t xml:space="preserve">. Pesquisar sem filtro. Incluir sem código e sem descrição; depois com código de </w:t>
            </w:r>
            <w:r>
              <w:rPr>
                <w:sz w:val="18"/>
                <w:b/>
                <w:bCs/>
                <w:szCs w:val="20"/>
              </w:rPr>
              <w:t xml:space="preserve">1</w:t>
            </w:r>
            <w:r>
              <w:rPr>
                <w:sz w:val="18"/>
                <w:szCs w:val="20"/>
              </w:rPr>
              <w:t xml:space="preserve"> caractere.</w:t>
            </w:r>
          </w:p>
        </w:tc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Código é obrigatório!" (como o código escreve), "A Descrição é obrigatória!" e "O código deve possuir dois dígitos". O código de 2 caracteres é digitado, não gerado. A tela nunca foi aberta em teste.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CT-EST-CAD19-01 (Média)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exatas.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15.2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T1</w:t>
            </w:r>
            <w:r>
              <w:rPr>
                <w:sz w:val="18"/>
                <w:szCs w:val="20"/>
              </w:rPr>
              <w:t xml:space="preserve"> com a descrição </w:t>
            </w:r>
            <w:r>
              <w:rPr>
                <w:sz w:val="18"/>
                <w:szCs w:val="20"/>
              </w:rPr>
              <w:t xml:space="preserve">TESTE SJB</w:t>
            </w:r>
            <w:r>
              <w:rPr>
                <w:sz w:val="18"/>
                <w:szCs w:val="20"/>
              </w:rPr>
              <w:t xml:space="preserve">. Anotar se aparece na lista e, depois, na lista de escolha do Item (Tela 21).</w:t>
            </w:r>
          </w:p>
        </w:tc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aparece na lista.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CT-EST-CAD19-02 (Média), CT-EST-001 (Baixa)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15.3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segundo SJB com o código </w:t>
            </w:r>
            <w:r>
              <w:rPr>
                <w:sz w:val="18"/>
                <w:szCs w:val="20"/>
              </w:rPr>
              <w:t xml:space="preserve">T1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informado já está cadastrado" (sem ponto final). A conferência conta também os registros excluídos.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CT-EST-CAD19-03 (Média), CT-EST-003 (Baixa)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15.4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do </w:t>
            </w:r>
            <w:r>
              <w:rPr>
                <w:sz w:val="18"/>
                <w:szCs w:val="20"/>
              </w:rPr>
              <w:t xml:space="preserve">T1</w:t>
            </w:r>
            <w:r>
              <w:rPr>
                <w:sz w:val="18"/>
                <w:szCs w:val="20"/>
              </w:rPr>
              <w:t xml:space="preserve"> sem e com justificativa;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 recusa ("A Justificativa é obrigatória!"); com ela o Log mostra antigo, novo, usuário, data e justificativa (RDC 658/2022, art. 125).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mensagem de erro, se falhar, diz "Erro ao incluir o SJB" na alteração.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CT-EST-CAD19-07 (Média), CT-EST-004 e 005 (Baixa)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15.5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 (Tela 21):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usa o SJB </w:t>
            </w:r>
            <w:r>
              <w:rPr>
                <w:sz w:val="18"/>
                <w:szCs w:val="20"/>
              </w:rPr>
              <w:t xml:space="preserve">T1</w:t>
            </w:r>
            <w:r>
              <w:rPr>
                <w:sz w:val="18"/>
                <w:szCs w:val="20"/>
              </w:rPr>
              <w:t xml:space="preserve">. Conferir o </w:t>
            </w:r>
            <w:r>
              <w:rPr>
                <w:sz w:val="18"/>
                <w:b/>
                <w:bCs/>
                <w:szCs w:val="20"/>
              </w:rPr>
              <w:t xml:space="preserve">Código NEB</w:t>
            </w:r>
            <w:r>
              <w:rPr>
                <w:sz w:val="18"/>
                <w:szCs w:val="20"/>
              </w:rPr>
              <w:t xml:space="preserve"> mostrado na tela do Item.</w:t>
            </w:r>
          </w:p>
        </w:tc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NEB = SJB + os 2 últimos caracteres do código do grupo; registrar o valor.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CT-EST-CAD19-04 (Média)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do NEB no Item.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15.6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Dar uma entrada ao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(Entrada de Material - Outras) e imprimir a </w:t>
            </w:r>
            <w:r>
              <w:rPr>
                <w:sz w:val="18"/>
                <w:b/>
                <w:bCs/>
                <w:szCs w:val="20"/>
              </w:rPr>
              <w:t xml:space="preserve">NMM</w:t>
            </w:r>
            <w:r>
              <w:rPr>
                <w:sz w:val="18"/>
                <w:szCs w:val="20"/>
              </w:rPr>
              <w:t xml:space="preserve"> da movimentação na Movimentação de Material.</w:t>
            </w:r>
          </w:p>
        </w:tc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SJB e o NEB impressos conferem com o Código NEB do item.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NEB do formulário NMM usa o SJB mais o código inteiro do grupo, diferente do mostrado no Item.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CT-EST-CAD19-06 (Média)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NEB impresso contra o NEB do Item.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15.7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o SJB </w:t>
            </w:r>
            <w:r>
              <w:rPr>
                <w:sz w:val="18"/>
                <w:szCs w:val="20"/>
              </w:rPr>
              <w:t xml:space="preserve">T1</w:t>
            </w:r>
            <w:r>
              <w:rPr>
                <w:sz w:val="18"/>
                <w:szCs w:val="20"/>
              </w:rPr>
              <w:t xml:space="preserve"> usado pelo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; depois abrir o Item.</w:t>
            </w:r>
          </w:p>
        </w:tc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recusa por referência.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exclusão em uso não é conferida: o Item continua apontando para o SJB excluído e a lista de escolha pode não abrir o item.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CT-EST-CAD19-05 (Alta), CT-EST-008 (Baixa)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 e o que o Item mostra.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15.8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T2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SJB 2</w:t>
            </w:r>
            <w:r>
              <w:rPr>
                <w:sz w:val="18"/>
                <w:szCs w:val="20"/>
              </w:rPr>
              <w:t xml:space="preserve">), excluí-lo com justificativa e incluir de novo o código </w:t>
            </w:r>
            <w:r>
              <w:rPr>
                <w:sz w:val="18"/>
                <w:szCs w:val="20"/>
              </w:rPr>
              <w:t xml:space="preserve">T2</w:t>
            </w:r>
            <w:r>
              <w:rPr>
                <w:sz w:val="18"/>
                <w:szCs w:val="20"/>
              </w:rPr>
              <w:t xml:space="preserve">. Inativar um SJB e abrir o Item que o usa.</w:t>
            </w:r>
          </w:p>
        </w:tc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código excluído é recusado na nova inclusão (a conferência conta excluídos) e o que o campo SJB do Item mostra com o SJB inativo.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CT-EST-CAD19-08 e 09 (Baixa)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respostas.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15.9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código, descrição e situação; Imprimir e Excel.</w:t>
            </w:r>
          </w:p>
        </w:tc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relatório com os SJB do filtro.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CT-EST-CAD19-10 (Baixa), CT-EST-009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15.10</w:t>
            </w:r>
          </w:p>
        </w:tc>
        <w:tc>
          <w:tcPr>
            <w:tcW w:w="104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(Baixa no plano; o defeito DV-EST-008 é Alta) (Alta)</w:t>
            </w:r>
          </w:p>
        </w:tc>
        <w:tc>
          <w:tcPr>
            <w:tcW w:w="13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16 · Conta Financeira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3"/>
        <w:gridCol w:w="1035"/>
        <w:gridCol w:w="2120"/>
        <w:gridCol w:w="2458"/>
        <w:gridCol w:w="1948"/>
        <w:gridCol w:w="1397"/>
      </w:tblGrid>
      <w:tr>
        <w:trPr>
          <w:tblHeader/>
          <w:cantSplit/>
        </w:trPr>
        <w:tc>
          <w:tcPr>
            <w:tcW w:w="6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2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5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16.1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Conta Financeira</w:t>
            </w:r>
            <w:r>
              <w:rPr>
                <w:sz w:val="18"/>
                <w:szCs w:val="20"/>
              </w:rPr>
              <w:t xml:space="preserve">. Pesquisar sem filtro; depois pelo número </w:t>
            </w:r>
            <w:r>
              <w:rPr>
                <w:sz w:val="18"/>
                <w:szCs w:val="20"/>
              </w:rPr>
              <w:t xml:space="preserve">TESTE-001</w:t>
            </w:r>
            <w:r>
              <w:rPr>
                <w:sz w:val="18"/>
                <w:szCs w:val="20"/>
              </w:rPr>
              <w:t xml:space="preserve"> e pelo nome.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Número da Conta, Nome da Conta e Ativo. O filtro do número só aceita dígitos (conta com letras não se acha pelo número). A tela nunca foi aberta em teste.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CT-EST-CAD14-09 (Baixa)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número com letras digita no filtro.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16.2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a conta </w:t>
            </w:r>
            <w:r>
              <w:rPr>
                <w:sz w:val="18"/>
                <w:szCs w:val="20"/>
              </w:rPr>
              <w:t xml:space="preserve">TESTE-001</w:t>
            </w:r>
            <w:r>
              <w:rPr>
                <w:sz w:val="18"/>
                <w:szCs w:val="20"/>
              </w:rPr>
              <w:t xml:space="preserve"> com o nome </w:t>
            </w:r>
            <w:r>
              <w:rPr>
                <w:sz w:val="18"/>
                <w:szCs w:val="20"/>
              </w:rPr>
              <w:t xml:space="preserve">TESTE CONTA FINANCEIRA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aparece na lista e, depois, no campo Conta Financeira do Item.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CT-EST-CAD14-01 (Média), CT-EST-001 (Baixa)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16.3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número e sem nome.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numéro da conta é obrigatório!" (com erro de grafia) e "O Nome da conta é obrigatório!"; nada gravado.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CT-EST-CAD14-02 (Média), CT-EST-002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exatas.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16.4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número </w:t>
            </w:r>
            <w:r>
              <w:rPr>
                <w:sz w:val="18"/>
                <w:szCs w:val="20"/>
              </w:rPr>
              <w:t xml:space="preserve">TESTE-001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geral, "Esse código já está cadastrado."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número repetido é aceito, e o Item mostra o número na lista, então duas contas iguais ficam indistinguíveis.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CT-EST-CAD14-03 (Média), CT-EST-003 (Baixa)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16.5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nome com justificativa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; alterar sem justificativa.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mostra antigo, novo, usuário, data e justificativa (RDC 658/2022, art. 125). O número da conta </w:t>
            </w:r>
            <w:r>
              <w:rPr>
                <w:sz w:val="18"/>
                <w:b/>
                <w:bCs/>
                <w:szCs w:val="20"/>
              </w:rPr>
              <w:t xml:space="preserve">não é travado</w:t>
            </w:r>
            <w:r>
              <w:rPr>
                <w:sz w:val="18"/>
                <w:szCs w:val="20"/>
              </w:rPr>
              <w:t xml:space="preserve"> na alteração.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CT-EST-CAD14-04 (Média), CT-EST-004 e 005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16.6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TESTE-002</w:t>
            </w:r>
            <w:r>
              <w:rPr>
                <w:sz w:val="18"/>
                <w:szCs w:val="20"/>
              </w:rPr>
              <w:t xml:space="preserve"> (sem uso) e excluí-la com a justificativa </w:t>
            </w:r>
            <w:r>
              <w:rPr>
                <w:sz w:val="18"/>
                <w:szCs w:val="20"/>
              </w:rPr>
              <w:t xml:space="preserve">TESTE exclusao conta</w:t>
            </w:r>
            <w:r>
              <w:rPr>
                <w:sz w:val="18"/>
                <w:szCs w:val="20"/>
              </w:rPr>
              <w:t xml:space="preserve">; abrir o histórico.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linha de exclusão no histórico deveria trazer a justificativa (art. 125, parágrafo único).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justificativa é exigida na tela mas não chega ao histórico: a exclusão sai sem motivo.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CT-EST-CAD14-06 (Alta), CT-EST-007 (Baixa)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Log mostra e se há caminho para ver o excluído.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16.7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 (Tela 21):</w:t>
            </w:r>
            <w:r>
              <w:rPr>
                <w:sz w:val="18"/>
                <w:szCs w:val="20"/>
              </w:rPr>
              <w:t xml:space="preserve"> com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usando </w:t>
            </w:r>
            <w:r>
              <w:rPr>
                <w:sz w:val="18"/>
                <w:szCs w:val="20"/>
              </w:rPr>
              <w:t xml:space="preserve">TESTE-001</w:t>
            </w:r>
            <w:r>
              <w:rPr>
                <w:sz w:val="18"/>
                <w:szCs w:val="20"/>
              </w:rPr>
              <w:t xml:space="preserve">, trocar o número da conta para </w:t>
            </w:r>
            <w:r>
              <w:rPr>
                <w:sz w:val="18"/>
                <w:szCs w:val="20"/>
              </w:rPr>
              <w:t xml:space="preserve">TESTE-003</w:t>
            </w:r>
            <w:r>
              <w:rPr>
                <w:sz w:val="18"/>
                <w:szCs w:val="20"/>
              </w:rPr>
              <w:t xml:space="preserve"> (com justificativa); depois inativar a conta; depois tentar excluí-la.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troca do número muda o que o Item mostra, sem aviso. Inativar: a conta sai do campo do Item novo. Excluir em uso: "Exclusão inválida, existem referências com outras tabelas."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CT-EST-CAD14-05 (Média), CAD14-07 (Média), CAD14-08 (Baixa), CT-EST-008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três respostas. Voltar o número depois.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16.8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de uma pesquisa.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filtros.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CT-EST-CAD14-10 (Baixa), CT-EST-009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16.9</w:t>
            </w:r>
          </w:p>
        </w:tc>
        <w:tc>
          <w:tcPr>
            <w:tcW w:w="103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2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5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CT-EST-CAD14-S1 (Alta)</w:t>
            </w:r>
          </w:p>
        </w:tc>
        <w:tc>
          <w:tcPr>
            <w:tcW w:w="13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17 · Conta Corrente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79"/>
        <w:gridCol w:w="1033"/>
        <w:gridCol w:w="2098"/>
        <w:gridCol w:w="2473"/>
        <w:gridCol w:w="1934"/>
        <w:gridCol w:w="1314"/>
      </w:tblGrid>
      <w:tr>
        <w:trPr>
          <w:tblHeader/>
          <w:cantSplit/>
        </w:trPr>
        <w:tc>
          <w:tcPr>
            <w:tcW w:w="7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17.1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Conta Corrente</w:t>
            </w:r>
            <w:r>
              <w:rPr>
                <w:sz w:val="18"/>
                <w:szCs w:val="20"/>
              </w:rPr>
              <w:t xml:space="preserve">. A lista não carrega sozinha: clicar em Pesquisar sem filtro; depois filtrar por parte da descrição e por Ativo.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Código, Descrição e Ativo (15 por página) e os ícones Editar, Excluir, Ver Log, Imprimir e Excel. Apesar do nome, a tela não tem número de conta, banco nem agência: só código e descrição.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Quantos registros existem hoje (a tela nunca foi aberta em teste).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17.2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código e com a descrição </w:t>
            </w:r>
            <w:r>
              <w:rPr>
                <w:sz w:val="18"/>
                <w:szCs w:val="20"/>
              </w:rPr>
              <w:t xml:space="preserve">TESTE CONTA CORRENTE</w:t>
            </w:r>
            <w:r>
              <w:rPr>
                <w:sz w:val="18"/>
                <w:szCs w:val="20"/>
              </w:rPr>
              <w:t xml:space="preserve">; repetir com </w:t>
            </w:r>
            <w:r>
              <w:rPr>
                <w:sz w:val="18"/>
                <w:szCs w:val="20"/>
              </w:rPr>
              <w:t xml:space="preserve">TESTE CONTA CORRENTE 2</w:t>
            </w:r>
            <w:r>
              <w:rPr>
                <w:sz w:val="18"/>
                <w:szCs w:val="20"/>
              </w:rPr>
              <w:t xml:space="preserve"> para ver a sequência.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um código de 5 dígitos gerado pelo sistema em sequência; os dois aparecem na lista. A pergunta de confirmação diz "item" mesmo neste cadastro (CT-EST-022, 22/10/2026, em Centro de Custo).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CT-EST-CAD27-01 (Média), CT-EST-001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códigos gerados.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17.3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descrição; salvar com descrição de 41 letras.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obrigatória!"; o campo não deixa passar de 40 letras (confira se o texto grava cortado).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CT-EST-CAD27-02 (Média), CT-EST-002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o texto gravado.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17.4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os códigos </w:t>
            </w:r>
            <w:r>
              <w:rPr>
                <w:sz w:val="18"/>
                <w:b/>
                <w:bCs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b/>
                <w:bCs/>
                <w:szCs w:val="20"/>
              </w:rPr>
              <w:t xml:space="preserve">000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0000</w:t>
            </w:r>
            <w:r>
              <w:rPr>
                <w:sz w:val="18"/>
                <w:szCs w:val="20"/>
              </w:rPr>
              <w:t xml:space="preserve">, um de cada vez.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(identificação única e clara, RDC 658/2022, art. 124) a tela deveria recusar.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Condição de Armazenagem, que aceita os três e cria três registros distintos (CT-EST-019, 22/10/2026, Falhou; DV-EST-059, Média). Pelo código este cadastro não confere o zero.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CT-EST-CAD27-03 (Média), CT-EST-019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fez com cada código.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17.5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código já usado e, depois, duas descrições iguais com códigos diferentes. Incluir um código com letras (</w:t>
            </w:r>
            <w:r>
              <w:rPr>
                <w:sz w:val="18"/>
                <w:szCs w:val="20"/>
              </w:rPr>
              <w:t xml:space="preserve">AB1</w:t>
            </w:r>
            <w:r>
              <w:rPr>
                <w:sz w:val="18"/>
                <w:szCs w:val="20"/>
              </w:rPr>
              <w:t xml:space="preserve">) e procurar por ele na lista.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já está cadastrado." no repetido (o código só é editável na inclusão). A descrição repetida com outro código passa (só o código é conferido; visto em Condição de Armazenagem, CT-EST-003, 22/10/2026). O filtro de código da lista só aceita números: registrar se o código com letras é achado.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CT-EST-CAD27-04 e 05 (Baixa), CT-EST-003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se o código com letras é achado.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17.6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de um registro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Justificativa</w:t>
            </w:r>
            <w:r>
              <w:rPr>
                <w:sz w:val="18"/>
                <w:szCs w:val="20"/>
              </w:rPr>
              <w:t xml:space="preserve">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; alterar sem justificativa.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"Alteração realizada com sucesso!"; o Log mostra DESCRIÇÃO antiga e nova, usuário, data, hora e justificativa (RDC 658/2022, art. 125). Sem justificativa: "A Justificativa é obrigatória!". Passou em Condição de Armazenagem (CT-EST-004 e 005, 22/10/2026).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CT-EST-CAD27-06 (Média), CT-EST-004 e 005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17.7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 (Tela 21):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já usa um registro deste cadastro no campo </w:t>
            </w:r>
            <w:r>
              <w:rPr>
                <w:sz w:val="18"/>
                <w:b/>
                <w:bCs/>
                <w:szCs w:val="20"/>
              </w:rPr>
              <w:t xml:space="preserve">Conta Corrente</w:t>
            </w:r>
            <w:r>
              <w:rPr>
                <w:sz w:val="18"/>
                <w:szCs w:val="20"/>
              </w:rPr>
              <w:t xml:space="preserve">. Voltar aqui, inativar esse registro (com justificativa) e abrir o Item para alterar.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o item não pode ficar com um cadastro de apoio inativado sem aviso.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Item carrega o valor ainda ligado, mas a lista de escolha só tem os ativos; registrar se aparece "Erro ao efetuar ao consultar registro!" ou se o campo abre vazio e o valor se perde ao salvar.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CT-EST-CAD27-07 (Alta), CT-EST-006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Item mostra. Reativar no fim.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17.8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excluir o registro que está ligado ao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"Exclusão inválida, existem referências com outras tabelas." (a mensagem não diz qual item usa; </w:t>
            </w:r>
            <w:r>
              <w:rPr>
                <w:sz w:val="18"/>
                <w:b/>
                <w:bCs/>
                <w:szCs w:val="20"/>
              </w:rPr>
              <w:t xml:space="preserve">visto só em outro cadastro</w:t>
            </w:r>
            <w:r>
              <w:rPr>
                <w:sz w:val="18"/>
                <w:szCs w:val="20"/>
              </w:rPr>
              <w:t xml:space="preserve">, o Grupo do Item, CT-EST-008, 22/10/2026).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CT-EST-CAD27-08 (Alta), CT-EST-008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exata.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17.9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sem uso, com justificativa; procurar o histórico dele.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realizada com sucesso!" e some da lista. O histórico da exclusão deveria poder ser consultado (art. 125).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Condição de Armazenagem, que não há como consultar o histórico do excluído (CT-EST-007, 22/10/2026).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CT-EST-CAD27-09 (Média), CT-EST-007 (Baixa)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há caminho para ver o histórico do excluído.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17.10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com e sem acento e com parte da descrição; ordenar a grade pela descrição e clicar em Imprimir e em Excel.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ordem do relatório acompanha a grade; a pesquisa sem acento deveria achar.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pesquisa de Item não acha o texto sem acento (DV-EST-053) e que o relatório de Condição de Armazenagem mostra o usuário cortado (DV-EST-057, Baixa).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CT-EST-CAD27-10 e 11 (Baixa), CT-EST-009, 024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repete os dois defeitos.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17.11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uma conta corrente ao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e deixar outro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sem conta; movimentar os dois; gerar a </w:t>
            </w:r>
            <w:r>
              <w:rPr>
                <w:sz w:val="18"/>
                <w:b/>
                <w:bCs/>
                <w:szCs w:val="20"/>
              </w:rPr>
              <w:t xml:space="preserve">NMM</w:t>
            </w:r>
            <w:r>
              <w:rPr>
                <w:sz w:val="18"/>
                <w:szCs w:val="20"/>
              </w:rPr>
              <w:t xml:space="preserve"> e o </w:t>
            </w:r>
            <w:r>
              <w:rPr>
                <w:sz w:val="18"/>
                <w:b/>
                <w:bCs/>
                <w:szCs w:val="20"/>
              </w:rPr>
              <w:t xml:space="preserve">Demonstrativo Financeiro de Movimentação (RC07)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NMM mostra a conta. O RC07 só traz o item com conta (o item sem conta some do relatório sem aviso).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CT-EST-CAD27-12 (Média)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item sem conta aparece no RC07.</w:t>
            </w:r>
          </w:p>
        </w:tc>
      </w:tr>
      <w:tr>
        <w:trPr>
          <w:cantSplit/>
        </w:trPr>
        <w:tc>
          <w:tcPr>
            <w:tcW w:w="7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17.12</w:t>
            </w:r>
          </w:p>
        </w:tc>
        <w:tc>
          <w:tcPr>
            <w:tcW w:w="1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CT-EST-CAD27-S1 (Alta)</w:t>
            </w:r>
          </w:p>
        </w:tc>
        <w:tc>
          <w:tcPr>
            <w:tcW w:w="13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18 · Substância Controlada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6"/>
        <w:gridCol w:w="1049"/>
        <w:gridCol w:w="1998"/>
        <w:gridCol w:w="2323"/>
        <w:gridCol w:w="1954"/>
        <w:gridCol w:w="1631"/>
      </w:tblGrid>
      <w:tr>
        <w:trPr>
          <w:tblHeader/>
          <w:cantSplit/>
        </w:trPr>
        <w:tc>
          <w:tcPr>
            <w:tcW w:w="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3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18.1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Substância Controlada</w:t>
            </w:r>
            <w:r>
              <w:rPr>
                <w:sz w:val="18"/>
                <w:szCs w:val="20"/>
              </w:rPr>
              <w:t xml:space="preserve">. Pesquisar sem filtro; depois por parte do código e da descrição, com e sem acento.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os tipos do ambiente (</w:t>
            </w:r>
            <w:r>
              <w:rPr>
                <w:sz w:val="18"/>
                <w:szCs w:val="20"/>
              </w:rPr>
              <w:t xml:space="preserve">001 D2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002 B1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003 C1</w:t>
            </w:r>
            <w:r>
              <w:rPr>
                <w:sz w:val="18"/>
                <w:szCs w:val="20"/>
              </w:rPr>
              <w:t xml:space="preserve">, que lembram as listas da Portaria 344). A tela nunca foi aberta em teste; o campo do Item que a usa passou em CT-EST-016 (22/10/2026).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CT-EST-CAD13-08 (Baixa)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que existem.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18.2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tipo </w:t>
            </w:r>
            <w:r>
              <w:rPr>
                <w:sz w:val="18"/>
                <w:szCs w:val="20"/>
              </w:rPr>
              <w:t xml:space="preserve">T9</w:t>
            </w:r>
            <w:r>
              <w:rPr>
                <w:sz w:val="18"/>
                <w:szCs w:val="20"/>
              </w:rPr>
              <w:t xml:space="preserve"> com a descrição </w:t>
            </w:r>
            <w:r>
              <w:rPr>
                <w:sz w:val="18"/>
                <w:szCs w:val="20"/>
              </w:rPr>
              <w:t xml:space="preserve">TESTE TIPO CONTROLADA</w:t>
            </w:r>
            <w:r>
              <w:rPr>
                <w:sz w:val="18"/>
                <w:szCs w:val="20"/>
              </w:rPr>
              <w:t xml:space="preserve">; salvar também sem código e sem descrição.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aparece na lista e no campo do Item. Código de até 8 caracteres (letras, números e hífen). Vazios: "O Código é obrigatório!" e "A Descrição é obrigatória!".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CT-EST-CAD13-01 (Média), CT-EST-002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Mensagens.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18.3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os códigos </w:t>
            </w:r>
            <w:r>
              <w:rPr>
                <w:sz w:val="18"/>
                <w:szCs w:val="20"/>
              </w:rPr>
              <w:t xml:space="preserve">0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0000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 (identificação clara); o plano espera recusa.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ambos são aceitos (a conferência está comentada).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CT-EST-CAD13-02 (Baixa), CT-EST-019 (Baixa)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fez. Se aceitar, repete o DV-EST-059.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18.4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código </w:t>
            </w:r>
            <w:r>
              <w:rPr>
                <w:sz w:val="18"/>
                <w:szCs w:val="20"/>
              </w:rPr>
              <w:t xml:space="preserve">T9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CT-EST-CAD13-03 (Média), CT-EST-003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18.5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do </w:t>
            </w:r>
            <w:r>
              <w:rPr>
                <w:sz w:val="18"/>
                <w:szCs w:val="20"/>
              </w:rPr>
              <w:t xml:space="preserve">T9</w:t>
            </w:r>
            <w:r>
              <w:rPr>
                <w:sz w:val="18"/>
                <w:szCs w:val="20"/>
              </w:rPr>
              <w:t xml:space="preserve"> com justificativa e abrir o histórico.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mostra antigo, novo, usuário, data e justificativa (RDC 658/2022, art. 125).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CT-EST-CAD13-04 (Média), CT-EST-004 e 005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18.6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 (Tela 21):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tem Controle Portaria 344 com o tipo </w:t>
            </w:r>
            <w:r>
              <w:rPr>
                <w:sz w:val="18"/>
                <w:szCs w:val="20"/>
              </w:rPr>
              <w:t xml:space="preserve">T9</w:t>
            </w:r>
            <w:r>
              <w:rPr>
                <w:sz w:val="18"/>
                <w:szCs w:val="20"/>
              </w:rPr>
              <w:t xml:space="preserve">. Tentar excluir o </w:t>
            </w:r>
            <w:r>
              <w:rPr>
                <w:sz w:val="18"/>
                <w:szCs w:val="20"/>
              </w:rPr>
              <w:t xml:space="preserve">T9</w:t>
            </w:r>
            <w:r>
              <w:rPr>
                <w:sz w:val="18"/>
                <w:szCs w:val="20"/>
              </w:rPr>
              <w:t xml:space="preserve">; depois inativá-lo e abrir um Item novo.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Excluir: recusa por referência. Inativar: o tipo não aparece no campo do Item novo.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CT-EST-CAD13-05 e 06 (Média), CT-EST-006 e 008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respostas. Reativar no fim.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18.7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Fazer uma </w:t>
            </w:r>
            <w:r>
              <w:rPr>
                <w:sz w:val="18"/>
                <w:b/>
                <w:bCs/>
                <w:szCs w:val="20"/>
              </w:rPr>
              <w:t xml:space="preserve">Saída de Material</w:t>
            </w:r>
            <w:r>
              <w:rPr>
                <w:sz w:val="18"/>
                <w:szCs w:val="20"/>
              </w:rPr>
              <w:t xml:space="preserve"> de um item com Controle Portaria 344 que tenha saldo (o </w:t>
            </w:r>
            <w:r>
              <w:rPr>
                <w:sz w:val="18"/>
                <w:szCs w:val="20"/>
              </w:rPr>
              <w:t xml:space="preserve">TESTER804</w:t>
            </w:r>
            <w:r>
              <w:rPr>
                <w:sz w:val="18"/>
                <w:szCs w:val="20"/>
              </w:rPr>
              <w:t xml:space="preserve"> ou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depois de uma entrada).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controlado (Portaria 344) a norma pede registro rigoroso de quem retirou e de quanto.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cadastro só guarda a marca e o tipo; nenhuma tela exige assinatura, limite ou escrituração. Registrar o que o sistema pede.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CT-EST-CAD13-07 (Média)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e confirmações pedidos a mais, se houver.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18.8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de uma pesquisa.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filtros.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CT-EST-CAD13-09 (Baixa), CT-EST-009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18.9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CT-EST-CAD13-S1 (Alta)</w:t>
            </w:r>
          </w:p>
        </w:tc>
        <w:tc>
          <w:tcPr>
            <w:tcW w:w="163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19 · NCM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75"/>
        <w:gridCol w:w="1019"/>
        <w:gridCol w:w="2006"/>
        <w:gridCol w:w="2136"/>
        <w:gridCol w:w="1904"/>
        <w:gridCol w:w="1791"/>
      </w:tblGrid>
      <w:tr>
        <w:trPr>
          <w:tblHeader/>
          <w:cantSplit/>
        </w:trPr>
        <w:tc>
          <w:tcPr>
            <w:tcW w:w="7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0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19.1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NCM</w:t>
            </w:r>
            <w:r>
              <w:rPr>
                <w:sz w:val="18"/>
                <w:szCs w:val="20"/>
              </w:rPr>
              <w:t xml:space="preserve">. A grade não carrega sozinha: clicar em Pesquisar. Pesquisar por </w:t>
            </w:r>
            <w:r>
              <w:rPr>
                <w:sz w:val="18"/>
                <w:szCs w:val="20"/>
              </w:rPr>
              <w:t xml:space="preserve">3003</w:t>
            </w:r>
            <w:r>
              <w:rPr>
                <w:sz w:val="18"/>
                <w:szCs w:val="20"/>
              </w:rPr>
              <w:t xml:space="preserve"> e depois por um código completo de 8 dígitos existente.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Código, Descrição e Ativo (15 por página). O código completo acha; o trecho </w:t>
            </w:r>
            <w:r>
              <w:rPr>
                <w:sz w:val="18"/>
                <w:szCs w:val="20"/>
              </w:rPr>
              <w:t xml:space="preserve">3003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acha (a busca exige o código igual). A tela nunca foi aberta em teste.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CT-EST-CAD08-10 (Baixa)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cada busca devolveu.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19.2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NCM </w:t>
            </w:r>
            <w:r>
              <w:rPr>
                <w:sz w:val="18"/>
                <w:szCs w:val="20"/>
              </w:rPr>
              <w:t xml:space="preserve">99999901</w:t>
            </w:r>
            <w:r>
              <w:rPr>
                <w:sz w:val="18"/>
                <w:szCs w:val="20"/>
              </w:rPr>
              <w:t xml:space="preserve"> com a descrição </w:t>
            </w:r>
            <w:r>
              <w:rPr>
                <w:sz w:val="18"/>
                <w:szCs w:val="20"/>
              </w:rPr>
              <w:t xml:space="preserve">TESTE NCM</w:t>
            </w:r>
            <w:r>
              <w:rPr>
                <w:sz w:val="18"/>
                <w:szCs w:val="20"/>
              </w:rPr>
              <w:t xml:space="preserve">, Ex vazio e Ativo = Sim.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aparece na lista e na escolha do Item e do item da nota fiscal. A inclusão não pede justificativa; pela norma, dado mestre também deveria justificar (leitura da área).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CT-EST-CAD08-01 (Média), CT-EST-001 (Baixa)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inclusão pediu justificativa.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19.3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salvar com 7 dígitos, com 9 dígitos, com </w:t>
            </w:r>
            <w:r>
              <w:rPr>
                <w:sz w:val="18"/>
                <w:szCs w:val="20"/>
              </w:rPr>
              <w:t xml:space="preserve">00000000</w:t>
            </w:r>
            <w:r>
              <w:rPr>
                <w:sz w:val="18"/>
                <w:szCs w:val="20"/>
              </w:rPr>
              <w:t xml:space="preserve">, sem código e com descrição vazia.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recusa para cada: "O Código NCM deve ter 8 caracteres", "O Código não pode ser igual a 00000000.", "O Código é obrigatório!", "A Descrição é obrigatória!". Nada gravado.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CT-EST-CAD08-02 (Média), CT-EST-019, 002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exatas.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19.4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código </w:t>
            </w:r>
            <w:r>
              <w:rPr>
                <w:sz w:val="18"/>
                <w:szCs w:val="20"/>
              </w:rPr>
              <w:t xml:space="preserve">99999901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CT-EST-CAD08-03 (Média), CT-EST-003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19.5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do </w:t>
            </w:r>
            <w:r>
              <w:rPr>
                <w:sz w:val="18"/>
                <w:szCs w:val="20"/>
              </w:rPr>
              <w:t xml:space="preserve">99999901</w:t>
            </w:r>
            <w:r>
              <w:rPr>
                <w:sz w:val="18"/>
                <w:szCs w:val="20"/>
              </w:rPr>
              <w:t xml:space="preserve"> com justificativa e abrir o histórico (janela "Log Alteração - NCM"); alterar sem justificativa.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mostra valor antigo, novo, usuário, data, hora e justificativa; a inclusão aparece como "INCLUSÃO DO REGISTRO" sem justificativa. O código fica travado. É o único cadastro desta página com registrador próprio.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CT-EST-CAD08-04 (Média), CT-EST-CAD08-05 (Baixa), CT-EST-004 e 005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19.6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</w:t>
            </w:r>
            <w:r>
              <w:rPr>
                <w:sz w:val="18"/>
                <w:szCs w:val="20"/>
              </w:rPr>
              <w:t xml:space="preserve">99999901</w:t>
            </w:r>
            <w:r>
              <w:rPr>
                <w:sz w:val="18"/>
                <w:szCs w:val="20"/>
              </w:rPr>
              <w:t xml:space="preserve"> e abrir o cadastro de Item novo; abrir o NCM inativo para alterar.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NCM sai da lista de escolha; no NCM inativo a descrição fica travada (Ex e Observação continuam livres).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CT-EST-CAD08-06 (Média), CT-EST-006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respostas. Reativar no fim.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19.7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Depois do passo 21.3 (Tela 21):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usa o NCM </w:t>
            </w:r>
            <w:r>
              <w:rPr>
                <w:sz w:val="18"/>
                <w:szCs w:val="20"/>
              </w:rPr>
              <w:t xml:space="preserve">99999901</w:t>
            </w:r>
            <w:r>
              <w:rPr>
                <w:sz w:val="18"/>
                <w:szCs w:val="20"/>
              </w:rPr>
              <w:t xml:space="preserve">. Tentar excluir o NCM.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por referência ("Exclusão inválida, existem referências com outras tabelas.", sem dizer qual item).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CT-EST-CAD08-07 (Média), CT-EST-008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19.8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b/>
                <w:bCs/>
                <w:szCs w:val="20"/>
              </w:rPr>
              <w:t xml:space="preserve">Recebimento de Material</w:t>
            </w:r>
            <w:r>
              <w:rPr>
                <w:sz w:val="18"/>
                <w:szCs w:val="20"/>
              </w:rPr>
              <w:t xml:space="preserve">, abrir uma nota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em andamento, acrescentar um item de nota com o NCM </w:t>
            </w:r>
            <w:r>
              <w:rPr>
                <w:sz w:val="18"/>
                <w:szCs w:val="20"/>
              </w:rPr>
              <w:t xml:space="preserve">99999901</w:t>
            </w:r>
            <w:r>
              <w:rPr>
                <w:sz w:val="18"/>
                <w:szCs w:val="20"/>
              </w:rPr>
              <w:t xml:space="preserve"> (NCM é obrigatório no item da nota)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nenhum item cadastrado usando esse NCM. Voltar aqui e excluir o NCM.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(registro do recebimento completo, RDC 658/2022, art. 141), a exclusão deveria ser recusada.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proteção só vale para o Item: a nota fiscal não tem chave para o NCM e ficaria apontando para um cadastro que não aparece mais.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CT-EST-CAD08-08 (Média)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recusou. Se aceitou, o que a nota mostra.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19.9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Carregar no Recebimento um XML de nota fiscal com um NCM que não existe e abrir esta tela. (Peça à área fiscal ou à TI um XML de teste; sem ele, marcar Bloqueado.)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NCM novo com a descrição "ALTERAR - IMPORTAÇÃO XML" é criado sozinho, sem justificativa e sem aviso. A área deve dizer se o recebimento pode seguir com NCM provisório.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CT-EST-CAD08-09 (Média)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criou, quando e se o Log tem justificativa.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19.10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de uma pesquisa; pesquisar a descrição com e sem acento.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filtros; registrar se repete o DV-EST-053 (pesquisa sem acento).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CT-EST-CAD08-11 e 12 (Baixa), CT-EST-009, 024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7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19.11</w:t>
            </w:r>
          </w:p>
        </w:tc>
        <w:tc>
          <w:tcPr>
            <w:tcW w:w="1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0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CT-EST-CAD08-S1 (Alta)</w:t>
            </w:r>
          </w:p>
        </w:tc>
        <w:tc>
          <w:tcPr>
            <w:tcW w:w="17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20 · Classificação de Reanálise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80"/>
        <w:gridCol w:w="1041"/>
        <w:gridCol w:w="2166"/>
        <w:gridCol w:w="2410"/>
        <w:gridCol w:w="1943"/>
        <w:gridCol w:w="1291"/>
      </w:tblGrid>
      <w:tr>
        <w:trPr>
          <w:tblHeader/>
          <w:cantSplit/>
        </w:trPr>
        <w:tc>
          <w:tcPr>
            <w:tcW w:w="78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6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4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2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20.1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</w:t>
            </w:r>
            <w:r>
              <w:rPr>
                <w:sz w:val="18"/>
                <w:b/>
                <w:bCs/>
                <w:szCs w:val="20"/>
              </w:rPr>
              <w:t xml:space="preserve">Classificação de Reanálise</w:t>
            </w:r>
            <w:r>
              <w:rPr>
                <w:sz w:val="18"/>
                <w:szCs w:val="20"/>
              </w:rPr>
              <w:t xml:space="preserve">. Ela </w:t>
            </w:r>
            <w:r>
              <w:rPr>
                <w:sz w:val="18"/>
                <w:b/>
                <w:bCs/>
                <w:szCs w:val="20"/>
              </w:rPr>
              <w:t xml:space="preserve">não está no menu</w:t>
            </w:r>
            <w:r>
              <w:rPr>
                <w:sz w:val="18"/>
                <w:szCs w:val="20"/>
              </w:rPr>
              <w:t xml:space="preserve"> e a lista não tem o botão Incluir: a rodada 8 abriu o formulário pelo caminho direto (peça à TI). Anotar a classificação </w:t>
            </w:r>
            <w:r>
              <w:rPr>
                <w:sz w:val="18"/>
                <w:szCs w:val="20"/>
              </w:rPr>
              <w:t xml:space="preserve">T</w:t>
            </w:r>
            <w:r>
              <w:rPr>
                <w:sz w:val="18"/>
                <w:szCs w:val="20"/>
              </w:rPr>
              <w:t xml:space="preserve"> que já existe.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abre; a lista mostra a classificação </w:t>
            </w:r>
            <w:r>
              <w:rPr>
                <w:sz w:val="18"/>
                <w:szCs w:val="20"/>
              </w:rPr>
              <w:t xml:space="preserve">T</w:t>
            </w:r>
            <w:r>
              <w:rPr>
                <w:sz w:val="18"/>
                <w:szCs w:val="20"/>
              </w:rPr>
              <w:t xml:space="preserve">. </w:t>
            </w:r>
            <w:r>
              <w:rPr>
                <w:sz w:val="18"/>
                <w:b/>
                <w:bCs/>
                <w:szCs w:val="20"/>
              </w:rPr>
              <w:t xml:space="preserve">Já feito (CT-EST-018, 22/10/2026, Passou com ressalva, DV-EST-043):</w:t>
            </w:r>
            <w:r>
              <w:rPr>
                <w:sz w:val="18"/>
                <w:szCs w:val="20"/>
              </w:rPr>
              <w:t xml:space="preserve"> a tela existe, recusa vazio e inclui, altera e inativa normalmente.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CT-EST-018 (Baixa)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a tela foi aberta.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20.2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código, sem descrição e sem a primeira reanálise.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"Código é obrigatório! A Descrição é obrigatória! A Primeira Reanálise é obrigatória!" </w:t>
            </w:r>
            <w:r>
              <w:rPr>
                <w:sz w:val="18"/>
                <w:b/>
                <w:bCs/>
                <w:szCs w:val="20"/>
              </w:rPr>
              <w:t xml:space="preserve">Já feito (CT-EST-018).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CT-EST-018 (Baixa)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repetir se a tela mudou.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20.3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U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REANALISE 50</w:t>
            </w:r>
            <w:r>
              <w:rPr>
                <w:sz w:val="18"/>
                <w:szCs w:val="20"/>
              </w:rPr>
              <w:t xml:space="preserve">) com primeira reanálise </w:t>
            </w:r>
            <w:r>
              <w:rPr>
                <w:sz w:val="18"/>
                <w:b/>
                <w:bCs/>
                <w:szCs w:val="20"/>
              </w:rPr>
              <w:t xml:space="preserve">50</w:t>
            </w:r>
            <w:r>
              <w:rPr>
                <w:sz w:val="18"/>
                <w:szCs w:val="20"/>
              </w:rPr>
              <w:t xml:space="preserve"> e segunda em branco; incluir </w:t>
            </w:r>
            <w:r>
              <w:rPr>
                <w:sz w:val="18"/>
                <w:szCs w:val="20"/>
              </w:rPr>
              <w:t xml:space="preserve">V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REANALISE 50 80</w:t>
            </w:r>
            <w:r>
              <w:rPr>
                <w:sz w:val="18"/>
                <w:szCs w:val="20"/>
              </w:rPr>
              <w:t xml:space="preserve">) com 50 e 80.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 nos dois. É o prazo da reanálise como percentual da validade do lote.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CT-EST-018 (Baixa)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20.4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segunda reanálise igual à primeira, menor que a primeira e acima de 100; com a primeira em 0, 100 e 100,5; digitar apenas ",".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segunda reanálise deve ser maior do que a primeira", "A segunda reanálise deve estar entre 0% e 100%", "A primeira reanálise deve ser maior que 0% e menor que 100%". Sem erro técnico.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CT-EST-CAD18-03 e 04 (Média), CAD18-08 (Baixa)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exatas.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20.5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código já usado (</w:t>
            </w:r>
            <w:r>
              <w:rPr>
                <w:sz w:val="18"/>
                <w:szCs w:val="20"/>
              </w:rPr>
              <w:t xml:space="preserve">T</w:t>
            </w:r>
            <w:r>
              <w:rPr>
                <w:sz w:val="18"/>
                <w:szCs w:val="20"/>
              </w:rPr>
              <w:t xml:space="preserve">).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conferência do sistema não funciona; quem recusa é o banco. Registrar a mensagem que aparece (pode ser técnica).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CT-EST-CAD18-05 (Média)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Mensagem.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20.6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primeira reanálise da classificação </w:t>
            </w:r>
            <w:r>
              <w:rPr>
                <w:sz w:val="18"/>
                <w:szCs w:val="20"/>
              </w:rPr>
              <w:t xml:space="preserve">T</w:t>
            </w:r>
            <w:r>
              <w:rPr>
                <w:sz w:val="18"/>
                <w:szCs w:val="20"/>
              </w:rPr>
              <w:t xml:space="preserve"> com justificativa; abrir o Log; voltar ao valor anterior.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gravada; o Log mostra valor antigo, novo, usuário, data, hora e justificativa (RDC 658/2022, art. 125). </w:t>
            </w:r>
            <w:r>
              <w:rPr>
                <w:sz w:val="18"/>
                <w:b/>
                <w:bCs/>
                <w:szCs w:val="20"/>
              </w:rPr>
              <w:t xml:space="preserve">Já feito: inclui, altera e inativa normalmente (CT-EST-018).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CT-EST-CAD18-01 (Alta)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20.7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ligar a classificação a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: abrir o cadastro de Item (Tela 21) e procurar o campo Classificação RNLS.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deveria aparecer.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o campo não aparece (painel oculto) e ligar é impossível pela tela (DV-EST-043, Alta; CT-EST-018, 22/10/2026). Sem o vínculo a Agenda de Reanálise nunca aplica prazo a item novo; ficam </w:t>
            </w:r>
            <w:r>
              <w:rPr>
                <w:sz w:val="18"/>
                <w:b/>
                <w:bCs/>
                <w:szCs w:val="20"/>
              </w:rPr>
              <w:t xml:space="preserve">bloqueados</w:t>
            </w:r>
            <w:r>
              <w:rPr>
                <w:sz w:val="18"/>
                <w:szCs w:val="20"/>
              </w:rPr>
              <w:t xml:space="preserve"> CT-EST-055 (Baixa) e 058 (Alta).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CT-EST-CAD18-02 (Alta), CT-EST-055 (Baixa) e 058 (Alta)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que o campo continua ausente.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20.8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uma classificação que um item usa e abrir a Agenda de Reanálise; conferir a data de reanálise de um lote do item ligado a uma classificação de 50%; inativar a classificação e abrir o Item e a Agenda.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a exclusão em uso deveria ser recusada; a data da reanálise = criação do lote + metade do prazo até a validade. </w:t>
            </w:r>
            <w:r>
              <w:rPr>
                <w:sz w:val="18"/>
                <w:b/>
                <w:bCs/>
                <w:szCs w:val="20"/>
              </w:rPr>
              <w:t xml:space="preserve">Bloqueado esperado</w:t>
            </w:r>
            <w:r>
              <w:rPr>
                <w:sz w:val="18"/>
                <w:szCs w:val="20"/>
              </w:rPr>
              <w:t xml:space="preserve"> se nenhum item estiver ligado por outro caminho (DV-EST-043).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CT-EST-CAD18-02 (Alta), CAD18-06 (Média), CAD18-07 (Baixa)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Bloqueado com o motivo, se for o caso.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20.9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descrição e situação; Imprimir e Excel.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relatório com as classificações do filtro.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CT-EST-CAD18-09 (Baixa)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78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20.10</w:t>
            </w:r>
          </w:p>
        </w:tc>
        <w:tc>
          <w:tcPr>
            <w:tcW w:w="10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6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4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 A Agenda de Reanálise já abriu pelo caminho direto (CT-EST-065, 13/10/2026, Falhou).</w:t>
            </w:r>
          </w:p>
        </w:tc>
        <w:tc>
          <w:tcPr>
            <w:tcW w:w="19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(Baixa no plano; o defeito DV-EST-008 é Alta) (Alta)</w:t>
            </w:r>
          </w:p>
        </w:tc>
        <w:tc>
          <w:tcPr>
            <w:tcW w:w="12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21 · Item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69"/>
        <w:gridCol w:w="991"/>
        <w:gridCol w:w="2010"/>
        <w:gridCol w:w="2050"/>
        <w:gridCol w:w="1948"/>
        <w:gridCol w:w="1863"/>
      </w:tblGrid>
      <w:tr>
        <w:trPr>
          <w:tblHeader/>
          <w:cantSplit/>
        </w:trPr>
        <w:tc>
          <w:tcPr>
            <w:tcW w:w="7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99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0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86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Item</w:t>
            </w:r>
            <w:r>
              <w:rPr>
                <w:sz w:val="18"/>
                <w:szCs w:val="20"/>
              </w:rPr>
              <w:t xml:space="preserve">. Pesquisar sem filtro; pesquisar a descrição </w:t>
            </w:r>
            <w:r>
              <w:rPr>
                <w:sz w:val="18"/>
                <w:szCs w:val="20"/>
              </w:rPr>
              <w:t xml:space="preserve">DIÓXIDO</w:t>
            </w:r>
            <w:r>
              <w:rPr>
                <w:sz w:val="18"/>
                <w:szCs w:val="20"/>
              </w:rPr>
              <w:t xml:space="preserve"> e depois </w:t>
            </w:r>
            <w:r>
              <w:rPr>
                <w:sz w:val="18"/>
                <w:szCs w:val="20"/>
              </w:rPr>
              <w:t xml:space="preserve">DIOXIDO</w:t>
            </w:r>
            <w:r>
              <w:rPr>
                <w:sz w:val="18"/>
                <w:szCs w:val="20"/>
              </w:rPr>
              <w:t xml:space="preserve"> (sem acento) e </w:t>
            </w:r>
            <w:r>
              <w:rPr>
                <w:sz w:val="18"/>
                <w:szCs w:val="20"/>
              </w:rPr>
              <w:t xml:space="preserve">DIOXI</w:t>
            </w:r>
            <w:r>
              <w:rPr>
                <w:sz w:val="18"/>
                <w:szCs w:val="20"/>
              </w:rPr>
              <w:t xml:space="preserve">. Ordenar a grade pelos cabeçalhos.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os itens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TESTER801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TESTER807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TESTER901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TESTER1002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20011</w:t>
            </w:r>
            <w:r>
              <w:rPr>
                <w:sz w:val="18"/>
                <w:szCs w:val="20"/>
              </w:rPr>
              <w:t xml:space="preserve">. A pesquisa sem acento deveria achar.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</w:t>
            </w:r>
            <w:r>
              <w:rPr>
                <w:sz w:val="18"/>
                <w:szCs w:val="20"/>
              </w:rPr>
              <w:t xml:space="preserve">DIÓXIDO</w:t>
            </w:r>
            <w:r>
              <w:rPr>
                <w:sz w:val="18"/>
                <w:szCs w:val="20"/>
              </w:rPr>
              <w:t xml:space="preserve"> acha o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mas </w:t>
            </w:r>
            <w:r>
              <w:rPr>
                <w:sz w:val="18"/>
                <w:szCs w:val="20"/>
              </w:rPr>
              <w:t xml:space="preserve">DIOXIDO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DIOXI</w:t>
            </w:r>
            <w:r>
              <w:rPr>
                <w:sz w:val="18"/>
                <w:szCs w:val="20"/>
              </w:rPr>
              <w:t xml:space="preserve"> voltam "A pesquisa não retornou nenhum resultado." (CT-EST-024, 22/10/2026, Falhou; DV-EST-053, Baixa).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 (Média)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repetir se a tela mudou.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21.2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item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b/>
                <w:bCs/>
                <w:szCs w:val="20"/>
              </w:rPr>
              <w:t xml:space="preserve">sem código</w:t>
            </w:r>
            <w:r>
              <w:rPr>
                <w:sz w:val="18"/>
                <w:szCs w:val="20"/>
              </w:rPr>
              <w:t xml:space="preserve">. Preencher, nesta ordem (grupo e subgrupo primeiro: trocá-los depois apaga os almoxarifados da grade): Tipo do Item = Próprio; Grupo </w:t>
            </w:r>
            <w:r>
              <w:rPr>
                <w:sz w:val="18"/>
                <w:szCs w:val="20"/>
              </w:rPr>
              <w:t xml:space="preserve">TESTE GRUPO E7A</w:t>
            </w:r>
            <w:r>
              <w:rPr>
                <w:sz w:val="18"/>
                <w:szCs w:val="20"/>
              </w:rPr>
              <w:t xml:space="preserve">; Subgrupo </w:t>
            </w:r>
            <w:r>
              <w:rPr>
                <w:sz w:val="18"/>
                <w:szCs w:val="20"/>
              </w:rPr>
              <w:t xml:space="preserve">TESTE SUBGRUPO E8A</w:t>
            </w:r>
            <w:r>
              <w:rPr>
                <w:sz w:val="18"/>
                <w:szCs w:val="20"/>
              </w:rPr>
              <w:t xml:space="preserve">; NCM </w:t>
            </w:r>
            <w:r>
              <w:rPr>
                <w:sz w:val="18"/>
                <w:szCs w:val="20"/>
              </w:rPr>
              <w:t xml:space="preserve">99999901</w:t>
            </w:r>
            <w:r>
              <w:rPr>
                <w:sz w:val="18"/>
                <w:szCs w:val="20"/>
              </w:rPr>
              <w:t xml:space="preserve">; Custo Inicial 10; e, nas listas de apoio, um valor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de cada: Conta Financeira </w:t>
            </w:r>
            <w:r>
              <w:rPr>
                <w:sz w:val="18"/>
                <w:szCs w:val="20"/>
              </w:rPr>
              <w:t xml:space="preserve">TESTE-001</w:t>
            </w:r>
            <w:r>
              <w:rPr>
                <w:sz w:val="18"/>
                <w:szCs w:val="20"/>
              </w:rPr>
              <w:t xml:space="preserve">, Conta Corrente, Nível de Segurança, Classe do Item, Classificação, Condição de Armazenagem e SJB </w:t>
            </w:r>
            <w:r>
              <w:rPr>
                <w:sz w:val="18"/>
                <w:szCs w:val="20"/>
              </w:rPr>
              <w:t xml:space="preserve">T1</w:t>
            </w:r>
            <w:r>
              <w:rPr>
                <w:sz w:val="18"/>
                <w:szCs w:val="20"/>
              </w:rPr>
              <w:t xml:space="preserve">. Ainda </w:t>
            </w:r>
            <w:r>
              <w:rPr>
                <w:sz w:val="18"/>
                <w:b/>
                <w:bCs/>
                <w:szCs w:val="20"/>
              </w:rPr>
              <w:t xml:space="preserve">não salvar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lista oferece os cadastros ativos criados nas telas anteriores. </w:t>
            </w:r>
            <w:r>
              <w:rPr>
                <w:sz w:val="18"/>
                <w:b/>
                <w:bCs/>
                <w:szCs w:val="20"/>
              </w:rPr>
              <w:t xml:space="preserve">Campos que travam depois do primeiro movimento:</w:t>
            </w:r>
            <w:r>
              <w:rPr>
                <w:sz w:val="18"/>
                <w:szCs w:val="20"/>
              </w:rPr>
              <w:t xml:space="preserve"> Classificação, Classe, Condição, Nível, Conta Corrente, SJB, Unidade, Controle de Lote e de Validade e Almoxarifado de Identificação; por isso este item precisa ficar </w:t>
            </w:r>
            <w:r>
              <w:rPr>
                <w:sz w:val="18"/>
                <w:b/>
                <w:bCs/>
                <w:szCs w:val="20"/>
              </w:rPr>
              <w:t xml:space="preserve">sem movimento</w:t>
            </w:r>
            <w:r>
              <w:rPr>
                <w:sz w:val="18"/>
                <w:szCs w:val="20"/>
              </w:rPr>
              <w:t xml:space="preserve"> até o fim dos vínculos. O campo Código tem asterisco, mas vazio o sistema gera.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CT-EST-CAD12-01 e 02 (Média e Baixa), CT-EST-001 (Baixa)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Listas que não ofereceram o valor criado. Se o campo Classificação RNLS aparece (não deveria, DV-EST-043).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21.3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Continuar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: Almoxarifado de Identificação </w:t>
            </w:r>
            <w:r>
              <w:rPr>
                <w:sz w:val="18"/>
                <w:szCs w:val="20"/>
              </w:rPr>
              <w:t xml:space="preserve">TESTE ALMOX USO</w:t>
            </w:r>
            <w:r>
              <w:rPr>
                <w:sz w:val="18"/>
                <w:szCs w:val="20"/>
              </w:rPr>
              <w:t xml:space="preserve">; Unidade </w:t>
            </w:r>
            <w:r>
              <w:rPr>
                <w:sz w:val="18"/>
                <w:szCs w:val="20"/>
              </w:rPr>
              <w:t xml:space="preserve">TESTV</w:t>
            </w:r>
            <w:r>
              <w:rPr>
                <w:sz w:val="18"/>
                <w:szCs w:val="20"/>
              </w:rPr>
              <w:t xml:space="preserve">; Estoque Mínimo 1 e Máximo 100; Peso, Altura, Largura, Profundidade e Empilhamento Máximo com números; marcar Controle de Lote, Controle de Validade (sem Controle de Quarentena: o item é só para os vínculos e para o saldo) e Controle Portaria 344 com o tipo </w:t>
            </w:r>
            <w:r>
              <w:rPr>
                <w:sz w:val="18"/>
                <w:szCs w:val="20"/>
              </w:rPr>
              <w:t xml:space="preserve">T9</w:t>
            </w:r>
            <w:r>
              <w:rPr>
                <w:sz w:val="18"/>
                <w:szCs w:val="20"/>
              </w:rPr>
              <w:t xml:space="preserve">. Na grade de almoxarifados, </w:t>
            </w:r>
            <w:r>
              <w:rPr>
                <w:sz w:val="18"/>
                <w:b/>
                <w:bCs/>
                <w:szCs w:val="20"/>
              </w:rPr>
              <w:t xml:space="preserve">primeiro</w:t>
            </w:r>
            <w:r>
              <w:rPr>
                <w:sz w:val="18"/>
                <w:szCs w:val="20"/>
              </w:rPr>
              <w:t xml:space="preserve"> adicionar o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trocar o Subgrupo</w:t>
            </w:r>
            <w:r>
              <w:rPr>
                <w:sz w:val="18"/>
                <w:szCs w:val="20"/>
              </w:rPr>
              <w:t xml:space="preserve"> para ver o que acontece; depois refazer e adicionar </w:t>
            </w:r>
            <w:r>
              <w:rPr>
                <w:sz w:val="18"/>
                <w:szCs w:val="20"/>
              </w:rPr>
              <w:t xml:space="preserve">TESTE ALMOX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 ALMOX USO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TESTE ALMOX SOLIC</w:t>
            </w:r>
            <w:r>
              <w:rPr>
                <w:sz w:val="18"/>
                <w:szCs w:val="20"/>
              </w:rPr>
              <w:t xml:space="preserve">. Preencher a Justificativa e SALVAR.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troca de Grupo ou Subgrupo </w:t>
            </w:r>
            <w:r>
              <w:rPr>
                <w:sz w:val="18"/>
                <w:b/>
                <w:bCs/>
                <w:szCs w:val="20"/>
              </w:rPr>
              <w:t xml:space="preserve">esvazia a grade</w:t>
            </w:r>
            <w:r>
              <w:rPr>
                <w:sz w:val="18"/>
                <w:szCs w:val="20"/>
              </w:rPr>
              <w:t xml:space="preserve"> de almoxarifados (causa provável do relato de DV-EST-006). Salvar: "Inclusão realizada com sucesso!" e código gerado. A tela exige justificativa até na inclusão (visto em CT-EST-015, 22/10/2026). </w:t>
            </w:r>
            <w:r>
              <w:rPr>
                <w:sz w:val="18"/>
                <w:b/>
                <w:bCs/>
                <w:szCs w:val="20"/>
              </w:rPr>
              <w:t xml:space="preserve">Já feito para outros itens: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TST0001</w:t>
            </w:r>
            <w:r>
              <w:rPr>
                <w:sz w:val="18"/>
                <w:szCs w:val="20"/>
              </w:rPr>
              <w:t xml:space="preserve"> (07/10), </w:t>
            </w:r>
            <w:r>
              <w:rPr>
                <w:sz w:val="18"/>
                <w:szCs w:val="20"/>
              </w:rPr>
              <w:t xml:space="preserve">TST0002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TST0003</w:t>
            </w:r>
            <w:r>
              <w:rPr>
                <w:sz w:val="18"/>
                <w:szCs w:val="20"/>
              </w:rPr>
              <w:t xml:space="preserve">, </w:t>
            </w:r>
            <w:r>
              <w:rPr>
                <w:sz w:val="18"/>
                <w:szCs w:val="20"/>
              </w:rPr>
              <w:t xml:space="preserve">TESTER801</w:t>
            </w:r>
            <w:r>
              <w:rPr>
                <w:sz w:val="18"/>
                <w:szCs w:val="20"/>
              </w:rPr>
              <w:t xml:space="preserve"> a </w:t>
            </w:r>
            <w:r>
              <w:rPr>
                <w:sz w:val="18"/>
                <w:szCs w:val="20"/>
              </w:rPr>
              <w:t xml:space="preserve">TESTER807</w:t>
            </w:r>
            <w:r>
              <w:rPr>
                <w:sz w:val="18"/>
                <w:szCs w:val="20"/>
              </w:rPr>
              <w:t xml:space="preserve"> (CT-EST-001, 07/10 a 22/10/2026, Passou).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CT-EST-CAD12-03 (Média), CT-EST-001 (Baixa), CT-EST-016 (Média)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gerado; o que a grade fez ao trocar o subgrupo.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21.4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e conferir </w:t>
            </w:r>
            <w:r>
              <w:rPr>
                <w:sz w:val="18"/>
                <w:b/>
                <w:bCs/>
                <w:szCs w:val="20"/>
              </w:rPr>
              <w:t xml:space="preserve">cada</w:t>
            </w:r>
            <w:r>
              <w:rPr>
                <w:sz w:val="18"/>
                <w:szCs w:val="20"/>
              </w:rPr>
              <w:t xml:space="preserve"> lista de apoio. Conferir a marca "substância controlada" (Controle Portaria 344) e o tipo </w:t>
            </w:r>
            <w:r>
              <w:rPr>
                <w:sz w:val="18"/>
                <w:szCs w:val="20"/>
              </w:rPr>
              <w:t xml:space="preserve">T9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valores escolhidos continuam. A marca de controlada continua marcada.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marca "substância controlada" do item novo é gravada no campo "Controle de destruição", o que deixaria o item de fora do mapa de medicamentos controlados (RM03) e do RM14.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CT-EST-REL11-01 (Alta), CT-EST-CAD12-01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que voltaram diferentes e se a marca de controlada ficou.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21.5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salvar: sem almoxarifado na grade; Tipo do Item Terceiro sem Cliente (depois Próprio); estoque mínimo 500 com máximo 10; Controle de Teor sem Grau de Pureza; mínimo </w:t>
            </w:r>
            <w:r>
              <w:rPr>
                <w:sz w:val="18"/>
                <w:szCs w:val="20"/>
              </w:rPr>
              <w:t xml:space="preserve">0,5</w:t>
            </w:r>
            <w:r>
              <w:rPr>
                <w:sz w:val="18"/>
                <w:szCs w:val="20"/>
              </w:rPr>
              <w:t xml:space="preserve"> e máximo </w:t>
            </w:r>
            <w:r>
              <w:rPr>
                <w:sz w:val="18"/>
                <w:szCs w:val="20"/>
              </w:rPr>
              <w:t xml:space="preserve">10,5</w:t>
            </w:r>
            <w:r>
              <w:rPr>
                <w:sz w:val="18"/>
                <w:szCs w:val="20"/>
              </w:rPr>
              <w:t xml:space="preserve">. Faça isto em um item descartável, o </w:t>
            </w:r>
            <w:r>
              <w:rPr>
                <w:sz w:val="18"/>
                <w:szCs w:val="20"/>
              </w:rPr>
              <w:t xml:space="preserve">TESTE ITEM CAD B</w:t>
            </w:r>
            <w:r>
              <w:rPr>
                <w:sz w:val="18"/>
                <w:szCs w:val="20"/>
              </w:rPr>
              <w:t xml:space="preserve"> (crie-o antes, com as mesmas escolhas dos passos 21.2 e 21.3 </w:t>
            </w:r>
            <w:r>
              <w:rPr>
                <w:sz w:val="18"/>
                <w:b/>
                <w:bCs/>
                <w:szCs w:val="20"/>
              </w:rPr>
              <w:t xml:space="preserve">e com</w:t>
            </w:r>
            <w:r>
              <w:rPr>
                <w:sz w:val="18"/>
                <w:szCs w:val="20"/>
              </w:rPr>
              <w:t xml:space="preserve"> Controle de Quarentena + Análise Físico-Química, sem entrada de estoque), nunca no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não foi vinculado a nenhum Almoxarifado!"; "Cliente é obrigatório quando o Tipo do Item não é próprio!"; "Grau de Pureza não informado ou inválido!"; Próprio limpa e trava o Cliente; o mínimo não aceita vírgula e o máximo aceita.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(CT-EST-015, 22/10/2026, Falhou) as recusas por campo, mas aceitou estoque mínimo 500 com máximo 10 sem aviso (DV-EST-051, Baixa); não existe campo de grau de pureza no item (a mensagem existe no código).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CT-EST-015 (Média), CT-EST-CAD12-04, 10, 12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repetir se a tela mudou. Se o mínimo maior que o máximo continua aceito.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21.6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szCs w:val="20"/>
              </w:rPr>
              <w:t xml:space="preserve">TESTE ITEM CAD B</w:t>
            </w:r>
            <w:r>
              <w:rPr>
                <w:sz w:val="18"/>
                <w:szCs w:val="20"/>
              </w:rPr>
              <w:t xml:space="preserve">, com o Controle de Quarentena + análise já marcados, marcar Teor e preencher o Grau de Pureza (zero e valor válido). Marcar também Referência, Retenção e Estabilidade.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Grau de Pureza só aparece com Teor marcado; com zero: "Grau de Pureza não informado ou inválido!". Referência, Retenção e Estabilidade só liberam com a quarentena marcada.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que, sem uma dessas marcas, a Entrada de Material do Regulatório não tem destino (DV-EST-047, rodada 10).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CT-EST-CAD12-04 (Média)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que aparecem e travam.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21.7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o </w:t>
            </w:r>
            <w:r>
              <w:rPr>
                <w:sz w:val="18"/>
                <w:b/>
                <w:bCs/>
                <w:szCs w:val="20"/>
              </w:rPr>
              <w:t xml:space="preserve">Almoxarifado de Identificação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(ainda sem movimento) para </w:t>
            </w:r>
            <w:r>
              <w:rPr>
                <w:sz w:val="18"/>
                <w:szCs w:val="20"/>
              </w:rPr>
              <w:t xml:space="preserve">TESTE ALMOX SOLIC</w:t>
            </w:r>
            <w:r>
              <w:rPr>
                <w:sz w:val="18"/>
                <w:szCs w:val="20"/>
              </w:rPr>
              <w:t xml:space="preserve"> e voltar para </w:t>
            </w:r>
            <w:r>
              <w:rPr>
                <w:sz w:val="18"/>
                <w:szCs w:val="20"/>
              </w:rPr>
              <w:t xml:space="preserve">TESTE ALMOX USO</w:t>
            </w:r>
            <w:r>
              <w:rPr>
                <w:sz w:val="18"/>
                <w:szCs w:val="20"/>
              </w:rPr>
              <w:t xml:space="preserve">, com justificativa. Tirar um almoxarifado da grade.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movimento, a troca é aceita (depois do primeiro movimento o campo trava). Sem saldo, o X da grade tira o almoxarifado.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CT-EST-CAD12-08 (Média)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troca foi aceita e gravada no Log.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21.8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Dar entrada de 5 unidades do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em </w:t>
            </w:r>
            <w:r>
              <w:rPr>
                <w:sz w:val="18"/>
                <w:b/>
                <w:bCs/>
                <w:szCs w:val="20"/>
              </w:rPr>
              <w:t xml:space="preserve">Estoque › Entrada de Material - Outras</w:t>
            </w:r>
            <w:r>
              <w:rPr>
                <w:sz w:val="18"/>
                <w:szCs w:val="20"/>
              </w:rPr>
              <w:t xml:space="preserve"> (tipo </w:t>
            </w:r>
            <w:r>
              <w:rPr>
                <w:sz w:val="18"/>
                <w:szCs w:val="20"/>
              </w:rPr>
              <w:t xml:space="preserve">TESTE ENTRADA R8</w:t>
            </w:r>
            <w:r>
              <w:rPr>
                <w:sz w:val="18"/>
                <w:szCs w:val="20"/>
              </w:rPr>
              <w:t xml:space="preserve">, motivo "ENTRADA NO ESTOQUE", local 903, lote </w:t>
            </w:r>
            <w:r>
              <w:rPr>
                <w:sz w:val="18"/>
                <w:szCs w:val="20"/>
              </w:rPr>
              <w:t xml:space="preserve">TESTEITEMCAD01</w:t>
            </w:r>
            <w:r>
              <w:rPr>
                <w:sz w:val="18"/>
                <w:szCs w:val="20"/>
              </w:rPr>
              <w:t xml:space="preserve">, validade daqui a 1 ano). Depois abrir o item e ver os campos que travaram.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"Movimentação gerada!" e o item passa a ter saldo. Os campos listados no passo 21.2 ficam travados. Este saldo serve às inativações, ao NEB e à NMM.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CT-EST-CAD12-08, 09 (Média e Baixa)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de entrada gerado (TA nnnn/26) e os campos travados.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21.9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szCs w:val="20"/>
              </w:rPr>
              <w:t xml:space="preserve">TESTE ITEM CAD B</w:t>
            </w:r>
            <w:r>
              <w:rPr>
                <w:sz w:val="18"/>
                <w:szCs w:val="20"/>
              </w:rPr>
              <w:t xml:space="preserve">, desmarcar a análise (deixar o Controle de Quarentena marcado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nenhuma análise) e tentar salvar. Depois desmarcar o Controle de Quarentena. (O campo trava depois do primeiro movimento; o </w:t>
            </w:r>
            <w:r>
              <w:rPr>
                <w:sz w:val="18"/>
                <w:szCs w:val="20"/>
              </w:rPr>
              <w:t xml:space="preserve">B</w:t>
            </w:r>
            <w:r>
              <w:rPr>
                <w:sz w:val="18"/>
                <w:szCs w:val="20"/>
              </w:rPr>
              <w:t xml:space="preserve"> não tem movimento.)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"É necessário informar um tipo de análise quando o item tiver CONTROLE DE QUARENTENA!". Desmarcar a quarentena desmarca teor, retenção, referência e estabilidade.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CT-EST-CAD12-04 (Média)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21.10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Alterar o Controle de Quarentena</w:t>
            </w:r>
            <w:r>
              <w:rPr>
                <w:sz w:val="18"/>
                <w:szCs w:val="20"/>
              </w:rPr>
              <w:t xml:space="preserve"> de um item descartável sem movimento (</w:t>
            </w:r>
            <w:r>
              <w:rPr>
                <w:sz w:val="18"/>
                <w:szCs w:val="20"/>
              </w:rPr>
              <w:t xml:space="preserve">TESTE ITEM CAD B</w:t>
            </w:r>
            <w:r>
              <w:rPr>
                <w:sz w:val="18"/>
                <w:szCs w:val="20"/>
              </w:rPr>
              <w:t xml:space="preserve">), com justificativa,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 do item.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deveria mostrar a mudança (RDC 658/2022, art. 125: o item que passa a ser ou deixa de ser quarentenado decide se o lote passa pelo CQ).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Controle de Quarentena, de Lote, de Umidade, de Substância Controlada, Pesagem, Classificação de Reanálise e os almoxarifados vinculados não entram no Log.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CT-EST-CAD12-05 (Alta)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 e dizer quais mudanças aparecem.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21.11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abrir o campo da classificação de reanálise (Classificação RNLS) no cadastro, com Lote, Validade e Quarentena marcados.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campo deveria aparecer para escolher a classificação criada na Tela 20.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o painel nasce oculto e o campo não aparece (DV-EST-043, Alta; CT-EST-018, 22/10/2026). Ficam bloqueados CT-EST-055 (Baixa) e 058 (Alta).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CT-EST-018, 055 e 058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Confirmar que continua ausente. Já feito.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21.12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(com saldo, depois do passo 21.8): escolher Ativo = Não. Se aparecerem avisos, confirmar; depois reativar.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Aviso "O Item possui saldo em estoque!" (e "O Item está associado a KITS!" se for o caso) e a inativação </w:t>
            </w:r>
            <w:r>
              <w:rPr>
                <w:sz w:val="18"/>
                <w:b/>
                <w:bCs/>
                <w:szCs w:val="20"/>
              </w:rPr>
              <w:t xml:space="preserve">segue</w:t>
            </w:r>
            <w:r>
              <w:rPr>
                <w:sz w:val="18"/>
                <w:szCs w:val="20"/>
              </w:rPr>
              <w:t xml:space="preserve">. Pela norma, item inativo com saldo some das telas de escolha, mas o lote continua existindo e precisa continuar rastreável.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CT-EST-CAD12-07 (Média), CT-EST-006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a tela fez com o saldo na Disponibilidade do Lote.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21.13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Tirar da grade um almoxarifado que tem saldo do item (o </w:t>
            </w:r>
            <w:r>
              <w:rPr>
                <w:sz w:val="18"/>
                <w:szCs w:val="20"/>
              </w:rPr>
              <w:t xml:space="preserve">TESTE ALMOX USO</w:t>
            </w:r>
            <w:r>
              <w:rPr>
                <w:sz w:val="18"/>
                <w:szCs w:val="20"/>
              </w:rPr>
              <w:t xml:space="preserve">, depois da entrada).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"Item possui saldo no Almoxarifado!"; o X não tira.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CT-EST-CAD12-09 (Baixa)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21.14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</w:t>
            </w:r>
            <w:r>
              <w:rPr>
                <w:sz w:val="18"/>
                <w:b/>
                <w:bCs/>
                <w:szCs w:val="20"/>
              </w:rPr>
              <w:t xml:space="preserve">excluir</w:t>
            </w:r>
            <w:r>
              <w:rPr>
                <w:sz w:val="18"/>
                <w:szCs w:val="20"/>
              </w:rPr>
              <w:t xml:space="preserve"> o </w:t>
            </w:r>
            <w:r>
              <w:rPr>
                <w:sz w:val="18"/>
                <w:szCs w:val="20"/>
              </w:rPr>
              <w:t xml:space="preserve">TESTE ITEM CAD B</w:t>
            </w:r>
            <w:r>
              <w:rPr>
                <w:sz w:val="18"/>
                <w:szCs w:val="20"/>
              </w:rPr>
              <w:t xml:space="preserve"> (recém-criado, sem movimento) com justificativa.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um cadastro sem uso pode ser excluído com justificativa.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exclusão nunca passa: todo item salvo pela tela tem ao menos um vínculo com almoxarifado e o banco recusa ("Exclusão inválida, existem referências com outras tabelas."). A exclusão de item nunca foi tentada em teste.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CT-EST-CAD12-06 (Baixa), CT-EST-007 e 008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21.15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os campos numéricos digitados e clicar nas marcações Refrigerado e Controle de Quarentena; conferir se os números continuam.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números digitados continuam.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botões e marcações que recarregam a tela e apagam os números (DV-EST-006, Baixa, 07/10/2026).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CT-EST-CAD12-03 (Média)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 que perderam o valor.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21.16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 sem Almoxarifado de Identificação: abrir o </w:t>
            </w:r>
            <w:r>
              <w:rPr>
                <w:sz w:val="18"/>
                <w:szCs w:val="20"/>
              </w:rPr>
              <w:t xml:space="preserve">TESTER801</w:t>
            </w:r>
            <w:r>
              <w:rPr>
                <w:sz w:val="18"/>
                <w:szCs w:val="20"/>
              </w:rPr>
              <w:t xml:space="preserve"> (já criado para isso) e tentar o "Confirmar recebimento" de uma nota com ele.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deveria exigir o almoxarifado ou a mensagem deveria dizer o que falta. </w:t>
            </w:r>
            <w:r>
              <w:rPr>
                <w:sz w:val="18"/>
                <w:b/>
                <w:bCs/>
                <w:szCs w:val="20"/>
              </w:rPr>
              <w:t xml:space="preserve">Já feito (DV-EST-010, Média, 08/10 e 22/10/2026):</w:t>
            </w:r>
            <w:r>
              <w:rPr>
                <w:sz w:val="18"/>
                <w:szCs w:val="20"/>
              </w:rPr>
              <w:t xml:space="preserve"> o item salva sem almoxarifado padrão e o recebimento falha com "Erro ao Finalizar Recebimento!".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DV-EST-010 (Média)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registrar se a tela mudou.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21.17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etiqueta de um item; Imprimir e Excel de uma pesquisa.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Etiqueta e relatório gerados.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ícone da etiqueta aparece para todos (a condição está invertida).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CT-EST-CAD12-11 (Baixa), CT-EST-009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ícone aparece também para quem não deveria.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21.18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onde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aparece: Solicitação de Material (Consumo) (só nos almoxarifados da grade), Disponibilidade do Lote e Histórico do Lote (depois da entrada) e Apresentação do Fornecedor.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item aparece nos almoxarifados da grade e só neles; a entrada aparece no Histórico do Lote com o tipo e o motivo.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em que não aparece. É o relacionamento do Item com as outras telas.</w:t>
            </w:r>
          </w:p>
        </w:tc>
      </w:tr>
      <w:tr>
        <w:trPr>
          <w:cantSplit/>
        </w:trPr>
        <w:tc>
          <w:tcPr>
            <w:tcW w:w="7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21.19</w:t>
            </w:r>
          </w:p>
        </w:tc>
        <w:tc>
          <w:tcPr>
            <w:tcW w:w="99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0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CT-EST-CAD12-S1 (Alta)</w:t>
            </w:r>
          </w:p>
        </w:tc>
        <w:tc>
          <w:tcPr>
            <w:tcW w:w="186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22 · Conversão Fornecedor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73"/>
        <w:gridCol w:w="1010"/>
        <w:gridCol w:w="2082"/>
        <w:gridCol w:w="2113"/>
        <w:gridCol w:w="1974"/>
        <w:gridCol w:w="1679"/>
      </w:tblGrid>
      <w:tr>
        <w:trPr>
          <w:tblHeader/>
          <w:cantSplit/>
        </w:trPr>
        <w:tc>
          <w:tcPr>
            <w:tcW w:w="7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8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67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22.1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Conversão Fornecedor</w:t>
            </w:r>
            <w:r>
              <w:rPr>
                <w:sz w:val="18"/>
                <w:szCs w:val="20"/>
              </w:rPr>
              <w:t xml:space="preserve"> (no código, "Apresentação do Fornecedor"). Pesquisar sem filtro.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a ligação do </w:t>
            </w:r>
            <w:r>
              <w:rPr>
                <w:sz w:val="18"/>
                <w:szCs w:val="20"/>
              </w:rPr>
              <w:t xml:space="preserve">TESTER805</w:t>
            </w:r>
            <w:r>
              <w:rPr>
                <w:sz w:val="18"/>
                <w:szCs w:val="20"/>
              </w:rPr>
              <w:t xml:space="preserve"> ao fornecedor </w:t>
            </w:r>
            <w:r>
              <w:rPr>
                <w:sz w:val="18"/>
                <w:szCs w:val="20"/>
              </w:rPr>
              <w:t xml:space="preserve">TESTE PJ FARMACÊUTICA LTDA</w:t>
            </w:r>
            <w:r>
              <w:rPr>
                <w:sz w:val="18"/>
                <w:szCs w:val="20"/>
              </w:rPr>
              <w:t xml:space="preserve"> (código </w:t>
            </w:r>
            <w:r>
              <w:rPr>
                <w:sz w:val="18"/>
                <w:szCs w:val="20"/>
              </w:rPr>
              <w:t xml:space="preserve">TESTEFORN805</w:t>
            </w:r>
            <w:r>
              <w:rPr>
                <w:sz w:val="18"/>
                <w:szCs w:val="20"/>
              </w:rPr>
              <w:t xml:space="preserve">, apresentação </w:t>
            </w:r>
            <w:r>
              <w:rPr>
                <w:sz w:val="18"/>
                <w:szCs w:val="20"/>
              </w:rPr>
              <w:t xml:space="preserve">TESTE UNIDADE</w:t>
            </w:r>
            <w:r>
              <w:rPr>
                <w:sz w:val="18"/>
                <w:szCs w:val="20"/>
              </w:rPr>
              <w:t xml:space="preserve">), criada em CT-EST-017 (22/10/2026).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Ligações existentes.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22.2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fornecedor, sem item, sem código do fornecedor e sem apresentação; depois completo. </w:t>
            </w:r>
            <w:r>
              <w:rPr>
                <w:sz w:val="18"/>
                <w:b/>
                <w:bCs/>
                <w:szCs w:val="20"/>
              </w:rPr>
              <w:t xml:space="preserve">Já feito (CT-EST-017, 22/10/2026, Passou):</w:t>
            </w:r>
            <w:r>
              <w:rPr>
                <w:sz w:val="18"/>
                <w:szCs w:val="20"/>
              </w:rPr>
              <w:t xml:space="preserve"> vazio recusado com as quatro mensagens; só fornecedor recusado; sem apresentação recusado; completo gravou.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Fornecedor é obrigatório.", "O Código Item do Fornecedor é obrigatório!", "O Item é obrigatório!", "A Apresentação é obrigatória"; com texto no Item que não virou item escolhido: "Item não informado ou inexistente!".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CT-EST-017 (Baixa)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repetir se a tela mudou.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22.3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a ligação </w:t>
            </w:r>
            <w:r>
              <w:rPr>
                <w:sz w:val="18"/>
                <w:szCs w:val="20"/>
              </w:rPr>
              <w:t xml:space="preserve">TESTEFORN-E22</w:t>
            </w:r>
            <w:r>
              <w:rPr>
                <w:sz w:val="18"/>
                <w:szCs w:val="20"/>
              </w:rPr>
              <w:t xml:space="preserve">: fornecedor </w:t>
            </w:r>
            <w:r>
              <w:rPr>
                <w:sz w:val="18"/>
                <w:szCs w:val="20"/>
              </w:rPr>
              <w:t xml:space="preserve">TESTE PJ FARMACÊUTICA LTDA</w:t>
            </w:r>
            <w:r>
              <w:rPr>
                <w:sz w:val="18"/>
                <w:szCs w:val="20"/>
              </w:rPr>
              <w:t xml:space="preserve">, item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e apresentação </w:t>
            </w:r>
            <w:r>
              <w:rPr>
                <w:sz w:val="18"/>
                <w:szCs w:val="20"/>
              </w:rPr>
              <w:t xml:space="preserve">TESTE CAIXA 1000</w:t>
            </w:r>
            <w:r>
              <w:rPr>
                <w:sz w:val="18"/>
                <w:szCs w:val="20"/>
              </w:rPr>
              <w:t xml:space="preserve"> (Tela 10).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sucesso!". A lista de apresentações traz todas as ativas, sem filtrar pelo item.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CT-EST-017 (Baixa)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Apresentações oferecidas.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22.4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o </w:t>
            </w:r>
            <w:r>
              <w:rPr>
                <w:sz w:val="18"/>
                <w:b/>
                <w:bCs/>
                <w:szCs w:val="20"/>
              </w:rPr>
              <w:t xml:space="preserve">mesmo</w:t>
            </w:r>
            <w:r>
              <w:rPr>
                <w:sz w:val="18"/>
                <w:szCs w:val="20"/>
              </w:rPr>
              <w:t xml:space="preserve"> código do fornecedor (</w:t>
            </w:r>
            <w:r>
              <w:rPr>
                <w:sz w:val="18"/>
                <w:szCs w:val="20"/>
              </w:rPr>
              <w:t xml:space="preserve">TESTEFORN-E22</w:t>
            </w:r>
            <w:r>
              <w:rPr>
                <w:sz w:val="18"/>
                <w:szCs w:val="20"/>
              </w:rPr>
              <w:t xml:space="preserve">) a um segundo fornecedor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com outro item.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produto é do fornecedor: dois fornecedores podem usar o mesmo código para produtos diferentes, então deveria ser aceito.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conferência olha só o código e a empresa e recusa com "Esse código já está cadastrado."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CT-EST-CAD15-03 (Alta)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recusou.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22.5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código do item no fornecedor, com justificativa, e abrir o </w:t>
            </w:r>
            <w:r>
              <w:rPr>
                <w:sz w:val="18"/>
                <w:b/>
                <w:bCs/>
                <w:szCs w:val="20"/>
              </w:rPr>
              <w:t xml:space="preserve">Log</w:t>
            </w:r>
            <w:r>
              <w:rPr>
                <w:sz w:val="18"/>
                <w:szCs w:val="20"/>
              </w:rPr>
              <w:t xml:space="preserve">; alterar sem justificativa.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"Justificativa é obrigatória!". O Log deveria mostrar o código antigo e o novo (RDC 658/2022, art. 125).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mudança do código do fornecedor não vai ao Log.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CT-EST-CAD15-04 e 05 (Média)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linha do código aparece.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22.6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Importar no </w:t>
            </w:r>
            <w:r>
              <w:rPr>
                <w:sz w:val="18"/>
                <w:b/>
                <w:bCs/>
                <w:szCs w:val="20"/>
              </w:rPr>
              <w:t xml:space="preserve">Recebimento de Material</w:t>
            </w:r>
            <w:r>
              <w:rPr>
                <w:sz w:val="18"/>
                <w:szCs w:val="20"/>
              </w:rPr>
              <w:t xml:space="preserve"> um XML de nota com </w:t>
            </w:r>
            <w:r>
              <w:rPr>
                <w:sz w:val="18"/>
                <w:b/>
                <w:bCs/>
                <w:szCs w:val="20"/>
              </w:rPr>
              <w:t xml:space="preserve">dois</w:t>
            </w:r>
            <w:r>
              <w:rPr>
                <w:sz w:val="18"/>
                <w:szCs w:val="20"/>
              </w:rPr>
              <w:t xml:space="preserve"> produtos, um deles ligado aqui e o outro sem ligação. (Peça um XML de teste à área fiscal ou à TI; sem ele, marcar Bloqueado.)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quantidade convertida, valor unitário, lote e validade corretos para o produto ligado. Para o produto </w:t>
            </w:r>
            <w:r>
              <w:rPr>
                <w:sz w:val="18"/>
                <w:b/>
                <w:bCs/>
                <w:szCs w:val="20"/>
              </w:rPr>
              <w:t xml:space="preserve">sem</w:t>
            </w:r>
            <w:r>
              <w:rPr>
                <w:sz w:val="18"/>
                <w:szCs w:val="20"/>
              </w:rPr>
              <w:t xml:space="preserve"> ligação a tela deveria avisar.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item sem ligação não é acrescentado e </w:t>
            </w:r>
            <w:r>
              <w:rPr>
                <w:sz w:val="18"/>
                <w:b/>
                <w:bCs/>
                <w:szCs w:val="20"/>
              </w:rPr>
              <w:t xml:space="preserve">não há mensagem</w:t>
            </w:r>
            <w:r>
              <w:rPr>
                <w:sz w:val="18"/>
                <w:szCs w:val="20"/>
              </w:rPr>
              <w:t xml:space="preserve">: quem recebe pode concluir uma nota com itens faltando (registro do recebimento completo, RDC 658/2022, art. 141).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CT-EST-CAD15-01 e 02 (Alta)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Linhas importadas e se houve aviso do produto sem ligação.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22.7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a ligação com justificativa e importar o XML do mesmo produto; depois inativar outra ligação e importar.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produto deixa de ser reconhecido nos dois casos. O histórico da exclusão deveria continuar consultável.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CT-EST-CAD15-06, 07 e 12 (Média e Baixa)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produto foi reconhecido e se o Log da exclusão pode ser visto.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22.8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Escolher, na lista de fornecedores, um fornecedor </w:t>
            </w:r>
            <w:r>
              <w:rPr>
                <w:sz w:val="18"/>
                <w:b/>
                <w:bCs/>
                <w:szCs w:val="20"/>
              </w:rPr>
              <w:t xml:space="preserve">reprovado</w:t>
            </w:r>
            <w:r>
              <w:rPr>
                <w:sz w:val="18"/>
                <w:szCs w:val="20"/>
              </w:rPr>
              <w:t xml:space="preserve"> na Avaliação do Fornecedor.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(qualificação do fornecedor), a tela deveria alertar.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que a avaliação do fornecedor não qualifica nem bloqueia ninguém (DV-EST-022, Alta). Pelo código a lista traz qualquer fornecedor.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CT-EST-CAD15-08 (Média)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aceitou sem aviso.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22.9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uma apresentação de </w:t>
            </w:r>
            <w:r>
              <w:rPr>
                <w:sz w:val="18"/>
                <w:b/>
                <w:bCs/>
                <w:szCs w:val="20"/>
              </w:rPr>
              <w:t xml:space="preserve">outra unidade</w:t>
            </w:r>
            <w:r>
              <w:rPr>
                <w:sz w:val="18"/>
                <w:szCs w:val="20"/>
              </w:rPr>
              <w:t xml:space="preserve"> ao item; clicar nos títulos da lista; Imprimir e Excel.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qual conversão o Recebimento aplicaria; a ordem da lista muda ao clicar; relatório e planilha com os dados da lista.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CT-EST-CAD15-09, 10 e 11 (Baixa)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Respostas.</w:t>
            </w:r>
          </w:p>
        </w:tc>
      </w:tr>
      <w:tr>
        <w:trPr>
          <w:cantSplit/>
        </w:trPr>
        <w:tc>
          <w:tcPr>
            <w:tcW w:w="7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22.10</w:t>
            </w:r>
          </w:p>
        </w:tc>
        <w:tc>
          <w:tcPr>
            <w:tcW w:w="10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8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(Baixa no plano; o defeito DV-EST-008 é Alta) (Alta)</w:t>
            </w:r>
          </w:p>
        </w:tc>
        <w:tc>
          <w:tcPr>
            <w:tcW w:w="167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23 · Natureza da Operação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77"/>
        <w:gridCol w:w="1026"/>
        <w:gridCol w:w="2005"/>
        <w:gridCol w:w="2134"/>
        <w:gridCol w:w="1904"/>
        <w:gridCol w:w="1785"/>
      </w:tblGrid>
      <w:tr>
        <w:trPr>
          <w:tblHeader/>
          <w:cantSplit/>
        </w:trPr>
        <w:tc>
          <w:tcPr>
            <w:tcW w:w="7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2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3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0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7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23.1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Natureza da Operação</w:t>
            </w:r>
            <w:r>
              <w:rPr>
                <w:sz w:val="18"/>
                <w:szCs w:val="20"/>
              </w:rPr>
              <w:t xml:space="preserve"> (a tabela de CFOP). Pesquisar sem filtro.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Código, Descrição e Ativo; Editar, Excluir, Ver Log, Imprimir e Excel. A tela nunca foi aberta em teste.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CFOP existentes.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23.2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CFOP </w:t>
            </w:r>
            <w:r>
              <w:rPr>
                <w:sz w:val="18"/>
                <w:szCs w:val="20"/>
              </w:rPr>
              <w:t xml:space="preserve">9901</w:t>
            </w:r>
            <w:r>
              <w:rPr>
                <w:sz w:val="18"/>
                <w:szCs w:val="20"/>
              </w:rPr>
              <w:t xml:space="preserve"> com a descrição </w:t>
            </w:r>
            <w:r>
              <w:rPr>
                <w:sz w:val="18"/>
                <w:szCs w:val="20"/>
              </w:rPr>
              <w:t xml:space="preserve">TESTE CFOP</w:t>
            </w:r>
            <w:r>
              <w:rPr>
                <w:sz w:val="18"/>
                <w:szCs w:val="20"/>
              </w:rPr>
              <w:t xml:space="preserve">, Venda = Não e os demais parâmetros em Não.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sucesso!"; aparece na lista e na escolha do item da nota no Recebimento (o CFOP é obrigatório no item da nota).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CT-EST-CAD11-01 (Média), CT-EST-001 (Baixa)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23.3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Tentar salvar com 3 dígitos, sem descrição e sem escolher cada um dos parâmetros (Venda, DIPJ, Cálcula PIS/COFINS e Incide IPI).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 Código é obrigatório! O Código não deve ter menos de 4 caracteres." (as duas frases juntas), "A Descrição é obrigatória!", "O Parâmetro Venda / DIPJ / Pis/Cofins / IPI é obrigatório!". Nada gravado.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CT-EST-CAD11-02 (Média), CT-EST-002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 exatas.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23.4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código </w:t>
            </w:r>
            <w:r>
              <w:rPr>
                <w:sz w:val="18"/>
                <w:szCs w:val="20"/>
              </w:rPr>
              <w:t xml:space="preserve">9901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"Esse código já está cadastrado."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CT-EST-CAD11-03 (Média), CT-EST-003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23.5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o </w:t>
            </w:r>
            <w:r>
              <w:rPr>
                <w:sz w:val="18"/>
                <w:szCs w:val="20"/>
              </w:rPr>
              <w:t xml:space="preserve">9902</w:t>
            </w:r>
            <w:r>
              <w:rPr>
                <w:sz w:val="18"/>
                <w:szCs w:val="20"/>
              </w:rPr>
              <w:t xml:space="preserve"> com </w:t>
            </w:r>
            <w:r>
              <w:rPr>
                <w:sz w:val="18"/>
                <w:b/>
                <w:bCs/>
                <w:szCs w:val="20"/>
              </w:rPr>
              <w:t xml:space="preserve">Venda = Não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Incide IPI = Sim</w:t>
            </w:r>
            <w:r>
              <w:rPr>
                <w:sz w:val="18"/>
                <w:szCs w:val="20"/>
              </w:rPr>
              <w:t xml:space="preserve">; salvar, reabrir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Incide IPI continua Sim.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valor gravado é o de Venda: o IPI volta Não e o Log registra mudanças de IPI que ninguém fez. O parâmetro fiscal fica errado.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CT-EST-CAD11-04 (Alta)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reaberto e o que o Log mostra.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23.6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Digitar 350 letras na Observação e salvar.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aceita 400 e o banco guarda 300; texto entre 301 e 400 provavelmente falha com "Erro na inclusão do registro." e mostra o texto técnico.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CT-EST-CAD11-05 (Baixa)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exata.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23.7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do </w:t>
            </w:r>
            <w:r>
              <w:rPr>
                <w:sz w:val="18"/>
                <w:szCs w:val="20"/>
              </w:rPr>
              <w:t xml:space="preserve">9901</w:t>
            </w:r>
            <w:r>
              <w:rPr>
                <w:sz w:val="18"/>
                <w:szCs w:val="20"/>
              </w:rPr>
              <w:t xml:space="preserve"> com justificativa e abrir o histórico; alterar sem justificativa.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com antigo, novo, usuário, data e justificativa (RDC 658/2022, art. 125); sem justificativa "A Justificativa é obrigatória!".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CT-EST-CAD11-07 (Média), CT-EST-004 e 005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23.8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b/>
                <w:bCs/>
                <w:szCs w:val="20"/>
              </w:rPr>
              <w:t xml:space="preserve">Recebimento de Material</w:t>
            </w:r>
            <w:r>
              <w:rPr>
                <w:sz w:val="18"/>
                <w:szCs w:val="20"/>
              </w:rPr>
              <w:t xml:space="preserve">, em uma nota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em andamento, usar o CFOP </w:t>
            </w:r>
            <w:r>
              <w:rPr>
                <w:sz w:val="18"/>
                <w:szCs w:val="20"/>
              </w:rPr>
              <w:t xml:space="preserve">9901</w:t>
            </w:r>
            <w:r>
              <w:rPr>
                <w:sz w:val="18"/>
                <w:szCs w:val="20"/>
              </w:rPr>
              <w:t xml:space="preserve"> em um item da nota e tentar excluir o CFOP aqui. Depois inativar o CFOP e abrir um item de nota novo.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Excluir: recusa por referência. Inativar: o CFOP não aparece na escolha do item da nota.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CT-EST-CAD11-08 (Média), CAD11-09 (Baixa), CT-EST-008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respostas. Reativar no fim.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23.9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Carregar no Recebimento um XML com CFOP inexistente e abrir esta tela. (XML de teste da área fiscal ou da TI; sem ele, Bloqueado.)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CFOP novo "ALTERAR - IMPORTAÇÃO XML" é criado sozinho, com os parâmetros em Não, sem justificativa e sem aviso; se ninguém completar, o CFOP fica incompleto para sempre.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CT-EST-CAD11-06 (Média)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criou e se há justificativa.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23.10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de uma pesquisa; pesquisar a descrição com e sem acento.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filtros; registrar se repete DV-EST-053.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CT-EST-CAD11-10 (Baixa), CT-EST-009, 024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7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23.11</w:t>
            </w:r>
          </w:p>
        </w:tc>
        <w:tc>
          <w:tcPr>
            <w:tcW w:w="102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3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0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CT-EST-CAD11-S1 (Alta)</w:t>
            </w:r>
          </w:p>
        </w:tc>
        <w:tc>
          <w:tcPr>
            <w:tcW w:w="17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24 · Tipo de Referência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6"/>
        <w:gridCol w:w="1049"/>
        <w:gridCol w:w="2129"/>
        <w:gridCol w:w="2281"/>
        <w:gridCol w:w="1964"/>
        <w:gridCol w:w="1532"/>
      </w:tblGrid>
      <w:tr>
        <w:trPr>
          <w:tblHeader/>
          <w:cantSplit/>
        </w:trPr>
        <w:tc>
          <w:tcPr>
            <w:tcW w:w="6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2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2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24.1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Tipo de Referência</w:t>
            </w:r>
            <w:r>
              <w:rPr>
                <w:sz w:val="18"/>
                <w:szCs w:val="20"/>
              </w:rPr>
              <w:t xml:space="preserve">. Pesquisar sem filtro.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código, descrição e situação. A tela nunca foi aberta em teste.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existentes.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24.2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código e com a descrição </w:t>
            </w:r>
            <w:r>
              <w:rPr>
                <w:sz w:val="18"/>
                <w:szCs w:val="20"/>
              </w:rPr>
              <w:t xml:space="preserve">TESTE REF</w:t>
            </w:r>
            <w:r>
              <w:rPr>
                <w:sz w:val="18"/>
                <w:szCs w:val="20"/>
              </w:rPr>
              <w:t xml:space="preserve">; depois salvar sem descrição.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"Inclusão realizada com sucesso!", código de 5 caracteres gerado e registro na lista; sem descrição "A Descrição é obrigatória!".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CT-EST-CAD20-01 e 02 (Média), CT-EST-001, 002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gerado e mensagem.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24.3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segundo tipo com o </w:t>
            </w:r>
            <w:r>
              <w:rPr>
                <w:sz w:val="18"/>
                <w:b/>
                <w:bCs/>
                <w:szCs w:val="20"/>
              </w:rPr>
              <w:t xml:space="preserve">mesmo código</w:t>
            </w:r>
            <w:r>
              <w:rPr>
                <w:sz w:val="18"/>
                <w:szCs w:val="20"/>
              </w:rPr>
              <w:t xml:space="preserve"> do </w:t>
            </w:r>
            <w:r>
              <w:rPr>
                <w:sz w:val="18"/>
                <w:szCs w:val="20"/>
              </w:rPr>
              <w:t xml:space="preserve">TESTE REF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("Este código já está sendo utilizado por outro tipo de referência.").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conferência não funciona e o banco não tem chave, então o repetido seria aceito.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CT-EST-CAD20-03 (Média), CT-EST-003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24.4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</w:t>
            </w:r>
            <w:r>
              <w:rPr>
                <w:sz w:val="18"/>
                <w:b/>
                <w:bCs/>
                <w:szCs w:val="20"/>
              </w:rPr>
              <w:t xml:space="preserve">Recebimento de Material</w:t>
            </w:r>
            <w:r>
              <w:rPr>
                <w:sz w:val="18"/>
                <w:szCs w:val="20"/>
              </w:rPr>
              <w:t xml:space="preserve">, abrir uma nota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escolher o </w:t>
            </w:r>
            <w:r>
              <w:rPr>
                <w:sz w:val="18"/>
                <w:szCs w:val="20"/>
              </w:rPr>
              <w:t xml:space="preserve">TESTE REF</w:t>
            </w:r>
            <w:r>
              <w:rPr>
                <w:sz w:val="18"/>
                <w:szCs w:val="20"/>
              </w:rPr>
              <w:t xml:space="preserve"> em </w:t>
            </w:r>
            <w:r>
              <w:rPr>
                <w:sz w:val="18"/>
                <w:b/>
                <w:bCs/>
                <w:szCs w:val="20"/>
              </w:rPr>
              <w:t xml:space="preserve">Tipo de Referência</w:t>
            </w:r>
            <w:r>
              <w:rPr>
                <w:sz w:val="18"/>
                <w:szCs w:val="20"/>
              </w:rPr>
              <w:t xml:space="preserve"> no cabeçalho, salvar e reabrir a nota.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fica gravado e é mostrado na nota.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CT-EST-CAD20-04 (Média)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o cabeçalho mostra ao reabrir.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24.5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</w:t>
            </w:r>
            <w:r>
              <w:rPr>
                <w:sz w:val="18"/>
                <w:szCs w:val="20"/>
              </w:rPr>
              <w:t xml:space="preserve">TESTE REF</w:t>
            </w:r>
            <w:r>
              <w:rPr>
                <w:sz w:val="18"/>
                <w:szCs w:val="20"/>
              </w:rPr>
              <w:t xml:space="preserve"> já usado na nota (com justificativa) e reabrir a nota.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regra, recusa por referência.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exclusão em uso não é conferida: a nota continua apontando para o tipo, mas a leitura não o encontra mais e o cabeçalho mostra a lista sem ele.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CT-EST-CAD20-05 (Alta), CT-EST-008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 e o que a nota mostra.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24.6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do tipo com e sem justificativa e abrir o Log; inativar o tipo e abrir o cabeçalho de uma nota nova.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 recusa; o Log mostra antigo, novo, usuário e justificativa (art. 125). O tipo inativo sai da lista de escolha.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CT-EST-CAD20-06 e 07 (Média e Baixa), CT-EST-004, 005, 006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24.7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o formulário </w:t>
            </w:r>
            <w:r>
              <w:rPr>
                <w:sz w:val="18"/>
                <w:b/>
                <w:bCs/>
                <w:szCs w:val="20"/>
              </w:rPr>
              <w:t xml:space="preserve">NMM</w:t>
            </w:r>
            <w:r>
              <w:rPr>
                <w:sz w:val="18"/>
                <w:szCs w:val="20"/>
              </w:rPr>
              <w:t xml:space="preserve"> de uma movimentação de item de uma nota com tipo de referência.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tipo aparece impresso.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CT-EST-CAD20-08 (Baixa)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impresso.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24.8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tipo sem uso e abrir o Log; Imprimir e Excel de uma pesquisa por código, descrição e situação.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deveria aparecer no Log com a empresa certa (a tela de exclusão grava o Log sem a empresa).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CT-EST-CAD20-09 e 10 (Baixa), CT-EST-007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exclusão aparece no Log.</w:t>
            </w:r>
          </w:p>
        </w:tc>
      </w:tr>
      <w:tr>
        <w:trPr>
          <w:cantSplit/>
        </w:trPr>
        <w:tc>
          <w:tcPr>
            <w:tcW w:w="6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24.9</w:t>
            </w:r>
          </w:p>
        </w:tc>
        <w:tc>
          <w:tcPr>
            <w:tcW w:w="104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2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2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(Baixa no plano; o defeito DV-EST-008 é Alta) (Alta)</w:t>
            </w:r>
          </w:p>
        </w:tc>
        <w:tc>
          <w:tcPr>
            <w:tcW w:w="15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25 · Centro de Custo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81"/>
        <w:gridCol w:w="1047"/>
        <w:gridCol w:w="2089"/>
        <w:gridCol w:w="2368"/>
        <w:gridCol w:w="1933"/>
        <w:gridCol w:w="1413"/>
      </w:tblGrid>
      <w:tr>
        <w:trPr>
          <w:tblHeader/>
          <w:cantSplit/>
        </w:trPr>
        <w:tc>
          <w:tcPr>
            <w:tcW w:w="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0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6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25.1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Centro de Custo</w:t>
            </w:r>
            <w:r>
              <w:rPr>
                <w:sz w:val="18"/>
                <w:szCs w:val="20"/>
              </w:rPr>
              <w:t xml:space="preserve">. Pesquisar sem filtro.</w:t>
            </w:r>
          </w:p>
        </w:tc>
        <w:tc>
          <w:tcPr>
            <w:tcW w:w="2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os centros do Estoque (ESTOQUE, CONTROLE QUALIDADE, PRODUÇÃO, COMERCIAL e </w:t>
            </w:r>
            <w:r>
              <w:rPr>
                <w:sz w:val="18"/>
                <w:szCs w:val="20"/>
              </w:rPr>
              <w:t xml:space="preserve">0199</w:t>
            </w:r>
            <w:r>
              <w:rPr>
                <w:sz w:val="18"/>
                <w:szCs w:val="20"/>
              </w:rPr>
              <w:t xml:space="preserve">, gravado como </w:t>
            </w:r>
            <w:r>
              <w:rPr>
                <w:sz w:val="18"/>
                <w:szCs w:val="20"/>
              </w:rPr>
              <w:t xml:space="preserve">TESTE CC ESTOQUE R</w:t>
            </w:r>
            <w:r>
              <w:rPr>
                <w:sz w:val="18"/>
                <w:szCs w:val="20"/>
              </w:rPr>
              <w:t xml:space="preserve">). É um cadastro </w:t>
            </w:r>
            <w:r>
              <w:rPr>
                <w:sz w:val="18"/>
                <w:b/>
                <w:bCs/>
                <w:szCs w:val="20"/>
              </w:rPr>
              <w:t xml:space="preserve">separado</w:t>
            </w:r>
            <w:r>
              <w:rPr>
                <w:sz w:val="18"/>
                <w:szCs w:val="20"/>
              </w:rPr>
              <w:t xml:space="preserve"> do Centro de Custo do Principal. </w:t>
            </w:r>
            <w:r>
              <w:rPr>
                <w:sz w:val="18"/>
                <w:b/>
                <w:bCs/>
                <w:szCs w:val="20"/>
              </w:rPr>
              <w:t xml:space="preserve">Já feito (CT-EST-022, 22/10/2026, Passou com ressalva):</w:t>
            </w:r>
            <w:r>
              <w:rPr>
                <w:sz w:val="18"/>
                <w:szCs w:val="20"/>
              </w:rPr>
              <w:t xml:space="preserve"> incluído com sucesso, a confirmação diz "item" e o centro não aparece no Principal.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CT-EST-022 (Média)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repetir se a tela mudou.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25.2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CC E10</w:t>
            </w:r>
            <w:r>
              <w:rPr>
                <w:sz w:val="18"/>
                <w:szCs w:val="20"/>
              </w:rPr>
              <w:t xml:space="preserve"> sem código; depois digitar o nome </w:t>
            </w:r>
            <w:r>
              <w:rPr>
                <w:sz w:val="18"/>
                <w:szCs w:val="20"/>
              </w:rPr>
              <w:t xml:space="preserve">TESTE CC LINHA 2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gerado (4 posições) e registro na lista. O nome </w:t>
            </w:r>
            <w:r>
              <w:rPr>
                <w:sz w:val="18"/>
                <w:b/>
                <w:bCs/>
                <w:szCs w:val="20"/>
              </w:rPr>
              <w:t xml:space="preserve">não aceita números</w:t>
            </w:r>
            <w:r>
              <w:rPr>
                <w:sz w:val="18"/>
                <w:szCs w:val="20"/>
              </w:rPr>
              <w:t xml:space="preserve">: o </w:t>
            </w:r>
            <w:r>
              <w:rPr>
                <w:sz w:val="18"/>
                <w:szCs w:val="20"/>
              </w:rPr>
              <w:t xml:space="preserve">2</w:t>
            </w:r>
            <w:r>
              <w:rPr>
                <w:sz w:val="18"/>
                <w:szCs w:val="20"/>
              </w:rPr>
              <w:t xml:space="preserve"> é descartado (explicaria o nome cortado de </w:t>
            </w:r>
            <w:r>
              <w:rPr>
                <w:sz w:val="18"/>
                <w:szCs w:val="20"/>
              </w:rPr>
              <w:t xml:space="preserve">TESTE CC ESTOQUE R8</w:t>
            </w:r>
            <w:r>
              <w:rPr>
                <w:sz w:val="18"/>
                <w:szCs w:val="20"/>
              </w:rPr>
              <w:t xml:space="preserve">, CT-EST-022).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CT-EST-CAD10-01 (Média) e 02 (Baixa)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 gerado e o nome gravado.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25.3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de novo o mesmo nome e depois o mesmo código.</w:t>
            </w:r>
          </w:p>
        </w:tc>
        <w:tc>
          <w:tcPr>
            <w:tcW w:w="2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"Já existe um centro de custo cadastrado com o nome informado." e "Esse código já está cadastrado."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CT-EST-CAD10-03 (Média)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mensagens.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25.4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centro com um item adicionado por código (periodicidade e quantidade) e outro adicionado por </w:t>
            </w:r>
            <w:r>
              <w:rPr>
                <w:sz w:val="18"/>
                <w:b/>
                <w:bCs/>
                <w:szCs w:val="20"/>
              </w:rPr>
              <w:t xml:space="preserve">grupo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TESTE GRUPO E7A</w:t>
            </w:r>
            <w:r>
              <w:rPr>
                <w:sz w:val="18"/>
                <w:szCs w:val="20"/>
              </w:rPr>
              <w:t xml:space="preserve"> (sinal de mais).</w:t>
            </w:r>
          </w:p>
        </w:tc>
        <w:tc>
          <w:tcPr>
            <w:tcW w:w="2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itens entram na grade; o grupo inclui todos os itens ativos do grupo. Repetir um item substitui a linha anterior.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CT-EST-CAD10-04 (Média)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Itens que entraram.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25.5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centro trocando um item, com justificativa,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deveria mostrar a troca de item (RDC 658/2022, art. 125).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lista de itens é apagada e regravada sem histórico.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CT-EST-CAD10-05 (Alta)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troca aparece no Log.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25.6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Criar uma solicitação de consumo (Solicitação de Material - Consumo) com o centro </w:t>
            </w:r>
            <w:r>
              <w:rPr>
                <w:sz w:val="18"/>
                <w:szCs w:val="20"/>
              </w:rPr>
              <w:t xml:space="preserve">TESTE CC E10</w:t>
            </w:r>
            <w:r>
              <w:rPr>
                <w:sz w:val="18"/>
                <w:szCs w:val="20"/>
              </w:rPr>
              <w:t xml:space="preserve"> e quantidade acima da cadastrada para o item.</w:t>
            </w:r>
          </w:p>
        </w:tc>
        <w:tc>
          <w:tcPr>
            <w:tcW w:w="2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expectativa do cadastro (periodicidade e quantidade), a solicitação deveria alertar.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itens, periodicidade e quantidade não limitam nada. </w:t>
            </w:r>
            <w:r>
              <w:rPr>
                <w:sz w:val="18"/>
                <w:b/>
                <w:bCs/>
                <w:szCs w:val="20"/>
              </w:rPr>
              <w:t xml:space="preserve">Já feito com o centro `ESTOQUE`:</w:t>
            </w:r>
            <w:r>
              <w:rPr>
                <w:sz w:val="18"/>
                <w:szCs w:val="20"/>
              </w:rPr>
              <w:t xml:space="preserve"> CT-EST-070 (Passou, 22/10/2026).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CT-EST-CAD10-06 (Média), CT-EST-070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houve limite ou aviso.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25.7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</w:t>
            </w:r>
            <w:r>
              <w:rPr>
                <w:sz w:val="18"/>
                <w:szCs w:val="20"/>
              </w:rPr>
              <w:t xml:space="preserve">TESTE CC E10</w:t>
            </w:r>
            <w:r>
              <w:rPr>
                <w:sz w:val="18"/>
                <w:szCs w:val="20"/>
              </w:rPr>
              <w:t xml:space="preserve"> em uma solicitação e tentar excluí-lo; depois inativá-lo e abrir uma Solicitação nova.</w:t>
            </w:r>
          </w:p>
        </w:tc>
        <w:tc>
          <w:tcPr>
            <w:tcW w:w="2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em uso: recusa por referência. Inativar: o centro não aparece na escolha.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CT-EST-CAD10-07 (Média) e 08 (Baixa), CT-EST-006, 008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respostas. Reativar no fim.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25.8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centro com o nome de outro centro e abrir o Log.</w:t>
            </w:r>
          </w:p>
        </w:tc>
        <w:tc>
          <w:tcPr>
            <w:tcW w:w="2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deveria recusar nome repetido também na alteração.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só a inclusão confere o nome.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CT-EST-CAD10-09 (Baixa)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25.9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de uma pesquisa.</w:t>
            </w:r>
          </w:p>
        </w:tc>
        <w:tc>
          <w:tcPr>
            <w:tcW w:w="2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com os mesmos filtros.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CT-EST-CAD10-10 (Baixa), CT-EST-009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25.10</w:t>
            </w:r>
          </w:p>
        </w:tc>
        <w:tc>
          <w:tcPr>
            <w:tcW w:w="1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0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6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CT-EST-CAD10-S1 (Alta)</w:t>
            </w:r>
          </w:p>
        </w:tc>
        <w:tc>
          <w:tcPr>
            <w:tcW w:w="14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26 · Tipo de Movimentação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74"/>
        <w:gridCol w:w="1015"/>
        <w:gridCol w:w="2274"/>
        <w:gridCol w:w="2185"/>
        <w:gridCol w:w="1998"/>
        <w:gridCol w:w="1385"/>
      </w:tblGrid>
      <w:tr>
        <w:trPr>
          <w:tblHeader/>
          <w:cantSplit/>
        </w:trPr>
        <w:tc>
          <w:tcPr>
            <w:tcW w:w="7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1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26.1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Tipo de Movimentação</w:t>
            </w:r>
            <w:r>
              <w:rPr>
                <w:sz w:val="18"/>
                <w:szCs w:val="20"/>
              </w:rPr>
              <w:t xml:space="preserve">. Pesquisar com o filtro Entrada/Saída em Entrada e depois em Saída; ordenar a grade; Imprimir e Excel.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e relatório com os mesmos tipos e a mesma ordem. Os 18 tipos de sistema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aparecem na lista.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CT-EST-CAD28-11 (Baixa), CT-EST-009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vistos e se os de sistema aparecem.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26.2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descrição; depois um tipo de entrada com </w:t>
            </w:r>
            <w:r>
              <w:rPr>
                <w:sz w:val="18"/>
                <w:b/>
                <w:bCs/>
                <w:szCs w:val="20"/>
              </w:rPr>
              <w:t xml:space="preserve">Entrada por Nota Fiscal = Sim</w:t>
            </w:r>
            <w:r>
              <w:rPr>
                <w:sz w:val="18"/>
                <w:szCs w:val="20"/>
              </w:rPr>
              <w:t xml:space="preserve"> e outro com </w:t>
            </w:r>
            <w:r>
              <w:rPr>
                <w:sz w:val="18"/>
                <w:b/>
                <w:bCs/>
                <w:szCs w:val="20"/>
              </w:rPr>
              <w:t xml:space="preserve">Entrada por Nota Fiscal = Não</w:t>
            </w:r>
            <w:r>
              <w:rPr>
                <w:sz w:val="18"/>
                <w:szCs w:val="20"/>
              </w:rPr>
              <w:t xml:space="preserve">. Abrir o Recebimento (nota fiscal) e a Entrada de Material - Outras.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obrigatória!". O de NF = Sim aparece só no Recebimento; o de NF = Não, só na Entrada de Material - Outras. </w:t>
            </w:r>
            <w:r>
              <w:rPr>
                <w:sz w:val="18"/>
                <w:b/>
                <w:bCs/>
                <w:szCs w:val="20"/>
              </w:rPr>
              <w:t xml:space="preserve">Já feito (CT-EST-020, 22/10/2026, Passou):</w:t>
            </w:r>
            <w:r>
              <w:rPr>
                <w:sz w:val="18"/>
                <w:szCs w:val="20"/>
              </w:rPr>
              <w:t xml:space="preserve"> criados </w:t>
            </w:r>
            <w:r>
              <w:rPr>
                <w:sz w:val="18"/>
                <w:szCs w:val="20"/>
              </w:rPr>
              <w:t xml:space="preserve">9831 TESTE ENTRADA R8</w:t>
            </w:r>
            <w:r>
              <w:rPr>
                <w:sz w:val="18"/>
                <w:szCs w:val="20"/>
              </w:rPr>
              <w:t xml:space="preserve"> (entrada, atualiza custo médio) e </w:t>
            </w:r>
            <w:r>
              <w:rPr>
                <w:sz w:val="18"/>
                <w:szCs w:val="20"/>
              </w:rPr>
              <w:t xml:space="preserve">9832 TESTE SAIDA R8</w:t>
            </w:r>
            <w:r>
              <w:rPr>
                <w:sz w:val="18"/>
                <w:szCs w:val="20"/>
              </w:rPr>
              <w:t xml:space="preserve"> (saída), oferecidos nas telas conforme o sentido.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CT-EST-CAD28-01 (Média), CT-EST-020 (Baixa)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que tela cada tipo aparece.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26.3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No formulário, escolher </w:t>
            </w:r>
            <w:r>
              <w:rPr>
                <w:sz w:val="18"/>
                <w:b/>
                <w:bCs/>
                <w:szCs w:val="20"/>
              </w:rPr>
              <w:t xml:space="preserve">Saída</w:t>
            </w:r>
            <w:r>
              <w:rPr>
                <w:sz w:val="18"/>
                <w:szCs w:val="20"/>
              </w:rPr>
              <w:t xml:space="preserve"> e olhar Atualiza Custo Médio e Entrada por Nota Fiscal; voltar a Entrada.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dois ficam em Não e travados em Saída; ao voltar a Entrada, destravam. Registrar o valor que volta.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CT-EST-CAD28-02 (Média)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e travas.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26.4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o </w:t>
            </w:r>
            <w:r>
              <w:rPr>
                <w:sz w:val="18"/>
                <w:szCs w:val="20"/>
              </w:rPr>
              <w:t xml:space="preserve">9831</w:t>
            </w:r>
            <w:r>
              <w:rPr>
                <w:sz w:val="18"/>
                <w:szCs w:val="20"/>
              </w:rPr>
              <w:t xml:space="preserve"> de Entrada para Saída com justificativa e abrir o </w:t>
            </w:r>
            <w:r>
              <w:rPr>
                <w:sz w:val="18"/>
                <w:b/>
                <w:bCs/>
                <w:szCs w:val="20"/>
              </w:rPr>
              <w:t xml:space="preserve">Ver Log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Log deve dizer o antigo e o novo de modo claro.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campo do histórico se chama "ENTRADA" mas lê o campo de saída, e a mudança pode aparecer como "ENTRADA: False → True", que lê ao contrário. Reverter ao final.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CT-EST-CAD28-03 (Alta)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Como o campo aparece no Log.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26.5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Usar o </w:t>
            </w:r>
            <w:r>
              <w:rPr>
                <w:sz w:val="18"/>
                <w:szCs w:val="20"/>
              </w:rPr>
              <w:t xml:space="preserve">9831</w:t>
            </w:r>
            <w:r>
              <w:rPr>
                <w:sz w:val="18"/>
                <w:szCs w:val="20"/>
              </w:rPr>
              <w:t xml:space="preserve"> em uma Entrada de Material - Outras (item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, valor 10) e depois alterar o tipo para Saída ou Atualiza Custo Médio = Não; abrir o </w:t>
            </w:r>
            <w:r>
              <w:rPr>
                <w:sz w:val="18"/>
                <w:b/>
                <w:bCs/>
                <w:szCs w:val="20"/>
              </w:rPr>
              <w:t xml:space="preserve">Relatório de NMM (RC03)</w:t>
            </w:r>
            <w:r>
              <w:rPr>
                <w:sz w:val="18"/>
                <w:szCs w:val="20"/>
              </w:rPr>
              <w:t xml:space="preserve"> do mês.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deveria impedir ou avisar a mudança de sentido e de custo de um tipo já usado, porque muda a leitura de todas as movimentações dele.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só a exclusão é barrada por vínculo; o RC03 pode somar entradas como saídas.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CT-EST-CAD28-06 (Alta)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 e o que o RC03 mostra. Reverter ao final.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26.6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um item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sem movimentações de custo, fazer uma entrada de valor 10 com um tipo que </w:t>
            </w:r>
            <w:r>
              <w:rPr>
                <w:sz w:val="18"/>
                <w:b/>
                <w:bCs/>
                <w:szCs w:val="20"/>
              </w:rPr>
              <w:t xml:space="preserve">atualiza</w:t>
            </w:r>
            <w:r>
              <w:rPr>
                <w:sz w:val="18"/>
                <w:szCs w:val="20"/>
              </w:rPr>
              <w:t xml:space="preserve"> o custo médio e uma de valor 20 com um tipo que </w:t>
            </w:r>
            <w:r>
              <w:rPr>
                <w:sz w:val="18"/>
                <w:b/>
                <w:bCs/>
                <w:szCs w:val="20"/>
              </w:rPr>
              <w:t xml:space="preserve">não atualiza</w:t>
            </w:r>
            <w:r>
              <w:rPr>
                <w:sz w:val="18"/>
                <w:szCs w:val="20"/>
              </w:rPr>
              <w:t xml:space="preserve">; conferir o custo médio do item no cadastro e na Disponibilidade.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custo médio do item considera só a primeira entrada (10).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rotina que recalcula o custo médio liga a movimentação do item a todas as movimentações e o resultado pode divergir.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CT-EST-CAD28-13 (Alta)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Custo médio mostrado depois de cada entrada.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26.7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Com o DBA, em ambiente isolado:</w:t>
            </w:r>
            <w:r>
              <w:rPr>
                <w:sz w:val="18"/>
                <w:szCs w:val="20"/>
              </w:rPr>
              <w:t xml:space="preserve"> marcar "Obriga análise" e "Movimentação especial" em um tipo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direto no banco e depois alterá-lo pela tela.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duas marcas deveriam continuar.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alteração as grava como Não sem que a tela as mostre; o tipo passaria a aparecer na Saída de Material.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CT-EST-CAD28-04 (Alta)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se não houver acesso do DBA (não há acesso ao banco).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26.8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</w:t>
            </w:r>
            <w:r>
              <w:rPr>
                <w:sz w:val="18"/>
                <w:szCs w:val="20"/>
              </w:rPr>
              <w:t xml:space="preserve">9832</w:t>
            </w:r>
            <w:r>
              <w:rPr>
                <w:sz w:val="18"/>
                <w:szCs w:val="20"/>
              </w:rPr>
              <w:t xml:space="preserve"> e abrir a Saída de Material; tentar excluir o </w:t>
            </w:r>
            <w:r>
              <w:rPr>
                <w:sz w:val="18"/>
                <w:szCs w:val="20"/>
              </w:rPr>
              <w:t xml:space="preserve">9831</w:t>
            </w:r>
            <w:r>
              <w:rPr>
                <w:sz w:val="18"/>
                <w:szCs w:val="20"/>
              </w:rPr>
              <w:t xml:space="preserve"> depois de usado na entrada; excluir um tipo sem uso e procurar o histórico.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Inativo: some da Saída de Material; movimentações antigas continuam com o tipo. Em uso: "Exclusão inválida, existem referências com outras tabelas." (conferir se diz qual movimentação). Sem uso: some, e o histórico deveria poder ser consultado (art. 125).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CT-EST-CAD28-05 (Média), CAD28-09 (Alta), CAD28-10 (Média), CT-EST-007, 008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três respostas.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26.9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</w:t>
            </w:r>
            <w:r>
              <w:rPr>
                <w:sz w:val="18"/>
                <w:szCs w:val="20"/>
              </w:rPr>
              <w:t xml:space="preserve">teste doacao</w:t>
            </w:r>
            <w:r>
              <w:rPr>
                <w:sz w:val="18"/>
                <w:szCs w:val="20"/>
              </w:rPr>
              <w:t xml:space="preserve"> (minúsculas, com dois espaços) e </w:t>
            </w:r>
            <w:r>
              <w:rPr>
                <w:sz w:val="18"/>
                <w:szCs w:val="20"/>
              </w:rPr>
              <w:t xml:space="preserve">TESTE DOACAO</w:t>
            </w:r>
            <w:r>
              <w:rPr>
                <w:sz w:val="18"/>
                <w:szCs w:val="20"/>
              </w:rPr>
              <w:t xml:space="preserve">; incluir com códigos 0, 000 e 0000 e duas descrições iguais; abrir o histórico de um tipo recém-criado.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grava como digitado e aceita os dois; pela norma, os códigos zero devem ser recusados (DV-EST-059); o histórico recém-criado mostra "INCLUSÃO DO REGISTRO" sem justificativa.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CT-EST-CAD28-07, 08 e 12 (Baixa, Média e Baixa), CT-EST-019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respostas.</w:t>
            </w:r>
          </w:p>
        </w:tc>
      </w:tr>
      <w:tr>
        <w:trPr>
          <w:cantSplit/>
        </w:trPr>
        <w:tc>
          <w:tcPr>
            <w:tcW w:w="7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26.10</w:t>
            </w:r>
          </w:p>
        </w:tc>
        <w:tc>
          <w:tcPr>
            <w:tcW w:w="101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CT-EST-CAD28-S1 (Alta)</w:t>
            </w:r>
          </w:p>
        </w:tc>
        <w:tc>
          <w:tcPr>
            <w:tcW w:w="13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27 · Motivo da Movimentação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81"/>
        <w:gridCol w:w="1043"/>
        <w:gridCol w:w="2117"/>
        <w:gridCol w:w="2313"/>
        <w:gridCol w:w="1961"/>
        <w:gridCol w:w="1416"/>
      </w:tblGrid>
      <w:tr>
        <w:trPr>
          <w:tblHeader/>
          <w:cantSplit/>
        </w:trPr>
        <w:tc>
          <w:tcPr>
            <w:tcW w:w="7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4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1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3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27.1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Motivo da Movimentação</w:t>
            </w:r>
            <w:r>
              <w:rPr>
                <w:sz w:val="18"/>
                <w:szCs w:val="20"/>
              </w:rPr>
              <w:t xml:space="preserve">. Pesquisar por código, descrição e situação; Imprimir e Excel.</w:t>
            </w:r>
          </w:p>
        </w:tc>
        <w:tc>
          <w:tcPr>
            <w:tcW w:w="2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Grade com os motivos ("ENTRADA NO ESTOQUE", "DEVOLUÇÃO", </w:t>
            </w:r>
            <w:r>
              <w:rPr>
                <w:sz w:val="18"/>
                <w:szCs w:val="20"/>
              </w:rPr>
              <w:t xml:space="preserve">9841 TESTE MOTIVO R8</w:t>
            </w:r>
            <w:r>
              <w:rPr>
                <w:sz w:val="18"/>
                <w:szCs w:val="20"/>
              </w:rPr>
              <w:t xml:space="preserve"> e outros) e as colunas Entrada e Saída; relatório com os mesmos filtros.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CT-EST-CAD21-10 (Baixa), CT-EST-009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Motivos vistos.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27.2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sem descrição; depois sem código e depois com um código já usado.</w:t>
            </w:r>
          </w:p>
        </w:tc>
        <w:tc>
          <w:tcPr>
            <w:tcW w:w="2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"A Descrição é obrigatória!"; sem código o sistema gera; repetido: "O Código já está cadastrado."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CT-EST-CAD21-01 e 02 (Média), CT-EST-002, 003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mensagens.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27.3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motivo </w:t>
            </w:r>
            <w:r>
              <w:rPr>
                <w:sz w:val="18"/>
                <w:b/>
                <w:bCs/>
                <w:szCs w:val="20"/>
              </w:rPr>
              <w:t xml:space="preserve">só de Entrada</w:t>
            </w:r>
            <w:r>
              <w:rPr>
                <w:sz w:val="18"/>
                <w:szCs w:val="20"/>
              </w:rPr>
              <w:t xml:space="preserve"> (</w:t>
            </w:r>
            <w:r>
              <w:rPr>
                <w:sz w:val="18"/>
                <w:szCs w:val="20"/>
              </w:rPr>
              <w:t xml:space="preserve">TESTE MOTIVO ENTRADA</w:t>
            </w:r>
            <w:r>
              <w:rPr>
                <w:sz w:val="18"/>
                <w:szCs w:val="20"/>
              </w:rPr>
              <w:t xml:space="preserve">: Entrada = Sim, Saída = Não) e conferir as listas de motivo da </w:t>
            </w:r>
            <w:r>
              <w:rPr>
                <w:sz w:val="18"/>
                <w:b/>
                <w:bCs/>
                <w:szCs w:val="20"/>
              </w:rPr>
              <w:t xml:space="preserve">Saída de Material</w:t>
            </w:r>
            <w:r>
              <w:rPr>
                <w:sz w:val="18"/>
                <w:szCs w:val="20"/>
              </w:rPr>
              <w:t xml:space="preserve"> e da </w:t>
            </w:r>
            <w:r>
              <w:rPr>
                <w:sz w:val="18"/>
                <w:b/>
                <w:bCs/>
                <w:szCs w:val="20"/>
              </w:rPr>
              <w:t xml:space="preserve">Entrada de Material - Outras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 entrada aparece só na Entrada de Material - Outras. </w:t>
            </w:r>
            <w:r>
              <w:rPr>
                <w:sz w:val="18"/>
                <w:b/>
                <w:bCs/>
                <w:szCs w:val="20"/>
              </w:rPr>
              <w:t xml:space="preserve">Já feito para o motivo de saída (CT-EST-081, 22/10/2026, Passou com ressalva):</w:t>
            </w:r>
            <w:r>
              <w:rPr>
                <w:sz w:val="18"/>
                <w:szCs w:val="20"/>
              </w:rPr>
              <w:t xml:space="preserve"> </w:t>
            </w:r>
            <w:r>
              <w:rPr>
                <w:sz w:val="18"/>
                <w:szCs w:val="20"/>
              </w:rPr>
              <w:t xml:space="preserve">9841 TESTE MOTIVO R8</w:t>
            </w:r>
            <w:r>
              <w:rPr>
                <w:sz w:val="18"/>
                <w:szCs w:val="20"/>
              </w:rPr>
              <w:t xml:space="preserve"> criado e usado na Saída de Material.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CT-EST-CAD21-03 (Média), CT-EST-081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que telas o motivo aparece.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27.4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motivo com Entrada = Não e Saída = Não.</w:t>
            </w:r>
          </w:p>
        </w:tc>
        <w:tc>
          <w:tcPr>
            <w:tcW w:w="2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regra deveria recusar, porque o motivo ficaria invisível em todas as telas.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é aceito.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CT-EST-CAD21-04 (Baixa)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27.5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o </w:t>
            </w:r>
            <w:r>
              <w:rPr>
                <w:sz w:val="18"/>
                <w:szCs w:val="20"/>
              </w:rPr>
              <w:t xml:space="preserve">TESTE MOTIVO ENTRADA</w:t>
            </w:r>
            <w:r>
              <w:rPr>
                <w:sz w:val="18"/>
                <w:szCs w:val="20"/>
              </w:rPr>
              <w:t xml:space="preserve"> e abrir a Saída de Material, a Entrada de Material - Outras e a Remessa de Material.</w:t>
            </w:r>
          </w:p>
        </w:tc>
        <w:tc>
          <w:tcPr>
            <w:tcW w:w="2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motivo inativo não deve ser oferecido.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consulta das telas de movimentação não olha a situação e o motivo inativo continua aparecendo.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CT-EST-CAD21-05 (Alta), CT-EST-006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em que ainda aparece, com captura.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27.6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o </w:t>
            </w:r>
            <w:r>
              <w:rPr>
                <w:sz w:val="18"/>
                <w:szCs w:val="20"/>
              </w:rPr>
              <w:t xml:space="preserve">9841</w:t>
            </w:r>
            <w:r>
              <w:rPr>
                <w:sz w:val="18"/>
                <w:szCs w:val="20"/>
              </w:rPr>
              <w:t xml:space="preserve">, já usado na Saída de Material.</w:t>
            </w:r>
          </w:p>
        </w:tc>
        <w:tc>
          <w:tcPr>
            <w:tcW w:w="2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"Exclusão inválida, existem referências com outras tabelas."; o motivo continua na lista.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CT-EST-CAD21-06 (Alta), CT-EST-008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27.7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motivo sem uso, sem e com justificativa; excluir e conferir o Log.</w:t>
            </w:r>
          </w:p>
        </w:tc>
        <w:tc>
          <w:tcPr>
            <w:tcW w:w="2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 recusa; com ela "Exclusão realizada com sucesso!". A exclusão deve aparecer no Log com a empresa certa (a tela de exclusão grava o Log sem a empresa).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CT-EST-CAD21-07 (Média) e 11 (Baixa), CT-EST-007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exclusão aparece no Log.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27.8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marca de Entrada para Saída de um motivo já usado (</w:t>
            </w:r>
            <w:r>
              <w:rPr>
                <w:sz w:val="18"/>
                <w:szCs w:val="20"/>
              </w:rPr>
              <w:t xml:space="preserve">TESTE MOTIVO ENTRADA</w:t>
            </w:r>
            <w:r>
              <w:rPr>
                <w:sz w:val="18"/>
                <w:szCs w:val="20"/>
              </w:rPr>
              <w:t xml:space="preserve">, depois de usá-lo numa Entrada) e abrir 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 da movimentação.</w:t>
            </w:r>
          </w:p>
        </w:tc>
        <w:tc>
          <w:tcPr>
            <w:tcW w:w="2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deveria impedir ou avisar; a movimentação antiga passaria a mostrar um motivo que, pela marca atual, não valeria para aquela direção.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é aceito.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CT-EST-CAD21-08 (Média)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Aceitou ou recusou e o que o Histórico do Lote mostra.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27.9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a descrição do motivo com e sem justificativa e abrir o Log.</w:t>
            </w:r>
          </w:p>
        </w:tc>
        <w:tc>
          <w:tcPr>
            <w:tcW w:w="2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 recusa; o Log mostra antigo, novo, usuário e justificativa (art. 125).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CT-EST-CAD21-09 (Média), CT-EST-004, 005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Capturar o Log.</w:t>
            </w:r>
          </w:p>
        </w:tc>
      </w:tr>
      <w:tr>
        <w:trPr>
          <w:cantSplit/>
        </w:trPr>
        <w:tc>
          <w:tcPr>
            <w:tcW w:w="7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27.10</w:t>
            </w:r>
          </w:p>
        </w:tc>
        <w:tc>
          <w:tcPr>
            <w:tcW w:w="104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21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3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9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 (Baixa no plano; o defeito DV-EST-008 é Alta) (Alta)</w:t>
            </w:r>
          </w:p>
        </w:tc>
        <w:tc>
          <w:tcPr>
            <w:tcW w:w="1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 28 · Parâmetros do Estoque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771"/>
        <w:gridCol w:w="1000"/>
        <w:gridCol w:w="1717"/>
        <w:gridCol w:w="2723"/>
        <w:gridCol w:w="1855"/>
        <w:gridCol w:w="1565"/>
      </w:tblGrid>
      <w:tr>
        <w:trPr>
          <w:tblHeader/>
          <w:cantSplit/>
        </w:trPr>
        <w:tc>
          <w:tcPr>
            <w:tcW w:w="7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171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7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85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28.1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Estoque › Cadastros › Parâmetros do Estoque</w:t>
            </w:r>
            <w:r>
              <w:rPr>
                <w:sz w:val="18"/>
                <w:szCs w:val="20"/>
              </w:rPr>
              <w:t xml:space="preserve"> (tela única, sem lista). </w:t>
            </w:r>
            <w:r>
              <w:rPr>
                <w:sz w:val="18"/>
                <w:b/>
                <w:bCs/>
                <w:szCs w:val="20"/>
              </w:rPr>
              <w:t xml:space="preserve">Anotar ou capturar todos os valores antes de mexer</w:t>
            </w:r>
            <w:r>
              <w:rPr>
                <w:sz w:val="18"/>
                <w:szCs w:val="20"/>
              </w:rPr>
              <w:t xml:space="preserve">: a tela não guarda o valor anterior e tudo o que for mudado precisa voltar ao fim. Clicar em SALVAR sem alterar e reabrir.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valores não mudam; mensagem "Parâmetros alterados com sucesso!" depois da pergunta de confirmação. Registrar se algo muda sozinho (por exemplo a Margem). A tela abre preenchida (visto na preparação da rodada 10, 22/10/2026).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CT-EST-CAD22-01 (Alta)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antes e depois.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28.2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Desligar </w:t>
            </w:r>
            <w:r>
              <w:rPr>
                <w:sz w:val="18"/>
                <w:b/>
                <w:bCs/>
                <w:szCs w:val="20"/>
              </w:rPr>
              <w:t xml:space="preserve">Obriga autorização no recebimento</w:t>
            </w:r>
            <w:r>
              <w:rPr>
                <w:sz w:val="18"/>
                <w:szCs w:val="20"/>
              </w:rPr>
              <w:t xml:space="preserve">, salvar; cadastrar um recebimento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tentar finalizar com o mesmo usuário que o cadastrou; religar o parâmetro.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Desligado, quem cadastra finaliza sozinho: a segunda pessoa deixa de ser exigida. Pela norma, o parâmetro que garante a conferência por outra pessoa não pode ser mudado sem rastro. </w:t>
            </w:r>
            <w:r>
              <w:rPr>
                <w:sz w:val="18"/>
                <w:b/>
                <w:bCs/>
                <w:szCs w:val="20"/>
              </w:rPr>
              <w:t xml:space="preserve">Já feito com o parâmetro ligado:</w:t>
            </w:r>
            <w:r>
              <w:rPr>
                <w:sz w:val="18"/>
                <w:szCs w:val="20"/>
              </w:rPr>
              <w:t xml:space="preserve"> a autorização por outro usuário e a recusa do mesmo usuário passaram (CT-EST-188 e 189, 08/10/2026); autorizar com usuário sem nenhuma permissão no Estoque falhou (CT-EST-190, DV-EST-009).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CT-EST-CAD22-02 (Alta)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o recebimento finalizou com uma pessoa só.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28.3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mudar um parâmetro, procurar em qualquer tela o registro de </w:t>
            </w:r>
            <w:r>
              <w:rPr>
                <w:sz w:val="18"/>
                <w:b/>
                <w:bCs/>
                <w:szCs w:val="20"/>
              </w:rPr>
              <w:t xml:space="preserve">quem mudou, quando e o valor anterior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 (RDC 658/2022, art. 125; Guia 33/2020), deveria existir.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tela muda os controles de processo (autorização, lacres, atendimento automático, tipo de remessa) sem justificativa e sem guardar quem mudou.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CT-EST-CAD22-03 (Alta)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que não existe, com o caminho pesquisado.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28.4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Pôr o </w:t>
            </w:r>
            <w:r>
              <w:rPr>
                <w:sz w:val="18"/>
                <w:b/>
                <w:bCs/>
                <w:szCs w:val="20"/>
              </w:rPr>
              <w:t xml:space="preserve">Centro Custo Qualidade</w:t>
            </w:r>
            <w:r>
              <w:rPr>
                <w:sz w:val="18"/>
                <w:szCs w:val="20"/>
              </w:rPr>
              <w:t xml:space="preserve"> em "SELECIONE", salvar, e gerar a solicitação da amostra na Análise de Controle do CQ; devolver o valor.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"Centro de Custo padrão do Controle da Qualidade não está configurado! (Cadastros/Parâmetros do Estoque)".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CT-EST-CAD22-04 (Alta), CT-EST-201 (Baixa)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mensagem e que o valor voltou.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28.5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</w:t>
            </w:r>
            <w:r>
              <w:rPr>
                <w:sz w:val="18"/>
                <w:b/>
                <w:bCs/>
                <w:szCs w:val="20"/>
              </w:rPr>
              <w:t xml:space="preserve">Tipo de Remessa = REMESSA</w:t>
            </w:r>
            <w:r>
              <w:rPr>
                <w:sz w:val="18"/>
                <w:szCs w:val="20"/>
              </w:rPr>
              <w:t xml:space="preserve">, digitar Margem 5, 99 e vazio, salvar e reabrir.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diz "Valores entre 10 e 80", mas nada confere; vazio grava 70. Pela faixa escrita, 5 e 99 deveriam ser recusados.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CT-EST-CAD22-05 (Média)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ficou gravado em cada caso.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28.6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Alternar o Tipo de Remessa entre REMESSA e GMM sem salvar; salvar com GMM e abrir a </w:t>
            </w:r>
            <w:r>
              <w:rPr>
                <w:sz w:val="18"/>
                <w:b/>
                <w:bCs/>
                <w:szCs w:val="20"/>
              </w:rPr>
              <w:t xml:space="preserve">Remessa de Material</w:t>
            </w:r>
            <w:r>
              <w:rPr>
                <w:sz w:val="18"/>
                <w:szCs w:val="20"/>
              </w:rPr>
              <w:t xml:space="preserve">; voltar a REMESSA.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da Remessa muda para "(GMM)" e a Margem reaparece.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 (rodada 10, 22/10/2026) que com REMESSA a remessa não finaliza ("Erro ao gerar a solicitação do material!", DV-EST-046) e com GMM finaliza (CT-EST-154, Passou com ressalva; CT-EST-115, Falhou).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CT-EST-CAD22-07 (Média), CT-EST-115, 154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da tela e se a remessa finaliza em cada tipo.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28.7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GMM, digitar título de assinatura com 120 letras, prefixo da origem com 100 e parte fixa do código com 15; salvar.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aceita mais letras do que as colunas guardam (100, 60 e 10). Registrar se grava cortado, recusa ou mostra erro de servidor com o texto "Erro ao alterar a Análise" (de outra tela).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CT-EST-CAD22-06 (Média)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e valores gravados.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28.8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Dois usuários: </w:t>
            </w:r>
            <w:r>
              <w:rPr>
                <w:sz w:val="18"/>
                <w:szCs w:val="20"/>
              </w:rPr>
              <w:t xml:space="preserve">TESTE ESTOQUE DEZ</w:t>
            </w:r>
            <w:r>
              <w:rPr>
                <w:sz w:val="18"/>
                <w:szCs w:val="20"/>
              </w:rPr>
              <w:t xml:space="preserve"> abre a tela; </w:t>
            </w:r>
            <w:r>
              <w:rPr>
                <w:sz w:val="18"/>
                <w:szCs w:val="20"/>
              </w:rPr>
              <w:t xml:space="preserve">TESTE ESTOQUE OUTRO GRUPO DEZ</w:t>
            </w:r>
            <w:r>
              <w:rPr>
                <w:sz w:val="18"/>
                <w:szCs w:val="20"/>
              </w:rPr>
              <w:t xml:space="preserve"> muda o Tipo de Remessa e salva; o primeiro muda só a assinatura e salva </w:t>
            </w:r>
            <w:r>
              <w:rPr>
                <w:sz w:val="18"/>
                <w:b/>
                <w:bCs/>
                <w:szCs w:val="20"/>
              </w:rPr>
              <w:t xml:space="preserve">sem recarregar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valor do segundo deveria ser mantido.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a tela grava todos os campos como estavam na abertura e sobrescreve a mudança do outro, sem aviso.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CT-EST-CAD22-08 (Média)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 do Tipo de Remessa depois dos dois salvamentos.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28.9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</w:t>
            </w:r>
            <w:r>
              <w:rPr>
                <w:sz w:val="18"/>
                <w:b/>
                <w:bCs/>
                <w:szCs w:val="20"/>
              </w:rPr>
              <w:t xml:space="preserve">Atendimento automático de solicitações de amostra</w:t>
            </w:r>
            <w:r>
              <w:rPr>
                <w:sz w:val="18"/>
                <w:szCs w:val="20"/>
              </w:rPr>
              <w:t xml:space="preserve">, gerar a solicitação de amostra de uma análise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abrir a solicitação; desligar e repetir. Ligar os dois </w:t>
            </w:r>
            <w:r>
              <w:rPr>
                <w:sz w:val="18"/>
                <w:b/>
                <w:bCs/>
                <w:szCs w:val="20"/>
              </w:rPr>
              <w:t xml:space="preserve">lacres</w:t>
            </w:r>
            <w:r>
              <w:rPr>
                <w:sz w:val="18"/>
                <w:szCs w:val="20"/>
              </w:rPr>
              <w:t xml:space="preserve"> e tentar pesar sem lacre.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o status da solicitação nos dois casos. A pesagem </w:t>
            </w:r>
            <w:r>
              <w:rPr>
                <w:sz w:val="18"/>
                <w:b/>
                <w:bCs/>
                <w:szCs w:val="20"/>
              </w:rPr>
              <w:t xml:space="preserve">fica bloqueada</w:t>
            </w:r>
            <w:r>
              <w:rPr>
                <w:sz w:val="18"/>
                <w:szCs w:val="20"/>
              </w:rPr>
              <w:t xml:space="preserve"> enquanto o volume não abrir (DV-EST-067, Alta; CT-EST-077 bloqueado em 22/10/2026).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CT-EST-CAD22-09 (Média) e 10 (Média), CT-EST-077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Status da solicitação; Bloqueado nos lacres, se for o caso.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28.10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a versão da etiqueta CQ para </w:t>
            </w:r>
            <w:r>
              <w:rPr>
                <w:sz w:val="18"/>
                <w:szCs w:val="20"/>
              </w:rPr>
              <w:t xml:space="preserve">TESTE1</w:t>
            </w:r>
            <w:r>
              <w:rPr>
                <w:sz w:val="18"/>
                <w:szCs w:val="20"/>
              </w:rPr>
              <w:t xml:space="preserve"> e imprimir a etiqueta de uma análise; preencher as assinaturas dos relatórios e imprimir um relatório com assinatura. Devolver tudo.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versão e as assinaturas saem impressas.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CT-EST-CAD22-11 (Baixa)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que saiu impresso.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28.11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 todos os parâmetros voltaram aos valores anotados no passo 1.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Mesmos valores do início.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CT-EST-CAD22-01 (Alta)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valor que não voltou.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28.12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SEM ACESSO DEZ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Com o usuário sem função do Estoque, tentar abrir esta tela pelo menu Estoque. Se a TI informar o caminho direto do formulário, abri-lo e tentar salvar um registro </w:t>
            </w:r>
            <w:r>
              <w:rPr>
                <w:sz w:val="18"/>
                <w:szCs w:val="20"/>
              </w:rPr>
              <w:t xml:space="preserve">TESTE ACESSO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Acesso negado, sem abrir o formulário e sem gravar. </w:t>
            </w:r>
            <w:r>
              <w:rPr>
                <w:sz w:val="18"/>
                <w:b/>
                <w:bCs/>
                <w:szCs w:val="20"/>
              </w:rPr>
              <w:t xml:space="preserve">O sistema atual já mostrou</w:t>
            </w:r>
            <w:r>
              <w:rPr>
                <w:sz w:val="18"/>
                <w:szCs w:val="20"/>
              </w:rPr>
              <w:t xml:space="preserve">, em outras telas, a página abrindo pelo caminho direto mesmo com o menu negando (DV-EST-008, Alta; CT-EST-045, 07/10/2026) e, pelo menu, só a mensagem "Seu perfil não possuí permissão!" (DV-EST-005). Nesta tela ainda não foi testado (CT-EST-023 ficou fora do escopo em 22/10/2026).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CT-EST-CAD22-S1 (Alta)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tela abriu, se o registro foi gravado e a mensagem do menu. Não apague o registro.</w:t>
            </w:r>
          </w:p>
        </w:tc>
      </w:tr>
      <w:tr>
        <w:trPr>
          <w:cantSplit/>
        </w:trPr>
        <w:tc>
          <w:tcPr>
            <w:tcW w:w="7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28.13</w:t>
            </w:r>
          </w:p>
        </w:tc>
        <w:tc>
          <w:tcPr>
            <w:tcW w:w="10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171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b/>
                <w:bCs/>
                <w:szCs w:val="20"/>
              </w:rPr>
              <w:t xml:space="preserve">Acesso.</w:t>
            </w:r>
            <w:r>
              <w:rPr>
                <w:sz w:val="18"/>
                <w:szCs w:val="20"/>
              </w:rPr>
              <w:t xml:space="preserve"> Conferir quem vê o item </w:t>
            </w:r>
            <w:r>
              <w:rPr>
                <w:sz w:val="18"/>
                <w:b/>
                <w:bCs/>
                <w:szCs w:val="20"/>
              </w:rPr>
              <w:t xml:space="preserve">Parâmetros do Estoque</w:t>
            </w:r>
            <w:r>
              <w:rPr>
                <w:sz w:val="18"/>
                <w:szCs w:val="20"/>
              </w:rPr>
              <w:t xml:space="preserve"> no menu e se perfis diferentes mudam isso (o item do menu não tem funções de incluir, alterar nem excluir).</w:t>
            </w:r>
          </w:p>
        </w:tc>
        <w:tc>
          <w:tcPr>
            <w:tcW w:w="27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quem deve mexer em parâmetros vê o item. </w:t>
            </w:r>
            <w:r>
              <w:rPr>
                <w:sz w:val="18"/>
                <w:b/>
                <w:bCs/>
                <w:szCs w:val="20"/>
              </w:rPr>
              <w:t xml:space="preserve">Pelo código</w:t>
            </w:r>
            <w:r>
              <w:rPr>
                <w:sz w:val="18"/>
                <w:szCs w:val="20"/>
              </w:rPr>
              <w:t xml:space="preserve"> o botão SALVAR não é escondido por permissão, o servidor não confere a função e o item é criado sem funções.</w:t>
            </w:r>
          </w:p>
        </w:tc>
        <w:tc>
          <w:tcPr>
            <w:tcW w:w="185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CT-EST-CAD22-S2 (Média)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vê e quem consegue salvar.</w:t>
            </w:r>
          </w:p>
        </w:tc>
      </w:tr>
    </w:tbl>
    <w:p>
      <w:pPr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Fechamento · Vínculos com o Item e conferências cruzadas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78"/>
        <w:gridCol w:w="1054"/>
        <w:gridCol w:w="2399"/>
        <w:gridCol w:w="2128"/>
        <w:gridCol w:w="1971"/>
        <w:gridCol w:w="1401"/>
      </w:tblGrid>
      <w:tr>
        <w:trPr>
          <w:tblHeader/>
          <w:cantSplit/>
        </w:trPr>
        <w:tc>
          <w:tcPr>
            <w:tcW w:w="6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105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</w:t>
            </w:r>
          </w:p>
        </w:tc>
        <w:tc>
          <w:tcPr>
            <w:tcW w:w="23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2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deve aparecer</w:t>
            </w:r>
          </w:p>
        </w:tc>
        <w:tc>
          <w:tcPr>
            <w:tcW w:w="197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40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Registrar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29.1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Reabrir o </w:t>
            </w:r>
            <w:r>
              <w:rPr>
                <w:sz w:val="18"/>
                <w:szCs w:val="20"/>
              </w:rPr>
              <w:t xml:space="preserve">TESTE ITEM CAD</w:t>
            </w:r>
            <w:r>
              <w:rPr>
                <w:sz w:val="18"/>
                <w:szCs w:val="20"/>
              </w:rPr>
              <w:t xml:space="preserve"> depois de reativar tudo que foi inativado nas telas 11 a 20 (Classe, Classificação, Condição, Nível, SJB, Conta Financeira, Conta Corrente, Substância Controlada, NCM) e conferir todos os campos de apoio.</w:t>
            </w:r>
          </w:p>
        </w:tc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 os valores escolhidos continuam no item, ativos. É a prova de que as inativações e alterações não deixaram o item com cadastro quebrado.</w:t>
            </w:r>
          </w:p>
        </w:tc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Valores que se perderam.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29.2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Conferir que o endereço criado com </w:t>
            </w:r>
            <w:r>
              <w:rPr>
                <w:sz w:val="18"/>
                <w:szCs w:val="20"/>
              </w:rPr>
              <w:t xml:space="preserve">TESTE LOCAL E09</w:t>
            </w:r>
            <w:r>
              <w:rPr>
                <w:sz w:val="18"/>
                <w:szCs w:val="20"/>
              </w:rPr>
              <w:t xml:space="preserve">, rua, coluna e andar de código 904 aparece no </w:t>
            </w:r>
            <w:r>
              <w:rPr>
                <w:sz w:val="18"/>
                <w:b/>
                <w:bCs/>
                <w:szCs w:val="20"/>
              </w:rPr>
              <w:t xml:space="preserve">Endereçamento de Material</w:t>
            </w:r>
            <w:r>
              <w:rPr>
                <w:sz w:val="18"/>
                <w:szCs w:val="20"/>
              </w:rPr>
              <w:t xml:space="preserve">, na </w:t>
            </w:r>
            <w:r>
              <w:rPr>
                <w:sz w:val="18"/>
                <w:b/>
                <w:bCs/>
                <w:szCs w:val="20"/>
              </w:rPr>
              <w:t xml:space="preserve">Movimentação de Material</w:t>
            </w:r>
            <w:r>
              <w:rPr>
                <w:sz w:val="18"/>
                <w:szCs w:val="20"/>
              </w:rPr>
              <w:t xml:space="preserve">, na </w:t>
            </w:r>
            <w:r>
              <w:rPr>
                <w:sz w:val="18"/>
                <w:b/>
                <w:bCs/>
                <w:szCs w:val="20"/>
              </w:rPr>
              <w:t xml:space="preserve">Consulta Endereço Item</w:t>
            </w:r>
            <w:r>
              <w:rPr>
                <w:sz w:val="18"/>
                <w:szCs w:val="20"/>
              </w:rPr>
              <w:t xml:space="preserve"> e no </w:t>
            </w:r>
            <w:r>
              <w:rPr>
                <w:sz w:val="18"/>
                <w:b/>
                <w:bCs/>
                <w:szCs w:val="20"/>
              </w:rPr>
              <w:t xml:space="preserve">Histórico do Lote</w:t>
            </w:r>
            <w:r>
              <w:rPr>
                <w:sz w:val="18"/>
                <w:szCs w:val="20"/>
              </w:rPr>
              <w:t xml:space="preserve">.</w:t>
            </w:r>
          </w:p>
        </w:tc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do endereço (L-R-C-A) é o mesmo em todas as telas. É o relacionamento entre Local, Rua, Coluna, Andar e as telas operacionais.</w:t>
            </w:r>
          </w:p>
        </w:tc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CT-EST-CAD05-12, CAD06-12, CAD07-12 (Alta)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Telas em que o endereço aparece diferente.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29.3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</w:t>
            </w:r>
            <w:r>
              <w:rPr>
                <w:sz w:val="18"/>
                <w:b/>
                <w:bCs/>
                <w:szCs w:val="20"/>
              </w:rPr>
              <w:t xml:space="preserve">Parâmetros do Estoque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b/>
                <w:bCs/>
                <w:szCs w:val="20"/>
              </w:rPr>
              <w:t xml:space="preserve">Tipo de Movimentação</w:t>
            </w:r>
            <w:r>
              <w:rPr>
                <w:sz w:val="18"/>
                <w:szCs w:val="20"/>
              </w:rPr>
              <w:t xml:space="preserve"> e conferir que tudo voltou ao estado inicial anotado.</w:t>
            </w:r>
          </w:p>
        </w:tc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Mesmos valores do início.</w:t>
            </w:r>
          </w:p>
        </w:tc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Qualquer diferença.</w:t>
            </w:r>
          </w:p>
        </w:tc>
      </w:tr>
      <w:tr>
        <w:trPr>
          <w:cantSplit/>
        </w:trPr>
        <w:tc>
          <w:tcPr>
            <w:tcW w:w="6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29.4</w:t>
            </w:r>
          </w:p>
        </w:tc>
        <w:tc>
          <w:tcPr>
            <w:tcW w:w="105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TESTE ESTOQUE DEZ</w:t>
            </w:r>
          </w:p>
        </w:tc>
        <w:tc>
          <w:tcPr>
            <w:tcW w:w="23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Anotar, por tela, os registros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criados neste roteiro (código e nome) para o </w:t>
            </w:r>
            <w:r>
              <w:rPr>
                <w:sz w:val="18"/>
                <w:szCs w:val="20"/>
              </w:rPr>
              <w:t xml:space="preserve">resultado.md</w:t>
            </w:r>
            <w:r>
              <w:rPr>
                <w:sz w:val="18"/>
                <w:szCs w:val="20"/>
              </w:rPr>
              <w:t xml:space="preserve"> da rodada.</w:t>
            </w:r>
          </w:p>
        </w:tc>
        <w:tc>
          <w:tcPr>
            <w:tcW w:w="2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completa dos registros deixados no ambiente (nada é apagado ao fim).</w:t>
            </w:r>
          </w:p>
        </w:tc>
        <w:tc>
          <w:tcPr>
            <w:tcW w:w="197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—</w:t>
            </w:r>
          </w:p>
        </w:tc>
        <w:tc>
          <w:tcPr>
            <w:tcW w:w="140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lista.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RESULTADOS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Copie esta tabela para o </w:t>
      </w:r>
      <w:r>
        <w:rPr>
          <w:szCs w:val="20"/>
        </w:rPr>
        <w:t xml:space="preserve">resultado.md</w:t>
      </w:r>
      <w:r>
        <w:rPr>
          <w:szCs w:val="20"/>
        </w:rPr>
        <w:t xml:space="preserve"> da rodada e preencha uma linha por passo. </w:t>
      </w:r>
      <w:r>
        <w:rPr>
          <w:b/>
          <w:bCs/>
          <w:szCs w:val="20"/>
        </w:rPr>
        <w:t xml:space="preserve">Resultado:</w:t>
      </w:r>
      <w:r>
        <w:rPr>
          <w:szCs w:val="20"/>
        </w:rPr>
        <w:t xml:space="preserve"> Passou, Passou com ressalva, Falhou ou Bloqueado.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21"/>
        <w:gridCol w:w="1924"/>
        <w:gridCol w:w="2239"/>
        <w:gridCol w:w="1714"/>
        <w:gridCol w:w="2033"/>
      </w:tblGrid>
      <w:tr>
        <w:trPr>
          <w:tblHeader/>
          <w:cantSplit/>
        </w:trPr>
        <w:tc>
          <w:tcPr>
            <w:tcW w:w="172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Passo</w:t>
            </w:r>
          </w:p>
        </w:tc>
        <w:tc>
          <w:tcPr>
            <w:tcW w:w="19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</w:t>
            </w:r>
          </w:p>
        </w:tc>
        <w:tc>
          <w:tcPr>
            <w:tcW w:w="2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Defeito (DV-EST-nnn)</w:t>
            </w:r>
          </w:p>
        </w:tc>
        <w:tc>
          <w:tcPr>
            <w:tcW w:w="171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Captura</w:t>
            </w:r>
          </w:p>
        </w:tc>
        <w:tc>
          <w:tcPr>
            <w:tcW w:w="203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1.12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3.12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8.13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10.12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11.12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12.12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13.13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17.12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21.19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28.5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28.6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28.7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28.8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28.9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28.10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28.11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28.12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28.13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29.1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29.2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29.3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  <w:tr>
        <w:trPr>
          <w:cantSplit/>
        </w:trPr>
        <w:tc>
          <w:tcPr>
            <w:tcW w:w="172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29.4</w:t>
            </w:r>
          </w:p>
        </w:tc>
        <w:tc>
          <w:tcPr>
            <w:tcW w:w="19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171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  <w:tc>
          <w:tcPr>
            <w:tcW w:w="203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ORDEM POR RISCO (SE O TEMPO FOR CURTO)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</w:t>
      </w:r>
      <w:r>
        <w:rPr>
          <w:b/>
          <w:bCs/>
          <w:szCs w:val="20"/>
        </w:rPr>
        <w:t xml:space="preserve">Parâmetros do Estoque</w:t>
      </w:r>
      <w:r>
        <w:rPr>
          <w:szCs w:val="20"/>
        </w:rPr>
        <w:t xml:space="preserve"> (Tela 28): Alta CAD22-01 a 04 e S1: autorização do recebimento, rastro de quem mudou parâmetro, centro de custo do CQ e acesso. 2. </w:t>
      </w:r>
      <w:r>
        <w:rPr>
          <w:b/>
          <w:bCs/>
          <w:szCs w:val="20"/>
        </w:rPr>
        <w:t xml:space="preserve">Item</w:t>
      </w:r>
      <w:r>
        <w:rPr>
          <w:szCs w:val="20"/>
        </w:rPr>
        <w:t xml:space="preserve"> (Tela 21): CAD12-05 (histórico dos controles de quarentena, lote e umidade), 07 e 09 (inativar com saldo e tirar almoxarifado com saldo), a marca de substância controlada (CT-EST-REL11-01) e a classificação de reanálise ausente (DV-EST-043). 3. </w:t>
      </w:r>
      <w:r>
        <w:rPr>
          <w:b/>
          <w:bCs/>
          <w:szCs w:val="20"/>
        </w:rPr>
        <w:t xml:space="preserve">Local de Armazenagem</w:t>
      </w:r>
      <w:r>
        <w:rPr>
          <w:szCs w:val="20"/>
        </w:rPr>
        <w:t xml:space="preserve"> (Tela 3): CAD09-05 (marcas de quarentena travadas) e S1; </w:t>
      </w:r>
      <w:r>
        <w:rPr>
          <w:b/>
          <w:bCs/>
          <w:szCs w:val="20"/>
        </w:rPr>
        <w:t xml:space="preserve">Almoxarifado</w:t>
      </w:r>
      <w:r>
        <w:rPr>
          <w:szCs w:val="20"/>
        </w:rPr>
        <w:t xml:space="preserve"> (Tela 1): CAD17-01 a 05 (tipos únicos, mudança de tipo, exclusão em uso); </w:t>
      </w:r>
      <w:r>
        <w:rPr>
          <w:b/>
          <w:bCs/>
          <w:szCs w:val="20"/>
        </w:rPr>
        <w:t xml:space="preserve">Grupo Usuário - Almoxarifado</w:t>
      </w:r>
      <w:r>
        <w:rPr>
          <w:szCs w:val="20"/>
        </w:rPr>
        <w:t xml:space="preserve"> (Tela 2): CAD16-01 a 05. 4. </w:t>
      </w:r>
      <w:r>
        <w:rPr>
          <w:b/>
          <w:bCs/>
          <w:szCs w:val="20"/>
        </w:rPr>
        <w:t xml:space="preserve">Natureza da Operação</w:t>
      </w:r>
      <w:r>
        <w:rPr>
          <w:szCs w:val="20"/>
        </w:rPr>
        <w:t xml:space="preserve"> (Tela 23): CAD11-04 (IPI gravado com o valor de Venda); </w:t>
      </w:r>
      <w:r>
        <w:rPr>
          <w:b/>
          <w:bCs/>
          <w:szCs w:val="20"/>
        </w:rPr>
        <w:t xml:space="preserve">Substância Controlada</w:t>
      </w:r>
      <w:r>
        <w:rPr>
          <w:szCs w:val="20"/>
        </w:rPr>
        <w:t xml:space="preserve"> (Tela 18): CAD13-07; </w:t>
      </w:r>
      <w:r>
        <w:rPr>
          <w:b/>
          <w:bCs/>
          <w:szCs w:val="20"/>
        </w:rPr>
        <w:t xml:space="preserve">NCM</w:t>
      </w:r>
      <w:r>
        <w:rPr>
          <w:szCs w:val="20"/>
        </w:rPr>
        <w:t xml:space="preserve"> (Tela 19): CAD08-08 e 09; </w:t>
      </w:r>
      <w:r>
        <w:rPr>
          <w:b/>
          <w:bCs/>
          <w:szCs w:val="20"/>
        </w:rPr>
        <w:t xml:space="preserve">Conversão de Unidade</w:t>
      </w:r>
      <w:r>
        <w:rPr>
          <w:szCs w:val="20"/>
        </w:rPr>
        <w:t xml:space="preserve"> (Tela 10): CAD04-01 a 04, 06 e 14 (fator, máscara e custo). 5. </w:t>
      </w:r>
      <w:r>
        <w:rPr>
          <w:b/>
          <w:bCs/>
          <w:szCs w:val="20"/>
        </w:rPr>
        <w:t xml:space="preserve">Tipo de Movimentação</w:t>
      </w:r>
      <w:r>
        <w:rPr>
          <w:szCs w:val="20"/>
        </w:rPr>
        <w:t xml:space="preserve"> (Tela 26): CAD28-03, 06 e 13 (sentido, custo médio); </w:t>
      </w:r>
      <w:r>
        <w:rPr>
          <w:b/>
          <w:bCs/>
          <w:szCs w:val="20"/>
        </w:rPr>
        <w:t xml:space="preserve">Motivo da Movimentação</w:t>
      </w:r>
      <w:r>
        <w:rPr>
          <w:szCs w:val="20"/>
        </w:rPr>
        <w:t xml:space="preserve"> (Tela 27): CAD21-05 e 06; </w:t>
      </w:r>
      <w:r>
        <w:rPr>
          <w:b/>
          <w:bCs/>
          <w:szCs w:val="20"/>
        </w:rPr>
        <w:t xml:space="preserve">Tipo de Referência</w:t>
      </w:r>
      <w:r>
        <w:rPr>
          <w:szCs w:val="20"/>
        </w:rPr>
        <w:t xml:space="preserve"> (Tela 24): CAD20-05. 6. Em seguida, o restante das Alta (CAD01, CAD02, CAD03, CAD05 a CAD07, CAD14, CAD15, CAD18, CAD23 a CAD27) e, por último, as Média e Baixa.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PONTOS PARA VALIDAR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 "só de consulta"</w:t>
      </w:r>
      <w:r>
        <w:rPr>
          <w:szCs w:val="20"/>
        </w:rPr>
        <w:t xml:space="preserve">: não pode ser criado pela tela (rodada 10). Se a Qualidade quiser testar permissão por função, o DBA ou a TI precisa montar o perfil.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XML de nota fiscal de teste</w:t>
      </w:r>
      <w:r>
        <w:rPr>
          <w:szCs w:val="20"/>
        </w:rPr>
        <w:t xml:space="preserve">: necessário para os passos de NCM, Natureza da Operação e Conversão Fornecedor que testam a importação. Quem fornece (fiscal ou TI) deve avisar antes da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Acesso ao banco</w:t>
      </w:r>
      <w:r>
        <w:rPr>
          <w:szCs w:val="20"/>
        </w:rPr>
        <w:t xml:space="preserve">: CT-EST-CAD28-04 (marcas escondidas do Tipo de Movimentação) e CT-EST-CAD22-12 (Produção desabilitada) só se provam com o DBA, em ambiente isolado.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Classificação de Reanálise</w:t>
      </w:r>
      <w:r>
        <w:rPr>
          <w:szCs w:val="20"/>
        </w:rPr>
        <w:t xml:space="preserve"> não está no menu: o caminho de abertura é dado pela TI. Os passos que dependem de ligar um item a ela ficam </w:t>
      </w:r>
      <w:r>
        <w:rPr>
          <w:b/>
          <w:bCs/>
          <w:szCs w:val="20"/>
        </w:rPr>
        <w:t xml:space="preserve">bloqueados</w:t>
      </w:r>
      <w:r>
        <w:rPr>
          <w:szCs w:val="20"/>
        </w:rPr>
        <w:t xml:space="preserve"> enquanto o DV-EST-043 existir.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Casos das páginas por tela que </w:t>
      </w:r>
      <w:r>
        <w:rPr>
          <w:b/>
          <w:bCs/>
          <w:szCs w:val="20"/>
        </w:rPr>
        <w:t xml:space="preserve">não entram</w:t>
      </w:r>
      <w:r>
        <w:rPr>
          <w:szCs w:val="20"/>
        </w:rPr>
        <w:t xml:space="preserve"> neste roteiro: CT-EST-CAD01-14 (CQ fora do ar, com a TI), CT-EST-CAD04-15 (Produção desligada, com a TI), os de injeção (-S2) e os de permissão por função (-S3).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Quando a mensagem da tela for diferente da escrita aqui, vale a da tela: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, isso corrige o roteiro.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OBSERVAÇÕES PARA QUEM EXECUTA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nomes dos campos vêm do código das telas. Onde o nome na tela for outro, </w:t>
      </w:r>
      <w:r>
        <w:rPr>
          <w:b/>
          <w:bCs/>
          <w:szCs w:val="20"/>
        </w:rPr>
        <w:t xml:space="preserve">anote a diferença</w:t>
      </w:r>
      <w:r>
        <w:rPr>
          <w:szCs w:val="20"/>
        </w:rPr>
        <w:t xml:space="preserve">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"Pelo código" quer dizer: o que a leitura do código indica, ainda </w:t>
      </w:r>
      <w:r>
        <w:rPr>
          <w:b/>
          <w:bCs/>
          <w:szCs w:val="20"/>
        </w:rPr>
        <w:t xml:space="preserve">não visto</w:t>
      </w:r>
      <w:r>
        <w:rPr>
          <w:szCs w:val="20"/>
        </w:rPr>
        <w:t xml:space="preserve"> numa tela; o seu teste confirma ou afasta. "O sistema atual já mostrou" quer dizer: já visto em teste, com o caso e a data.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passos marcados "Depois do passo ..." esperam o item </w:t>
      </w:r>
      <w:r>
        <w:rPr>
          <w:szCs w:val="20"/>
        </w:rPr>
        <w:t xml:space="preserve">TESTE ITEM CAD</w:t>
      </w:r>
      <w:r>
        <w:rPr>
          <w:szCs w:val="20"/>
        </w:rPr>
        <w:t xml:space="preserve"> (Tela 21); volte à tela de origem quando o item estiver pronto.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um passo ficar impossível, marque </w:t>
      </w:r>
      <w:r>
        <w:rPr>
          <w:b/>
          <w:bCs/>
          <w:szCs w:val="20"/>
        </w:rPr>
        <w:t xml:space="preserve">Bloqueado</w:t>
      </w:r>
      <w:r>
        <w:rPr>
          <w:szCs w:val="20"/>
        </w:rPr>
        <w:t xml:space="preserve">, diga o motivo e siga para o próximo que não dependa dele.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Roteiro de execução: Cadastros de apoio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Roteiro de execução: Cadastros de apoio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