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Recebimento, quarentena e conferência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</w:t>
      </w:r>
      <w:r>
        <w:rPr>
          <w:b/>
          <w:bCs/>
          <w:szCs w:val="20"/>
        </w:rPr>
        <w:t xml:space="preserve">Recebimento, quarentena e conferência</w:t>
      </w:r>
      <w:r>
        <w:rPr>
          <w:szCs w:val="20"/>
        </w:rPr>
        <w:t xml:space="preserve"> do módulo Estoque (legado), sem precisar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CT-EST-180 a 211 e os CT-EST-E01 a E06 propostos nas páginas de cada tela); o fluxo completo, com as regras e os fluxogramas, está em </w:t>
      </w:r>
      <w:r>
        <w:rPr>
          <w:szCs w:val="20"/>
        </w:rPr>
        <w:t xml:space="preserve">fluxos/recebimento-quarentena-conferencia.md</w:t>
      </w:r>
      <w:r>
        <w:rPr>
          <w:szCs w:val="20"/>
        </w:rPr>
        <w:t xml:space="preserve"> e nos documentos da equipe em </w:t>
      </w:r>
      <w:r>
        <w:rPr>
          <w:szCs w:val="20"/>
        </w:rPr>
        <w:t xml:space="preserve">Documentação/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roteiro segue o caminho do material: </w:t>
      </w:r>
      <w:r>
        <w:rPr>
          <w:b/>
          <w:bCs/>
          <w:szCs w:val="20"/>
        </w:rPr>
        <w:t xml:space="preserve">checklist do veículo → recebimento da nota → conferência → endereçamento → análise do Controle da Qualidade (CQ) → saída da quarentena</w:t>
      </w:r>
      <w:r>
        <w:rPr>
          <w:szCs w:val="20"/>
        </w:rPr>
        <w:t xml:space="preserve">. Ele cobre também o </w:t>
      </w:r>
      <w:r>
        <w:rPr>
          <w:b/>
          <w:bCs/>
          <w:szCs w:val="20"/>
        </w:rPr>
        <w:t xml:space="preserve">lote vencido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lote reprovado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bloqueio do lote pela reprovação</w:t>
      </w:r>
      <w:r>
        <w:rPr>
          <w:szCs w:val="20"/>
        </w:rPr>
        <w:t xml:space="preserve">. Os passos de maior risco para a norma (RDC 658/2022: lote, validade, quarentena, aprovação do CQ, autorização, histórico) vêm primeiro em cada tela e estão marcados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(07/10 a 22/10/2026): checklist (CT-EST-180 a 182), recebimento (183 a 190, 166, 196), conferência (191, 193), endereçamento (194, 195, 197, 033), análise e laudo no CQ (200 a 211, 060, 101) e movimentação de quarentena (207, 050 a 054, 211).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caso, o resultado e o defeito (DV-EST-nnn). </w:t>
      </w:r>
      <w:r>
        <w:rPr>
          <w:b/>
          <w:bCs/>
          <w:szCs w:val="20"/>
        </w:rPr>
        <w:t xml:space="preserve">Só repita um passo "já feito" se a tela tiver mudado</w:t>
      </w:r>
      <w:r>
        <w:rPr>
          <w:szCs w:val="20"/>
        </w:rPr>
        <w:t xml:space="preserve"> (por exemplo, depois de uma correção do DBA) ou se o passo for necessário para o lote seguir; nesse caso, ele diz isso.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coisas mudam o roteiro: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Endereçamento não grava</w:t>
      </w:r>
      <w:r>
        <w:rPr>
          <w:szCs w:val="20"/>
        </w:rPr>
        <w:t xml:space="preserve"> (DV-EST-016): mostra "Endereçamento Finalizado com sucesso!" e não cria lote, saldo nem análise. Enquanto o DBA não corrigir, o lote não chega ao CQ pelo recebimento. Por isso o roteiro tem o </w:t>
      </w:r>
      <w:r>
        <w:rPr>
          <w:b/>
          <w:bCs/>
          <w:szCs w:val="20"/>
        </w:rPr>
        <w:t xml:space="preserve">caminho de contorno</w:t>
      </w:r>
      <w:r>
        <w:rPr>
          <w:szCs w:val="20"/>
        </w:rPr>
        <w:t xml:space="preserve"> (tela </w:t>
      </w:r>
      <w:r>
        <w:rPr>
          <w:i/>
          <w:iCs/>
          <w:szCs w:val="20"/>
        </w:rPr>
        <w:t xml:space="preserve">Entrada de Material - Outras</w:t>
      </w:r>
      <w:r>
        <w:rPr>
          <w:szCs w:val="20"/>
        </w:rPr>
        <w:t xml:space="preserve">, no Fechamento), que foi o que destravou os testes em 12/10/2026. Se o procedimento tiver sido corrigido, o passo 4.12 e o Fechamento dizem como seguir pelo caminho oficial. 2. </w:t>
      </w:r>
      <w:r>
        <w:rPr>
          <w:b/>
          <w:bCs/>
          <w:szCs w:val="20"/>
        </w:rPr>
        <w:t xml:space="preserve">A conferência dá erro de volumes</w:t>
      </w:r>
      <w:r>
        <w:rPr>
          <w:szCs w:val="20"/>
        </w:rPr>
        <w:t xml:space="preserve"> (DV-EST-015) e mesmo assim marca a nota como conferida. O roteiro manda seguir assim mesmo e registrar.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5 a 6 horas para o ciclo completo (três recebimentos, dois ciclos do CQ e as duas saídas da quarentena). Se o tempo for curto, veja "Ordem por risco"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 (os dados ficam para os outros módulos).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sempre; nos demais, o resultado. </w:t>
      </w:r>
      <w:r>
        <w:rPr>
          <w:b/>
          <w:bCs/>
          <w:szCs w:val="20"/>
        </w:rPr>
        <w:t xml:space="preserve">Nenhuma senha nas capturas</w:t>
      </w:r>
      <w:r>
        <w:rPr>
          <w:szCs w:val="20"/>
        </w:rPr>
        <w:t xml:space="preserve"> (feche o quadro de senha antes de capturar).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 e </w:t>
      </w:r>
      <w:r>
        <w:rPr>
          <w:b/>
          <w:bCs/>
          <w:szCs w:val="20"/>
        </w:rPr>
        <w:t xml:space="preserve">os hífens do código do lote</w:t>
      </w:r>
      <w:r>
        <w:rPr>
          <w:szCs w:val="20"/>
        </w:rPr>
        <w:t xml:space="preserve">. Anote sempre o que foi digitado e o que ficou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quantidades, digite a vírgula e as três casas (</w:t>
      </w:r>
      <w:r>
        <w:rPr>
          <w:szCs w:val="20"/>
        </w:rPr>
        <w:t xml:space="preserve">100,000</w:t>
      </w:r>
      <w:r>
        <w:rPr>
          <w:szCs w:val="20"/>
        </w:rPr>
        <w:t xml:space="preserve">): </w:t>
      </w:r>
      <w:r>
        <w:rPr>
          <w:szCs w:val="20"/>
        </w:rPr>
        <w:t xml:space="preserve">100</w:t>
      </w:r>
      <w:r>
        <w:rPr>
          <w:szCs w:val="20"/>
        </w:rPr>
        <w:t xml:space="preserve"> vira </w:t>
      </w:r>
      <w:r>
        <w:rPr>
          <w:szCs w:val="20"/>
        </w:rPr>
        <w:t xml:space="preserve">0,100</w:t>
      </w:r>
      <w:r>
        <w:rPr>
          <w:szCs w:val="20"/>
        </w:rPr>
        <w:t xml:space="preserve"> (DV-EST-002).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anote.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é compartilhado com outras pessoas e robôs. Releia o saldo e a lista antes de gravar, e use números de nota e de lote que ainda não existam.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salve a conta de nenhum usuário no Principal durante o teste: isso apaga permissões do Estoque e do CQ (DV-EST-036).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(a senha de teste vem do combinado da equipe; nunca a anote):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0"/>
        <w:gridCol w:w="3011"/>
        <w:gridCol w:w="4700"/>
      </w:tblGrid>
      <w:tr>
        <w:trPr>
          <w:tblHeader/>
          <w:cantSplit/>
        </w:trPr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4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administrador + perfil do CQ; funções profissionais 41 e 48</w:t>
            </w:r>
          </w:p>
        </w:tc>
        <w:tc>
          <w:tcPr>
            <w:tcW w:w="4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principal: cadastra o checklist e o recebimento, confere, endereça, aprova e emite o laudo, atualiza o resultado, movimenta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(sem almoxarifado ligado); perfil administrador</w:t>
            </w:r>
          </w:p>
        </w:tc>
        <w:tc>
          <w:tcPr>
            <w:tcW w:w="4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Segunda pessoa</w:t>
            </w:r>
            <w:r>
              <w:rPr>
                <w:sz w:val="18"/>
                <w:szCs w:val="20"/>
              </w:rPr>
              <w:t xml:space="preserve">: o login e a senha dela entram no quadro "Autorizar recebimento" (quem concluiu o cadastro não pode autorizar); também testa a visão de outro grupo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só do CQ</w:t>
            </w:r>
          </w:p>
        </w:tc>
        <w:tc>
          <w:tcPr>
            <w:tcW w:w="4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 os resultados da análise no módulo CQ (quem digita não pode aprovar). </w:t>
            </w:r>
            <w:r>
              <w:rPr>
                <w:sz w:val="18"/>
                <w:b/>
                <w:bCs/>
                <w:szCs w:val="20"/>
              </w:rPr>
              <w:t xml:space="preserve">Não abre o Estoque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9910; perfil sem nenhuma função do Estoque</w:t>
            </w:r>
          </w:p>
        </w:tc>
        <w:tc>
          <w:tcPr>
            <w:tcW w:w="4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de acesso: deve ser barrado</w:t>
            </w:r>
          </w:p>
        </w:tc>
      </w:tr>
      <w:tr>
        <w:trPr>
          <w:cantSplit/>
        </w:trPr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já usadas no CQ</w:t>
            </w:r>
          </w:p>
        </w:tc>
        <w:tc>
          <w:tcPr>
            <w:tcW w:w="4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(amostrador) e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(verificador) na amostragem;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como responsável da análise programada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existe usuário "só consulta" do Estoque, nem usuário com o Estoque aberto e sem a função de conferir (DV-EST-005). Os casos que dependem disso (CT-EST-192 e os testes de segurança "S1") ficam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com essa causa.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 por nome; as listas estão em </w:t>
      </w:r>
      <w:r>
        <w:rPr>
          <w:szCs w:val="20"/>
        </w:rPr>
        <w:t xml:space="preserve">execucao/2026-10-22-rodada-8</w:t>
      </w:r>
      <w:r>
        <w:rPr>
          <w:szCs w:val="20"/>
        </w:rPr>
        <w:t xml:space="preserve"> a </w:t>
      </w:r>
      <w:r>
        <w:rPr>
          <w:szCs w:val="20"/>
        </w:rPr>
        <w:t xml:space="preserve">-11</w:t>
      </w:r>
      <w:r>
        <w:rPr>
          <w:szCs w:val="20"/>
        </w:rPr>
        <w:t xml:space="preserve">, </w:t>
      </w:r>
      <w:r>
        <w:rPr>
          <w:szCs w:val="20"/>
        </w:rPr>
        <w:t xml:space="preserve">massa-de-dados.md</w:t>
      </w:r>
      <w:r>
        <w:rPr>
          <w:szCs w:val="20"/>
        </w:rPr>
        <w:t xml:space="preserve"> e </w:t>
      </w:r>
      <w:r>
        <w:rPr>
          <w:szCs w:val="20"/>
        </w:rPr>
        <w:t xml:space="preserve">preparacao.md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6"/>
        <w:gridCol w:w="4796"/>
        <w:gridCol w:w="2709"/>
      </w:tblGrid>
      <w:tr>
        <w:trPr>
          <w:tblHeader/>
          <w:cantSplit/>
        </w:trPr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4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Registro</w:t>
            </w:r>
          </w:p>
        </w:tc>
        <w:tc>
          <w:tcPr>
            <w:tcW w:w="2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/ uso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e locais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locais </w:t>
            </w:r>
            <w:r>
              <w:rPr>
                <w:sz w:val="18"/>
                <w:szCs w:val="20"/>
              </w:rPr>
              <w:t xml:space="preserve">902 TESTE LOCAL QUARENTENA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903 TESTE LOCAL CONTROLADO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906 TESTE LOCAL REFUGO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é o único local de quarentena; 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, o refugo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livres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L902-R001-C002-A001</w:t>
            </w:r>
            <w:r>
              <w:rPr>
                <w:sz w:val="18"/>
                <w:szCs w:val="20"/>
              </w:rPr>
              <w:t xml:space="preserve"> (confira na tela Endereço do Estoque)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outros do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estão ocupados ou "presos" por endereçamentos que não gravaram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/ transportadora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 (fornecedor); uma transportadora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do Principal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(controle de lote, validade e qualidade; almoxarifado padrão preenchido),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(idem), 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 (sem lote, sem validade, sem CQ),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(sem almoxarifado padrão)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reproduz o DV-EST-010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Checklists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(placa TST-1234, aprovado, sem respostas), </w:t>
            </w:r>
            <w:r>
              <w:rPr>
                <w:sz w:val="18"/>
                <w:szCs w:val="20"/>
              </w:rPr>
              <w:t xml:space="preserve">00004</w:t>
            </w:r>
            <w:r>
              <w:rPr>
                <w:sz w:val="18"/>
                <w:szCs w:val="20"/>
              </w:rPr>
              <w:t xml:space="preserve"> (TST2222, aprovado, sem respostas),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(TST9999,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tem saída registrada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00016</w:t>
            </w:r>
            <w:r>
              <w:rPr>
                <w:sz w:val="18"/>
                <w:szCs w:val="20"/>
              </w:rPr>
              <w:t xml:space="preserve"> (NF 9006, conferido), </w:t>
            </w:r>
            <w:r>
              <w:rPr>
                <w:sz w:val="18"/>
                <w:szCs w:val="20"/>
              </w:rPr>
              <w:t xml:space="preserve">00020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 (conferidos 100 de 100, "endereçados" sem saldo); </w:t>
            </w:r>
            <w:r>
              <w:rPr>
                <w:sz w:val="18"/>
                <w:szCs w:val="20"/>
              </w:rPr>
              <w:t xml:space="preserve">00017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não é dado TESTE: não mexer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Provas das falhas; sem estoque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em quarentena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(20 un., aguardando análise, </w:t>
            </w:r>
            <w:r>
              <w:rPr>
                <w:sz w:val="18"/>
                <w:szCs w:val="20"/>
              </w:rPr>
              <w:t xml:space="preserve">L902-R001-C001-A002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(15 un., </w:t>
            </w:r>
            <w:r>
              <w:rPr>
                <w:sz w:val="18"/>
                <w:b/>
                <w:bCs/>
                <w:szCs w:val="20"/>
              </w:rPr>
              <w:t xml:space="preserve">validade 29/10/2026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L902-R001-C002-A002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Ciclos do CQ deste roteiro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aprovado e movido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(laudo </w:t>
            </w:r>
            <w:r>
              <w:rPr>
                <w:sz w:val="18"/>
                <w:szCs w:val="20"/>
              </w:rPr>
              <w:t xml:space="preserve">013/26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Consulta; tem 10 unidades "invisíveis" (DV-EST-044)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(90 un., movido ao refugo 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(CT-EST-051, 211)</w:t>
            </w:r>
          </w:p>
        </w:tc>
      </w:tr>
      <w:tr>
        <w:trPr>
          <w:cantSplit/>
        </w:trPr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</w:t>
            </w:r>
          </w:p>
        </w:tc>
        <w:tc>
          <w:tcPr>
            <w:tcW w:w="4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(5 un., validade 20/10/2026,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Consulta; aparece em "Bloqueado / Inventário"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Cadastros que você precisa criar antes</w:t>
      </w:r>
      <w:r>
        <w:rPr>
          <w:szCs w:val="20"/>
        </w:rPr>
        <w:t xml:space="preserve"> (pela tela </w:t>
      </w:r>
      <w:r>
        <w:rPr>
          <w:i/>
          <w:iCs/>
          <w:szCs w:val="20"/>
        </w:rPr>
        <w:t xml:space="preserve">Endereço do Estoque › Incluir</w:t>
      </w:r>
      <w:r>
        <w:rPr>
          <w:szCs w:val="20"/>
        </w:rPr>
        <w:t xml:space="preserve">, justificativa </w:t>
      </w:r>
      <w:r>
        <w:rPr>
          <w:szCs w:val="20"/>
        </w:rPr>
        <w:t xml:space="preserve">TESTE roteiro recebimento</w:t>
      </w:r>
      <w:r>
        <w:rPr>
          <w:szCs w:val="20"/>
        </w:rPr>
        <w:t xml:space="preserve">): dois endereços novos no local </w:t>
      </w:r>
      <w:r>
        <w:rPr>
          <w:szCs w:val="20"/>
        </w:rPr>
        <w:t xml:space="preserve">902</w:t>
      </w:r>
      <w:r>
        <w:rPr>
          <w:szCs w:val="20"/>
        </w:rPr>
        <w:t xml:space="preserve"> (rua </w:t>
      </w:r>
      <w:r>
        <w:rPr>
          <w:szCs w:val="20"/>
        </w:rPr>
        <w:t xml:space="preserve">002</w:t>
      </w:r>
      <w:r>
        <w:rPr>
          <w:szCs w:val="20"/>
        </w:rPr>
        <w:t xml:space="preserve">, coluna </w:t>
      </w:r>
      <w:r>
        <w:rPr>
          <w:szCs w:val="20"/>
        </w:rPr>
        <w:t xml:space="preserve">001</w:t>
      </w:r>
      <w:r>
        <w:rPr>
          <w:szCs w:val="20"/>
        </w:rPr>
        <w:t xml:space="preserve">, andares </w:t>
      </w:r>
      <w:r>
        <w:rPr>
          <w:szCs w:val="20"/>
        </w:rPr>
        <w:t xml:space="preserve">001</w:t>
      </w:r>
      <w:r>
        <w:rPr>
          <w:szCs w:val="20"/>
        </w:rPr>
        <w:t xml:space="preserve"> e </w:t>
      </w:r>
      <w:r>
        <w:rPr>
          <w:szCs w:val="20"/>
        </w:rPr>
        <w:t xml:space="preserve">002</w:t>
      </w:r>
      <w:r>
        <w:rPr>
          <w:szCs w:val="20"/>
        </w:rPr>
        <w:t xml:space="preserve">) para os endereçamentos; um endereço com altura, largura, profundidade e peso </w:t>
      </w:r>
      <w:r>
        <w:rPr>
          <w:szCs w:val="20"/>
        </w:rPr>
        <w:t xml:space="preserve">1</w:t>
      </w:r>
      <w:r>
        <w:rPr>
          <w:szCs w:val="20"/>
        </w:rPr>
        <w:t xml:space="preserve"> no local </w:t>
      </w:r>
      <w:r>
        <w:rPr>
          <w:szCs w:val="20"/>
        </w:rPr>
        <w:t xml:space="preserve">902</w:t>
      </w:r>
      <w:r>
        <w:rPr>
          <w:szCs w:val="20"/>
        </w:rPr>
        <w:t xml:space="preserve"> (rua </w:t>
      </w:r>
      <w:r>
        <w:rPr>
          <w:szCs w:val="20"/>
        </w:rPr>
        <w:t xml:space="preserve">003</w:t>
      </w:r>
      <w:r>
        <w:rPr>
          <w:szCs w:val="20"/>
        </w:rPr>
        <w:t xml:space="preserve">, coluna </w:t>
      </w:r>
      <w:r>
        <w:rPr>
          <w:szCs w:val="20"/>
        </w:rPr>
        <w:t xml:space="preserve">001</w:t>
      </w:r>
      <w:r>
        <w:rPr>
          <w:szCs w:val="20"/>
        </w:rPr>
        <w:t xml:space="preserve">, andar </w:t>
      </w:r>
      <w:r>
        <w:rPr>
          <w:szCs w:val="20"/>
        </w:rPr>
        <w:t xml:space="preserve">001</w:t>
      </w:r>
      <w:r>
        <w:rPr>
          <w:szCs w:val="20"/>
        </w:rPr>
        <w:t xml:space="preserve">) para o teste de capacidade; um endereço novo no local </w:t>
      </w:r>
      <w:r>
        <w:rPr>
          <w:szCs w:val="20"/>
        </w:rPr>
        <w:t xml:space="preserve">906</w:t>
      </w:r>
      <w:r>
        <w:rPr>
          <w:szCs w:val="20"/>
        </w:rPr>
        <w:t xml:space="preserve"> (rua </w:t>
      </w:r>
      <w:r>
        <w:rPr>
          <w:szCs w:val="20"/>
        </w:rPr>
        <w:t xml:space="preserve">002</w:t>
      </w:r>
      <w:r>
        <w:rPr>
          <w:szCs w:val="20"/>
        </w:rPr>
        <w:t xml:space="preserve">, coluna </w:t>
      </w:r>
      <w:r>
        <w:rPr>
          <w:szCs w:val="20"/>
        </w:rPr>
        <w:t xml:space="preserve">001</w:t>
      </w:r>
      <w:r>
        <w:rPr>
          <w:szCs w:val="20"/>
        </w:rPr>
        <w:t xml:space="preserve">, andar </w:t>
      </w:r>
      <w:r>
        <w:rPr>
          <w:szCs w:val="20"/>
        </w:rPr>
        <w:t xml:space="preserve">001</w:t>
      </w:r>
      <w:r>
        <w:rPr>
          <w:szCs w:val="20"/>
        </w:rPr>
        <w:t xml:space="preserve">) para o lote reprovado; e dois endereços novos num local comum (</w:t>
      </w:r>
      <w:r>
        <w:rPr>
          <w:szCs w:val="20"/>
        </w:rPr>
        <w:t xml:space="preserve">903</w:t>
      </w:r>
      <w:r>
        <w:rPr>
          <w:szCs w:val="20"/>
        </w:rPr>
        <w:t xml:space="preserve">, rua </w:t>
      </w:r>
      <w:r>
        <w:rPr>
          <w:szCs w:val="20"/>
        </w:rPr>
        <w:t xml:space="preserve">002</w:t>
      </w:r>
      <w:r>
        <w:rPr>
          <w:szCs w:val="20"/>
        </w:rPr>
        <w:t xml:space="preserve">, coluna </w:t>
      </w:r>
      <w:r>
        <w:rPr>
          <w:szCs w:val="20"/>
        </w:rPr>
        <w:t xml:space="preserve">001</w:t>
      </w:r>
      <w:r>
        <w:rPr>
          <w:szCs w:val="20"/>
        </w:rPr>
        <w:t xml:space="preserve">, andares </w:t>
      </w:r>
      <w:r>
        <w:rPr>
          <w:szCs w:val="20"/>
        </w:rPr>
        <w:t xml:space="preserve">001</w:t>
      </w:r>
      <w:r>
        <w:rPr>
          <w:szCs w:val="20"/>
        </w:rPr>
        <w:t xml:space="preserve"> e </w:t>
      </w:r>
      <w:r>
        <w:rPr>
          <w:szCs w:val="20"/>
        </w:rPr>
        <w:t xml:space="preserve">002</w:t>
      </w:r>
      <w:r>
        <w:rPr>
          <w:szCs w:val="20"/>
        </w:rPr>
        <w:t xml:space="preserve">) para a saída do lote aprovado. Se algum já existir ("Não foi possível incluir o endereço"), use o existente se estiver livre.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Três recebimentos são criados: o </w:t>
      </w:r>
      <w:r>
        <w:rPr>
          <w:b/>
          <w:bCs/>
          <w:szCs w:val="20"/>
        </w:rPr>
        <w:t xml:space="preserve">Recebimento A</w:t>
      </w:r>
      <w:r>
        <w:rPr>
          <w:szCs w:val="20"/>
        </w:rPr>
        <w:t xml:space="preserve"> (nota </w:t>
      </w:r>
      <w:r>
        <w:rPr>
          <w:szCs w:val="20"/>
        </w:rPr>
        <w:t xml:space="preserve">9201</w:t>
      </w:r>
      <w:r>
        <w:rPr>
          <w:szCs w:val="20"/>
        </w:rPr>
        <w:t xml:space="preserve">, com o lote bom, o lote vencido e o lote C), o </w:t>
      </w:r>
      <w:r>
        <w:rPr>
          <w:b/>
          <w:bCs/>
          <w:szCs w:val="20"/>
        </w:rPr>
        <w:t xml:space="preserve">Recebimento B</w:t>
      </w:r>
      <w:r>
        <w:rPr>
          <w:szCs w:val="20"/>
        </w:rPr>
        <w:t xml:space="preserve"> (nota </w:t>
      </w:r>
      <w:r>
        <w:rPr>
          <w:szCs w:val="20"/>
        </w:rPr>
        <w:t xml:space="preserve">9202</w:t>
      </w:r>
      <w:r>
        <w:rPr>
          <w:szCs w:val="20"/>
        </w:rPr>
        <w:t xml:space="preserve">, para reabrir) e o </w:t>
      </w:r>
      <w:r>
        <w:rPr>
          <w:b/>
          <w:bCs/>
          <w:szCs w:val="20"/>
        </w:rPr>
        <w:t xml:space="preserve">Recebimento C</w:t>
      </w:r>
      <w:r>
        <w:rPr>
          <w:szCs w:val="20"/>
        </w:rPr>
        <w:t xml:space="preserve"> (só o cabeçalho, para excluir). Anote os números gerados pelo sistema na tabela do fim.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Checklist de Inspeção Veicular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037"/>
        <w:gridCol w:w="2569"/>
        <w:gridCol w:w="2010"/>
        <w:gridCol w:w="1775"/>
        <w:gridCol w:w="1568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Checklist de Inspeção Veicular</w:t>
            </w:r>
            <w:r>
              <w:rPr>
                <w:sz w:val="18"/>
                <w:szCs w:val="20"/>
              </w:rPr>
              <w:t xml:space="preserve"> › Pesquisar.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os checklists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00004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com Entrada e sem Saída. Tela com o título "CHECKLIST DE INSPEÇÃO VEICULAR".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mudou (colunas, botões), anote.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(CT-EST-180, Passou, 08/10).</w:t>
            </w:r>
            <w:r>
              <w:rPr>
                <w:sz w:val="18"/>
                <w:szCs w:val="20"/>
              </w:rPr>
              <w:t xml:space="preserve"> Incluir; deixar Placa, Condutor e Nº do Documento em branco; Salvar Registro.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mensagens de campo obrigatório; nada é salvo. Só repita se a tela mudou.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CT-EST-180 (Baixa)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repetir: as mensagens.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(CT-EST-181, Falhou, DV-EST-004).</w:t>
            </w:r>
            <w:r>
              <w:rPr>
                <w:sz w:val="18"/>
                <w:szCs w:val="20"/>
              </w:rPr>
              <w:t xml:space="preserve"> Incluir; olhar a coluna </w:t>
            </w:r>
            <w:r>
              <w:rPr>
                <w:sz w:val="18"/>
                <w:b/>
                <w:bCs/>
                <w:szCs w:val="20"/>
              </w:rPr>
              <w:t xml:space="preserve">Avaliação</w:t>
            </w:r>
            <w:r>
              <w:rPr>
                <w:sz w:val="18"/>
                <w:szCs w:val="20"/>
              </w:rPr>
              <w:t xml:space="preserve"> das 15 perguntas e o </w:t>
            </w:r>
            <w:r>
              <w:rPr>
                <w:sz w:val="18"/>
                <w:b/>
                <w:bCs/>
                <w:szCs w:val="20"/>
              </w:rPr>
              <w:t xml:space="preserve">Parecer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183, parágrafo único), cada pergunta com as opções Conforme / Não Conforme e o registro só com todas respondidas.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coluna Avaliação vazia e checklist </w:t>
            </w:r>
            <w:r>
              <w:rPr>
                <w:sz w:val="18"/>
                <w:szCs w:val="20"/>
              </w:rPr>
              <w:t xml:space="preserve">00004</w:t>
            </w:r>
            <w:r>
              <w:rPr>
                <w:sz w:val="18"/>
                <w:szCs w:val="20"/>
              </w:rPr>
              <w:t xml:space="preserve"> salvo "Aprovado" sem nenhuma resposta (CT-EST-181, 08/10).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CT-EST-181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Registre só se a coluna Avaliação agora mostra opções.</w:t>
            </w:r>
            <w:r>
              <w:rPr>
                <w:sz w:val="18"/>
                <w:szCs w:val="20"/>
              </w:rPr>
              <w:t xml:space="preserve"> Se mostrar, siga o 1.4; se continuar vazia, marque o 1.4 como Bloqueado (depende do DBA ligar perguntas e respostas) e siga. Não salve este.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as opções visíveis: responder </w:t>
            </w:r>
            <w:r>
              <w:rPr>
                <w:sz w:val="18"/>
                <w:b/>
                <w:bCs/>
                <w:szCs w:val="20"/>
              </w:rPr>
              <w:t xml:space="preserve">todas as 15 perguntas "Não Conforme"</w:t>
            </w:r>
            <w:r>
              <w:rPr>
                <w:sz w:val="18"/>
                <w:szCs w:val="20"/>
              </w:rPr>
              <w:t xml:space="preserve">, deixar o </w:t>
            </w:r>
            <w:r>
              <w:rPr>
                <w:sz w:val="18"/>
                <w:b/>
                <w:bCs/>
                <w:szCs w:val="20"/>
              </w:rPr>
              <w:t xml:space="preserve">Parecer</w:t>
            </w:r>
            <w:r>
              <w:rPr>
                <w:sz w:val="18"/>
                <w:szCs w:val="20"/>
              </w:rPr>
              <w:t xml:space="preserve"> como a tela abriu (Aprovado) e Salvar Registro.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parecer deveria ser Reprovado (ou a tela deveria recusar a contradição). </w:t>
            </w:r>
            <w:r>
              <w:rPr>
                <w:sz w:val="18"/>
                <w:b/>
                <w:bCs/>
                <w:szCs w:val="20"/>
              </w:rPr>
              <w:t xml:space="preserve">A tela abre com "Aprovado" marcado</w:t>
            </w:r>
            <w:r>
              <w:rPr>
                <w:sz w:val="18"/>
                <w:szCs w:val="20"/>
              </w:rPr>
              <w:t xml:space="preserve"> e grava como escolhido, sem relação com as respostas.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CT-EST-E02-01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gravado e a mensagem. Se as opções não aparecem,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checklist de uso</w:t>
            </w:r>
            <w:r>
              <w:rPr>
                <w:sz w:val="18"/>
                <w:szCs w:val="20"/>
              </w:rPr>
              <w:t xml:space="preserve">: Placa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, Condutor </w:t>
            </w:r>
            <w:r>
              <w:rPr>
                <w:sz w:val="18"/>
                <w:szCs w:val="20"/>
              </w:rPr>
              <w:t xml:space="preserve">TESTE CONDUTOR RECEBIMENTO</w:t>
            </w:r>
            <w:r>
              <w:rPr>
                <w:sz w:val="18"/>
                <w:szCs w:val="20"/>
              </w:rPr>
              <w:t xml:space="preserve">, tipo e número de documento quaisquer, Tipo Movimento </w:t>
            </w:r>
            <w:r>
              <w:rPr>
                <w:sz w:val="18"/>
                <w:szCs w:val="20"/>
              </w:rPr>
              <w:t xml:space="preserve">DESCARGA</w:t>
            </w:r>
            <w:r>
              <w:rPr>
                <w:sz w:val="18"/>
                <w:szCs w:val="20"/>
              </w:rPr>
              <w:t xml:space="preserve">, Cliente/Fornecedor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, Transportadora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uma Nota Fiscal, Peso do Veículo </w:t>
            </w:r>
            <w:r>
              <w:rPr>
                <w:sz w:val="18"/>
                <w:szCs w:val="20"/>
              </w:rPr>
              <w:t xml:space="preserve">5000</w:t>
            </w:r>
            <w:r>
              <w:rPr>
                <w:sz w:val="18"/>
                <w:szCs w:val="20"/>
              </w:rPr>
              <w:t xml:space="preserve">. Parecer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. Salvar Registro e responder SIM.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 cadastrado com sucesso!" e código novo de 5 posições. </w:t>
            </w:r>
            <w:r>
              <w:rPr>
                <w:sz w:val="18"/>
                <w:b/>
                <w:bCs/>
                <w:szCs w:val="20"/>
              </w:rPr>
              <w:t xml:space="preserve">Este checklist serve aos recebimentos A e B.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checklist (será o do Recebimento A).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(CT-EST-182, Falhou, DV-EST-011).</w:t>
            </w:r>
            <w:r>
              <w:rPr>
                <w:sz w:val="18"/>
                <w:szCs w:val="20"/>
              </w:rPr>
              <w:t xml:space="preserve"> Abrir o checklist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(reprovado) na lista e conferir o parecer.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checklist reprovado não pode ser usado para receber.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00005 - TST9999</w:t>
            </w:r>
            <w:r>
              <w:rPr>
                <w:sz w:val="18"/>
                <w:szCs w:val="20"/>
              </w:rPr>
              <w:t xml:space="preserve"> aparece na lista "Veículo (Checklist)" do Recebimento. A conferência na tela do Recebimento é o passo 2.5.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parecer do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checklist com a placa </w:t>
            </w:r>
            <w:r>
              <w:rPr>
                <w:sz w:val="18"/>
                <w:b/>
                <w:bCs/>
                <w:szCs w:val="20"/>
              </w:rPr>
              <w:t xml:space="preserve">`TST-1234`</w:t>
            </w:r>
            <w:r>
              <w:rPr>
                <w:sz w:val="18"/>
                <w:szCs w:val="20"/>
              </w:rPr>
              <w:t xml:space="preserve"> (a do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, que não tem saída). Salvar.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Placa informada possui saída pendente!" e nada é salvo.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CT-EST-E02-03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o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já tiver saída registrada, use a placa de outro checklist sem saída.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pelo ícone Visualizar e olhar a área das respostas.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consulta mostra as respostas gravadas. Para registrar se o registro principal existe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respostas (hipótese de gravação parcial com falso sucesso).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CT-EST-E02-04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consulta mostra.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checklist </w:t>
            </w:r>
            <w:r>
              <w:rPr>
                <w:sz w:val="18"/>
                <w:szCs w:val="20"/>
              </w:rPr>
              <w:t xml:space="preserve">TESTE saida</w:t>
            </w:r>
            <w:r>
              <w:rPr>
                <w:sz w:val="18"/>
                <w:szCs w:val="20"/>
              </w:rPr>
              <w:t xml:space="preserve"> (placa </w:t>
            </w:r>
            <w:r>
              <w:rPr>
                <w:sz w:val="18"/>
                <w:szCs w:val="20"/>
              </w:rPr>
              <w:t xml:space="preserve">TST-5555</w:t>
            </w:r>
            <w:r>
              <w:rPr>
                <w:sz w:val="18"/>
                <w:szCs w:val="20"/>
              </w:rPr>
              <w:t xml:space="preserve">, demais campos como no 1.5). Depois, no ícone de saída: data de hoje, peso de saída </w:t>
            </w:r>
            <w:r>
              <w:rPr>
                <w:sz w:val="18"/>
                <w:szCs w:val="20"/>
              </w:rPr>
              <w:t xml:space="preserve">4800</w:t>
            </w:r>
            <w:r>
              <w:rPr>
                <w:sz w:val="18"/>
                <w:szCs w:val="20"/>
              </w:rPr>
              <w:t xml:space="preserve">, justificativa </w:t>
            </w:r>
            <w:r>
              <w:rPr>
                <w:sz w:val="18"/>
                <w:szCs w:val="20"/>
              </w:rPr>
              <w:t xml:space="preserve">TESTE saida</w:t>
            </w:r>
            <w:r>
              <w:rPr>
                <w:sz w:val="18"/>
                <w:szCs w:val="20"/>
              </w:rPr>
              <w:t xml:space="preserve">. Confirmar. Em seguida tentar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esse checklist.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vira só consulta (ícone de olho); sem lápis e sem lixeira.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CT-EST-E02-05 (Média)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 antes e depois.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resposta (ou o peso) do checklist </w:t>
            </w:r>
            <w:r>
              <w:rPr>
                <w:sz w:val="18"/>
                <w:szCs w:val="20"/>
              </w:rPr>
              <w:t xml:space="preserve">00004</w:t>
            </w:r>
            <w:r>
              <w:rPr>
                <w:sz w:val="18"/>
                <w:szCs w:val="20"/>
              </w:rPr>
              <w:t xml:space="preserve">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 Alteração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o valor antigo, o novo, o usuário e a data (art. 125).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CT-EST-E02-07 (Média)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guarda.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Exclua o checklist `00004`</w:t>
            </w:r>
            <w:r>
              <w:rPr>
                <w:sz w:val="18"/>
                <w:szCs w:val="20"/>
              </w:rPr>
              <w:t xml:space="preserve"> (sem recebimento) com justificativa </w:t>
            </w:r>
            <w:r>
              <w:rPr>
                <w:sz w:val="18"/>
                <w:szCs w:val="20"/>
              </w:rPr>
              <w:t xml:space="preserve">TESTE exclusao</w:t>
            </w:r>
            <w:r>
              <w:rPr>
                <w:sz w:val="18"/>
                <w:szCs w:val="20"/>
              </w:rPr>
              <w:t xml:space="preserve">. Depois, </w:t>
            </w:r>
            <w:r>
              <w:rPr>
                <w:sz w:val="18"/>
                <w:b/>
                <w:bCs/>
                <w:szCs w:val="20"/>
              </w:rPr>
              <w:t xml:space="preserve">na tela 2, no passo 2.7</w:t>
            </w:r>
            <w:r>
              <w:rPr>
                <w:sz w:val="18"/>
                <w:szCs w:val="20"/>
              </w:rPr>
              <w:t xml:space="preserve"> (quando o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 já estiver ligado a um recebimento), tente excluir o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excluído; o segundo recusa: "Exclusão inválida, existem referências com outras tabelas."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CT-EST-E02-06 (Média)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 Faça a segunda parte no passo 2.7.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placa no formato Mercosul </w:t>
            </w:r>
            <w:r>
              <w:rPr>
                <w:sz w:val="18"/>
                <w:szCs w:val="20"/>
              </w:rPr>
              <w:t xml:space="preserve">ABC1D23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máscara aceita (ponto para validar com a área).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CT-EST-E02-08 (Média)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relatório do checklist (ícone Imprimir) do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. Marcar duas naturezas de nota, salvar e reabrir.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respostas e parecer; as marcas voltam como foram salvas.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CT-EST-E02-09, E02-10 (Baixa)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conteúdo e o formato da data.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(datas, código, placa, saída pendente), ordenação e paginação.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as linhas.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CT-EST-E02-11 (Baixa)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uma data sozinha é ignorada.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e procurar o menu Estoque › Checklist de Inspeção Veicular; depois digitar no navegador o endereço da página do checklist e o do formulário.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 tela e o acesso é negado com mensagem.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mostrou, em outras telas:</w:t>
            </w:r>
            <w:r>
              <w:rPr>
                <w:sz w:val="18"/>
                <w:szCs w:val="20"/>
              </w:rPr>
              <w:t xml:space="preserve"> o endereço digitado abre a tela ou dá erro técnico (DV-EST-008, 13/10).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CT-EST-E02-S1 (Alta)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Abriu, recusou ou erro técnico (capture).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uma aspa simples (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) nos filtros Código e Placa e pesquisar.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quebra nem devolve erro técnico.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CT-EST-E02-S3 (Baixa)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Recebimento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"/>
        <w:gridCol w:w="1221"/>
        <w:gridCol w:w="2296"/>
        <w:gridCol w:w="1969"/>
        <w:gridCol w:w="1755"/>
        <w:gridCol w:w="1723"/>
      </w:tblGrid>
      <w:tr>
        <w:trPr>
          <w:tblHeader/>
          <w:cantSplit/>
        </w:trPr>
        <w:tc>
          <w:tcPr>
            <w:tcW w:w="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 › Pesquisar.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Código, Data, Placa e Status; </w:t>
            </w:r>
            <w:r>
              <w:rPr>
                <w:sz w:val="18"/>
                <w:szCs w:val="20"/>
              </w:rPr>
              <w:t xml:space="preserve">00016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00020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 em RECEBIDO ou CONFERIDO. Título "RECEBIMENTO DE MATERIAL".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na tela.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(Preparação 07/10, DV-EST-003, Baixa).</w:t>
            </w:r>
            <w:r>
              <w:rPr>
                <w:sz w:val="18"/>
                <w:szCs w:val="20"/>
              </w:rPr>
              <w:t xml:space="preserve"> Incluir; deixar a </w:t>
            </w:r>
            <w:r>
              <w:rPr>
                <w:sz w:val="18"/>
                <w:b/>
                <w:bCs/>
                <w:szCs w:val="20"/>
              </w:rPr>
              <w:t xml:space="preserve">Data do Recebimento</w:t>
            </w:r>
            <w:r>
              <w:rPr>
                <w:sz w:val="18"/>
                <w:szCs w:val="20"/>
              </w:rPr>
              <w:t xml:space="preserve"> em branco; Salvar e SIM.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"Data do Recebimento é obrigatória!".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botão SIM não faz nada e não mostra mensagem.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07/10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 do Recebimento de amanhã</w:t>
            </w:r>
            <w:r>
              <w:rPr>
                <w:sz w:val="18"/>
                <w:szCs w:val="20"/>
              </w:rPr>
              <w:t xml:space="preserve">; Salvar e SIM.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Recebimento inválida!" (a única conferência de data do Salvar).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CT-EST-E01-01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se gravou.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(CT-EST-183, Falhou, DV-EST-012).</w:t>
            </w:r>
            <w:r>
              <w:rPr>
                <w:sz w:val="18"/>
                <w:szCs w:val="20"/>
              </w:rPr>
              <w:t xml:space="preserve"> Incluir com data de hoje, transportadora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checklist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183), exigir o checklist aprovado (ou justificativa de exceção).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recebimento </w:t>
            </w:r>
            <w:r>
              <w:rPr>
                <w:sz w:val="18"/>
                <w:szCs w:val="20"/>
              </w:rPr>
              <w:t xml:space="preserve">00014</w:t>
            </w:r>
            <w:r>
              <w:rPr>
                <w:sz w:val="18"/>
                <w:szCs w:val="20"/>
              </w:rPr>
              <w:t xml:space="preserve"> foi salvo sem checklist, placa e motorista ("Recebimento gerado!").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CT-EST-183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 Se gravar, esse é o </w:t>
            </w:r>
            <w:r>
              <w:rPr>
                <w:sz w:val="18"/>
                <w:b/>
                <w:bCs/>
                <w:szCs w:val="20"/>
              </w:rPr>
              <w:t xml:space="preserve">Recebimento C</w:t>
            </w:r>
            <w:r>
              <w:rPr>
                <w:sz w:val="18"/>
                <w:szCs w:val="20"/>
              </w:rPr>
              <w:t xml:space="preserve"> (só cabeçalho, para o passo 2.22): anote o número.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Recebimento A</w:t>
            </w:r>
            <w:r>
              <w:rPr>
                <w:sz w:val="18"/>
                <w:szCs w:val="20"/>
              </w:rPr>
              <w:t xml:space="preserve">: data de hoje, transportadora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Abrir a lista </w:t>
            </w:r>
            <w:r>
              <w:rPr>
                <w:sz w:val="18"/>
                <w:b/>
                <w:bCs/>
                <w:szCs w:val="20"/>
              </w:rPr>
              <w:t xml:space="preserve">Veículo (Checklist)</w:t>
            </w:r>
            <w:r>
              <w:rPr>
                <w:sz w:val="18"/>
                <w:szCs w:val="20"/>
              </w:rPr>
              <w:t xml:space="preserve">: procurar o </w:t>
            </w:r>
            <w:r>
              <w:rPr>
                <w:sz w:val="18"/>
                <w:szCs w:val="20"/>
              </w:rPr>
              <w:t xml:space="preserve">00005 - TST9999</w:t>
            </w:r>
            <w:r>
              <w:rPr>
                <w:sz w:val="18"/>
                <w:szCs w:val="20"/>
              </w:rPr>
              <w:t xml:space="preserve"> (reprovado). Escolher o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e Salvar; seguir só até "Recebimento gerado!". Depois </w:t>
            </w:r>
            <w:r>
              <w:rPr>
                <w:sz w:val="18"/>
                <w:b/>
                <w:bCs/>
                <w:szCs w:val="20"/>
              </w:rPr>
              <w:t xml:space="preserve">Visualizar/Editar e trocar</w:t>
            </w:r>
            <w:r>
              <w:rPr>
                <w:sz w:val="18"/>
                <w:szCs w:val="20"/>
              </w:rPr>
              <w:t xml:space="preserve"> o checklist para o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checklist reprovado não aparece (ou o recebimento é recusado).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aparece na lista (CT-EST-182); o teste não salvou um recebimento com ele. Ao trocar, placa e motorista vêm do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CT-EST-E01-05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</w:t>
            </w:r>
            <w:r>
              <w:rPr>
                <w:sz w:val="18"/>
                <w:szCs w:val="20"/>
              </w:rPr>
              <w:t xml:space="preserve">00005</w:t>
            </w:r>
            <w:r>
              <w:rPr>
                <w:sz w:val="18"/>
                <w:szCs w:val="20"/>
              </w:rPr>
              <w:t xml:space="preserve"> foi aceito, </w:t>
            </w:r>
            <w:r>
              <w:rPr>
                <w:sz w:val="18"/>
                <w:b/>
                <w:bCs/>
                <w:szCs w:val="20"/>
              </w:rPr>
              <w:t xml:space="preserve">capture e registre que o recebimento seguiria até a confirmação</w:t>
            </w:r>
            <w:r>
              <w:rPr>
                <w:sz w:val="18"/>
                <w:szCs w:val="20"/>
              </w:rPr>
              <w:t xml:space="preserve"> (complementa o DV-EST-011). Anote o número do Recebimento 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Recebimento A: </w:t>
            </w:r>
            <w:r>
              <w:rPr>
                <w:sz w:val="18"/>
                <w:b/>
                <w:bCs/>
                <w:szCs w:val="20"/>
              </w:rPr>
              <w:t xml:space="preserve">Incluir Nota Fiscal</w:t>
            </w:r>
            <w:r>
              <w:rPr>
                <w:sz w:val="18"/>
                <w:szCs w:val="20"/>
              </w:rPr>
              <w:t xml:space="preserve">: número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série</w:t>
            </w:r>
            <w:r>
              <w:rPr>
                <w:sz w:val="18"/>
                <w:szCs w:val="20"/>
              </w:rPr>
              <w:t xml:space="preserve">,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, demais campos obrigatórios (tipo de documento, de frete, de pagamento e de movimentação, datas, valores simples). Salvar.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série obrigatória.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pergunta se repete e a nota não grava, sem mensagem (DV-EST-013, CT-EST-184 já feito).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CT-EST-184 (Baixa)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série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Salvar. Em seguida cadastrar </w:t>
            </w:r>
            <w:r>
              <w:rPr>
                <w:sz w:val="18"/>
                <w:b/>
                <w:bCs/>
                <w:szCs w:val="20"/>
              </w:rPr>
              <w:t xml:space="preserve">de novo</w:t>
            </w:r>
            <w:r>
              <w:rPr>
                <w:sz w:val="18"/>
                <w:szCs w:val="20"/>
              </w:rPr>
              <w:t xml:space="preserve"> a mesma nota (fornecedor, número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, série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"NF Cadastrada com sucesso!" na primeira; "Nota fiscal já foi informada!" na segunda.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CT-EST-E01-08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 Agora tente excluir o checklist </w:t>
            </w:r>
            <w:r>
              <w:rPr>
                <w:sz w:val="18"/>
                <w:szCs w:val="20"/>
              </w:rPr>
              <w:t xml:space="preserve">TST-4444</w:t>
            </w:r>
            <w:r>
              <w:rPr>
                <w:sz w:val="18"/>
                <w:szCs w:val="20"/>
              </w:rPr>
              <w:t xml:space="preserve"> (passo 1.11, segunda parte).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nota: </w:t>
            </w:r>
            <w:r>
              <w:rPr>
                <w:sz w:val="18"/>
                <w:b/>
                <w:bCs/>
                <w:szCs w:val="20"/>
              </w:rPr>
              <w:t xml:space="preserve">Incluir item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nº do item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100,000</w:t>
            </w:r>
            <w:r>
              <w:rPr>
                <w:sz w:val="18"/>
                <w:szCs w:val="20"/>
              </w:rPr>
              <w:t xml:space="preserve">, CFOP, NCM, CSTs, valores e impostos simples (valor total do item igual ao da nota). Salvar. Incluir de novo o mesmo item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na nota.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já existe na Nota Fiscal!" na repetição (a mensagem viva não tem "Nº do").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CT-EST-E01-08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repetição foi recusada só pela soma dos valores (CT-EST-184).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incluir o </w:t>
            </w:r>
            <w:r>
              <w:rPr>
                <w:sz w:val="18"/>
                <w:b/>
                <w:bCs/>
                <w:szCs w:val="20"/>
              </w:rPr>
              <w:t xml:space="preserve">lote bom</w:t>
            </w:r>
            <w:r>
              <w:rPr>
                <w:sz w:val="18"/>
                <w:szCs w:val="20"/>
              </w:rPr>
              <w:t xml:space="preserve">: fabricante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código </w:t>
            </w:r>
            <w:r>
              <w:rPr>
                <w:sz w:val="18"/>
                <w:b/>
                <w:bCs/>
                <w:szCs w:val="20"/>
              </w:rPr>
              <w:t xml:space="preserve">`TESTE-R23A`</w:t>
            </w:r>
            <w:r>
              <w:rPr>
                <w:sz w:val="18"/>
                <w:szCs w:val="20"/>
              </w:rPr>
              <w:t xml:space="preserve">, validade </w:t>
            </w:r>
            <w:r>
              <w:rPr>
                <w:sz w:val="18"/>
                <w:b/>
                <w:bCs/>
                <w:szCs w:val="20"/>
              </w:rPr>
              <w:t xml:space="preserve">22/10/2027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60,000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. Salvar. Conferir o código gravado e a quantidade.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realizada!". Pela norma (art. 141, V) o código fica como o fabricante emitiu.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hífen é removido (</w:t>
            </w:r>
            <w:r>
              <w:rPr>
                <w:sz w:val="18"/>
                <w:szCs w:val="20"/>
              </w:rPr>
              <w:t xml:space="preserve">TESTER23A</w:t>
            </w:r>
            <w:r>
              <w:rPr>
                <w:sz w:val="18"/>
                <w:szCs w:val="20"/>
              </w:rPr>
              <w:t xml:space="preserve">, DV-EST-001) 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(DV-EST-002) sem a vírgula digitada.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quantidade gravados.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lote vencido</w:t>
            </w:r>
            <w:r>
              <w:rPr>
                <w:sz w:val="18"/>
                <w:szCs w:val="20"/>
              </w:rPr>
              <w:t xml:space="preserve"> no mesmo item: código </w:t>
            </w:r>
            <w:r>
              <w:rPr>
                <w:sz w:val="18"/>
                <w:szCs w:val="20"/>
              </w:rPr>
              <w:t xml:space="preserve">TESTER23V</w:t>
            </w:r>
            <w:r>
              <w:rPr>
                <w:sz w:val="18"/>
                <w:szCs w:val="20"/>
              </w:rPr>
              <w:t xml:space="preserve">, validade </w:t>
            </w:r>
            <w:r>
              <w:rPr>
                <w:sz w:val="18"/>
                <w:b/>
                <w:bCs/>
                <w:szCs w:val="20"/>
              </w:rPr>
              <w:t xml:space="preserve">22/10/2026</w:t>
            </w:r>
            <w:r>
              <w:rPr>
                <w:sz w:val="18"/>
                <w:szCs w:val="20"/>
              </w:rPr>
              <w:t xml:space="preserve"> (ontem), quantidade </w:t>
            </w:r>
            <w:r>
              <w:rPr>
                <w:sz w:val="18"/>
                <w:szCs w:val="20"/>
              </w:rPr>
              <w:t xml:space="preserve">40,000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</w:t>
            </w:r>
            <w:r>
              <w:rPr>
                <w:sz w:val="18"/>
                <w:b/>
                <w:bCs/>
                <w:szCs w:val="20"/>
              </w:rPr>
              <w:t xml:space="preserve">recusar o lote vencido</w:t>
            </w:r>
            <w:r>
              <w:rPr>
                <w:sz w:val="18"/>
                <w:szCs w:val="20"/>
              </w:rPr>
              <w:t xml:space="preserve"> (ou aceitá-lo só com justificativa e bloqueio).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"Inclusão realizada!", sem alerta (CT-EST-186, DV-EST-014).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tela.</w:t>
            </w:r>
            <w:r>
              <w:rPr>
                <w:sz w:val="18"/>
                <w:szCs w:val="20"/>
              </w:rPr>
              <w:t xml:space="preserve"> Este lote segue o caminho do vencido no Fechamento.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lote com </w:t>
            </w:r>
            <w:r>
              <w:rPr>
                <w:sz w:val="18"/>
                <w:b/>
                <w:bCs/>
                <w:szCs w:val="20"/>
              </w:rPr>
              <w:t xml:space="preserve">validade em branco</w:t>
            </w:r>
            <w:r>
              <w:rPr>
                <w:sz w:val="18"/>
                <w:szCs w:val="20"/>
              </w:rPr>
              <w:t xml:space="preserve"> (item com controle de validade):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código </w:t>
            </w:r>
            <w:r>
              <w:rPr>
                <w:sz w:val="18"/>
                <w:szCs w:val="20"/>
              </w:rPr>
              <w:t xml:space="preserve">TESTER23X</w:t>
            </w:r>
            <w:r>
              <w:rPr>
                <w:sz w:val="18"/>
                <w:szCs w:val="20"/>
              </w:rPr>
              <w:t xml:space="preserve">, sem validade; depois, se existir um item com lote e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controle de validade, repetir nele e confirmar a validade gravada.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validade: "O Item possui controle de validade!" (só depois do SIM). Para o outro: registrar se grava </w:t>
            </w:r>
            <w:r>
              <w:rPr>
                <w:sz w:val="18"/>
                <w:b/>
                <w:bCs/>
                <w:szCs w:val="20"/>
              </w:rPr>
              <w:t xml:space="preserve">31/12/2099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CT-EST-185 (Média), CT-EST-E01-02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a validade gravada. Sem item assim, E01-02 fica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 Não deixe o </w:t>
            </w:r>
            <w:r>
              <w:rPr>
                <w:sz w:val="18"/>
                <w:szCs w:val="20"/>
              </w:rPr>
              <w:t xml:space="preserve">TESTER23X</w:t>
            </w:r>
            <w:r>
              <w:rPr>
                <w:sz w:val="18"/>
                <w:szCs w:val="20"/>
              </w:rPr>
              <w:t xml:space="preserve"> na nota (exclua o lote).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lotes que quebram as regras do código: quantidade maior que o pendente do item; o mesmo código de lote duas vezes; item que exige fabricante sem fabricante; volumes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mensagem para cada.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CT-EST-E01-06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quatro mensagens.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segundo item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nº do item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20,000</w:t>
            </w:r>
            <w:r>
              <w:rPr>
                <w:sz w:val="18"/>
                <w:szCs w:val="20"/>
              </w:rPr>
              <w:t xml:space="preserve">, e o </w:t>
            </w:r>
            <w:r>
              <w:rPr>
                <w:sz w:val="18"/>
                <w:b/>
                <w:bCs/>
                <w:szCs w:val="20"/>
              </w:rPr>
              <w:t xml:space="preserve">lote C</w:t>
            </w:r>
            <w:r>
              <w:rPr>
                <w:sz w:val="18"/>
                <w:szCs w:val="20"/>
              </w:rPr>
              <w:t xml:space="preserve"> com código </w:t>
            </w:r>
            <w:r>
              <w:rPr>
                <w:sz w:val="18"/>
                <w:b/>
                <w:bCs/>
                <w:szCs w:val="20"/>
              </w:rPr>
              <w:t xml:space="preserve">`TESTE-W23C`</w:t>
            </w:r>
            <w:r>
              <w:rPr>
                <w:sz w:val="18"/>
                <w:szCs w:val="20"/>
              </w:rPr>
              <w:t xml:space="preserve">, validade 22/10/2027, quantidade </w:t>
            </w:r>
            <w:r>
              <w:rPr>
                <w:sz w:val="18"/>
                <w:szCs w:val="20"/>
              </w:rPr>
              <w:t xml:space="preserve">20,000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</w:t>
            </w:r>
            <w:r>
              <w:rPr>
                <w:sz w:val="18"/>
                <w:szCs w:val="20"/>
              </w:rPr>
              <w:t xml:space="preserve">W</w:t>
            </w:r>
            <w:r>
              <w:rPr>
                <w:sz w:val="18"/>
                <w:szCs w:val="20"/>
              </w:rPr>
              <w:t xml:space="preserve"> foi mantido ou removido do código. Se "Erro ao Finalizar Recebimento!" aparecer mais adiante, 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está sem almoxarifado padrão (DV-EST-010): troque por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CT-EST-E01-07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ao recebimento e </w:t>
            </w:r>
            <w:r>
              <w:rPr>
                <w:sz w:val="18"/>
                <w:b/>
                <w:bCs/>
                <w:szCs w:val="20"/>
              </w:rPr>
              <w:t xml:space="preserve">Finalizar Recebimento</w:t>
            </w:r>
            <w:r>
              <w:rPr>
                <w:sz w:val="18"/>
                <w:szCs w:val="20"/>
              </w:rPr>
              <w:t xml:space="preserve"> ("Deseja encerrar o Cadastro?" SIM).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"Cadastro Finalizado!". A soma dos itens fecha com a nota, todo item tem lote. A lista continua EM RECEBIMENTO.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 (preparação)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recusar ("Item com divergência na quantidade do lote!"), ajuste as quantidades.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(CT-EST-189, Passou).</w:t>
            </w:r>
            <w:r>
              <w:rPr>
                <w:sz w:val="18"/>
                <w:szCs w:val="20"/>
              </w:rPr>
              <w:t xml:space="preserve"> Clicar em </w:t>
            </w:r>
            <w:r>
              <w:rPr>
                <w:sz w:val="18"/>
                <w:b/>
                <w:bCs/>
                <w:szCs w:val="20"/>
              </w:rPr>
              <w:t xml:space="preserve">Autorizar Recebimento</w:t>
            </w:r>
            <w:r>
              <w:rPr>
                <w:sz w:val="18"/>
                <w:szCs w:val="20"/>
              </w:rPr>
              <w:t xml:space="preserve"> e confirmar com o próprio usuário.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não pode autorizar!".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CT-EST-189 (Baixa)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(CT-EST-190, Falhou, DV-EST-009).</w:t>
            </w:r>
            <w:r>
              <w:rPr>
                <w:sz w:val="18"/>
                <w:szCs w:val="20"/>
              </w:rPr>
              <w:t xml:space="preserve"> No quadro Autorizar, informar o usuário e a senha de </w:t>
            </w:r>
            <w:r>
              <w:rPr>
                <w:sz w:val="18"/>
                <w:szCs w:val="20"/>
              </w:rPr>
              <w:t xml:space="preserve">TESTE SEM ACESSO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quem tem a função de autorizar (qualidade ou responsável pelo almoxarifado).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aceitou um usuário sem nenhuma permissão no Estoque (08/10).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CT-EST-190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repetir; </w:t>
            </w:r>
            <w:r>
              <w:rPr>
                <w:sz w:val="18"/>
                <w:b/>
                <w:bCs/>
                <w:szCs w:val="20"/>
              </w:rPr>
              <w:t xml:space="preserve">se aceitar, o recebimento fica autorizado por essa pessoa</w:t>
            </w:r>
            <w:r>
              <w:rPr>
                <w:sz w:val="18"/>
                <w:szCs w:val="20"/>
              </w:rPr>
              <w:t xml:space="preserve"> (aceitável: é teste). Prefira fechar o quadro sem gravar.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Autorizar: usuário ou senha </w:t>
            </w:r>
            <w:r>
              <w:rPr>
                <w:sz w:val="18"/>
                <w:b/>
                <w:bCs/>
                <w:szCs w:val="20"/>
              </w:rPr>
              <w:t xml:space="preserve">inválidos</w:t>
            </w:r>
            <w:r>
              <w:rPr>
                <w:sz w:val="18"/>
                <w:szCs w:val="20"/>
              </w:rPr>
              <w:t xml:space="preserve">, campos vazios.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"Usuário/Senha inválido!", "Login não informado!", "Senha não informada!".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CT-EST-E01-14 (Baixa)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(logado)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Autorizar</w:t>
            </w:r>
            <w:r>
              <w:rPr>
                <w:sz w:val="18"/>
                <w:szCs w:val="20"/>
              </w:rPr>
              <w:t xml:space="preserve"> com o usuário e a senha de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 no quadro.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"Recebimento Autorizado!". A lista continua EM RECEBIMENTO. Fica gravado quem autorizou e quando.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 (Média; Passou em 08/10 e 22/10)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autorização, sem a senha.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2.19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Confirmar recebimento</w:t>
            </w:r>
            <w:r>
              <w:rPr>
                <w:sz w:val="18"/>
                <w:szCs w:val="20"/>
              </w:rPr>
              <w:t xml:space="preserve"> ("Deseja finalizar o Recebimento?" SIM).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"Recebimento finalizado!", status RECEBIDO, item de entrada gerado (sigla do almoxarifado + sequência + ano), etiquetas de volume e de quarentena.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00016</w:t>
            </w:r>
            <w:r>
              <w:rPr>
                <w:sz w:val="18"/>
                <w:szCs w:val="20"/>
              </w:rPr>
              <w:t xml:space="preserve"> funcionou em 4,5 s; </w:t>
            </w:r>
            <w:r>
              <w:rPr>
                <w:sz w:val="18"/>
                <w:szCs w:val="20"/>
              </w:rPr>
              <w:t xml:space="preserve">00013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00014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00021</w:t>
            </w:r>
            <w:r>
              <w:rPr>
                <w:sz w:val="18"/>
                <w:szCs w:val="20"/>
              </w:rPr>
              <w:t xml:space="preserve"> deram "Erro ao Finalizar Recebimento!" por item sem almoxarifado padrão (DV-EST-010).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(sem número)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 entrada de cada lote (anote); o tempo. Se der erro, qual item não tem almoxarifado padrão.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2.20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as </w:t>
            </w:r>
            <w:r>
              <w:rPr>
                <w:sz w:val="18"/>
                <w:b/>
                <w:bCs/>
                <w:szCs w:val="20"/>
              </w:rPr>
              <w:t xml:space="preserve">etiquetas de volume e de quarentena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nome do item, lote, status (quarentena) e validade (art. 185).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CT-EST-E01-09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escrito, sobretudo status e validade do </w:t>
            </w:r>
            <w:r>
              <w:rPr>
                <w:sz w:val="18"/>
                <w:b/>
                <w:bCs/>
                <w:szCs w:val="20"/>
              </w:rPr>
              <w:t xml:space="preserve">lote vencido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2.21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Recebimento B</w:t>
            </w:r>
            <w:r>
              <w:rPr>
                <w:sz w:val="18"/>
                <w:szCs w:val="20"/>
              </w:rPr>
              <w:t xml:space="preserve"> (nota </w:t>
            </w:r>
            <w:r>
              <w:rPr>
                <w:sz w:val="18"/>
                <w:szCs w:val="20"/>
              </w:rPr>
              <w:t xml:space="preserve">9202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10,000</w:t>
            </w:r>
            <w:r>
              <w:rPr>
                <w:sz w:val="18"/>
                <w:szCs w:val="20"/>
              </w:rPr>
              <w:t xml:space="preserve">, sem lote): cadastrar, finalizar, autorizar (com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 no quadro) e confirmar. Abrir o recebimento e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o lote padrão e o item de entrada.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padrão criado pelo procedimento; registrar o código gerado. Já visto no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TA0018/26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CT-EST-E01-11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lote padrão.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2.22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Ainda no Recebimento B (RECEBIDO,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conferir): clicar em </w:t>
            </w:r>
            <w:r>
              <w:rPr>
                <w:sz w:val="18"/>
                <w:b/>
                <w:bCs/>
                <w:szCs w:val="20"/>
              </w:rPr>
              <w:t xml:space="preserve">Reabrir Recebimento</w:t>
            </w:r>
            <w:r>
              <w:rPr>
                <w:sz w:val="18"/>
                <w:szCs w:val="20"/>
              </w:rPr>
              <w:t xml:space="preserve"> ("Deseja reabrir o Recebimento?" SIM). Abrir o histórico (Ver Log Alteração) do recebimento.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pedir justificativa e deixar o histórico legível.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reabrir apaga pesagens e endereços e zera conferência, autorização e confirmação </w:t>
            </w:r>
            <w:r>
              <w:rPr>
                <w:sz w:val="18"/>
                <w:b/>
                <w:bCs/>
                <w:szCs w:val="20"/>
              </w:rPr>
              <w:t xml:space="preserve">sem justificativa e sem histórico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CT-EST-E01-03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pediu, o que sumiu (pesagem, autorização) e o que o histórico mostra. Depois autorize e confirme de novo (necessário para o passo 3.11).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2.23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Recebimento C</w:t>
            </w:r>
            <w:r>
              <w:rPr>
                <w:sz w:val="18"/>
                <w:szCs w:val="20"/>
              </w:rPr>
              <w:t xml:space="preserve"> (só cabeçalho, sem nota): na lista, clicar na lixeira </w:t>
            </w:r>
            <w:r>
              <w:rPr>
                <w:sz w:val="18"/>
                <w:b/>
                <w:bCs/>
                <w:szCs w:val="20"/>
              </w:rPr>
              <w:t xml:space="preserve">sem preencher a justificativa</w:t>
            </w:r>
            <w:r>
              <w:rPr>
                <w:sz w:val="18"/>
                <w:szCs w:val="20"/>
              </w:rPr>
              <w:t xml:space="preserve">, depois com </w:t>
            </w:r>
            <w:r>
              <w:rPr>
                <w:sz w:val="18"/>
                <w:szCs w:val="20"/>
              </w:rPr>
              <w:t xml:space="preserve">TESTE exclusao</w:t>
            </w:r>
            <w:r>
              <w:rPr>
                <w:sz w:val="18"/>
                <w:szCs w:val="20"/>
              </w:rPr>
              <w:t xml:space="preserve">. Em seguida, procurar a lixeira numa linha </w:t>
            </w:r>
            <w:r>
              <w:rPr>
                <w:sz w:val="18"/>
                <w:b/>
                <w:bCs/>
                <w:szCs w:val="20"/>
              </w:rPr>
              <w:t xml:space="preserve">confirmada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00016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obrigatória; exclui com ela; a lixeira não aparece no recebimento confirmado.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CT-EST-E01-04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mensagens; a lista dos recebimentos confirmados sem lixeira.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2.24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(CT-EST-166, Falhou, DV-EST-022; CT-EST-196).</w:t>
            </w:r>
            <w:r>
              <w:rPr>
                <w:sz w:val="18"/>
                <w:szCs w:val="20"/>
              </w:rPr>
              <w:t xml:space="preserve"> Fornecedor com avaliação reprovada (350 pontos de não conformidade): novo recebimento.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156 e 183), bloquear ou exigir decisão registrada da Qualidade.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recebimento </w:t>
            </w:r>
            <w:r>
              <w:rPr>
                <w:sz w:val="18"/>
                <w:szCs w:val="20"/>
              </w:rPr>
              <w:t xml:space="preserve">00018</w:t>
            </w:r>
            <w:r>
              <w:rPr>
                <w:sz w:val="18"/>
                <w:szCs w:val="20"/>
              </w:rPr>
              <w:t xml:space="preserve"> passou sem aviso.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CT-EST-166, 196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2.25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lista: filtros Código, Nota Fiscal, Transportadora, Período e Status; ordenação; Imprimir e Excel. Em seguida, com o console do navegador aberto, repetir Data vazia e Série vazia.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conferem. Para o silêncio dos defeitos 003 e 013, registrar o erro de script.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CT-EST-E01-12, E01-13 (Baixa)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 (americano?); o erro do console.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2.26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nota: </w:t>
            </w:r>
            <w:r>
              <w:rPr>
                <w:sz w:val="18"/>
                <w:b/>
                <w:bCs/>
                <w:szCs w:val="20"/>
              </w:rPr>
              <w:t xml:space="preserve">Importar XML</w:t>
            </w:r>
            <w:r>
              <w:rPr>
                <w:sz w:val="18"/>
                <w:szCs w:val="20"/>
              </w:rPr>
              <w:t xml:space="preserve"> com um arquivo </w:t>
            </w:r>
            <w:r>
              <w:rPr>
                <w:sz w:val="18"/>
                <w:szCs w:val="20"/>
              </w:rPr>
              <w:t xml:space="preserve">.txt</w:t>
            </w:r>
            <w:r>
              <w:rPr>
                <w:sz w:val="18"/>
                <w:szCs w:val="20"/>
              </w:rPr>
              <w:t xml:space="preserve"> e, se a área fornecer, um XML de NF-e válido.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.txt</w:t>
            </w:r>
            <w:r>
              <w:rPr>
                <w:sz w:val="18"/>
                <w:szCs w:val="20"/>
              </w:rPr>
              <w:t xml:space="preserve">: "Tipo de Arquivo inválido". XML válido: nota criada e ligada ao recebimento.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CT-EST-E01-10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XML válido, o segundo fica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2.27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Pedido de compra:</w:t>
            </w:r>
            <w:r>
              <w:rPr>
                <w:sz w:val="18"/>
                <w:szCs w:val="20"/>
              </w:rPr>
              <w:t xml:space="preserve"> procurar na nota ou no item qualquer campo ou lista de pedido de compra.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155 e 183), o recebimento compara com o pedido.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não existe vínculo (ponto para validar com a área).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 (Média, Bloqueado em 22/10)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existe" ou o que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2.28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o menu Recebimento de Material; digitar o endereço da lista e do formulário.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mensagem clara.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mensagem não diz qual função falta (DV-EST-005); o endereço digitado abre (DV-EST-008).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CT-EST-E01-S2 (Alta)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Abriu, recusou ou erro técnico.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2.29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uma aspa simples nos filtros Código e Nota Fiscal.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quebra.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CT-EST-E01-S3 (Baixa)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2.30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Concluir um recebimento novo (cabeçalho com nota) com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autorizar com o login de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(mesmo grupo, outra pessoa).</w:t>
            </w:r>
          </w:p>
        </w:tc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controle é por pessoa ou por função.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CT-EST-E01-S4 (Média)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Autorizou ou recusou.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Conferência de Recebimento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1005"/>
        <w:gridCol w:w="1986"/>
        <w:gridCol w:w="2537"/>
        <w:gridCol w:w="1743"/>
        <w:gridCol w:w="1695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Conferência de Recebimento</w:t>
            </w:r>
            <w:r>
              <w:rPr>
                <w:sz w:val="18"/>
                <w:szCs w:val="20"/>
              </w:rPr>
              <w:t xml:space="preserve"> › Pesquisar. Procurar o Recebimento A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confirmá-lo (se ainda der) e depois.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só aparece depois de o recebimento estar RECEBIDO; só traz itens do grupo do usuário.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do Recebimento A na lista.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. Conferir a grade: Item, Item Entrada, Lote, Qtde Lote, Conferido, Responsável.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lotes (</w:t>
            </w:r>
            <w:r>
              <w:rPr>
                <w:sz w:val="18"/>
                <w:szCs w:val="20"/>
              </w:rPr>
              <w:t xml:space="preserve">TESTER23A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TESTER23V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TESTEW23C</w:t>
            </w:r>
            <w:r>
              <w:rPr>
                <w:sz w:val="18"/>
                <w:szCs w:val="20"/>
              </w:rPr>
              <w:t xml:space="preserve">). Pela norma, o </w:t>
            </w:r>
            <w:r>
              <w:rPr>
                <w:sz w:val="18"/>
                <w:b/>
                <w:bCs/>
                <w:szCs w:val="20"/>
              </w:rPr>
              <w:t xml:space="preserve">lote vencido</w:t>
            </w:r>
            <w:r>
              <w:rPr>
                <w:sz w:val="18"/>
                <w:szCs w:val="20"/>
              </w:rPr>
              <w:t xml:space="preserve"> deveria estar marcado ou barrado nesta etapa; </w:t>
            </w:r>
            <w:r>
              <w:rPr>
                <w:sz w:val="18"/>
                <w:b/>
                <w:bCs/>
                <w:szCs w:val="20"/>
              </w:rPr>
              <w:t xml:space="preserve">o código não olha a validade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do lote vencido: aparece alguma marca?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(CT-EST-191, Falhou, DV-EST-015).</w:t>
            </w:r>
            <w:r>
              <w:rPr>
                <w:sz w:val="18"/>
                <w:szCs w:val="20"/>
              </w:rPr>
              <w:t xml:space="preserve"> Lote A (60): digitar </w:t>
            </w:r>
            <w:r>
              <w:rPr>
                <w:sz w:val="18"/>
                <w:szCs w:val="20"/>
              </w:rPr>
              <w:t xml:space="preserve">54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b/>
                <w:bCs/>
                <w:szCs w:val="20"/>
              </w:rPr>
              <w:t xml:space="preserve">Conferido</w:t>
            </w:r>
            <w:r>
              <w:rPr>
                <w:sz w:val="18"/>
                <w:szCs w:val="20"/>
              </w:rPr>
              <w:t xml:space="preserve"> e Confirmar Lote.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divergente. Deseja Continuar?". Pela norma (art. 156), exigir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avisar a Garantia da Qualidade.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aceita só com o SIM; sem justificativa nem aviso à Qualidade.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CT-EST-191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 (20): digitar </w:t>
            </w:r>
            <w:r>
              <w:rPr>
                <w:sz w:val="18"/>
                <w:szCs w:val="20"/>
              </w:rPr>
              <w:t xml:space="preserve">22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b/>
                <w:bCs/>
                <w:szCs w:val="20"/>
              </w:rPr>
              <w:t xml:space="preserve">a mais</w:t>
            </w:r>
            <w:r>
              <w:rPr>
                <w:sz w:val="18"/>
                <w:szCs w:val="20"/>
              </w:rPr>
              <w:t xml:space="preserve"> que a nota), Confirmar Lote. Abrir o histórico do lote (Ver log), se houver o ícone.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pedir motivo e avisar a Qualidade, tanto para mais quanto para menos. Registrar o que o histórico guarda (quantidade, usuário, hora).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CT-EST-E03-03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pergunta, o log e se o ícone de histórico aparece (o código o comenta).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um lote ainda não contado, digitar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texto (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100,5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100.5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 tela grava (a tela não tem máscara de casas).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CT-EST-E03-07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valor e o resultado.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contar o lote vencido, clicar em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("Deseja finalizar a conferência?" SIM).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itens que não foram conferidos!".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CT-EST-E03-06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tela qualquer botão para </w:t>
            </w:r>
            <w:r>
              <w:rPr>
                <w:sz w:val="18"/>
                <w:b/>
                <w:bCs/>
                <w:szCs w:val="20"/>
              </w:rPr>
              <w:t xml:space="preserve">reprovar a conferência</w:t>
            </w:r>
            <w:r>
              <w:rPr>
                <w:sz w:val="18"/>
                <w:szCs w:val="20"/>
              </w:rPr>
              <w:t xml:space="preserve"> ou abrir uma </w:t>
            </w:r>
            <w:r>
              <w:rPr>
                <w:sz w:val="18"/>
                <w:b/>
                <w:bCs/>
                <w:szCs w:val="20"/>
              </w:rPr>
              <w:t xml:space="preserve">não conformidade</w:t>
            </w:r>
            <w:r>
              <w:rPr>
                <w:sz w:val="18"/>
                <w:szCs w:val="20"/>
              </w:rPr>
              <w:t xml:space="preserve"> com a Garantia da Qualidade.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divergência e o lote vencido geram registro de não conformidade/desvio.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não existe reprovação na conferência nem envio à Garantia da Qualidade.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existe" (capture a tela).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as contagens: lote A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, lote vencido </w:t>
            </w:r>
            <w:r>
              <w:rPr>
                <w:sz w:val="18"/>
                <w:szCs w:val="20"/>
              </w:rPr>
              <w:t xml:space="preserve">40</w:t>
            </w:r>
            <w:r>
              <w:rPr>
                <w:sz w:val="18"/>
                <w:szCs w:val="20"/>
              </w:rPr>
              <w:t xml:space="preserve">, lote C </w:t>
            </w:r>
            <w:r>
              <w:rPr>
                <w:sz w:val="18"/>
                <w:szCs w:val="20"/>
              </w:rPr>
              <w:t xml:space="preserve">20</w:t>
            </w:r>
            <w:r>
              <w:rPr>
                <w:sz w:val="18"/>
                <w:szCs w:val="20"/>
              </w:rPr>
              <w:t xml:space="preserve">. Para o que sobrou, </w:t>
            </w:r>
            <w:r>
              <w:rPr>
                <w:sz w:val="18"/>
                <w:b/>
                <w:bCs/>
                <w:szCs w:val="20"/>
              </w:rPr>
              <w:t xml:space="preserve">Confirmar Tudo</w:t>
            </w:r>
            <w:r>
              <w:rPr>
                <w:sz w:val="18"/>
                <w:szCs w:val="20"/>
              </w:rPr>
              <w:t xml:space="preserve"> ("Deseja confirmar todos os lotes com a quantidade da NF?" SIM).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de item sem pesagem obrigatória ficam contados com a quantidade da nota, sem divergência registrada.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CT-EST-E03-05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lotes foram confirmados. O caso completo (item que obriga pesagem) depende do conserto da Central de Pesagem (DV-EST-067):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a conferência (SIM).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"Conferência realizada com sucesso!" e a nota só fica conferida se tudo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"Erro ao redistribuir quantidade dos volumes" (22,8 s) e a nota </w:t>
            </w:r>
            <w:r>
              <w:rPr>
                <w:sz w:val="18"/>
                <w:b/>
                <w:bCs/>
                <w:szCs w:val="20"/>
              </w:rPr>
              <w:t xml:space="preserve">fica Conferida mesmo assim</w:t>
            </w:r>
            <w:r>
              <w:rPr>
                <w:sz w:val="18"/>
                <w:szCs w:val="20"/>
              </w:rPr>
              <w:t xml:space="preserve">; a tela passa a oferecer só "Cancelar conferência" (DV-EST-015, três recebimentos em 22/10).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CT-EST-193, CT-EST-E03-01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e a mensagem. </w:t>
            </w:r>
            <w:r>
              <w:rPr>
                <w:sz w:val="18"/>
                <w:b/>
                <w:bCs/>
                <w:szCs w:val="20"/>
              </w:rPr>
              <w:t xml:space="preserve">Siga mesmo com o erro</w:t>
            </w:r>
            <w:r>
              <w:rPr>
                <w:sz w:val="18"/>
                <w:szCs w:val="20"/>
              </w:rPr>
              <w:t xml:space="preserve">; se não houver erro, o conserto chegou (anote: reteste do DV-EST-015).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conferir a coluna </w:t>
            </w:r>
            <w:r>
              <w:rPr>
                <w:sz w:val="18"/>
                <w:b/>
                <w:bCs/>
                <w:szCs w:val="20"/>
              </w:rPr>
              <w:t xml:space="preserve">Conferido</w:t>
            </w:r>
            <w:r>
              <w:rPr>
                <w:sz w:val="18"/>
                <w:szCs w:val="20"/>
              </w:rPr>
              <w:t xml:space="preserve"> do Recebimento A e a coluna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dos lotes.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 = SIM e o usuário logado em cada lote.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nenhuma assinatura (login, senha, justificativa) é pedida; a versão antiga da tela pedia. Pela norma, a conferência deve ser assinada por quem tem a função.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a conferência fica registrada (tela e campo).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Recebimento B (RECEBIDO), conferir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 e finalizar; depois </w:t>
            </w:r>
            <w:r>
              <w:rPr>
                <w:sz w:val="18"/>
                <w:b/>
                <w:bCs/>
                <w:szCs w:val="20"/>
              </w:rPr>
              <w:t xml:space="preserve">Cancelar Conferência</w:t>
            </w:r>
            <w:r>
              <w:rPr>
                <w:sz w:val="18"/>
                <w:szCs w:val="20"/>
              </w:rPr>
              <w:t xml:space="preserve"> (SIM). Repetir o cancelamento numa nota </w:t>
            </w:r>
            <w:r>
              <w:rPr>
                <w:sz w:val="18"/>
                <w:b/>
                <w:bCs/>
                <w:szCs w:val="20"/>
              </w:rPr>
              <w:t xml:space="preserve">já endereçada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00016</w:t>
            </w:r>
            <w:r>
              <w:rPr>
                <w:sz w:val="18"/>
                <w:szCs w:val="20"/>
              </w:rPr>
              <w:t xml:space="preserve"> ou outra "endereçada" da lista de endereçamento).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volta a nota a não conferida sem pedir justificativa ("A Nota Fiscal foi alterada com sucesso!"). Na nota endereçada: "Nota Fiscal já foi endereçada!".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CT-EST-E03-08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mensagens; se a nota endereçada existir (nenhuma gravou, DV-EST-016).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(Recebimento, Fornecedor, Nota Fiscal, Conferido), Imprimir, Excel e o ícone de histórico.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registrar se o histórico aparece.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CT-EST-E03-09 (Baixa)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histórico mostra.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 que obriga pesagem de entrada:</w:t>
            </w:r>
            <w:r>
              <w:rPr>
                <w:sz w:val="18"/>
                <w:szCs w:val="20"/>
              </w:rPr>
              <w:t xml:space="preserve"> tentar finalizar sem pesar.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itens que não foram pesados!" (a contagem vem da Central de Pesagem).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CT-EST-E03-04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Central de Pesagem ainda dá erro ao abrir o volume (DV-EST-067).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tela no menu; digitar o endereço da lista e do formulário. Conferência por quem não tem a função de conferir.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 (Média), CT-EST-E03-S4 (Alta)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CT-EST-192 fica Bloqueado</w:t>
            </w:r>
            <w:r>
              <w:rPr>
                <w:sz w:val="18"/>
                <w:szCs w:val="20"/>
              </w:rPr>
              <w:t xml:space="preserve"> (DV-EST-005, já em 22/10); S4: abriu, recusou ou erro técnico.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pelo endereço a conferência da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 (o número da nota vai no endereço).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nota de outro grupo. Registrar se abre.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CT-EST-E03-S2 (Média)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 ou recusou.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1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Aspa simples nos filtros Recebimento e Nota Fiscal.</w:t>
            </w:r>
          </w:p>
        </w:tc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quebra.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CT-EST-E03-S3 (Baixa)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Endereçamento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07"/>
        <w:gridCol w:w="2548"/>
        <w:gridCol w:w="1998"/>
        <w:gridCol w:w="1749"/>
        <w:gridCol w:w="1663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 › Pesquisar; filtro Endereçado = NÃO.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notas </w:t>
            </w:r>
            <w:r>
              <w:rPr>
                <w:sz w:val="18"/>
                <w:b/>
                <w:bCs/>
                <w:szCs w:val="20"/>
              </w:rPr>
              <w:t xml:space="preserve">conferidas</w:t>
            </w:r>
            <w:r>
              <w:rPr>
                <w:sz w:val="18"/>
                <w:szCs w:val="20"/>
              </w:rPr>
              <w:t xml:space="preserve">; 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 aparece; o lápis só nas não endereçadas.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RN-EST-E04-001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 na lista.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. Escolher 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Lote/Validade</w:t>
            </w:r>
            <w:r>
              <w:rPr>
                <w:sz w:val="18"/>
                <w:szCs w:val="20"/>
              </w:rPr>
              <w:t xml:space="preserve"> do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TESTER23V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lote vencido não pode ser guardado como utilizável (deve ficar bloqueado). </w:t>
            </w:r>
            <w:r>
              <w:rPr>
                <w:sz w:val="18"/>
                <w:b/>
                <w:bCs/>
                <w:szCs w:val="20"/>
              </w:rPr>
              <w:t xml:space="preserve">O código não olha a validade.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vencido é oferecido sem aviso.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(CT-EST-033, Falhou por DV-EST-016).</w:t>
            </w:r>
            <w:r>
              <w:rPr>
                <w:sz w:val="18"/>
                <w:szCs w:val="20"/>
              </w:rPr>
              <w:t xml:space="preserve"> Clicar em ENDEREÇAR sem lote, com quantidade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com quantidade maior que o pendente.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código: "Nenhum lote foi selecionado!", "Quantidade não informada ou incorreta!", "Quantidade superior a quantidade pendente!".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CT-EST-033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(CT-EST-195, Passou, 22/10).</w:t>
            </w:r>
            <w:r>
              <w:rPr>
                <w:sz w:val="18"/>
                <w:szCs w:val="20"/>
              </w:rPr>
              <w:t xml:space="preserve"> Para o lote A (item com controle de quarentena), abrir a lista de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local de quarentena (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) é oferecido.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CT-EST-195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</w:t>
            </w:r>
            <w:r>
              <w:rPr>
                <w:sz w:val="18"/>
                <w:b/>
                <w:bCs/>
                <w:szCs w:val="20"/>
              </w:rPr>
              <w:t xml:space="preserve">item sem controle de qualidade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, Recebimento B): abrir o Endereçamento da nota </w:t>
            </w:r>
            <w:r>
              <w:rPr>
                <w:sz w:val="18"/>
                <w:szCs w:val="20"/>
              </w:rPr>
              <w:t xml:space="preserve">9202</w:t>
            </w:r>
            <w:r>
              <w:rPr>
                <w:sz w:val="18"/>
                <w:szCs w:val="20"/>
              </w:rPr>
              <w:t xml:space="preserve"> e olhar os locais.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157), todo material recebido fica em quarentena até a liberação. Registrar se um local comum é oferecido e o material entraria disponível.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CT-EST-E04-03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locais oferecidos.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nota </w:t>
            </w:r>
            <w:r>
              <w:rPr>
                <w:sz w:val="18"/>
                <w:szCs w:val="20"/>
              </w:rPr>
              <w:t xml:space="preserve">9201</w:t>
            </w:r>
            <w:r>
              <w:rPr>
                <w:sz w:val="18"/>
                <w:szCs w:val="20"/>
              </w:rPr>
              <w:t xml:space="preserve">, lote A: </w:t>
            </w:r>
            <w:r>
              <w:rPr>
                <w:sz w:val="18"/>
                <w:b/>
                <w:bCs/>
                <w:szCs w:val="20"/>
              </w:rPr>
              <w:t xml:space="preserve">Local `902`</w:t>
            </w:r>
            <w:r>
              <w:rPr>
                <w:sz w:val="18"/>
                <w:szCs w:val="20"/>
              </w:rPr>
              <w:t xml:space="preserve">, rua, coluna e andar de um endereço </w:t>
            </w:r>
            <w:r>
              <w:rPr>
                <w:sz w:val="18"/>
                <w:b/>
                <w:bCs/>
                <w:szCs w:val="20"/>
              </w:rPr>
              <w:t xml:space="preserve">com capacidade `1`</w:t>
            </w:r>
            <w:r>
              <w:rPr>
                <w:sz w:val="18"/>
                <w:szCs w:val="20"/>
              </w:rPr>
              <w:t xml:space="preserve"> (rua </w:t>
            </w:r>
            <w:r>
              <w:rPr>
                <w:sz w:val="18"/>
                <w:szCs w:val="20"/>
              </w:rPr>
              <w:t xml:space="preserve">003</w:t>
            </w:r>
            <w:r>
              <w:rPr>
                <w:sz w:val="18"/>
                <w:szCs w:val="20"/>
              </w:rPr>
              <w:t xml:space="preserve">); quantidade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. ENDEREÇAR.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cubagem (o item não cabe).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CT-EST-E04-05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só almoxarifado e local (</w:t>
            </w:r>
            <w:r>
              <w:rPr>
                <w:sz w:val="18"/>
                <w:b/>
                <w:bCs/>
                <w:szCs w:val="20"/>
              </w:rPr>
              <w:t xml:space="preserve">rua, coluna e andar em branco</w:t>
            </w:r>
            <w:r>
              <w:rPr>
                <w:sz w:val="18"/>
                <w:szCs w:val="20"/>
              </w:rPr>
              <w:t xml:space="preserve">) e ENDEREÇAR.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"Endereço não informado ou inválido!". O mesmo padrão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aceitou destino incompleto na Movimentação de Quarentena (DV-EST-044).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CT-EST-E04-06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Recusou ou gravou com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A (60): endereçar </w:t>
            </w:r>
            <w:r>
              <w:rPr>
                <w:sz w:val="18"/>
                <w:b/>
                <w:bCs/>
                <w:szCs w:val="20"/>
              </w:rPr>
              <w:t xml:space="preserve">30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L902-R002-C001-A001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30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L902-R002-C001-A002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 na grade de baixo, pendente 0.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CT-EST-E04-04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linhas.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o lote vencido (40) e o lote C (20) em </w:t>
            </w:r>
            <w:r>
              <w:rPr>
                <w:sz w:val="18"/>
                <w:szCs w:val="20"/>
              </w:rPr>
              <w:t xml:space="preserve">L902-R001-C002-A001</w:t>
            </w:r>
            <w:r>
              <w:rPr>
                <w:sz w:val="18"/>
                <w:szCs w:val="20"/>
              </w:rPr>
              <w:t xml:space="preserve"> e outro endereço livre do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(um endereço só recebe um lote por vez). Tentar usar de novo um endereço já usado.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"Endereço de destino já foi utilizado em outro Endereçamento!" na reutilização (</w:t>
            </w:r>
            <w:r>
              <w:rPr>
                <w:sz w:val="18"/>
                <w:b/>
                <w:bCs/>
                <w:szCs w:val="20"/>
              </w:rPr>
              <w:t xml:space="preserve">já visto na rodada 10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CT-EST-E04-09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terminar, deixar uma quantidade pendente e clicar em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("Deseja finalizar?" SIM).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itens que ainda não foram endereçados!".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CT-EST-E04-07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endereçamento de um item e de um endereço ("Cancelar o endereçamento?" SIM); abrir o ícone de histórico da nota.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pendente volta. Pela norma, o cancelamento pede justificativa e o histórico guarda o valor apagado.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sem justificativa. Depois, refazer o endereçamento do passo 4.8 e 4.9.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CT-EST-E04-08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histórico guarda.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tudo endereçado,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(SIM). Em seguida conferir, nesta ordem: (1) a lista de Endereçamento (Endereçado = SIM?); (2)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TESTER23A</w:t>
            </w:r>
            <w:r>
              <w:rPr>
                <w:sz w:val="18"/>
                <w:szCs w:val="20"/>
              </w:rPr>
              <w:t xml:space="preserve">; (3) a tela </w:t>
            </w: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  <w:r>
              <w:rPr>
                <w:sz w:val="18"/>
                <w:szCs w:val="20"/>
              </w:rPr>
              <w:t xml:space="preserve"> do Estoque: nasceu a análise?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 e 157): lote criado, saldo </w:t>
            </w:r>
            <w:r>
              <w:rPr>
                <w:sz w:val="18"/>
                <w:b/>
                <w:bCs/>
                <w:szCs w:val="20"/>
              </w:rPr>
              <w:t xml:space="preserve">em quarentena</w:t>
            </w:r>
            <w:r>
              <w:rPr>
                <w:sz w:val="18"/>
                <w:szCs w:val="20"/>
              </w:rPr>
              <w:t xml:space="preserve">, movimento no histórico, nota Endereçado = SIM, análise aberta no CQ.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"Endereçamento Finalizado com sucesso!" (7,7 s) com Endereçado = NÃO, saldo zero, histórico vazio e nenhuma análise (CT-EST-194, 197; recebimentos </w:t>
            </w:r>
            <w:r>
              <w:rPr>
                <w:sz w:val="18"/>
                <w:szCs w:val="20"/>
              </w:rPr>
              <w:t xml:space="preserve">00020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; DV-EST-016).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CT-EST-194, E04-01 (Alta), CT-EST-197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uma das três conferências. </w:t>
            </w:r>
            <w:r>
              <w:rPr>
                <w:sz w:val="18"/>
                <w:b/>
                <w:bCs/>
                <w:szCs w:val="20"/>
              </w:rPr>
              <w:t xml:space="preserve">Se ainda falha</w:t>
            </w:r>
            <w:r>
              <w:rPr>
                <w:sz w:val="18"/>
                <w:szCs w:val="20"/>
              </w:rPr>
              <w:t xml:space="preserve"> (esperado): siga para o contorno do Fechamento. </w:t>
            </w:r>
            <w:r>
              <w:rPr>
                <w:sz w:val="18"/>
                <w:b/>
                <w:bCs/>
                <w:szCs w:val="20"/>
              </w:rPr>
              <w:t xml:space="preserve">Se gravou:</w:t>
            </w:r>
            <w:r>
              <w:rPr>
                <w:sz w:val="18"/>
                <w:szCs w:val="20"/>
              </w:rPr>
              <w:t xml:space="preserve"> anote o reteste, e os passos 5.x passam a usar os lotes </w:t>
            </w:r>
            <w:r>
              <w:rPr>
                <w:sz w:val="18"/>
                <w:szCs w:val="20"/>
              </w:rPr>
              <w:t xml:space="preserve">TESTER23A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TESTER23V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TESTEW23C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gravação provocada de propósito (com o DBA, em ambiente de teste), finalizar.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claro e a nota continua não endereçada.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CT-EST-E04-02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sem o DBA.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(NF, Série, Fornecedor, Período, Endereçado), Imprimir e Excel.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CT-EST-E04-10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4.15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o endereço da lista e do formulário do Endereçamento; depois, com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, digitar o endereço do formulário de uma nota </w:t>
            </w:r>
            <w:r>
              <w:rPr>
                <w:sz w:val="18"/>
                <w:b/>
                <w:bCs/>
                <w:szCs w:val="20"/>
              </w:rPr>
              <w:t xml:space="preserve">não conferida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na nota não conferida, recusa.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só a lista filtra as conferidas.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CT-EST-E04-S2, E04-S1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 e permitiu endereçar?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4.16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Aspa simples nos filtros NF e Série.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quebra.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CT-EST-E04-S4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Controle da Qualidade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tela do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 (não o módulo CQ): o Estoque acompanha as análises e recebe o resultado. O ciclo usa </w:t>
      </w:r>
      <w:r>
        <w:rPr>
          <w:b/>
          <w:bCs/>
          <w:szCs w:val="20"/>
        </w:rPr>
        <w:t xml:space="preserve">dois lotes</w:t>
      </w:r>
      <w:r>
        <w:rPr>
          <w:szCs w:val="20"/>
        </w:rPr>
        <w:t xml:space="preserve">: o </w:t>
      </w:r>
      <w:r>
        <w:rPr>
          <w:szCs w:val="20"/>
        </w:rPr>
        <w:t xml:space="preserve">TESTEPA012</w:t>
      </w:r>
      <w:r>
        <w:rPr>
          <w:szCs w:val="20"/>
        </w:rPr>
        <w:t xml:space="preserve"> (vai ser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) e o </w:t>
      </w:r>
      <w:r>
        <w:rPr>
          <w:szCs w:val="20"/>
        </w:rPr>
        <w:t xml:space="preserve">TESTEPA011</w:t>
      </w:r>
      <w:r>
        <w:rPr>
          <w:szCs w:val="20"/>
        </w:rPr>
        <w:t xml:space="preserve"> (vai ser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). Se o Endereçamento tiver sido consertado, use os lotes </w:t>
      </w:r>
      <w:r>
        <w:rPr>
          <w:szCs w:val="20"/>
        </w:rPr>
        <w:t xml:space="preserve">TESTER23A</w:t>
      </w:r>
      <w:r>
        <w:rPr>
          <w:szCs w:val="20"/>
        </w:rPr>
        <w:t xml:space="preserve"> (aprovar) e </w:t>
      </w:r>
      <w:r>
        <w:rPr>
          <w:szCs w:val="20"/>
        </w:rPr>
        <w:t xml:space="preserve">TESTEW23C</w:t>
      </w:r>
      <w:r>
        <w:rPr>
          <w:szCs w:val="20"/>
        </w:rPr>
        <w:t xml:space="preserve"> (reprovar) e o </w:t>
      </w:r>
      <w:r>
        <w:rPr>
          <w:szCs w:val="20"/>
        </w:rPr>
        <w:t xml:space="preserve">TESTER23V</w:t>
      </w:r>
      <w:r>
        <w:rPr>
          <w:szCs w:val="20"/>
        </w:rPr>
        <w:t xml:space="preserve"> (vencido). As etapas que ocorrem no módulo CQ têm o usuário indicado.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9"/>
        <w:gridCol w:w="1249"/>
        <w:gridCol w:w="2062"/>
        <w:gridCol w:w="1757"/>
        <w:gridCol w:w="1656"/>
        <w:gridCol w:w="2268"/>
      </w:tblGrid>
      <w:tr>
        <w:trPr>
          <w:tblHeader/>
          <w:cantSplit/>
        </w:trPr>
        <w:tc>
          <w:tcPr>
            <w:tcW w:w="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  <w:r>
              <w:rPr>
                <w:sz w:val="18"/>
                <w:szCs w:val="20"/>
              </w:rPr>
              <w:t xml:space="preserve"> › Pesquisar. Filtros: Item Entrada, N. do Laudo, Situação, Fabricante, Item, Período; Imprimir e Excel.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análises com Item, Item Entrada, Lote/Validade, Tipo e Situação;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em AGUARDANDO ANÁLISE.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CT-EST-E05-06 (Média)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devolve.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(CT-EST-200, 097 e 210, Passou, 12/10).</w:t>
            </w:r>
            <w:r>
              <w:rPr>
                <w:sz w:val="18"/>
                <w:szCs w:val="20"/>
              </w:rPr>
              <w:t xml:space="preserve"> Conferir que os lotes de teste têm análise aberta no CQ e no Estoque (tipo Físico-Químico, motivo ROTINA).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AGUARDANDO ANÁLISE, tipo NORMAL.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análise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(Visualizar). Conferir item, item de entrada, lote, validade (29/10/2026), volumes e saldo (15).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CQ ligado, só consulta; o resultado vem do CQ.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RN-EST-E05-002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campo difere do cadastro.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análise </w:t>
            </w:r>
            <w:r>
              <w:rPr>
                <w:sz w:val="18"/>
                <w:b/>
                <w:bCs/>
                <w:szCs w:val="20"/>
              </w:rPr>
              <w:t xml:space="preserve">ainda pendente</w:t>
            </w:r>
            <w:r>
              <w:rPr>
                <w:sz w:val="18"/>
                <w:szCs w:val="20"/>
              </w:rPr>
              <w:t xml:space="preserve"> no CQ, clicar em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("Deseja atualizar o resultado da Análise?" SIM).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"Resultado sem alteração!"; o lote continua em quarentena.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CT-EST-E05-02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se o botão aparece (exige a função "Aprovar/Reprovar").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(CT-EST-201, Passou com ressalva, DV-EST-032).</w:t>
            </w:r>
            <w:r>
              <w:rPr>
                <w:sz w:val="18"/>
                <w:szCs w:val="20"/>
              </w:rPr>
              <w:t xml:space="preserve"> No CQ, programar a coleta e </w:t>
            </w:r>
            <w:r>
              <w:rPr>
                <w:sz w:val="18"/>
                <w:b/>
                <w:bCs/>
                <w:szCs w:val="20"/>
              </w:rPr>
              <w:t xml:space="preserve">registrar a amostragem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(amostrador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, verificador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). Depois, no Estoque, </w:t>
            </w:r>
            <w:r>
              <w:rPr>
                <w:sz w:val="18"/>
                <w:b/>
                <w:bCs/>
                <w:szCs w:val="20"/>
              </w:rPr>
              <w:t xml:space="preserve">Separação de Material › confirmar a separação</w:t>
            </w:r>
            <w:r>
              <w:rPr>
                <w:sz w:val="18"/>
                <w:szCs w:val="20"/>
              </w:rPr>
              <w:t xml:space="preserve"> da amostra.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salva; nasce a solicitação de separação do tipo ANÁLISE QUALIDADE, já "atendida" e pendente.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saldo cai (15 para o saldo menos a amostra) </w:t>
            </w:r>
            <w:r>
              <w:rPr>
                <w:sz w:val="18"/>
                <w:b/>
                <w:bCs/>
                <w:szCs w:val="20"/>
              </w:rPr>
              <w:t xml:space="preserve">sem registro na Central de Pesagem</w:t>
            </w:r>
            <w:r>
              <w:rPr>
                <w:sz w:val="18"/>
                <w:szCs w:val="20"/>
              </w:rPr>
              <w:t xml:space="preserve"> e o "Volume" do lote não muda.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(Baixa)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necessário para o lote avançar; anote o saldo antes e depois.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(programa) e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(digita)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(CT-EST-202, Passou, DV-EST-038).</w:t>
            </w:r>
            <w:r>
              <w:rPr>
                <w:sz w:val="18"/>
                <w:szCs w:val="20"/>
              </w:rPr>
              <w:t xml:space="preserve"> No CQ, programar a análise e </w:t>
            </w:r>
            <w:r>
              <w:rPr>
                <w:sz w:val="18"/>
                <w:b/>
                <w:bCs/>
                <w:szCs w:val="20"/>
              </w:rPr>
              <w:t xml:space="preserve">digitar os resultados</w:t>
            </w:r>
            <w:r>
              <w:rPr>
                <w:sz w:val="18"/>
                <w:szCs w:val="20"/>
              </w:rPr>
              <w:t xml:space="preserve">: teor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(faixa 90 a 110), aspecto conforme. Tentar teor </w:t>
            </w:r>
            <w:r>
              <w:rPr>
                <w:sz w:val="18"/>
                <w:szCs w:val="20"/>
              </w:rPr>
              <w:t xml:space="preserve">150</w:t>
            </w:r>
            <w:r>
              <w:rPr>
                <w:sz w:val="18"/>
                <w:szCs w:val="20"/>
              </w:rPr>
              <w:t xml:space="preserve"> sem observação.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150</w:t>
            </w:r>
            <w:r>
              <w:rPr>
                <w:sz w:val="18"/>
                <w:szCs w:val="20"/>
              </w:rPr>
              <w:t xml:space="preserve"> sem observação: "O campo observação é obrigatório.".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campo de conformidade vem </w:t>
            </w:r>
            <w:r>
              <w:rPr>
                <w:sz w:val="18"/>
                <w:b/>
                <w:bCs/>
                <w:szCs w:val="20"/>
              </w:rPr>
              <w:t xml:space="preserve">pré-marcado em "CONFORME"</w:t>
            </w:r>
            <w:r>
              <w:rPr>
                <w:sz w:val="18"/>
                <w:szCs w:val="20"/>
              </w:rPr>
              <w:t xml:space="preserve">; a análise vai para "Liberar laudo".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 (Média)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mudou; se "CONFORME" ainda vem marcado.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(CT-EST-205, Passou).</w:t>
            </w:r>
            <w:r>
              <w:rPr>
                <w:sz w:val="18"/>
                <w:szCs w:val="20"/>
              </w:rPr>
              <w:t xml:space="preserve"> Quem digitou os resultados tenta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 o laudo.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Responsável pela aprovação precisa ser diferente dos analistas das análises.".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CT-EST-205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(CT-EST-203, Passou).</w:t>
            </w:r>
            <w:r>
              <w:rPr>
                <w:sz w:val="18"/>
                <w:szCs w:val="20"/>
              </w:rPr>
              <w:t xml:space="preserve"> Aprovar o laudo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validade do laudo anterior a hoje</w:t>
            </w:r>
            <w:r>
              <w:rPr>
                <w:sz w:val="18"/>
                <w:szCs w:val="20"/>
              </w:rPr>
              <w:t xml:space="preserve">; depois com a validade do lote (29/10/2026).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primeira: "A Data de Validade tem que ser maior ou igual a atual."; a segunda: "Alteração efetuada com sucesso".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laudo e a do lote.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usuário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a função 48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(CT-EST-204, Falhou, DV-EST-028).</w:t>
            </w:r>
            <w:r>
              <w:rPr>
                <w:sz w:val="18"/>
                <w:szCs w:val="20"/>
              </w:rPr>
              <w:t xml:space="preserve"> Aprovar um laudo com quem não tem a função "48 CQ - Chefe de Subdivisão".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e pelo fluxo da equipe, só o revisor designado aprova.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qualquer usuário com a tela aprova; o código esconde só Emitir e Reprovar.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CT-EST-204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 (ou se houver usuário novo sem a função 48).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Emitir laudo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(confirmar "DESEJA REALMENTE EMITIR LAUDO?"). Gerar a etiqueta do laudo.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"Laudo liberado". Etiqueta com lote, laudo e validade.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etiqueta não pôde ser lida (CT-EST-206, Parcial).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 (Baixa)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etiqueta abriu e o que contém.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atualizar, voltar à lista do Estoque e olhar a situação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laudo muda a situação do lote na hora.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continua SOLICITADO / em quarentena até alguém clicar (DV-EST-029).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e a hora.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análise e clicar em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(SIM).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"Resultado atualizado com sucesso!", situação APROVADO, número do laudo, validade, "Aprovado por".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"número do laudo" é o da solicitação (ex.: </w:t>
            </w:r>
            <w:r>
              <w:rPr>
                <w:sz w:val="18"/>
                <w:szCs w:val="20"/>
              </w:rPr>
              <w:t xml:space="preserve">013/26</w:t>
            </w:r>
            <w:r>
              <w:rPr>
                <w:sz w:val="18"/>
                <w:szCs w:val="20"/>
              </w:rPr>
              <w:t xml:space="preserve">) e a validade é a do lote (DV-EST-030); "Responsável" no CQ mostra quem olha a tela.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 (Baixa), CT-EST-060 (Média; Passou 13/10)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laudo, quem aprovou, a validade.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</w:t>
            </w:r>
            <w:r>
              <w:rPr>
                <w:sz w:val="18"/>
                <w:b/>
                <w:bCs/>
                <w:szCs w:val="20"/>
              </w:rPr>
              <w:t xml:space="preserve">continua em Quarentena</w:t>
            </w:r>
            <w:r>
              <w:rPr>
                <w:sz w:val="18"/>
                <w:szCs w:val="20"/>
              </w:rPr>
              <w:t xml:space="preserve"> até a Movimentação de Quarentena (passo 6.x).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RN-EST-E05-006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Ciclo do reprovado, `TESTEPA011`:</w:t>
            </w:r>
            <w:r>
              <w:rPr>
                <w:sz w:val="18"/>
                <w:szCs w:val="20"/>
              </w:rPr>
              <w:t xml:space="preserve"> repetir a amostragem, a separação (passo 5.5) e a programação da análise. Digitar teor </w:t>
            </w:r>
            <w:r>
              <w:rPr>
                <w:sz w:val="18"/>
                <w:szCs w:val="20"/>
              </w:rPr>
              <w:t xml:space="preserve">70</w:t>
            </w:r>
            <w:r>
              <w:rPr>
                <w:sz w:val="18"/>
                <w:szCs w:val="20"/>
              </w:rPr>
              <w:t xml:space="preserve"> e aspecto "não conforme" </w:t>
            </w:r>
            <w:r>
              <w:rPr>
                <w:sz w:val="18"/>
                <w:b/>
                <w:bCs/>
                <w:szCs w:val="20"/>
              </w:rPr>
              <w:t xml:space="preserve">com observação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 registrado; a análise vai para "Liberar laudo".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 (Média)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telas do CQ usadas.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5.15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(módulo CQ)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o laudo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escrever o motivo</w:t>
            </w:r>
            <w:r>
              <w:rPr>
                <w:sz w:val="18"/>
                <w:szCs w:val="20"/>
              </w:rPr>
              <w:t xml:space="preserve">. Depois, com o motivo </w:t>
            </w:r>
            <w:r>
              <w:rPr>
                <w:sz w:val="18"/>
                <w:szCs w:val="20"/>
              </w:rPr>
              <w:t xml:space="preserve">TESTE nao conforme teor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 e art. 258, VIII), o motivo é obrigatório e fica registrado com quem reprovou.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reprovação sem motivo foi aceita ("Alteração efetuada com sucesso") (DV-EST-027, 12/10).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motivo; o histórico do CQ mostra quem reprovou?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5.16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atualizar, olhar a análise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no Estoque e o lote nas telas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reprovado já deveria estar bloqueado.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SOLICITADO e ainda aparece nas listas até o clique manual (DV-EST-029); lotes em quarentena aparecem na Movimentação de Material (DV-EST-033).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CT-EST-211, CT-EST-208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quais listas o lote aparece.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5.17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(SIM). Conferir: situação REPROVADO, motivo,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, e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some das quatro listas; Disponibilidade coerente (sem Quarentena e Bloqueado ao mesmo tempo, com "Reprovado" preenchido); histórico com motivo e usuário.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Quarentena 90 e Bloqueado 90 juntos, "Reprovado" em 0 (DV-EST-029); histórico sem análise, laudo, aprovador nem reprovação (DV-EST-034).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CT-EST-E05-04 (Alta), CT-EST-209 (Baixa)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tela, uma linha.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5.18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(CT-EST-101, Falhou, DV-EST-034).</w:t>
            </w:r>
            <w:r>
              <w:rPr>
                <w:sz w:val="18"/>
                <w:szCs w:val="20"/>
              </w:rPr>
              <w:t xml:space="preserve"> Ciclo fechado por duas pessoas e Histórico do Lote do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análise, laudo, aprovador e usuário.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5.19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a solicitação de análise de um lote novo (o lote de contorno </w:t>
            </w:r>
            <w:r>
              <w:rPr>
                <w:sz w:val="18"/>
                <w:szCs w:val="20"/>
              </w:rPr>
              <w:t xml:space="preserve">TESTER23CANC</w:t>
            </w:r>
            <w:r>
              <w:rPr>
                <w:sz w:val="18"/>
                <w:szCs w:val="20"/>
              </w:rPr>
              <w:t xml:space="preserve">, Fechamento F.2) e atualizar o resultado no Estoque.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cancelar não é reprovar.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qualquer situação diferente de pendente ou aprovada, inclusive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, vira Reprovado e </w:t>
            </w:r>
            <w:r>
              <w:rPr>
                <w:sz w:val="18"/>
                <w:b/>
                <w:bCs/>
                <w:szCs w:val="20"/>
              </w:rPr>
              <w:t xml:space="preserve">bloqueia 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CT-EST-E05-01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e se o lote ficou bloqueado.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5.20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análise em </w:t>
            </w:r>
            <w:r>
              <w:rPr>
                <w:sz w:val="18"/>
                <w:b/>
                <w:bCs/>
                <w:szCs w:val="20"/>
              </w:rPr>
              <w:t xml:space="preserve">duas partes</w:t>
            </w:r>
            <w:r>
              <w:rPr>
                <w:sz w:val="18"/>
                <w:szCs w:val="20"/>
              </w:rPr>
              <w:t xml:space="preserve"> (físico-química aprovada, microbiológica pendente): atualizar.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Estoque trata como aprovado, pendente ou reprovado.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CT-EST-E05-03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 item com as duas análises.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5.21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CQ desligado (só se o responsável desligar): reprovar sem motivo e com motivo.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motivo da reprovação não foi informado!" e bloqueio do lote.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CT-EST-E05-05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(ambiente de teste com o CQ ligado).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5.22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botão </w:t>
            </w:r>
            <w:r>
              <w:rPr>
                <w:sz w:val="18"/>
                <w:b/>
                <w:bCs/>
                <w:szCs w:val="20"/>
              </w:rPr>
              <w:t xml:space="preserve">Solicitar Amostra</w:t>
            </w:r>
            <w:r>
              <w:rPr>
                <w:sz w:val="18"/>
                <w:szCs w:val="20"/>
              </w:rPr>
              <w:t xml:space="preserve"> desta tela: quantidade maior que o saldo; e sem o centro de custo padrão do CQ. Em outra solicitação: confirmar separação sem atender e com pesagem pendente.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do código.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CT-EST-E05-08, E05-09 (Média)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5.23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Enviar Laudo</w:t>
            </w:r>
            <w:r>
              <w:rPr>
                <w:sz w:val="18"/>
                <w:szCs w:val="20"/>
              </w:rPr>
              <w:t xml:space="preserve"> com formato inválido e arquivo acima do tamanho; </w:t>
            </w:r>
            <w:r>
              <w:rPr>
                <w:sz w:val="18"/>
                <w:b/>
                <w:bCs/>
                <w:szCs w:val="20"/>
              </w:rPr>
              <w:t xml:space="preserve">Incluir Observação</w:t>
            </w:r>
            <w:r>
              <w:rPr>
                <w:sz w:val="18"/>
                <w:szCs w:val="20"/>
              </w:rPr>
              <w:t xml:space="preserve"> e excluir; </w:t>
            </w:r>
            <w:r>
              <w:rPr>
                <w:sz w:val="18"/>
                <w:b/>
                <w:bCs/>
                <w:szCs w:val="20"/>
              </w:rPr>
              <w:t xml:space="preserve">Imprimir Etiqueta</w:t>
            </w:r>
            <w:r>
              <w:rPr>
                <w:sz w:val="18"/>
                <w:szCs w:val="20"/>
              </w:rPr>
              <w:t xml:space="preserve"> depois de finalizada.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anexo; observação com data e responsável; etiqueta com nome, lote, status e validade (art. 185).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CT-EST-E05-11 (Média), E05-12 (Baixa)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conteúdo da etiqueta.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5.24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reprovada: atualizar uma análise do tipo reanálise reprovada. Reabrir análise de lote já movimentado (CQ desligado).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volta a Bloqueado, com data de reanálise; reabrir recusa: "O Lote já foi movimentado, alteração não permitida!".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CT-EST-E05-07, E05-10 (Média)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 reanálise reprovada ou CQ desligado.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5.25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tela no menu e digitar o endereço da lista e do formulário;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, digitar o endereço de uma análise do grupo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análise de outro grupo recusada.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CT-EST-E05-S4, S3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Abriu, recusou ou erro técnico.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5.26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digitou o resultado no CQ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Atualizar o resultado com o mesmo usuário que digitou; e com um usuário sem a função "Aprovar/Reprovar" (o botão não deve aparecer).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funções: quem digita não confirma o resultado.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a assinatura por segundo usuário está desligada; só a função da tela conta.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CT-EST-E05-S2, S1 (Alta)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 esses usuários no Estoque (DV-EST-005).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Movimentação de Quarentena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9"/>
        <w:gridCol w:w="944"/>
        <w:gridCol w:w="2367"/>
        <w:gridCol w:w="2266"/>
        <w:gridCol w:w="1656"/>
        <w:gridCol w:w="1759"/>
      </w:tblGrid>
      <w:tr>
        <w:trPr>
          <w:tblHeader/>
          <w:cantSplit/>
        </w:trPr>
        <w:tc>
          <w:tcPr>
            <w:tcW w:w="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Movimentação de Quarentena</w:t>
            </w:r>
            <w:r>
              <w:rPr>
                <w:sz w:val="18"/>
                <w:szCs w:val="20"/>
              </w:rPr>
              <w:t xml:space="preserve"> › Pesquisar. Filtros Item Entrada, N. do Laudo e Situação (TODOS, PENDENTE, MOVIMENTADO).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Laudo, Item, Item Entrada, Lote/Validade, Resultado e Situação.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lotes ainda </w:t>
            </w:r>
            <w:r>
              <w:rPr>
                <w:sz w:val="18"/>
                <w:b/>
                <w:bCs/>
                <w:szCs w:val="20"/>
              </w:rPr>
              <w:t xml:space="preserve">aguardando análise</w:t>
            </w:r>
            <w:r>
              <w:rPr>
                <w:sz w:val="18"/>
                <w:szCs w:val="20"/>
              </w:rPr>
              <w:t xml:space="preserve"> aparecem, mas sem o ícone de abrir (CT-EST-050); o lote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aparece com ícone.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 (Média, Passou com ressalva), CT-EST-E06-11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sem ícone; o do reprovado.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(CT-EST-207, Passou, 12/10).</w:t>
            </w:r>
            <w:r>
              <w:rPr>
                <w:sz w:val="18"/>
                <w:szCs w:val="20"/>
              </w:rPr>
              <w:t xml:space="preserve"> Abrir o lote aprovado: laudo e resultado APROVADO aparecem; destinos só locais comuns.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laudo, resultado, destinos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nunca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de quarentena.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CT-EST-207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(aprovado no passo 5.12). Conferir as quantidades do lote, de referência, de retenção, de estabilidade, </w:t>
            </w:r>
            <w:r>
              <w:rPr>
                <w:sz w:val="18"/>
                <w:b/>
                <w:bCs/>
                <w:szCs w:val="20"/>
              </w:rPr>
              <w:t xml:space="preserve">a endereçar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já endereçada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a liberar é o saldo menos as reservas (referência, retenção, estabilidade).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CT-EST-E06-03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a liberar. O destino das reservas já foi coberto na Entrada de Material (Regulatório) e na rodada 10 (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nenhuma linha confirmada, clicar em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(SIM). Depois, confirmar uma linha com </w:t>
            </w:r>
            <w:r>
              <w:rPr>
                <w:sz w:val="18"/>
                <w:b/>
                <w:bCs/>
                <w:szCs w:val="20"/>
              </w:rPr>
              <w:t xml:space="preserve">menos</w:t>
            </w:r>
            <w:r>
              <w:rPr>
                <w:sz w:val="18"/>
                <w:szCs w:val="20"/>
              </w:rPr>
              <w:t xml:space="preserve"> que o total a liberar e finalizar; por fim, com </w:t>
            </w:r>
            <w:r>
              <w:rPr>
                <w:sz w:val="18"/>
                <w:b/>
                <w:bCs/>
                <w:szCs w:val="20"/>
              </w:rPr>
              <w:t xml:space="preserve">mais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endereço foi registrado!" na primeira; "Total endereçado é divergente do total do Lote!" nas outras (já visto na rodada 10).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CT-EST-E06-04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</w:t>
            </w:r>
            <w:r>
              <w:rPr>
                <w:sz w:val="18"/>
                <w:szCs w:val="20"/>
              </w:rPr>
              <w:t xml:space="preserve">L902-R001-C002-A002</w:t>
            </w:r>
            <w:r>
              <w:rPr>
                <w:sz w:val="18"/>
                <w:szCs w:val="20"/>
              </w:rPr>
              <w:t xml:space="preserve"> e quantidade </w:t>
            </w:r>
            <w:r>
              <w:rPr>
                <w:sz w:val="18"/>
                <w:b/>
                <w:bCs/>
                <w:szCs w:val="20"/>
              </w:rPr>
              <w:t xml:space="preserve">maior que o pendente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informada é superior a pendente!" (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: CT-EST-054, Passou, 22/10).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CT-EST-054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3 vezes (DV-EST-044, Alta).</w:t>
            </w:r>
            <w:r>
              <w:rPr>
                <w:sz w:val="18"/>
                <w:szCs w:val="20"/>
              </w:rPr>
              <w:t xml:space="preserve"> Destino </w:t>
            </w:r>
            <w:r>
              <w:rPr>
                <w:sz w:val="18"/>
                <w:b/>
                <w:bCs/>
                <w:szCs w:val="20"/>
              </w:rPr>
              <w:t xml:space="preserve">incompleto</w:t>
            </w:r>
            <w:r>
              <w:rPr>
                <w:sz w:val="18"/>
                <w:szCs w:val="20"/>
              </w:rPr>
              <w:t xml:space="preserve"> (só almoxarifado e local; rua, coluna e andar em branco): conferir o </w:t>
            </w:r>
            <w:r>
              <w:rPr>
                <w:sz w:val="18"/>
                <w:b/>
                <w:bCs/>
                <w:szCs w:val="20"/>
              </w:rPr>
              <w:t xml:space="preserve">Endereço Destino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R000-C000-A000</w:t>
            </w:r>
            <w:r>
              <w:rPr>
                <w:sz w:val="18"/>
                <w:szCs w:val="20"/>
              </w:rPr>
              <w:t xml:space="preserve">) e Confirmar Endereço. </w:t>
            </w:r>
            <w:r>
              <w:rPr>
                <w:sz w:val="18"/>
                <w:b/>
                <w:bCs/>
                <w:szCs w:val="20"/>
              </w:rPr>
              <w:t xml:space="preserve">Não finalize</w:t>
            </w:r>
            <w:r>
              <w:rPr>
                <w:sz w:val="18"/>
                <w:szCs w:val="20"/>
              </w:rPr>
              <w:t xml:space="preserve"> se o destino aparecer incompleto, a menos que seja o reteste de uma correção.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124), recusar o destino incompleto ("Endereço de destino inválido!").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aceita, "Movimentação finalizada!" e o saldo some (rodada 6,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, 80 un.) ou vai a um endereço padrão escondido, sem entrada no histórico (rodada 10,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10 un.).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CT-EST-E06-01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a mensagem e onde o saldo foi parar.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duas parcelas</w:t>
            </w:r>
            <w:r>
              <w:rPr>
                <w:sz w:val="18"/>
                <w:szCs w:val="20"/>
              </w:rPr>
              <w:t xml:space="preserve"> (por exemplo, 5 un. e o restante) para </w:t>
            </w:r>
            <w:r>
              <w:rPr>
                <w:sz w:val="18"/>
                <w:b/>
                <w:bCs/>
                <w:szCs w:val="20"/>
              </w:rPr>
              <w:t xml:space="preserve">dois destinos completos</w:t>
            </w:r>
            <w:r>
              <w:rPr>
                <w:sz w:val="18"/>
                <w:szCs w:val="20"/>
              </w:rPr>
              <w:t xml:space="preserve"> do local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L903-R002-C001-A001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-A002</w:t>
            </w:r>
            <w:r>
              <w:rPr>
                <w:sz w:val="18"/>
                <w:szCs w:val="20"/>
              </w:rPr>
              <w:t xml:space="preserve">). Confirmar Endereço em cada uma.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 na grade; soma igual ao total a liberar.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CT-EST-E06-02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uma linha, clicar em </w:t>
            </w:r>
            <w:r>
              <w:rPr>
                <w:sz w:val="18"/>
                <w:b/>
                <w:bCs/>
                <w:szCs w:val="20"/>
              </w:rPr>
              <w:t xml:space="preserve">Voltar</w:t>
            </w:r>
            <w:r>
              <w:rPr>
                <w:sz w:val="18"/>
                <w:szCs w:val="20"/>
              </w:rPr>
              <w:t xml:space="preserve"> e abrir de novo; cancelar uma linha da grade (ícone) e refazer.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continua gravada; a origem mostra o pendente correto; cancelar devolve o pendente (pede justificativa? </w:t>
            </w:r>
            <w:r>
              <w:rPr>
                <w:sz w:val="18"/>
                <w:b/>
                <w:bCs/>
                <w:szCs w:val="20"/>
              </w:rPr>
              <w:t xml:space="preserve">o código mostra</w:t>
            </w:r>
            <w:r>
              <w:rPr>
                <w:sz w:val="18"/>
                <w:szCs w:val="20"/>
              </w:rPr>
              <w:t xml:space="preserve"> que não).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CT-EST-E06-05, E06-06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pendente antes e depois.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a movimentação do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(SIM). Conferir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,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, 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finalizada!"; o lote aprovado sai de Quarentena e entra em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; histórico simétrico (saída e entrada); saldos coerentes nas quatro telas.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(destino completo) funcionaram; o histórico não mostra usuário nem hora (DV-EST-034).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CT-EST-E06-12 (Média), CT-EST-E06-02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de cada tela; se o histórico mostra o usuário.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reprovado, `TESTEPA011`:</w:t>
            </w:r>
            <w:r>
              <w:rPr>
                <w:sz w:val="18"/>
                <w:szCs w:val="20"/>
              </w:rPr>
              <w:t xml:space="preserve"> abrir pela Movimentação de Quarentena e olhar os destinos.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refugo (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Já feito (CT-EST-051, 052, 053, Passou):</w:t>
            </w:r>
            <w:r>
              <w:rPr>
                <w:sz w:val="18"/>
                <w:szCs w:val="20"/>
              </w:rPr>
              <w:t xml:space="preserve"> nenhum local comum oferecido; a recusa do servidor a um destino forçado </w:t>
            </w:r>
            <w:r>
              <w:rPr>
                <w:sz w:val="18"/>
                <w:b/>
                <w:bCs/>
                <w:szCs w:val="20"/>
              </w:rPr>
              <w:t xml:space="preserve">não foi testada</w:t>
            </w:r>
            <w:r>
              <w:rPr>
                <w:sz w:val="18"/>
                <w:szCs w:val="20"/>
              </w:rPr>
              <w:t xml:space="preserve"> (decisão de 13/10: não forçar).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 (Alta), 052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repetir.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para o endereço novo do local 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L906-R002-C001-A001</w:t>
            </w:r>
            <w:r>
              <w:rPr>
                <w:sz w:val="18"/>
                <w:szCs w:val="20"/>
              </w:rPr>
              <w:t xml:space="preserve">) e Finalizar.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finalizada!". O saldo passa a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(e deixa de ser Bloqueado e Quarentena ao mesmo tempo); o lote continua fora do Atendimento e da Remessa.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 (Alta), RN-EST-E06-009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antes e depois.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de uma análise movimentada.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data e valores da liberação (objeto LIBERACAO_CQ).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CT-EST-E06-10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6.13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Procurar, no módulo </w:t>
            </w: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  <w:r>
              <w:rPr>
                <w:sz w:val="18"/>
                <w:szCs w:val="20"/>
              </w:rPr>
              <w:t xml:space="preserve">, um desvio ou aviso aberto para o lote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) e para 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lote reprovado e material vencido geram investigação/desvio.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a movimentação não comunica a Garantia da Qualidade nem a Rastreabilidade.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RN-EST-E06-010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desvio" (capture a busca vazia).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6.14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movimentando o mesmo lote ao mesmo tempo (a segunda depois da primeira finalizar, mesma origem).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deve receber "Algum endereço de Origem foi movimentado!" e não duplicar. Registrar.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CT-EST-E06-07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um lote movimentável; </w:t>
            </w:r>
            <w:r>
              <w:rPr>
                <w:sz w:val="18"/>
                <w:b/>
                <w:bCs/>
                <w:szCs w:val="20"/>
              </w:rPr>
              <w:t xml:space="preserve">o `TESTEPA012` serve</w:t>
            </w:r>
            <w:r>
              <w:rPr>
                <w:sz w:val="18"/>
                <w:szCs w:val="20"/>
              </w:rPr>
              <w:t xml:space="preserve">, se sobrou saldo.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6.15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destino em local com </w:t>
            </w:r>
            <w:r>
              <w:rPr>
                <w:sz w:val="18"/>
                <w:b/>
                <w:bCs/>
                <w:szCs w:val="20"/>
              </w:rPr>
              <w:t xml:space="preserve">inventário aberto</w:t>
            </w:r>
            <w:r>
              <w:rPr>
                <w:sz w:val="18"/>
                <w:szCs w:val="20"/>
              </w:rPr>
              <w:t xml:space="preserve"> e em almoxarifado de referência, retenção ou estabilidade.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Esses locais não são oferecidos.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CT-EST-E06-08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não houver inventário aberto (o inventário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está recusado).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6.16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produto acabado vindo da produção, aguardando liberação da Garantia.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"LOTE DE PRODUÇÃO AGUARDANDO LIBERAÇÃO…" e botões escondidos.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CT-EST-E06-09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(DV-EST-076: ninguém aprova Lote Padrão).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6.17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 relatório da lista; ordenação.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CT-EST-E06-11 (Baixa)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6.18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Digitar o endereço da lista e do formulário da Movimentação de Quarentena; depois abrir o formulário de uma análise ainda </w:t>
            </w:r>
            <w:r>
              <w:rPr>
                <w:sz w:val="18"/>
                <w:b/>
                <w:bCs/>
                <w:szCs w:val="20"/>
              </w:rPr>
              <w:t xml:space="preserve">aguardando 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abriu pelo endereço (CT-EST-065, DV-EST-008, 13/10). Registrar se, numa análise aguardando, dá para confirmar endereço.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CT-EST-E06-S4, S2 (Alta)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Abriu, recusou ou erro técnico.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6.19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usuário sem a marca Alterar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o ícone de abrir de uma análise concluída.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não deve aparecer.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aparece para qualquer um (linha 170 sobrescreve a permissão).</w:t>
            </w:r>
          </w:p>
        </w:tc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CT-EST-E06-S1 (Média)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sem usuário assim. A trava do servidor para o destino (S3) fica fora do roteiro (decisão de 13/10).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Do recebimento à liberação pelo CQ (o caminho completo do lote)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costura as telas 1 a 6 e dá o </w:t>
      </w:r>
      <w:r>
        <w:rPr>
          <w:b/>
          <w:bCs/>
          <w:szCs w:val="20"/>
        </w:rPr>
        <w:t xml:space="preserve">caminho de contorno</w:t>
      </w:r>
      <w:r>
        <w:rPr>
          <w:szCs w:val="20"/>
        </w:rPr>
        <w:t xml:space="preserve"> enquanto o Endereçamento não grava. Use-a para registrar </w:t>
      </w:r>
      <w:r>
        <w:rPr>
          <w:b/>
          <w:bCs/>
          <w:szCs w:val="20"/>
        </w:rPr>
        <w:t xml:space="preserve">onde a corrente quebra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6"/>
        <w:gridCol w:w="1036"/>
        <w:gridCol w:w="2595"/>
        <w:gridCol w:w="2128"/>
        <w:gridCol w:w="1472"/>
        <w:gridCol w:w="1834"/>
      </w:tblGrid>
      <w:tr>
        <w:trPr>
          <w:tblHeader/>
          <w:cantSplit/>
        </w:trPr>
        <w:tc>
          <w:tcPr>
            <w:tcW w:w="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F.1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Resumo do caminho oficial:</w:t>
            </w:r>
            <w:r>
              <w:rPr>
                <w:sz w:val="18"/>
                <w:szCs w:val="20"/>
              </w:rPr>
              <w:t xml:space="preserve"> checklist aprovado (1.5) → recebimento autorizado por outra pessoa e confirmado (2.14 a 2.19) → conferência (3.8 e 3.9) → endereçamento (4.12) → análise nasce no CQ → laudo → atualização do resultado (5.12) → movimentação (6.9). Preencher a coluna "chegou até" na tabela de resultados.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etapa leva à seguinte. </w:t>
            </w:r>
            <w:r>
              <w:rPr>
                <w:sz w:val="18"/>
                <w:b/>
                <w:bCs/>
                <w:szCs w:val="20"/>
              </w:rPr>
              <w:t xml:space="preserve">Hoje a corrente quebra em dois pontos:</w:t>
            </w:r>
            <w:r>
              <w:rPr>
                <w:sz w:val="18"/>
                <w:szCs w:val="20"/>
              </w:rPr>
              <w:t xml:space="preserve"> a conferência (DV-EST-015) e o endereçamento (DV-EST-016).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 (Alta)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última etapa que gravou de verdade.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F.2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Contorno:</w:t>
            </w:r>
            <w:r>
              <w:rPr>
                <w:sz w:val="18"/>
                <w:szCs w:val="20"/>
              </w:rPr>
              <w:t xml:space="preserve"> menu Estoque › </w:t>
            </w:r>
            <w:r>
              <w:rPr>
                <w:sz w:val="18"/>
                <w:b/>
                <w:bCs/>
                <w:szCs w:val="20"/>
              </w:rPr>
              <w:t xml:space="preserve">Entrada de Material - Outras</w:t>
            </w:r>
            <w:r>
              <w:rPr>
                <w:sz w:val="18"/>
                <w:szCs w:val="20"/>
              </w:rPr>
              <w:t xml:space="preserve"> › Incluir. Criar o lote </w:t>
            </w:r>
            <w:r>
              <w:rPr>
                <w:sz w:val="18"/>
                <w:b/>
                <w:bCs/>
                <w:szCs w:val="20"/>
              </w:rPr>
              <w:t xml:space="preserve">`TESTER23CANC`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20</w:t>
            </w:r>
            <w:r>
              <w:rPr>
                <w:sz w:val="18"/>
                <w:szCs w:val="20"/>
              </w:rPr>
              <w:t xml:space="preserve">, validade 22/10/2027, fabricante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) com o endereço de quarentena livre do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. Escolher o motivo, escrever a justificativa e </w:t>
            </w:r>
            <w:r>
              <w:rPr>
                <w:sz w:val="18"/>
                <w:b/>
                <w:bCs/>
                <w:szCs w:val="20"/>
              </w:rPr>
              <w:t xml:space="preserve">Finalizar Movimentação</w:t>
            </w:r>
            <w:r>
              <w:rPr>
                <w:sz w:val="18"/>
                <w:szCs w:val="20"/>
              </w:rPr>
              <w:t xml:space="preserve"> (SIM). Conferir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(quarentena) e a análise AGUARDANDO ANÁLISE em Controle da Qualidade.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gerada!"; saldo em quarentena; análise aberta. </w:t>
            </w:r>
            <w:r>
              <w:rPr>
                <w:sz w:val="18"/>
                <w:b/>
                <w:bCs/>
                <w:szCs w:val="20"/>
              </w:rPr>
              <w:t xml:space="preserve">Já feito (CT-EST-097 e 210, Passou, 12/10).</w:t>
            </w:r>
            <w:r>
              <w:rPr>
                <w:sz w:val="18"/>
                <w:szCs w:val="20"/>
              </w:rPr>
              <w:t xml:space="preserve"> Etiquetas abrem em outras janelas (feche-as).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 (Alta)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 entrada gerado. O lote serve ao passo 5.19.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F.3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vencido pelo contorno:</w:t>
            </w:r>
            <w:r>
              <w:rPr>
                <w:sz w:val="18"/>
                <w:szCs w:val="20"/>
              </w:rPr>
              <w:t xml:space="preserve"> repetir o F.2 com o lote </w:t>
            </w:r>
            <w:r>
              <w:rPr>
                <w:sz w:val="18"/>
                <w:b/>
                <w:bCs/>
                <w:szCs w:val="20"/>
              </w:rPr>
              <w:t xml:space="preserve">`TESTER23VEN`</w:t>
            </w:r>
            <w:r>
              <w:rPr>
                <w:sz w:val="18"/>
                <w:szCs w:val="20"/>
              </w:rPr>
              <w:t xml:space="preserve"> e validade </w:t>
            </w:r>
            <w:r>
              <w:rPr>
                <w:sz w:val="18"/>
                <w:b/>
                <w:bCs/>
                <w:szCs w:val="20"/>
              </w:rPr>
              <w:t xml:space="preserve">22/10/2026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entrada aceita o lote vencido (CT-EST-062,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, 22/10).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CT-EST-062, CT-EST-186 (Alta)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recusou; a análise abriu?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F.4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Seguir o vencido no CQ:</w:t>
            </w:r>
            <w:r>
              <w:rPr>
                <w:sz w:val="18"/>
                <w:szCs w:val="20"/>
              </w:rPr>
              <w:t xml:space="preserve"> tentar aprovar o laudo do lote vencido (passos 5.8) e reprovar (5.15). Depois, na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, olhar 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TESTER23VEN</w:t>
            </w:r>
            <w:r>
              <w:rPr>
                <w:sz w:val="18"/>
                <w:szCs w:val="20"/>
              </w:rPr>
              <w:t xml:space="preserve">; na </w:t>
            </w:r>
            <w:r>
              <w:rPr>
                <w:sz w:val="18"/>
                <w:b/>
                <w:bCs/>
                <w:szCs w:val="20"/>
              </w:rPr>
              <w:t xml:space="preserve">RM17 - Material em Quarentena</w:t>
            </w:r>
            <w:r>
              <w:rPr>
                <w:sz w:val="18"/>
                <w:szCs w:val="20"/>
              </w:rPr>
              <w:t xml:space="preserve">, olhar o lote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(vence em 29/10/2026) e um lote já vencido.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laudo com validade vencida: recusada. </w:t>
            </w:r>
            <w:r>
              <w:rPr>
                <w:sz w:val="18"/>
                <w:b/>
                <w:bCs/>
                <w:szCs w:val="20"/>
              </w:rPr>
              <w:t xml:space="preserve">Já visto (rodada 11):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aparece em "Bloqueado / Inventário" com a coluna "Vencido / Reanálise" em 0; a RM17 lista lotes vencidos sem marcar o vencimento. Pela norma, o vencido deve estar identificado como vencido e bloqueado.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 (Alta), CT-EST-211 (Alta)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coluna lida.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F.5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Sequência da reprovação (resumo):</w:t>
            </w:r>
            <w:r>
              <w:rPr>
                <w:sz w:val="18"/>
                <w:szCs w:val="20"/>
              </w:rPr>
              <w:t xml:space="preserve"> reprovar (5.15) → atualizar (5.17) → ver o bloqueio nas listas de Movimentação de Material, Atendimento e Remessa → mover ao refugo (6.11) → Histórico do Lote.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nas quatro listas; saldo "Reprovado" no fim; histórico com a decisão.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CT-EST-211, E05-04 (Alta)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o lote ainda aparece indevidamente.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F.6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Liberação pela pessoa designada (art. 8º, XV):</w:t>
            </w:r>
            <w:r>
              <w:rPr>
                <w:sz w:val="18"/>
                <w:szCs w:val="20"/>
              </w:rPr>
              <w:t xml:space="preserve"> procurar, depois do laudo aprovado, uma etapa de liberação do lote por pessoa designada.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liberação do lote para uso é uma decisão da pessoa designada. </w:t>
            </w:r>
            <w:r>
              <w:rPr>
                <w:sz w:val="18"/>
                <w:b/>
                <w:bCs/>
                <w:szCs w:val="20"/>
              </w:rPr>
              <w:t xml:space="preserve">O código mostra:</w:t>
            </w:r>
            <w:r>
              <w:rPr>
                <w:sz w:val="18"/>
                <w:szCs w:val="20"/>
              </w:rPr>
              <w:t xml:space="preserve"> a liberação é a própria aprovação do laudo; não há etapa separada.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RN-EST-058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existe" (capture).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fora do que já foi feito:</w:t>
      </w:r>
      <w:r>
        <w:rPr>
          <w:szCs w:val="20"/>
        </w:rPr>
        <w:t xml:space="preserve"> 2.3 (data futura), 2.5 (checklist reprovado até a confirmação), 2.10 (lote vencido), 2.22 (reabrir sem histórico), 2.23 (excluir), 3.4 (divergência a mais), 3.9 (reteste da conferência), 4.5 (item sem CQ em local comum), 4.8 e 4.12 (endereçar em dois endereços e conferir saldo, histórico e análise), 5.4 (atualizar com análise pendente), 5.17 (bloqueio nas quatro listas), 5.19 (cancelada vira reprovada), 6.3, 6.4 e 6.7 (liberação por parcelas). 2. </w:t>
      </w:r>
      <w:r>
        <w:rPr>
          <w:b/>
          <w:bCs/>
          <w:szCs w:val="20"/>
        </w:rPr>
        <w:t xml:space="preserve">Alta, depende de condição que falta (marque Bloqueado e a causa):</w:t>
      </w:r>
      <w:r>
        <w:rPr>
          <w:szCs w:val="20"/>
        </w:rPr>
        <w:t xml:space="preserve"> 1.3 e 1.4 (ligação das respostas, DBA), 3.13 (Central de Pesagem, DV-EST-067), 4.13 (DBA), 5.20, 5.21, 5.26 (itens, CQ desligado, usuários). 3. </w:t>
      </w:r>
      <w:r>
        <w:rPr>
          <w:b/>
          <w:bCs/>
          <w:szCs w:val="20"/>
        </w:rPr>
        <w:t xml:space="preserve">Média e Baixa:</w:t>
      </w:r>
      <w:r>
        <w:rPr>
          <w:szCs w:val="20"/>
        </w:rPr>
        <w:t xml:space="preserve"> as demais, na ordem do roteiro.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prioridade Alta </w:t>
      </w:r>
      <w:r>
        <w:rPr>
          <w:b/>
          <w:bCs/>
          <w:szCs w:val="20"/>
        </w:rPr>
        <w:t xml:space="preserve">já feitos</w:t>
      </w:r>
      <w:r>
        <w:rPr>
          <w:szCs w:val="20"/>
        </w:rPr>
        <w:t xml:space="preserve"> (CT-EST-181, 182, 183, 186, 190, 191, 193, 194, 200, 203, 204, 205, 207, 208, 211) só se repetem se a tela mudou.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 (ou grupo de passos). Resultado: </w:t>
      </w:r>
      <w:r>
        <w:rPr>
          <w:b/>
          <w:bCs/>
          <w:szCs w:val="20"/>
        </w:rPr>
        <w:t xml:space="preserve">Passou / Passou com ressalva / Falhou / Bloqueado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3"/>
        <w:gridCol w:w="2834"/>
        <w:gridCol w:w="1360"/>
        <w:gridCol w:w="1675"/>
        <w:gridCol w:w="1150"/>
        <w:gridCol w:w="1469"/>
      </w:tblGrid>
      <w:tr>
        <w:trPr>
          <w:tblHeader/>
          <w:cantSplit/>
        </w:trPr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CT-EST-181 (reteste)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 a 1.14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CT-EST-E02-08 a E02-11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1.15, 1.16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CT-EST-E02-S1, S3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2.7, 2.8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CT-EST-185, E01-02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do recebimento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2.20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CT-EST-E01-09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2.22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2.25, 2.26, 2.27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CT-EST-E01-10, 12, 13; 164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2.28 a 2.30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CT-EST-E01-S2, S3, S4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3.5, 3.6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CT-EST-E03-07, E03-06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3.9, 3.10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CT-EST-193, E03-01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3.11, 3.12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CT-EST-E03-08, E03-09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 a 3.16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CT-EST-192, E03-S4, S2, S3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 (endereçamento)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4.6, 4.7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CT-EST-E04-05, E04-06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4.9, 4.10, 4.11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CT-EST-E04-09, 07, 08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CT-EST-194, E04-01, 197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4.13, 4.14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CT-EST-E04-02, E04-10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4.15, 4.16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CT-EST-E04-S1, S2, S4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5.11, 5.12, 5.13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CT-EST-206, 060, 211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5.15, 5.16, 5.17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CT-EST-211, E05-04, 209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5.20, 5.21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CT-EST-E05-03, E05-05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5.22 a 5.24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CT-EST-E05-07 a E05-12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5.25, 5.26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CT-EST-E05-S1 a S4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CT-EST-050, E06-11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6.3, 6.4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CT-EST-E06-03, E06-04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6.7, 6.8, 6.9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CT-EST-E06-02, 05, 06, 12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 a 6.16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CT-EST-E06-10, 07, 08, 09; RN-EST-E06-010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6.18, 6.19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CT-EST-E06-S4, S2, S1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F.1 a F.6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CT-EST-194, 210, 062, 203, 211; RN-EST-058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Recebimentos A, B e C (números a anotar), notas </w:t>
      </w:r>
      <w:r>
        <w:rPr>
          <w:szCs w:val="20"/>
        </w:rPr>
        <w:t xml:space="preserve">9201</w:t>
      </w:r>
      <w:r>
        <w:rPr>
          <w:szCs w:val="20"/>
        </w:rPr>
        <w:t xml:space="preserve"> e </w:t>
      </w:r>
      <w:r>
        <w:rPr>
          <w:szCs w:val="20"/>
        </w:rPr>
        <w:t xml:space="preserve">9202</w:t>
      </w:r>
      <w:r>
        <w:rPr>
          <w:szCs w:val="20"/>
        </w:rPr>
        <w:t xml:space="preserve">, lotes </w:t>
      </w:r>
      <w:r>
        <w:rPr>
          <w:szCs w:val="20"/>
        </w:rPr>
        <w:t xml:space="preserve">TESTER23A</w:t>
      </w:r>
      <w:r>
        <w:rPr>
          <w:szCs w:val="20"/>
        </w:rPr>
        <w:t xml:space="preserve">, </w:t>
      </w:r>
      <w:r>
        <w:rPr>
          <w:szCs w:val="20"/>
        </w:rPr>
        <w:t xml:space="preserve">TESTER23V</w:t>
      </w:r>
      <w:r>
        <w:rPr>
          <w:szCs w:val="20"/>
        </w:rPr>
        <w:t xml:space="preserve">, </w:t>
      </w:r>
      <w:r>
        <w:rPr>
          <w:szCs w:val="20"/>
        </w:rPr>
        <w:t xml:space="preserve">TESTEW23C</w:t>
      </w:r>
      <w:r>
        <w:rPr>
          <w:szCs w:val="20"/>
        </w:rPr>
        <w:t xml:space="preserve"> (como gravados), checklists </w:t>
      </w:r>
      <w:r>
        <w:rPr>
          <w:szCs w:val="20"/>
        </w:rPr>
        <w:t xml:space="preserve">TST-4444</w:t>
      </w:r>
      <w:r>
        <w:rPr>
          <w:szCs w:val="20"/>
        </w:rPr>
        <w:t xml:space="preserve">, </w:t>
      </w:r>
      <w:r>
        <w:rPr>
          <w:szCs w:val="20"/>
        </w:rPr>
        <w:t xml:space="preserve">TST-5555</w:t>
      </w:r>
      <w:r>
        <w:rPr>
          <w:szCs w:val="20"/>
        </w:rPr>
        <w:t xml:space="preserve"> e os incluídos nos passos 1.4 a 1.13, lotes de contorno </w:t>
      </w:r>
      <w:r>
        <w:rPr>
          <w:szCs w:val="20"/>
        </w:rPr>
        <w:t xml:space="preserve">TESTER23CANC</w:t>
      </w:r>
      <w:r>
        <w:rPr>
          <w:szCs w:val="20"/>
        </w:rPr>
        <w:t xml:space="preserve"> e </w:t>
      </w:r>
      <w:r>
        <w:rPr>
          <w:szCs w:val="20"/>
        </w:rPr>
        <w:t xml:space="preserve">TESTER23VEN</w:t>
      </w:r>
      <w:r>
        <w:rPr>
          <w:szCs w:val="20"/>
        </w:rPr>
        <w:t xml:space="preserve">, endereços novos nos locais </w:t>
      </w:r>
      <w:r>
        <w:rPr>
          <w:szCs w:val="20"/>
        </w:rPr>
        <w:t xml:space="preserve">902</w:t>
      </w:r>
      <w:r>
        <w:rPr>
          <w:szCs w:val="20"/>
        </w:rPr>
        <w:t xml:space="preserve">, </w:t>
      </w:r>
      <w:r>
        <w:rPr>
          <w:szCs w:val="20"/>
        </w:rPr>
        <w:t xml:space="preserve">903</w:t>
      </w:r>
      <w:r>
        <w:rPr>
          <w:szCs w:val="20"/>
        </w:rPr>
        <w:t xml:space="preserve"> e </w:t>
      </w:r>
      <w:r>
        <w:rPr>
          <w:szCs w:val="20"/>
        </w:rPr>
        <w:t xml:space="preserve">906</w:t>
      </w:r>
      <w:r>
        <w:rPr>
          <w:szCs w:val="20"/>
        </w:rPr>
        <w:t xml:space="preserve">, análises e laudos dos lotes </w:t>
      </w:r>
      <w:r>
        <w:rPr>
          <w:szCs w:val="20"/>
        </w:rPr>
        <w:t xml:space="preserve">TESTEPA011</w:t>
      </w:r>
      <w:r>
        <w:rPr>
          <w:szCs w:val="20"/>
        </w:rPr>
        <w:t xml:space="preserve"> e </w:t>
      </w:r>
      <w:r>
        <w:rPr>
          <w:szCs w:val="20"/>
        </w:rPr>
        <w:t xml:space="preserve">TESTEPA012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mostra "RECEBIMENTO DE MATERIAL" na lista e "RECEBIMENTO DE MATERIAIS" no formulário; o Endereçamento, a Conferência e a Movimentação de Quarentena usam o mesmo nome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a causa (DV-EST-nnn ou o que falta) e siga para o próximo que não dependa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DBA corrigir o procedimento do Endereçamento ou o ajuste de volumes da Conferência, registre a data do conserto: os passos 3.9 e 4.12 viram retestes e os passos de F.2 em diante podem usar os lotes do próprio Recebimento 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área</w:t>
      </w:r>
      <w:r>
        <w:rPr>
          <w:szCs w:val="20"/>
        </w:rPr>
        <w:t xml:space="preserve"> (não são falhas provadas): checklist reprovado deve impedir o recebimento ou só alertar? Quem autoriza o recebimento (cargo)? Lote vencido: recusar ou aceitar com desvio e bloqueio? Divergência de quantidade: justificativa e aviso à Garantia da Qualidade? Atualização do resultado do CQ automática ou manual? "Endereço padrão do local" é conceito aceito?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Recebimento, quarentena e conferência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Recebimento, quarentena e conferência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