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Tela 6 · Relatório de CAPA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Relatório de CAPA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Nome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CAPA (a lista aparece com o título "RELATÓRIO DE CAPA" e a tela de preenchimento com "RELATÓRIO CAPA").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etapa em que a Garantia da Qualidade registra a investigação da causa do desvio e o plano de reunião: o diagrama de causa e efeito (sete caixas de texto), a avaliação de impacto, a classificação de criticidade (Crítico, Maior ou Menor) e as divisões ou seções que participam da reunião de investigação, cada uma com um responsável. Só chega aqui o desvio em que a avaliação marcou "Necessário abertura de CAPA?" (</w:t>
      </w:r>
      <w:r>
        <w:rPr>
          <w:szCs w:val="20"/>
        </w:rPr>
        <w:t xml:space="preserve">HSolutions.GQ.UI/Areas/Bloco2/Controllers/RelatorioCapaController.cs:156-250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HSolutions.GQ.Domain/Service/RelatorioCapaValidator.cs:32-45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Caminho no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Controle de Desvios › Relatório de CAPA.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que conduz a investigação. A lista mostra todos os desvios em Pendente Relatório de CAPA, sem filtrar por área nem por usuário (</w:t>
      </w:r>
      <w:r>
        <w:rPr>
          <w:szCs w:val="20"/>
        </w:rPr>
        <w:t xml:space="preserve">HSolutions.GQ.UI/Areas/Bloco2/Controllers/RelatorioCapaController.cs:58-62</w:t>
      </w:r>
      <w:r>
        <w:rPr>
          <w:szCs w:val="20"/>
        </w:rPr>
        <w:t xml:space="preserve">). Os responsáveis escolhidos para a reunião são usuários ativos da divisão ou seção indicada (</w:t>
      </w:r>
      <w:r>
        <w:rPr>
          <w:szCs w:val="20"/>
        </w:rPr>
        <w:t xml:space="preserve">HSolutions.GQ.UI/Areas/Bloco2/Controllers/RelatorioCapaController.cs:263-287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Relatório de CAPA (</w:t>
      </w:r>
      <w:r>
        <w:rPr>
          <w:szCs w:val="20"/>
        </w:rPr>
        <w:t xml:space="preserve">HSolutions.GQ.UI/Areas/Bloco2/Controllers/RelatorioCapaController.cs:61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HSolutions.GQ.Domain/Enumeradores/TipoSituacao.cs:63-64</w:t>
      </w:r>
      <w:r>
        <w:rPr>
          <w:szCs w:val="20"/>
        </w:rPr>
        <w:t xml:space="preserve">), definida pela Avaliação Relatório Desvios quando a caixa de CAPA é marcada (</w:t>
      </w:r>
      <w:r>
        <w:rPr>
          <w:szCs w:val="20"/>
        </w:rPr>
        <w:t xml:space="preserve">HSolutions.GQ.UI/Areas/Bloco2/Controllers/AvaliacaoRNCController.cs:294-297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Plano Ação Corretiva (</w:t>
      </w:r>
      <w:r>
        <w:rPr>
          <w:szCs w:val="20"/>
        </w:rPr>
        <w:t xml:space="preserve">HSolutions.GQ.UI/Areas/Bloco2/Controllers/RelatorioCapaController.cs:220</w:t>
      </w:r>
      <w:r>
        <w:rPr>
          <w:szCs w:val="20"/>
        </w:rPr>
        <w:t xml:space="preserve">), situação em que o plano de ação corretiva é elaborado.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 (caminhos relativos a </w:t>
      </w:r>
      <w:r>
        <w:rPr>
          <w:b/>
          <w:bCs/>
          <w:szCs w:val="20"/>
        </w:rPr>
        <w:t xml:space="preserve">5.garantia_qualidade/app/</w:t>
      </w:r>
      <w:r>
        <w:rPr>
          <w:b/>
          <w:bCs/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</w:t>
      </w:r>
      <w:r>
        <w:rPr>
          <w:szCs w:val="20"/>
        </w:rPr>
        <w:t xml:space="preserve">HSolutions.GQ.UI/Areas/Bloco2/Controllers/RelatorioCapaController.cs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</w:t>
      </w:r>
      <w:r>
        <w:rPr>
          <w:szCs w:val="20"/>
        </w:rPr>
        <w:t xml:space="preserve">HSolutions.GQ.UI/Areas/Bloco2/Views/RelatorioCapa/Index.cshtml</w:t>
      </w:r>
      <w:r>
        <w:rPr>
          <w:szCs w:val="20"/>
        </w:rPr>
        <w:t xml:space="preserve"> (lista) e </w:t>
      </w:r>
      <w:r>
        <w:rPr>
          <w:szCs w:val="20"/>
        </w:rPr>
        <w:t xml:space="preserve">HSolutions.GQ.UI/Areas/Bloco2/Views/RelatorioCapa/Editar.cshtml</w:t>
      </w:r>
      <w:r>
        <w:rPr>
          <w:szCs w:val="20"/>
        </w:rPr>
        <w:t xml:space="preserve"> (preencher). Existe </w:t>
      </w:r>
      <w:r>
        <w:rPr>
          <w:szCs w:val="20"/>
        </w:rPr>
        <w:t xml:space="preserve">HSolutions.GQ.UI/Areas/Bloco2/Views/RelatorioCapa/Visualizar.cshtml</w:t>
      </w:r>
      <w:r>
        <w:rPr>
          <w:szCs w:val="20"/>
        </w:rPr>
        <w:t xml:space="preserve"> (cópia da tela de avaliação, sem ação no controlador).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 comum: </w:t>
      </w:r>
      <w:r>
        <w:rPr>
          <w:szCs w:val="20"/>
        </w:rPr>
        <w:t xml:space="preserve">HSolutions.GQ.UI/Areas/Bloco2/Views/Shared/_PartialRelatorioDesvio.cshtml</w:t>
      </w:r>
      <w:r>
        <w:rPr>
          <w:szCs w:val="20"/>
        </w:rPr>
        <w:t xml:space="preserve">, com o script </w:t>
      </w:r>
      <w:r>
        <w:rPr>
          <w:szCs w:val="20"/>
        </w:rPr>
        <w:t xml:space="preserve">HSolutions.GQ.UI/Areas/Bloco2/Script/PartialRelatorioDesvio.js</w:t>
      </w:r>
      <w:r>
        <w:rPr>
          <w:szCs w:val="20"/>
        </w:rPr>
        <w:t xml:space="preserve"> e o modelo </w:t>
      </w:r>
      <w:r>
        <w:rPr>
          <w:szCs w:val="20"/>
        </w:rPr>
        <w:t xml:space="preserve">HSolutions.GQ.UI/Areas/Bloco2/Models/PartialRelatorioDesvioModel.cs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 da lista: </w:t>
      </w:r>
      <w:r>
        <w:rPr>
          <w:szCs w:val="20"/>
        </w:rPr>
        <w:t xml:space="preserve">HSolutions.GQ.UI/Areas/Bloco2/Script/RelatorioCapaIndex.js</w:t>
      </w:r>
      <w:r>
        <w:rPr>
          <w:szCs w:val="20"/>
        </w:rPr>
        <w:t xml:space="preserve">. Modelos da lista: </w:t>
      </w:r>
      <w:r>
        <w:rPr>
          <w:szCs w:val="20"/>
        </w:rPr>
        <w:t xml:space="preserve">HSolutions.GQ.UI/Areas/Bloco2/Models/RelatorioCapaIndexModel.cs</w:t>
      </w:r>
      <w:r>
        <w:rPr>
          <w:szCs w:val="20"/>
        </w:rPr>
        <w:t xml:space="preserve"> e </w:t>
      </w:r>
      <w:r>
        <w:rPr>
          <w:szCs w:val="20"/>
        </w:rPr>
        <w:t xml:space="preserve">HSolutions.GQ.UI/Areas/Bloco2/Models/RelatorioCapaResultadoIndexModel.cs</w:t>
      </w:r>
      <w:r>
        <w:rPr>
          <w:szCs w:val="20"/>
        </w:rPr>
        <w:t xml:space="preserve">. Regras de ícones: </w:t>
      </w:r>
      <w:r>
        <w:rPr>
          <w:szCs w:val="20"/>
        </w:rPr>
        <w:t xml:space="preserve">HSolutions.GQ.UI/Helpers/GerenciadorAcessoTelaAvaliacaoRNCIndex.cs</w:t>
      </w:r>
      <w:r>
        <w:rPr>
          <w:szCs w:val="20"/>
        </w:rPr>
        <w:t xml:space="preserve"> (a classe da CAPA está neste arquivo, trocada com a da Avaliação).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1. A lista (tela inicial)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No menu, clique em </w:t>
      </w:r>
      <w:r>
        <w:rPr>
          <w:b/>
          <w:bCs/>
          <w:szCs w:val="20"/>
        </w:rPr>
        <w:t xml:space="preserve">Controle de Desvios</w:t>
      </w:r>
      <w:r>
        <w:rPr>
          <w:szCs w:val="20"/>
        </w:rPr>
        <w:t xml:space="preserve"> e depois em </w:t>
      </w:r>
      <w:r>
        <w:rPr>
          <w:b/>
          <w:bCs/>
          <w:szCs w:val="20"/>
        </w:rPr>
        <w:t xml:space="preserve">Relatório de CAPA</w:t>
      </w:r>
      <w:r>
        <w:rPr>
          <w:szCs w:val="20"/>
        </w:rPr>
        <w:t xml:space="preserve">. Abre a tela com o título "RELATÓRIO DE CAPA" e o quadro "Pesquisa" (</w:t>
      </w:r>
      <w:r>
        <w:rPr>
          <w:szCs w:val="20"/>
        </w:rPr>
        <w:t xml:space="preserve">HSolutions.GQ.UI/Areas/Bloco2/Views/RelatorioCapa/Index.cshtml:5</w:t>
      </w:r>
      <w:r>
        <w:rPr>
          <w:szCs w:val="20"/>
        </w:rPr>
        <w:t xml:space="preserve"> e </w:t>
      </w:r>
      <w:r>
        <w:rPr>
          <w:szCs w:val="20"/>
        </w:rPr>
        <w:t xml:space="preserve">:22</w:t>
      </w:r>
      <w:r>
        <w:rPr>
          <w:szCs w:val="20"/>
        </w:rPr>
        <w:t xml:space="preserve">). A lista abre vazia e só é preenchida ao clicar em Pesquisar.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Preencha, se quiser, os filtros: </w:t>
      </w:r>
      <w:r>
        <w:rPr>
          <w:b/>
          <w:bCs/>
          <w:szCs w:val="20"/>
        </w:rPr>
        <w:t xml:space="preserve">RD/Nº</w:t>
      </w:r>
      <w:r>
        <w:rPr>
          <w:szCs w:val="20"/>
        </w:rPr>
        <w:t xml:space="preserve"> (com máscara 999/99, por exemplo 009/26),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(trecho), </w:t>
      </w:r>
      <w:r>
        <w:rPr>
          <w:b/>
          <w:bCs/>
          <w:szCs w:val="20"/>
        </w:rPr>
        <w:t xml:space="preserve">Data Início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até</w:t>
      </w:r>
      <w:r>
        <w:rPr>
          <w:szCs w:val="20"/>
        </w:rPr>
        <w:t xml:space="preserve"> (dd/mm/aaaa, com calendário) e </w:t>
      </w:r>
      <w:r>
        <w:rPr>
          <w:b/>
          <w:bCs/>
          <w:szCs w:val="20"/>
        </w:rPr>
        <w:t xml:space="preserve">Meios de Detecção</w:t>
      </w:r>
      <w:r>
        <w:rPr>
          <w:szCs w:val="20"/>
        </w:rPr>
        <w:t xml:space="preserve"> (TODAS ou um dos meios) (</w:t>
      </w:r>
      <w:r>
        <w:rPr>
          <w:szCs w:val="20"/>
        </w:rPr>
        <w:t xml:space="preserve">HSolutions.GQ.UI/Areas/Bloco2/Views/RelatorioCapa/Index.cshtml:28-63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HSolutions.GQ.UI/Areas/Bloco2/Script/RelatorioCapaIndex.js:2-6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. A tabela mostra RD/Nº, DESCRIÇÃO, MEIO DE DETECÇÃO, DATA ABERTURA e SITUAÇÃO, com ícones em cada linha (</w:t>
      </w:r>
      <w:r>
        <w:rPr>
          <w:szCs w:val="20"/>
        </w:rPr>
        <w:t xml:space="preserve">HSolutions.GQ.UI/Areas/Bloco2/Script/RelatorioCapaIndex.js:24-46</w:t>
      </w:r>
      <w:r>
        <w:rPr>
          <w:szCs w:val="20"/>
        </w:rPr>
        <w:t xml:space="preserve">). Só aparecem desvios em Pendente Relatório de CAPA.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Ícones: lápis (Editar), histórico (Log) e impressora (Imprimir). Se o lápis não for oferecido, a lista mostra a lupa (Visualizar), mas essa ação não existe no controlador (ver "Falhas e pontos de atenção") (</w:t>
      </w:r>
      <w:r>
        <w:rPr>
          <w:szCs w:val="20"/>
        </w:rPr>
        <w:t xml:space="preserve">HSolutions.GQ.UI/Helpers/GerenciadorAcessoTelaAvaliacaoRNCIndex.cs:15</w:t>
      </w:r>
      <w:r>
        <w:rPr>
          <w:szCs w:val="20"/>
        </w:rPr>
        <w:t xml:space="preserve">; </w:t>
      </w:r>
      <w:r>
        <w:rPr>
          <w:szCs w:val="20"/>
        </w:rPr>
        <w:t xml:space="preserve">HSolutions.GQ.UI/Scripts/HSGridApi.js:266-290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O botão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os filtros e a tabela (</w:t>
      </w:r>
      <w:r>
        <w:rPr>
          <w:szCs w:val="20"/>
        </w:rPr>
        <w:t xml:space="preserve">HSolutions.GQ.UI/Areas/Bloco2/Script/RelatorioCapaIndex.js:83-90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2. Preencher o Relatório de CAPA (tela interna Editar)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Clique no lápis. Abre a tela "RELATÓRIO CAPA". Os blocos Dados, Descrição de Desvio e Anexos aparecem travados para leitura. Os blocos de preenchimento são: Reunião de Investigação da Causa Raiz, Diagrama de Causa Efeito, Avaliação de Impacto e Abrangência, Para preenchimento do SDGQ, Classificação do Grau de Criticidade e Chefe da SDGQ (</w:t>
      </w:r>
      <w:r>
        <w:rPr>
          <w:szCs w:val="20"/>
        </w:rPr>
        <w:t xml:space="preserve">HSolutions.GQ.UI/Areas/Bloco2/Controllers/RelatorioCapaController.cs:119-153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HSolutions.GQ.UI/Areas/Bloco2/Views/RelatorioCapa/Editar.cshtml:33-37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HSolutions.GQ.UI/Areas/Bloco2/Views/Shared/_PartialRelatorioDesvio.cshtml:317-514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Em </w:t>
      </w:r>
      <w:r>
        <w:rPr>
          <w:b/>
          <w:bCs/>
          <w:szCs w:val="20"/>
        </w:rPr>
        <w:t xml:space="preserve">Reunião de Investigação da Causa Raiz</w:t>
      </w:r>
      <w:r>
        <w:rPr>
          <w:szCs w:val="20"/>
        </w:rPr>
        <w:t xml:space="preserve">: o campo CAPA/Nº fica vazio na primeira vez (o número só existe depois que a CAPA é gravada). Escolha a </w:t>
      </w:r>
      <w:r>
        <w:rPr>
          <w:b/>
          <w:bCs/>
          <w:szCs w:val="20"/>
        </w:rPr>
        <w:t xml:space="preserve">Divisão/Seção</w:t>
      </w:r>
      <w:r>
        <w:rPr>
          <w:szCs w:val="20"/>
        </w:rPr>
        <w:t xml:space="preserve"> na lista; o campo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passa a mostrar os usuários ativos daquela divisão; escolha um e clique em </w:t>
      </w:r>
      <w:r>
        <w:rPr>
          <w:b/>
          <w:bCs/>
          <w:szCs w:val="20"/>
        </w:rPr>
        <w:t xml:space="preserve">Adicionar</w:t>
      </w:r>
      <w:r>
        <w:rPr>
          <w:szCs w:val="20"/>
        </w:rPr>
        <w:t xml:space="preserve">. A pessoa entra na tabela abaixo (colunas Responsável e Divisão/Seção). Repita para outras divisões ou pessoas. É preciso ter pelo menos uma linha (</w:t>
      </w:r>
      <w:r>
        <w:rPr>
          <w:szCs w:val="20"/>
        </w:rPr>
        <w:t xml:space="preserve">HSolutions.GQ.UI/Areas/Bloco2/Views/Shared/_PartialRelatorioDesvio.cshtml:319-400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HSolutions.GQ.UI/Areas/Bloco2/Script/PartialRelatorioDesvio.js:154-177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8. Se a divisão não tiver usuários ativos, aparece "Essa área não possui responsáveis." (</w:t>
      </w:r>
      <w:r>
        <w:rPr>
          <w:szCs w:val="20"/>
        </w:rPr>
        <w:t xml:space="preserve">HSolutions.GQ.UI/Areas/Bloco2/Controllers/RelatorioCapaController.cs:284</w:t>
      </w:r>
      <w:r>
        <w:rPr>
          <w:szCs w:val="20"/>
        </w:rPr>
        <w:t xml:space="preserve">). Se você clicar em Adicionar sem escolher o responsável, </w:t>
      </w:r>
      <w:r>
        <w:rPr>
          <w:b/>
          <w:bCs/>
          <w:szCs w:val="20"/>
        </w:rPr>
        <w:t xml:space="preserve">nada acontece e nenhuma mensagem aparece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HSolutions.GQ.UI/Areas/Bloco2/Script/PartialRelatorioDesvio.js:156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9. Para tirar uma linha da tabela, clique no ícone de excluir dela (</w:t>
      </w:r>
      <w:r>
        <w:rPr>
          <w:szCs w:val="20"/>
        </w:rPr>
        <w:t xml:space="preserve">HSolutions.GQ.UI/Areas/Bloco2/Views/Shared/_PartialRelatorioDesvio.cshtml:388-392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HSolutions.GQ.UI/Areas/Bloco2/Script/PartialRelatorioDesvio.js:218-231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10. Em </w:t>
      </w:r>
      <w:r>
        <w:rPr>
          <w:b/>
          <w:bCs/>
          <w:szCs w:val="20"/>
        </w:rPr>
        <w:t xml:space="preserve">Diagrama de Causa Efeito</w:t>
      </w:r>
      <w:r>
        <w:rPr>
          <w:szCs w:val="20"/>
        </w:rPr>
        <w:t xml:space="preserve">, escreva nas sete caixas de texto. Uma figura de espinha de peixe fica ao fundo; as seis caixas à esquerda são os ramos e a sétima, à direita, é a conclusão (comentário do código). As caixas não têm rótulo escrito. </w:t>
      </w:r>
      <w:r>
        <w:rPr>
          <w:b/>
          <w:bCs/>
          <w:szCs w:val="20"/>
        </w:rPr>
        <w:t xml:space="preserve">Todas as sete são obrigatórias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HSolutions.GQ.UI/Areas/Bloco2/Views/Shared/_PartialRelatorioDesvio.cshtml:402-444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HSolutions.GQ.Domain/Service/RelatorioCapaValidator.cs:32-39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11. Em </w:t>
      </w:r>
      <w:r>
        <w:rPr>
          <w:b/>
          <w:bCs/>
          <w:szCs w:val="20"/>
        </w:rPr>
        <w:t xml:space="preserve">Avaliação de Impacto e Abrangência</w:t>
      </w:r>
      <w:r>
        <w:rPr>
          <w:szCs w:val="20"/>
        </w:rPr>
        <w:t xml:space="preserve">, escreva a descrição (não é obrigatória) (</w:t>
      </w:r>
      <w:r>
        <w:rPr>
          <w:szCs w:val="20"/>
        </w:rPr>
        <w:t xml:space="preserve">HSolutions.GQ.UI/Areas/Bloco2/Views/Shared/_PartialRelatorioDesvio.cshtml:446-456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12. Em </w:t>
      </w:r>
      <w:r>
        <w:rPr>
          <w:b/>
          <w:bCs/>
          <w:szCs w:val="20"/>
        </w:rPr>
        <w:t xml:space="preserve">Para preenchimento do SDGQ</w:t>
      </w:r>
      <w:r>
        <w:rPr>
          <w:szCs w:val="20"/>
        </w:rPr>
        <w:t xml:space="preserve"> aparece a caixa "Necessário abertura de Controle de Mudança?". Você pode marcá-la, mas esta tela </w:t>
      </w:r>
      <w:r>
        <w:rPr>
          <w:b/>
          <w:bCs/>
          <w:szCs w:val="20"/>
        </w:rPr>
        <w:t xml:space="preserve">não grava</w:t>
      </w:r>
      <w:r>
        <w:rPr>
          <w:szCs w:val="20"/>
        </w:rPr>
        <w:t xml:space="preserve"> esse valor (</w:t>
      </w:r>
      <w:r>
        <w:rPr>
          <w:szCs w:val="20"/>
        </w:rPr>
        <w:t xml:space="preserve">HSolutions.GQ.UI/Areas/Bloco2/Views/Shared/_PartialRelatorioDesvio.cshtml:458-468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13. Em </w:t>
      </w:r>
      <w:r>
        <w:rPr>
          <w:b/>
          <w:bCs/>
          <w:szCs w:val="20"/>
        </w:rPr>
        <w:t xml:space="preserve">Classificação do Grau de Criticidade</w:t>
      </w:r>
      <w:r>
        <w:rPr>
          <w:szCs w:val="20"/>
        </w:rPr>
        <w:t xml:space="preserve">, escolha Crítico, Maior ou Menor. A opção </w:t>
      </w:r>
      <w:r>
        <w:rPr>
          <w:b/>
          <w:bCs/>
          <w:szCs w:val="20"/>
        </w:rPr>
        <w:t xml:space="preserve">Crítico já vem marcada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HSolutions.GQ.UI/Areas/Bloco2/Views/Shared/_PartialRelatorioDesvio.cshtml:470-488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14. Em </w:t>
      </w:r>
      <w:r>
        <w:rPr>
          <w:b/>
          <w:bCs/>
          <w:szCs w:val="20"/>
        </w:rPr>
        <w:t xml:space="preserve">Chefe da SDGQ</w:t>
      </w:r>
      <w:r>
        <w:rPr>
          <w:szCs w:val="20"/>
        </w:rPr>
        <w:t xml:space="preserve">, Data/Hora e Responsável aparecem travados (a data de agora e o seu nome, na primeira vez). A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 é livre e opcional (</w:t>
      </w:r>
      <w:r>
        <w:rPr>
          <w:szCs w:val="20"/>
        </w:rPr>
        <w:t xml:space="preserve">HSolutions.GQ.UI/Areas/Bloco2/Views/Shared/_PartialRelatorioDesvio.cshtml:490-513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HSolutions.GQ.UI/Areas/Bloco2/Models/PartialRelatorioDesvioModel.cs:295-299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15. O campo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aparece travado no fim da tela e não é gravado (</w:t>
      </w:r>
      <w:r>
        <w:rPr>
          <w:szCs w:val="20"/>
        </w:rPr>
        <w:t xml:space="preserve">HSolutions.GQ.UI/Areas/Bloco2/Views/RelatorioCapa/Editar.cshtml:33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HSolutions.GQ.UI/Areas/Bloco2/Views/Shared/_PartialRelatorioDesvio.cshtml:839-843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16.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 e confirme com SIM na pergunta "Confirma a inclusão do item?" (</w:t>
      </w:r>
      <w:r>
        <w:rPr>
          <w:szCs w:val="20"/>
        </w:rPr>
        <w:t xml:space="preserve">HSolutions.GQ.UI/Areas/Bloco2/Script/PartialRelatorioDesvio.js:377-378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17. Se faltar alguma coisa, aparece uma faixa de mensagem no bloco correspondente: "O diagrama deve ser totalmente preenchido." (bloco do diagrama) ou "Pelo menos uma Divisão/Seção precisa ser selecionada." (bloco da reunião). Quando há as duas falhas, a tela mostra apenas a última (ver "Falhas e pontos de atenção"). Nada é gravado.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18. Com tudo certo, abre "Alteração efetuada com sucesso." Ao clicar OK, volta à lista, e o desvio já está em Pendente Plano Ação Corretiva (</w:t>
      </w:r>
      <w:r>
        <w:rPr>
          <w:szCs w:val="20"/>
        </w:rPr>
        <w:t xml:space="preserve">HSolutions.GQ.UI/Areas/Bloco2/Controllers/RelatorioCapaController.cs:220-231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HSolutions.GQ.UI/Areas/Bloco2/Script/PartialRelatorioDesvio.js:413-415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19. </w:t>
      </w:r>
      <w:r>
        <w:rPr>
          <w:b/>
          <w:bCs/>
          <w:szCs w:val="20"/>
        </w:rPr>
        <w:t xml:space="preserve">Voltar</w:t>
      </w:r>
      <w:r>
        <w:rPr>
          <w:szCs w:val="20"/>
        </w:rPr>
        <w:t xml:space="preserve"> sai sem gravar (</w:t>
      </w:r>
      <w:r>
        <w:rPr>
          <w:szCs w:val="20"/>
        </w:rPr>
        <w:t xml:space="preserve">HSolutions.GQ.UI/Areas/Bloco2/Script/PartialRelatorioDesvio.js:389-391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Parte 3. Histórico e impressão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20. O ícone de histórico abre a janela Log com as alterações do desvio (</w:t>
      </w:r>
      <w:r>
        <w:rPr>
          <w:szCs w:val="20"/>
        </w:rPr>
        <w:t xml:space="preserve">HSolutions.GQ.UI/Areas/Bloco2/Script/RelatorioCapaIndex.js:39-42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21. A impressora abre em outra aba o relatório do desvio (</w:t>
      </w:r>
      <w:r>
        <w:rPr>
          <w:szCs w:val="20"/>
        </w:rPr>
        <w:t xml:space="preserve">HSolutions.GQ.UI/Areas/Bloco2/Controllers/RelatorioCapaController.cs:289-317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internas Visualizar, Incluir e Cancelar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Visualizar</w:t>
      </w:r>
      <w:r>
        <w:rPr>
          <w:szCs w:val="20"/>
        </w:rPr>
        <w:t xml:space="preserve">: a lista tem a ação (lupa), mas o controlador não tem a ação </w:t>
      </w:r>
      <w:r>
        <w:rPr>
          <w:szCs w:val="20"/>
        </w:rPr>
        <w:t xml:space="preserve">Visualizar</w:t>
      </w:r>
      <w:r>
        <w:rPr>
          <w:szCs w:val="20"/>
        </w:rPr>
        <w:t xml:space="preserve">. A view existente é cópia da tela de avaliação, escrita para outro controlador (</w:t>
      </w:r>
      <w:r>
        <w:rPr>
          <w:szCs w:val="20"/>
        </w:rPr>
        <w:t xml:space="preserve">HSolutions.GQ.UI/Areas/Bloco2/Script/RelatorioCapaIndex.js:35-38</w:t>
      </w:r>
      <w:r>
        <w:rPr>
          <w:szCs w:val="20"/>
        </w:rPr>
        <w:t xml:space="preserve">, </w:t>
      </w:r>
      <w:r>
        <w:rPr>
          <w:szCs w:val="20"/>
        </w:rPr>
        <w:t xml:space="preserve">:99-101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HSolutions.GQ.UI/Areas/Bloco2/Controllers/RelatorioCapaController.cs:36-321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HSolutions.GQ.UI/Areas/Bloco2/Views/RelatorioCapa/Visualizar.cshtml:3</w:t>
      </w:r>
      <w:r>
        <w:rPr>
          <w:szCs w:val="20"/>
        </w:rPr>
        <w:t xml:space="preserve">). Inferência: a lupa leva a erro de página não encontrada.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 e Cancelar</w:t>
      </w:r>
      <w:r>
        <w:rPr>
          <w:szCs w:val="20"/>
        </w:rPr>
        <w:t xml:space="preserve">: não existem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 (tela inicial)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3"/>
        <w:gridCol w:w="1318"/>
        <w:gridCol w:w="1411"/>
        <w:gridCol w:w="2146"/>
        <w:gridCol w:w="3533"/>
      </w:tblGrid>
      <w:tr>
        <w:trPr>
          <w:tblHeader/>
          <w:cantSplit/>
        </w:trPr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 (filtro)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999/99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 ano em dois dígitos (009/26). O servidor separa o que vem antes e depois da barra: procura o trecho no número e filtra o ano (20 + dois dígitos)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HSolutions.GQ.UI/Areas/Bloco2/Views/RelatorioCapa/Index.cshtml:28-29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HSolutions.GQ.UI/Areas/Bloco2/Script/RelatorioCapaIndex.js:6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HSolutions.GQ.UI/Areas/Bloco2/Controllers/RelatorioCapaController.cs:63-73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(filtro)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trecho na descrição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HSolutions.GQ.UI/Areas/Bloco2/Views/RelatorioCapa/Index.cshtml:33-34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HSolutions.GQ.UI/Areas/Bloco2/Controllers/RelatorioCapaController.cs:75-76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 (filtro)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um dia. Com Data fim: intervalo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HSolutions.GQ.UI/Areas/Bloco2/Views/RelatorioCapa/Index.cshtml:38-40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HSolutions.GQ.UI/Areas/Bloco2/Script/RelatorioCapaIndex.js:2-3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HSolutions.GQ.UI/Areas/Bloco2/Controllers/RelatorioCapaController.cs:78-90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/ Data fim (filtro)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com calendário e máscara dd/mm/aaaa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Sozinha, é ignorada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HSolutions.GQ.UI/Areas/Bloco2/Views/RelatorioCapa/Index.cshtml:43-44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HSolutions.GQ.UI/Areas/Bloco2/Script/RelatorioCapaIndex.js:4-5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HSolutions.GQ.UI/Areas/Bloco2/Controllers/RelatorioCapaController.cs:78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(filtro)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(0), Nenhum (0), Processo/Produção (1), Auditoria Interna (2), Inspeção Sanitária (3), Controle da Qualidade (4), Garantia da Qualidade (5), SAC/Fármaco (6), Outros (99). "TODAS" e "Nenhum" têm o mesmo valor 0 e não filtram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HSolutions.GQ.UI/Areas/Bloco2/Views/RelatorioCapa/Index.cshtml:57-63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HSolutions.GQ.UI/Areas/Bloco2/Models/RelatorioCapaIndexModel.cs:20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HSolutions.GQ.UI/Helpers/HelperMeiosDeteccao.cs:20-36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HSolutions.GQ.Domain/Enumeradores/TipoMetodoDeteccaoNaoConformidade.cs:13-27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HSolutions.GQ.UI/Areas/Bloco2/Controllers/RelatorioCapaController.cs:92-96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RD/Nº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ano (009/26)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HSolutions.GQ.UI/Areas/Bloco2/Script/RelatorioCapaIndex.js:25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HSolutions.GQ.UI/Areas/Bloco2/Models/RelatorioCapaResultadoIndexModel.cs:43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DESCRIÇÃO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HSolutions.GQ.UI/Areas/Bloco2/Script/RelatorioCapaIndex.js:26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MEIO DE DETECÇÃO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 escolhido na pré-avaliação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HSolutions.GQ.UI/Areas/Bloco2/Script/RelatorioCapaIndex.js:27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HSolutions.GQ.UI/Areas/Bloco2/Models/RelatorioCapaResultadoIndexModel.cs:45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DATA ABERTURA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criação, dd/MM/aaaa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HSolutions.GQ.UI/Areas/Bloco2/Script/RelatorioCapaIndex.js:28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HSolutions.GQ.UI/Areas/Bloco2/Models/RelatorioCapaResultadoIndexModel.cs:23-28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"Pendente Relatório de CAPA"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HSolutions.GQ.UI/Areas/Bloco2/Script/RelatorioCapaIndex.js:29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HSolutions.GQ.UI/Areas/Bloco2/Models/RelatorioCapaResultadoIndexModel.cs:47</w:t>
            </w:r>
          </w:p>
        </w:tc>
      </w:tr>
      <w:tr>
        <w:trPr>
          <w:cantSplit/>
        </w:trPr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Id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oculta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no endereço do lápis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HSolutions.GQ.UI/Areas/Bloco2/Script/RelatorioCapaIndex.js:24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interna Editar (formulário comum)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Nesta tela, os blocos Dados, Descrição de Desvio, Anexos e Justificativa são travados por script (</w:t>
      </w:r>
      <w:r>
        <w:rPr>
          <w:szCs w:val="20"/>
        </w:rPr>
        <w:t xml:space="preserve">HSolutions.GQ.UI/Areas/Bloco2/Views/RelatorioCapa/Editar.cshtml:33</w:t>
      </w:r>
      <w:r>
        <w:rPr>
          <w:szCs w:val="20"/>
        </w:rPr>
        <w:t xml:space="preserve">); os blocos da CAPA ficam livres.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44"/>
        <w:gridCol w:w="1438"/>
        <w:gridCol w:w="1338"/>
        <w:gridCol w:w="1539"/>
        <w:gridCol w:w="3072"/>
      </w:tblGrid>
      <w:tr>
        <w:trPr>
          <w:tblHeader/>
          <w:cantSplit/>
        </w:trPr>
        <w:tc>
          <w:tcPr>
            <w:tcW w:w="2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RD/Nº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ano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HSolutions.GQ.UI/Areas/Bloco2/Views/Shared/_PartialRelatorioDesvio.cshtml:91-92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HSolutions.GQ.UI/Areas/Bloco2/Models/PartialRelatorioDesvioModel.cs:190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Data da abertura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 (nesta tela, o código troca a data de agora pela real)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HSolutions.GQ.UI/Areas/Bloco2/Views/Shared/_PartialRelatorioDesvio.cshtml:95-96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HSolutions.GQ.UI/Areas/Bloco2/Models/PartialRelatorioDesvioModel.cs:302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Local da ocorrência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Asterisco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registro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HSolutions.GQ.UI/Areas/Bloco2/Views/Shared/_PartialRelatorioDesvio.cshtml:102-103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Tipo de item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única: Produto, Equipamento, Material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HSolutions.GQ.UI/Areas/Bloco2/Views/Shared/_PartialRelatorioDesvio.cshtml:112-127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HSolutions.GQ.UI/Areas/Bloco2/Models/PartialRelatorioDesvioModel.cs:147-148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item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item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HSolutions.GQ.UI/Areas/Bloco2/Views/Shared/_PartialRelatorioDesvio.cshtml:130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Nº Lote, Registro de entrada, Adicionar, buscar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botões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Asterisco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Escondidos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HSolutions.GQ.UI/Areas/Bloco2/Views/Shared/_PartialRelatorioDesvio.cshtml:143-181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HSolutions.GQ.UI/Areas/Bloco2/Views/RelatorioCapa/Editar.cshtml:34-36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Nº Tag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Asterisco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para equipamento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HSolutions.GQ.UI/Areas/Bloco2/Views/Shared/_PartialRelatorioDesvio.cshtml:151-154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&gt; tabela de lotes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copiados no registro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HSolutions.GQ.UI/Areas/Bloco2/Views/Shared/_PartialRelatorioDesvio.cshtml:178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de Desvio &gt; Não Conformidade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(3 linhas)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Asterisco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HSolutions.GQ.UI/Areas/Bloco2/Views/Shared/_PartialRelatorioDesvio.cshtml:191-192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de Desvio &gt; Observação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HSolutions.GQ.UI/Areas/Bloco2/Views/Shared/_PartialRelatorioDesvio.cshtml:198-199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Arquivo e Descrição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 de arquivo e texto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Travados; Enviar escondido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HSolutions.GQ.UI/Views/Shared/_UploadArquivo.cshtml:76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:82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HSolutions.GQ.UI/Areas/Bloco2/Views/RelatorioCapa/Editar.cshtml:36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tabela (CÓDIGO, DESCRIÇÃO, ARQUIVO, TAMANHO)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abrir; excluir escondido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HSolutions.GQ.UI/Views/Shared/_GridAnexos.cshtml:5-60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HSolutions.GQ.UI/Areas/Bloco2/Views/RelatorioCapa/Editar.cshtml:37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&gt; Observação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anexo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HSolutions.GQ.UI/Areas/Bloco2/Views/Shared/_PartialRelatorioDesvio.cshtml:231-232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Data/Hora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HSolutions.GQ.UI/Areas/Bloco2/Views/Shared/_PartialRelatorioDesvio.cshtml:244-245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HSolutions.GQ.UI/Areas/Bloco2/Models/PartialRelatorioDesvioModel.cs:302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Responsável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criou o desvio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HSolutions.GQ.UI/Areas/Bloco2/Views/Shared/_PartialRelatorioDesvio.cshtml:249-250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HSolutions.GQ.UI/Areas/Bloco2/Models/PartialRelatorioDesvioModel.cs:301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 &gt; Área do Relator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de quem registrou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HSolutions.GQ.UI/Areas/Bloco2/Views/Shared/_PartialRelatorioDesvio.cshtml:254-255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HSolutions.GQ.UI/Areas/Bloco2/Models/PartialRelatorioDesvioModel.cs:178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Reunião &gt; CAPA/Nº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CAPA com 4 dígitos (0001). Vazio até a CAPA ser gravada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HSolutions.GQ.UI/Areas/Bloco2/Views/Shared/_PartialRelatorioDesvio.cshtml:326-327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HSolutions.GQ.Domain/Entities/Bloco2/ControleDesvios/RelatorioCapa.cs:13-26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HSolutions.GQ.UI/Areas/Bloco2/Models/PartialRelatorioDesvioModel.cs:284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Reunião &gt; Divisão/Seção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(com "SELECIONE")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(asterisco; pelo menos uma linha na tabela)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do Principal que têm responsável. Escolher dispara a busca de responsáveis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HSolutions.GQ.UI/Areas/Bloco2/Views/Shared/_PartialRelatorioDesvio.cshtml:332-333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HSolutions.GQ.UI/Areas/Bloco2/Models/PartialRelatorioDesvioModel.cs:304-317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HSolutions.GQ.UI/Areas/Bloco2/Script/PartialRelatorioDesvio.js:92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Reunião &gt; Responsável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(asterisco)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Desabilitada até escolher a divisão. Mostra usuários ativos cuja Divisão é a escolhida. A primeira opção é "SELECIONE"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HSolutions.GQ.UI/Areas/Bloco2/Views/Shared/_PartialRelatorioDesvio.cshtml:336-338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HSolutions.GQ.UI/Areas/Bloco2/Controllers/RelatorioCapaController.cs:263-287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1.principal/app/LaboSys_UI/Api/UsuarioController.cs:327-343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Reunião &gt; Adicionar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age quando divisão e responsável estão escolhidos; nada avisa quando faltam. Não aceita a mesma pessoa duas vezes na mesma divisão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HSolutions.GQ.UI/Areas/Bloco2/Script/PartialRelatorioDesvio.js:154-177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:198-216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Reunião &gt; tabela (Responsável, Divisão/Seção, excluir)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linha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vazia "Nenhuma divisão/seção listada."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HSolutions.GQ.UI/Areas/Bloco2/Views/Shared/_PartialRelatorioDesvio.cshtml:349-397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HSolutions.GQ.UI/Areas/Bloco2/Script/PartialRelatorioDesvio.js:233-254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Diagrama de Causa Efeito &gt; caixa 1 (txtDiagrama1)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(10 linhas)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rótulo escrito; sem limite no código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HSolutions.GQ.UI/Areas/Bloco2/Views/Shared/_PartialRelatorioDesvio.cshtml:415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HSolutions.GQ.Domain/Service/RelatorioCapaValidator.cs:32-39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Hsolutions.GQ.DB/Tables/TBL_RELATORIO_CAPA.sql:3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Diagrama &gt; caixa 2 (txtDiagrama2)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(10 linhas)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HSolutions.GQ.UI/Areas/Bloco2/Views/Shared/_PartialRelatorioDesvio.cshtml:418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Diagrama &gt; caixa 3 (txtDiagrama3)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(10 linhas)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HSolutions.GQ.UI/Areas/Bloco2/Views/Shared/_PartialRelatorioDesvio.cshtml:421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Diagrama &gt; caixa 4 (txtDiagrama4)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(10 linhas)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HSolutions.GQ.UI/Areas/Bloco2/Views/Shared/_PartialRelatorioDesvio.cshtml:426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Diagrama &gt; caixa 5 (txtDiagrama5)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(10 linhas)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HSolutions.GQ.UI/Areas/Bloco2/Views/Shared/_PartialRelatorioDesvio.cshtml:429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Diagrama &gt; caixa 6 (txtDiagrama6)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(10 linhas)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HSolutions.GQ.UI/Areas/Bloco2/Views/Shared/_PartialRelatorioDesvio.cshtml:432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Diagrama &gt; caixa 7 (txtDiagrama7, conclusão)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(10 linhas)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à direita; o código a chama de "conclusão"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HSolutions.GQ.UI/Areas/Bloco2/Views/Shared/_PartialRelatorioDesvio.cshtml:437-439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Impacto e Abrangência &gt; Descrição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no código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HSolutions.GQ.UI/Areas/Bloco2/Views/Shared/_PartialRelatorioDesvio.cshtml:451-452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HSolutions.GQ.Domain/Service/RelatorioCapaValidator.cs:23-47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preenchimento do SDGQ &gt; Necessário abertura de Controle de Mudança?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marcação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Pode ser marcada, mas o servidor não lê o valor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HSolutions.GQ.UI/Areas/Bloco2/Views/Shared/_PartialRelatorioDesvio.cshtml:463-464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HSolutions.GQ.UI/Areas/Bloco2/Controllers/RelatorioCapaController.cs:156-250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do Grau de Criticidade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única: Crítico (0), Maior (1), Menor (2)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prática (Crítico vem marcado)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escolha, vale Crítico, o valor zero do enum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HSolutions.GQ.UI/Areas/Bloco2/Views/Shared/_PartialRelatorioDesvio.cshtml:475-484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HSolutions.GQ.Domain/Enumeradores/TipoCriticidade.cs:13-17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HSolutions.GQ.Domain/Entities/Bloco2/ControleDesvios/RelatorioCapa.cs:38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&gt; Data/Hora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vez: data de agora. Depois: data gravada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HSolutions.GQ.UI/Areas/Bloco2/Views/Shared/_PartialRelatorioDesvio.cshtml:495-496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HSolutions.GQ.UI/Areas/Bloco2/Models/PartialRelatorioDesvioModel.cs:275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:298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&gt; Responsável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vez: o usuário que abriu a tela. </w:t>
            </w:r>
            <w:r>
              <w:rPr>
                <w:sz w:val="18"/>
                <w:b/>
                <w:bCs/>
                <w:szCs w:val="20"/>
              </w:rPr>
              <w:t xml:space="preserve">É este texto que o servidor grava como responsável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HSolutions.GQ.UI/Areas/Bloco2/Views/Shared/_PartialRelatorioDesvio.cshtml:500-501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HSolutions.GQ.UI/Areas/Bloco2/Models/PartialRelatorioDesvioModel.cs:297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HSolutions.GQ.UI/Areas/Bloco2/Controllers/RelatorioCapaController.cs:171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 &gt; Observação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HSolutions.GQ.UI/Areas/Bloco2/Views/Shared/_PartialRelatorioDesvio.cshtml:505-507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HSolutions.GQ.UI/Areas/Bloco2/Controllers/RelatorioCapaController.cs:181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 pelo script; não é gravado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HSolutions.GQ.UI/Areas/Bloco2/Views/Shared/_PartialRelatorioDesvio.cshtml:842-843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HSolutions.GQ.UI/Areas/Bloco2/Views/RelatorioCapa/Editar.cshtml:33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ocultos (hfId, hfIdLocalOcorrencia, hfIdAreaEnvolvida, hfEAcaoImediata, hfDisableFields, hfActionType, hfDisabledSalvar, hfSituacaoAtual)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Ocultos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Levam o número do desvio e o estado da tela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HSolutions.GQ.UI/Areas/Bloco2/Views/Shared/_PartialRelatorioDesvio.cshtml:75-82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"Locais" e "Itens"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Janelas ocultas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entrada</w:t>
            </w:r>
          </w:p>
        </w:tc>
        <w:tc>
          <w:tcPr>
            <w:tcW w:w="1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abrem nesta tela</w:t>
            </w:r>
          </w:p>
        </w:tc>
        <w:tc>
          <w:tcPr>
            <w:tcW w:w="3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HSolutions.GQ.UI/Areas/Bloco2/Views/Shared/_PartialRelatorioDesvio.cshtml:867-888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Nesta tela não aparecem os blocos Meios de Detecção do Desvio e Ação Corretiva Imediata (</w:t>
      </w:r>
      <w:r>
        <w:rPr>
          <w:szCs w:val="20"/>
        </w:rPr>
        <w:t xml:space="preserve">HSolutions.GQ.UI/Areas/Bloco2/Views/Shared/_PartialRelatorioDesvio.cshtml:264-265</w:t>
      </w:r>
      <w:r>
        <w:rPr>
          <w:szCs w:val="20"/>
        </w:rPr>
        <w:t xml:space="preserve">, </w:t>
      </w:r>
      <w:r>
        <w:rPr>
          <w:szCs w:val="20"/>
        </w:rPr>
        <w:t xml:space="preserve">:517-520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7"/>
        <w:gridCol w:w="1264"/>
        <w:gridCol w:w="1748"/>
        <w:gridCol w:w="1241"/>
        <w:gridCol w:w="3711"/>
      </w:tblGrid>
      <w:tr>
        <w:trPr>
          <w:tblHeader/>
          <w:cantSplit/>
        </w:trPr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desvios em Pendente Relatório de CAPA, aplicando os filtros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HSolutions.GQ.UI/Areas/Bloco2/Views/RelatorioCapa/Index.cshtml:50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HSolutions.GQ.UI/Areas/Bloco2/Controllers/RelatorioCapaController.cs:49-115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tabela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HSolutions.GQ.UI/Areas/Bloco2/Views/RelatorioCapa/Index.cshtml:49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HSolutions.GQ.UI/Areas/Bloco2/Script/RelatorioCapaIndex.js:83-90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Relatório de CAPA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preenchimento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ao abrir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HSolutions.GQ.UI/Helpers/GerenciadorAcessoTelaAvaliacaoRNCIndex.cs:15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HSolutions.GQ.UI/Scripts/HSGridApi.js:266-276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HSolutions.GQ.UI/Areas/Bloco2/Controllers/RelatorioCapaController.cs:119-153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(lupa)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lápis não é oferecido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 abrir uma tela que o controlador não tem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HSolutions.GQ.UI/Areas/Bloco2/Script/RelatorioCapaIndex.js:35-38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:99-101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HSolutions.GQ.UI/Scripts/HSGridApi.js:277-290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(histórico)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as alterações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HSolutions.GQ.UI/Areas/Bloco2/Script/RelatorioCapaIndex.js:39-42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do desvio em outra aba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HSolutions.GQ.UI/Areas/Bloco2/Script/RelatorioCapaIndex.js:43-46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:103-105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HSolutions.GQ.UI/Areas/Bloco2/Controllers/RelatorioCapaController.cs:289-317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Divisão/Seção (lista)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escolher, busca os responsáveis da divisão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HSolutions.GQ.UI/Areas/Bloco2/Script/PartialRelatorioDesvio.js:92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:256-293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HSolutions.GQ.UI/Areas/Bloco2/Controllers/RelatorioCapaController.cs:263-287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Põe a pessoa e a divisão na tabela da reunião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HSolutions.GQ.UI/Areas/Bloco2/Script/PartialRelatorioDesvio.js:154-177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(na tabela da reunião)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Editar, em cada linha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 a linha da tabela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HSolutions.GQ.UI/Areas/Bloco2/Views/Shared/_PartialRelatorioDesvio.cshtml:388-392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HSolutions.GQ.UI/Areas/Bloco2/Script/PartialRelatorioDesvio.js:218-231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Editar, desvio em Pendente Relatório de CAPA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confere o diagrama e as divisões e grava o relatório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Plano Ação Corretiva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HSolutions.GQ.UI/Areas/Bloco2/Views/Shared/_PartialRelatorioDesvio.cshtml:855-858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HSolutions.GQ.UI/Areas/Bloco2/Script/PartialRelatorioDesvio.js:295-378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HSolutions.GQ.UI/Areas/Bloco2/Controllers/RelatorioCapaController.cs:155-250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(confirmação)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envia a gravação; NÃO não faz nada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 com NÃO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HSolutions.GQ.UI/Views/Shared/_ConfirmacaoPopUpPartail.cshtml:8-9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HSolutions.GQ.UI/Areas/Bloco2/Script/PartialRelatorioDesvio.js:394-405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(resultado)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gravação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o aviso; no sucesso volta à lista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HSolutions.GQ.UI/Views/Shared/_SucessoErrorPopUpPartail.cshtml:32-40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HSolutions.GQ.UI/Areas/Bloco2/Script/PartialRelatorioDesvio.js:413-415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HSolutions.GQ.UI/Areas/Bloco2/Script/PartialRelatorioDesvio.js:389-391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de anexo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arquivo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HSolutions.GQ.UI/Views/Shared/_GridAnexos.cshtml:56-60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 de Controle de Mudança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Editar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Pode ser marcada, sem efeito ao salvar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mudança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HSolutions.GQ.UI/Areas/Bloco2/Views/Shared/_PartialRelatorioDesvio.cshtml:464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o desvio, Incluir</w:t>
            </w:r>
          </w:p>
        </w:tc>
        <w:tc>
          <w:tcPr>
            <w:tcW w:w="1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existem nesta tela</w:t>
            </w:r>
          </w:p>
        </w:tc>
        <w:tc>
          <w:tcPr>
            <w:tcW w:w="1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aplicam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aplicam</w:t>
            </w:r>
          </w:p>
        </w:tc>
        <w:tc>
          <w:tcPr>
            <w:tcW w:w="3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HSolutions.GQ.UI/Areas/Bloco2/Controllers/RelatorioCapaController.cs:36-321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44"/>
        <w:gridCol w:w="2426"/>
        <w:gridCol w:w="4961"/>
      </w:tblGrid>
      <w:tr>
        <w:trPr>
          <w:tblHeader/>
          <w:cantSplit/>
        </w:trPr>
        <w:tc>
          <w:tcPr>
            <w:tcW w:w="2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diagrama deve ser totalmente preenchido.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qualquer uma das sete caixas vazia (aparece no bloco do diagrama)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HSolutions.GQ.Domain/Service/RelatorioCapaValidator.cs:37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HSolutions.GQ.UI/Areas/Bloco2/Script/PartialRelatorioDesvio.js:490-494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Divisão/Seção precisa ser selecionada.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nenhuma pessoa na tabela da reunião (aparece no bloco da reunião)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HSolutions.GQ.Domain/Service/RelatorioCapaValidator.cs:43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HSolutions.GQ.UI/Areas/Bloco2/Script/PartialRelatorioDesvio.js:496-500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ou CAPA não encontrados na validação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HSolutions.GQ.Domain/Service/RelatorioCapaValidator.cs:17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:27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Essa área não possui responsáveis.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Divisão escolhida sem usuários ativos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HSolutions.GQ.UI/Areas/Bloco2/Controllers/RelatorioCapaController.cs:284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HSolutions.GQ.UI/Areas/Bloco2/Script/PartialRelatorioDesvio.js:283-285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divisão/seção listada.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da reunião vazia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HSolutions.GQ.UI/Areas/Bloco2/Views/Shared/_PartialRelatorioDesvio.cshtml:369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HSolutions.GQ.UI/Areas/Bloco2/Script/PartialRelatorioDesvio.js:251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(fala em "inclusão", mesmo sendo alteração)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concluída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HSolutions.GQ.UI/Areas/Bloco2/Controllers/RelatorioCapaController.cs:229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salvar ou ao abrir a tela (volta à lista)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HSolutions.GQ.UI/Areas/Bloco2/Controllers/RelatorioCapaController.cs:150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:247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chamada ao servidor falha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HSolutions.GQ.UI/Scripts/HSApi.js:23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volta sem linhas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HSolutions.GQ.UI/Scripts/HSGridApi.js:209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relatórios de não conformidades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HSolutions.GQ.UI/Areas/Bloco2/Controllers/RelatorioCapaController.cs:113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a solicitação de mudança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imprimir (texto trocado: é uma cópia do código de outra tela; fala em "solicitação de mudança")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HSolutions.GQ.UI/Areas/Bloco2/Controllers/RelatorioCapaController.cs:315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opção das listas Divisão/Seção e Responsável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HSolutions.GQ.UI/Areas/Bloco2/Views/Shared/_PartialRelatorioDesvio.cshtml:333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HSolutions.GQ.UI/Areas/Bloco2/Controllers/RelatorioCapaController.cs:268</w:t>
            </w:r>
          </w:p>
        </w:tc>
      </w:tr>
      <w:tr>
        <w:trPr>
          <w:cantSplit/>
        </w:trPr>
        <w:tc>
          <w:tcPr>
            <w:tcW w:w="2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/ OK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das janelas de confirmação e de resultado</w:t>
            </w:r>
          </w:p>
        </w:tc>
        <w:tc>
          <w:tcPr>
            <w:tcW w:w="4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HSolutions.GQ.UI/Views/Shared/_ConfirmacaoPopUpPartail.cshtml:8-9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HSolutions.GQ.UI/Views/Shared/_SucessoErrorPopUpPartail.cshtml:10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se as duas recusas (diagrama e divisão) acontecem juntas, a tela só mostra a última, que é a da divisão (</w:t>
      </w:r>
      <w:r>
        <w:rPr>
          <w:szCs w:val="20"/>
        </w:rPr>
        <w:t xml:space="preserve">HSolutions.GQ.UI/Areas/Bloco2/Script/PartialRelatorioDesvio.js:473-521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8"/>
        <w:gridCol w:w="2469"/>
        <w:gridCol w:w="3960"/>
        <w:gridCol w:w="1634"/>
      </w:tblGrid>
      <w:tr>
        <w:trPr>
          <w:tblHeader/>
          <w:cantSplit/>
        </w:trPr>
        <w:tc>
          <w:tcPr>
            <w:tcW w:w="1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RN-GQ-040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diagrama de causa e efeito</w:t>
            </w:r>
            <w:r>
              <w:rPr>
                <w:sz w:val="18"/>
                <w:szCs w:val="20"/>
              </w:rPr>
              <w:t xml:space="preserve"> tem 7 campos de texto e </w:t>
            </w:r>
            <w:r>
              <w:rPr>
                <w:sz w:val="18"/>
                <w:b/>
                <w:bCs/>
                <w:szCs w:val="20"/>
              </w:rPr>
              <w:t xml:space="preserve">todos são obrigatórios</w:t>
            </w:r>
            <w:r>
              <w:rPr>
                <w:sz w:val="18"/>
                <w:szCs w:val="20"/>
              </w:rPr>
              <w:t xml:space="preserve"> ("O diagrama deve ser totalmente preenchido.")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HSolutions.GQ.Domain/Service/RelatorioCapaValidator.cs:32-39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HSolutions.GQ.Domain/Entities/Bloco2/ControleDesvios/RelatorioCapa.cs:28-34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caminho feliz validado em 16/10/2026 (CT-GQ-022)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RN-GQ-041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a </w:t>
            </w:r>
            <w:r>
              <w:rPr>
                <w:sz w:val="18"/>
                <w:b/>
                <w:bCs/>
                <w:szCs w:val="20"/>
              </w:rPr>
              <w:t xml:space="preserve">avaliação de impacto</w:t>
            </w:r>
            <w:r>
              <w:rPr>
                <w:sz w:val="18"/>
                <w:szCs w:val="20"/>
              </w:rPr>
              <w:t xml:space="preserve"> e a </w:t>
            </w:r>
            <w:r>
              <w:rPr>
                <w:sz w:val="18"/>
                <w:b/>
                <w:bCs/>
                <w:szCs w:val="20"/>
              </w:rPr>
              <w:t xml:space="preserve">criticidade</w:t>
            </w:r>
            <w:r>
              <w:rPr>
                <w:sz w:val="18"/>
                <w:szCs w:val="20"/>
              </w:rPr>
              <w:t xml:space="preserve"> (crítico, maior ou menor). Nenhum dos dois é validado: o impacto pode ficar vazio e a criticidade, sem escolha, vale Crítico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HSolutions.GQ.Domain/Entities/Bloco2/ControleDesvios/RelatorioCapa.cs:36-38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HSolutions.GQ.Domain/Service/RelatorioCapaValidator.cs:23-47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HSolutions.GQ.UI/Areas/Bloco2/Views/Shared/_PartialRelatorioDesvio.cshtml:475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RN-GQ-042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menos uma </w:t>
            </w:r>
            <w:r>
              <w:rPr>
                <w:sz w:val="18"/>
                <w:b/>
                <w:bCs/>
                <w:szCs w:val="20"/>
              </w:rPr>
              <w:t xml:space="preserve">divisão ou seção</w:t>
            </w:r>
            <w:r>
              <w:rPr>
                <w:sz w:val="18"/>
                <w:szCs w:val="20"/>
              </w:rPr>
              <w:t xml:space="preserve"> precisa participar da reunião, com um responsável. A divisão escolhida precisa ter usuários ativos ("Essa área não possui responsáveis.")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HSolutions.GQ.Domain/Service/RelatorioCapaValidator.cs:41-45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HSolutions.GQ.UI/Areas/Bloco2/Controllers/RelatorioCapaController.cs:263-287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1.principal/app/LaboSys_UI/Api/UsuarioController.cs:327-343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caminho feliz validado em 16/10/2026 (CT-GQ-022)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RN-GQ-043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desvio vai para </w:t>
            </w:r>
            <w:r>
              <w:rPr>
                <w:sz w:val="18"/>
                <w:b/>
                <w:bCs/>
                <w:szCs w:val="20"/>
              </w:rPr>
              <w:t xml:space="preserve">Pendente Plano Ação Corretiva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HSolutions.GQ.UI/Areas/Bloco2/Controllers/RelatorioCapaController.cs:220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(16/10/2026, CT-GQ-022)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RN-GQ-044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para justificar </w:t>
            </w:r>
            <w:r>
              <w:rPr>
                <w:sz w:val="18"/>
                <w:b/>
                <w:bCs/>
                <w:szCs w:val="20"/>
              </w:rPr>
              <w:t xml:space="preserve">erro humano</w:t>
            </w:r>
            <w:r>
              <w:rPr>
                <w:sz w:val="18"/>
                <w:szCs w:val="20"/>
              </w:rPr>
              <w:t xml:space="preserve"> como causa (RDC 658/2022, art. 340)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HSolutions.GQ.UI/Areas/Bloco2/Views/Shared/_PartialRelatorioDesvio.cshtml:317-514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RN-GQ-D06-01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só os desvios em Pendente Relatório de CAPA que não estão excluídos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HSolutions.GQ.UI/Areas/Bloco2/Controllers/RelatorioCapaController.cs:60-61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RN-GQ-D06-02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RD/Nº tem máscara 999/99. O servidor separa número e ano; sem barra, só filtra o número; com a barra, filtra também o ano (20 + dois dígitos)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HSolutions.GQ.UI/Areas/Bloco2/Script/RelatorioCapaIndex.js:6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HSolutions.GQ.UI/Areas/Bloco2/Controllers/RelatorioCapaController.cs:63-73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RN-GQ-D06-03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Meios de Detecção usa a lista completa do enum, inclusive "Nenhum", que tem valor 0 como "TODAS" e por isso não filtra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HSolutions.GQ.UI/Helpers/HelperMeiosDeteccao.cs:20-36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HSolutions.GQ.UI/Areas/Bloco2/Controllers/RelatorioCapaController.cs:92-96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RN-GQ-D06-04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texto e de data como nas outras listas: só início = um dia; início e fim = intervalo; só fim ignorada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HSolutions.GQ.UI/Areas/Bloco2/Controllers/RelatorioCapaController.cs:75-90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RN-GQ-D06-05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lápis só aparece em Pendente Relatório de CAPA; fora disso, a lupa, que não tem ação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HSolutions.GQ.UI/Helpers/GerenciadorAcessoTelaAvaliacaoRNCIndex.cs:15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HSolutions.GQ.UI/Areas/Bloco2/Models/RelatorioCapaResultadoIndexModel.cs:50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HSolutions.GQ.UI/Areas/Bloco2/Script/RelatorioCapaIndex.js:99-101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RN-GQ-D06-06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criticidade</w:t>
            </w:r>
            <w:r>
              <w:rPr>
                <w:sz w:val="18"/>
                <w:szCs w:val="20"/>
              </w:rPr>
              <w:t xml:space="preserve"> vem pré-marcada como Crítico (valor 0 do enum) e a tela não tem estado "não escolhido"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HSolutions.GQ.Domain/Enumeradores/TipoCriticidade.cs:13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HSolutions.GQ.UI/Areas/Bloco2/Views/Shared/_PartialRelatorioDesvio.cshtml:475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RN-GQ-D06-07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e a </w:t>
            </w:r>
            <w:r>
              <w:rPr>
                <w:sz w:val="18"/>
                <w:b/>
                <w:bCs/>
                <w:szCs w:val="20"/>
              </w:rPr>
              <w:t xml:space="preserve">data</w:t>
            </w:r>
            <w:r>
              <w:rPr>
                <w:sz w:val="18"/>
                <w:szCs w:val="20"/>
              </w:rPr>
              <w:t xml:space="preserve"> da CAPA gravados são os que vêm da tela (campos travados); o código do usuário responsável não é gravado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HSolutions.GQ.UI/Areas/Bloco2/Controllers/RelatorioCapaController.cs:171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:173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:178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HSolutions.GQ.Domain/Entities/Bloco2/ControleDesvios/RelatorioCapa.cs:40-41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RN-GQ-D06-08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cria a CAPA na primeira vez; nas seguintes atualiza e </w:t>
            </w:r>
            <w:r>
              <w:rPr>
                <w:sz w:val="18"/>
                <w:b/>
                <w:bCs/>
                <w:szCs w:val="20"/>
              </w:rPr>
              <w:t xml:space="preserve">apaga e recria</w:t>
            </w:r>
            <w:r>
              <w:rPr>
                <w:sz w:val="18"/>
                <w:szCs w:val="20"/>
              </w:rPr>
              <w:t xml:space="preserve"> a lista de divisões da reunião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HSolutions.GQ.UI/Areas/Bloco2/Controllers/RelatorioCapaController.cs:168-218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RN-GQ-D06-09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"Necessário abertura de Controle de Mudança?" aparece nesta tela mas o servidor não lê o valor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HSolutions.GQ.UI/Areas/Bloco2/Views/Shared/_PartialRelatorioDesvio.cshtml:464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HSolutions.GQ.UI/Areas/Bloco2/Controllers/RelatorioCapaController.cs:156-250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RN-GQ-D06-10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da CAPA (CAPA/Nº) é o código interno do registro da CAPA, mostrado com 4 dígitos; vazio na primeira edição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HSolutions.GQ.Domain/Entities/Bloco2/ControleDesvios/RelatorioCapa.cs:13-26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HSolutions.GQ.UI/Areas/Bloco2/Models/PartialRelatorioDesvioModel.cs:284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RN-GQ-D06-11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Divisão/Seção vem do Principal (locais com responsável); a de Responsável, dos usuários ativos cuja Divisão é a escolhida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HSolutions.GQ.Services/Principal/AreaService.cs:23-32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1.principal/app/LaboSys_UI/Api/UsuarioController.cs:327-343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RN-GQ-D06-12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há várias recusas, só a última aparece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HSolutions.GQ.UI/Areas/Bloco2/Script/PartialRelatorioDesvio.js:473-521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RN-GQ-D06-13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não entra duas vezes na mesma divisão; excluir uma linha tira </w:t>
            </w:r>
            <w:r>
              <w:rPr>
                <w:sz w:val="18"/>
                <w:b/>
                <w:bCs/>
                <w:szCs w:val="20"/>
              </w:rPr>
              <w:t xml:space="preserve">todas</w:t>
            </w:r>
            <w:r>
              <w:rPr>
                <w:sz w:val="18"/>
                <w:szCs w:val="20"/>
              </w:rPr>
              <w:t xml:space="preserve"> as linhas da mesma divisão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HSolutions.GQ.UI/Areas/Bloco2/Script/PartialRelatorioDesvio.js:198-216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:218-231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RN-GQ-D06-14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Justificativa é travado e não é gravado; o histórico recebe justificativa vazia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HSolutions.GQ.UI/Areas/Bloco2/Views/RelatorioCapa/Editar.cshtml:33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HSolutions.GQ.UI/Areas/Bloco2/Controllers/RelatorioCapaController.cs:228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RN-GQ-D06-15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gravação registra a mudança de situação do desvio e a ligação da nova CAPA ao desvio, mas não o conteúdo do diagrama, da criticidade, nem das divisões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HSolutions.GQ.UI/Areas/Bloco2/Controllers/RelatorioCapaController.cs:228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HSolutions.GQ.Infrastructure/Repository/RepositoryBase.cs:148-270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:389-390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RN-GQ-D06-16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define a situação do desvio sem conferir a situação em que ele está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HSolutions.GQ.UI/Areas/Bloco2/Controllers/RelatorioCapaController.cs:220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RN-GQ-D06-17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Imprimir usa o relatório de desvio do tipo "rptRNC"; o modelo de relatório é o mesmo das outras impressões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HSolutions.GQ.UI/Areas/Bloco2/Controllers/RelatorioCapaController.cs:306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HSolutions.GQ.Reports/Bloco2/RNCRelatorio.cs:44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:143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RN-GQ-D06-18</w:t>
            </w:r>
          </w:p>
        </w:tc>
        <w:tc>
          <w:tcPr>
            <w:tcW w:w="24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não tem cancelamento nem inclusão; a lupa não tem ação</w:t>
            </w:r>
          </w:p>
        </w:tc>
        <w:tc>
          <w:tcPr>
            <w:tcW w:w="3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HSolutions.GQ.UI/Areas/Bloco2/Controllers/RelatorioCapaController.cs:36-321</w:t>
            </w:r>
          </w:p>
        </w:tc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de entrada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Relatório de CAPA (28), definida pela Avaliação Relatório Desvios (</w:t>
      </w:r>
      <w:r>
        <w:rPr>
          <w:szCs w:val="20"/>
        </w:rPr>
        <w:t xml:space="preserve">HSolutions.GQ.Domain/Enumeradores/TipoSituacao.cs:63-64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HSolutions.GQ.UI/Areas/Bloco2/Controllers/AvaliacaoRNCController.cs:296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de saída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Plano Ação Corretiva (16), ao salvar (</w:t>
      </w:r>
      <w:r>
        <w:rPr>
          <w:szCs w:val="20"/>
        </w:rPr>
        <w:t xml:space="preserve">HSolutions.GQ.UI/Areas/Bloco2/Controllers/RelatorioCapaController.cs:220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HSolutions.GQ.Domain/Enumeradores/TipoSituacao.cs:39-40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recusa de CAPA nem cancelamento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situação do desvio, com valor antigo e novo, pela rotina geral (</w:t>
      </w:r>
      <w:r>
        <w:rPr>
          <w:szCs w:val="20"/>
        </w:rPr>
        <w:t xml:space="preserve">HSolutions.GQ.Infrastructure/Repository/RepositoryBase.cs:296-362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ligação da nova CAPA ao desvio, como alteração de relacionamento (Inferência a partir de </w:t>
      </w:r>
      <w:r>
        <w:rPr>
          <w:szCs w:val="20"/>
        </w:rPr>
        <w:t xml:space="preserve">HSolutions.GQ.Infrastructure/Repository/RepositoryBase.cs:148-270</w:t>
      </w:r>
      <w:r>
        <w:rPr>
          <w:szCs w:val="20"/>
        </w:rPr>
        <w:t xml:space="preserve">). A confirmar no teste, pelo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CAPA for regravada por endereço, as mudanças de campo da CAPA (valor antigo e novo) pela rotina geral.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conteúdo da primeira gravação da CAPA (diagrama, criticidade, impacto, divisões): a lista de inclusões é montada e não gravada (</w:t>
      </w:r>
      <w:r>
        <w:rPr>
          <w:szCs w:val="20"/>
        </w:rPr>
        <w:t xml:space="preserve">HSolutions.GQ.Infrastructure/Repository/RepositoryBase.cs:389-390</w:t>
      </w:r>
      <w:r>
        <w:rPr>
          <w:szCs w:val="20"/>
        </w:rPr>
        <w:t xml:space="preserve">). O conteúdo existe só nas tabelas da própria CAPA.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justificativa: sempre vazia (</w:t>
      </w:r>
      <w:r>
        <w:rPr>
          <w:szCs w:val="20"/>
        </w:rPr>
        <w:t xml:space="preserve">HSolutions.GQ.UI/Areas/Bloco2/Controllers/RelatorioCapaController.cs:228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(usuário) pela CAPA: só o nome vindo da tela (</w:t>
      </w:r>
      <w:r>
        <w:rPr>
          <w:szCs w:val="20"/>
        </w:rPr>
        <w:t xml:space="preserve">HSolutions.GQ.UI/Areas/Bloco2/Controllers/RelatorioCapaController.cs:171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654"/>
        <w:gridCol w:w="1995"/>
      </w:tblGrid>
      <w:tr>
        <w:trPr>
          <w:tblHeader/>
          <w:cantSplit/>
        </w:trPr>
        <w:tc>
          <w:tcPr>
            <w:tcW w:w="1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1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TBL_RELATORIO_CAPA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Diagrama1 a Diagrama7, AvaliacaoImpacto, Criticidade, NomeResponsavel, Observacao, DATA_CRIACAO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ID_RELATORIO_CAPA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Gravada</w:t>
            </w:r>
            <w:r>
              <w:rPr>
                <w:sz w:val="18"/>
                <w:szCs w:val="20"/>
              </w:rPr>
              <w:t xml:space="preserve">: uma linha por CAPA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Hsolutions.GQ.DB/Tables/TBL_RELATORIO_CAPA.sql:2-25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HSolutions.GQ.Domain/Entities/Bloco2/ControleDesvios/RelatorioCapa.cs:28-45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TBL_RELATORIO_CAPA_AREA_REUNIAO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IdAreaResponsavel, NomeAreaResponsavel, IdResponsavel, NomeResponsavel, RelatorioCapa_Id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ID_RELATORIO_CAPA_AREA_REUNIAO; liga a TBL_RELATORIO_CAPA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Gravada</w:t>
            </w:r>
            <w:r>
              <w:rPr>
                <w:sz w:val="18"/>
                <w:szCs w:val="20"/>
              </w:rPr>
              <w:t xml:space="preserve">: uma linha por pessoa da reunião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Hsolutions.GQ.DB/Tables/TBL_RELATORIO_CAPA_AREA_REUNIAO.sql:2-23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HSolutions.GQ.UI/Areas/Bloco2/Controllers/RelatorioCapaController.cs:193-218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RelatorioCapa_Id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ID_REGISTRO_RNC; RelatorioCapa_Id liga à CAPA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Lida; a Situacao e o vínculo com a CAPA são gravados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Hsolutions.GQ.DB/Tables/TBL_REGISTRO_RNC.sql:2-47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HSolutions.GQ.UI/Areas/Bloco2/Controllers/RelatorioCapaController.cs:168-174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:220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TBL_AVALIACAO_RNC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NecessarioAberturaCapa, NecessarioAberturaControleMudanca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(para mostrar a caixa de controle de mudança)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HSolutions.GQ.UI/Areas/Bloco2/Models/PartialRelatorioDesvioModel.cs:168-173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TBL_ITEM_REGISTRO_DESVIO, lotes, TBL_ANEXO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anexos do desvio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Chaves próprias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Lidas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HSolutions.GQ.UI/Areas/Bloco2/Models/PartialRelatorioDesvioModel.cs:194-240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:203-215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TBL_LOG_ALTERACAO_GQ_ITEM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ValorAntigo, ValorNovo, usuário, data, justificativa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Gravadas (histórico). O projeto de banco traz TBL_LOG_ALTERACAO e TBL_LOG_ALTERACAO_ITEM; A confirmar com o DBA (RN-GQ-005)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HSolutions.GQ.Context/Configurations/LogAlteracaoConfiguration.cs:16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Hsolutions.GQ.DB/Tables/TBL_LOG_ALTERACAO.sql:1-14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7"/>
        <w:gridCol w:w="1866"/>
        <w:gridCol w:w="3221"/>
        <w:gridCol w:w="3337"/>
      </w:tblGrid>
      <w:tr>
        <w:trPr>
          <w:tblHeader/>
          <w:cantSplit/>
        </w:trPr>
        <w:tc>
          <w:tcPr>
            <w:tcW w:w="1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3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divisões/seções (locais com responsável)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GetAreas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HSolutions.GQ.Services/Principal/AreaService.cs:23-32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HSolutions.GQ.UI/Areas/Bloco2/Controllers/RelatorioCapaController.cs:129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Responsáveis de uma divisão: usuários ativos cuja Divisão é a escolhida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GetUsuariosAtivosPorArea</w:t>
            </w:r>
            <w:r>
              <w:rPr>
                <w:sz w:val="18"/>
                <w:szCs w:val="20"/>
              </w:rPr>
              <w:t xml:space="preserve">, chamada pelo serviço de usuários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HSolutions.GQ.Services/Principal/UsuarioService.cs:81-89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1.principal/app/LaboSys_UI/Api/UsuarioController.cs:327-343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HSolutions.GQ.UI/Areas/Bloco2/Controllers/RelatorioCapaController.cs:270-271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conectado e nome da área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API do Principal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HSolutions.GQ.UI/Controllers/GQControllerBase.cs:58-71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do equipamento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ListEquipamentosPorDescricao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HSolutions.GQ.UI/Areas/Bloco2/Controllers/ServiceBloco2.cs:53-71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HSolutions.GQ.Services/Principal/EquipamentoService.cs:13-39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da Qualidade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HSolutions.GQ.UI/Areas/Bloco2/Controllers/RelatorioCapaController.cs:49-317</w:t>
            </w:r>
          </w:p>
        </w:tc>
      </w:tr>
      <w:tr>
        <w:trPr>
          <w:cantSplit/>
        </w:trPr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da GQ</w:t>
            </w:r>
          </w:p>
        </w:tc>
        <w:tc>
          <w:tcPr>
            <w:tcW w:w="1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Nenhum</w:t>
            </w:r>
            <w:r>
              <w:rPr>
                <w:sz w:val="18"/>
                <w:szCs w:val="20"/>
              </w:rPr>
              <w:t xml:space="preserve">: a caixa de controle de mudança não abre solicitação</w:t>
            </w:r>
          </w:p>
        </w:tc>
        <w:tc>
          <w:tcPr>
            <w:tcW w:w="3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HSolutions.GQ.UI/Areas/Bloco2/Controllers/RelatorioCapaController.cs:156-250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8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Antes da tela: a Avaliação Relatório Desvios decide abrir CAPA e o desvio fica em Pendente Relatório de CAPA.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Antes da tela: a GQ abre a lista; ela mostra só os desvios nessa situação.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Na tela: a GQ abre o desvio pelo lápis e lê os dados do registro.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Na tela: preenche a investigação: diagrama (7 caixas), impacto, criticidade, divisões e responsáveis da reunião, observação.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Ao salvar: confirma; o servidor confere o diagrama e as divisões.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Ao salvar: decisão, diagrama completo e pelo menos uma divisão com responsável? Sim: Pendente Plano Ação Corretiva. Não: mensagem na tela e o desvio continua em Pendente Relatório de CAPA.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Depois: o desvio segue para o Plano Ação Corretiva.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Saídas alternativas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Recusa: diagrama incompleto ou nenhuma divisão: a mensagem aparece (só a última, se forem as duas), nada é gravado e o desvio continua em Pendente Relatório de CAPA.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Cancelamento: não existe. Voltar, ou NÃO à confirmação, não grava.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diagrama deste fluxo está no arquivo </w:t>
      </w:r>
      <w:r>
        <w:rPr>
          <w:szCs w:val="20"/>
        </w:rPr>
        <w:t xml:space="preserve">06-relatorio-de-capa.fluxo.json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DV-GQ-011 (o Relatório de CAPA "não gravava") foi registrado em 15/10/2026 e </w:t>
      </w:r>
      <w:r>
        <w:rPr>
          <w:b/>
          <w:bCs/>
          <w:szCs w:val="20"/>
        </w:rPr>
        <w:t xml:space="preserve">descartado em 16/10/2026</w:t>
      </w:r>
      <w:r>
        <w:rPr>
          <w:szCs w:val="20"/>
        </w:rPr>
        <w:t xml:space="preserve">: a CAPA grava normalmente quando as sete caixas do diagrama e uma divisão </w:t>
      </w:r>
      <w:r>
        <w:rPr>
          <w:b/>
          <w:bCs/>
          <w:szCs w:val="20"/>
        </w:rPr>
        <w:t xml:space="preserve">com responsável</w:t>
      </w:r>
      <w:r>
        <w:rPr>
          <w:szCs w:val="20"/>
        </w:rPr>
        <w:t xml:space="preserve"> são preenchidas. O que faltava no teste era o campo Responsável da divisão, que a tela não deixa claro (ver pontos 1 e 2 abaixo) (</w:t>
      </w:r>
      <w:r>
        <w:rPr>
          <w:szCs w:val="20"/>
        </w:rPr>
        <w:t xml:space="preserve">execucao/2026-10-15/resultado.md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execucao/2026-10-16/resultado.md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caminho feliz foi confirmado: o desvio RD 009/26 passou pela CAPA e foi até Pendente Plano Ação Corretiva e adiante (</w:t>
      </w:r>
      <w:r>
        <w:rPr>
          <w:szCs w:val="20"/>
        </w:rPr>
        <w:t xml:space="preserve">execucao/2026-10-16/resultado.md</w:t>
      </w:r>
      <w:r>
        <w:rPr>
          <w:szCs w:val="20"/>
        </w:rPr>
        <w:t xml:space="preserve">, CT-GQ-022). Esse caso falhou depois, no monitoramento do plano (DV-GQ-016), não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(A confirmar no teste)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O erro de "responsável faltando" é silencioso.</w:t>
      </w:r>
      <w:r>
        <w:rPr>
          <w:szCs w:val="20"/>
        </w:rPr>
        <w:t xml:space="preserve"> O botão Adicionar não faz nada, sem mensagem, quando falta escolher a divisão ou o responsável (</w:t>
      </w:r>
      <w:r>
        <w:rPr>
          <w:szCs w:val="20"/>
        </w:rPr>
        <w:t xml:space="preserve">HSolutions.GQ.UI/Areas/Bloco2/Script/PartialRelatorioDesvio.js:156</w:t>
      </w:r>
      <w:r>
        <w:rPr>
          <w:szCs w:val="20"/>
        </w:rPr>
        <w:t xml:space="preserve">). Foi a causa do falso defeito DV-GQ-011. O responsável também só aparece depois de escolher a divisão (</w:t>
      </w:r>
      <w:r>
        <w:rPr>
          <w:szCs w:val="20"/>
        </w:rPr>
        <w:t xml:space="preserve">HSolutions.GQ.UI/Areas/Bloco2/Views/Shared/_PartialRelatorioDesvio.cshtml:337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</w:t>
      </w:r>
      <w:r>
        <w:rPr>
          <w:b/>
          <w:bCs/>
          <w:szCs w:val="20"/>
        </w:rPr>
        <w:t xml:space="preserve">Duas recusas, uma mensagem.</w:t>
      </w:r>
      <w:r>
        <w:rPr>
          <w:szCs w:val="20"/>
        </w:rPr>
        <w:t xml:space="preserve"> A função que mostra os erros zera todas as mensagens a cada erro; sobra a última (</w:t>
      </w:r>
      <w:r>
        <w:rPr>
          <w:szCs w:val="20"/>
        </w:rPr>
        <w:t xml:space="preserve">HSolutions.GQ.UI/Areas/Bloco2/Script/PartialRelatorioDesvio.js:473-521</w:t>
      </w:r>
      <w:r>
        <w:rPr>
          <w:szCs w:val="20"/>
        </w:rPr>
        <w:t xml:space="preserve">, em especial </w:t>
      </w:r>
      <w:r>
        <w:rPr>
          <w:szCs w:val="20"/>
        </w:rPr>
        <w:t xml:space="preserve">:477-482</w:t>
      </w:r>
      <w:r>
        <w:rPr>
          <w:szCs w:val="20"/>
        </w:rPr>
        <w:t xml:space="preserve">). Com o diagrama vazio e sem divisão, o usuário só vê o aviso da divisão, corrige, e só então vê o do diagrama.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</w:t>
      </w:r>
      <w:r>
        <w:rPr>
          <w:b/>
          <w:bCs/>
          <w:szCs w:val="20"/>
        </w:rPr>
        <w:t xml:space="preserve">Criticidade já vem como "Crítico"</w:t>
      </w:r>
      <w:r>
        <w:rPr>
          <w:szCs w:val="20"/>
        </w:rPr>
        <w:t xml:space="preserve"> e não há como deixá-la sem escolha: o valor zero do enum é Crítico (</w:t>
      </w:r>
      <w:r>
        <w:rPr>
          <w:szCs w:val="20"/>
        </w:rPr>
        <w:t xml:space="preserve">HSolutions.GQ.Domain/Enumeradores/TipoCriticidade.cs:13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HSolutions.GQ.UI/Areas/Bloco2/Views/Shared/_PartialRelatorioDesvio.cshtml:475</w:t>
      </w:r>
      <w:r>
        <w:rPr>
          <w:szCs w:val="20"/>
        </w:rPr>
        <w:t xml:space="preserve">). Quem não olha o campo grava Crítico. RDC 658/2022, arts. 320 e 334 (classificação por risco), a confirmar.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</w:t>
      </w:r>
      <w:r>
        <w:rPr>
          <w:b/>
          <w:bCs/>
          <w:szCs w:val="20"/>
        </w:rPr>
        <w:t xml:space="preserve">Avaliação de impacto não é obrigatória</w:t>
      </w:r>
      <w:r>
        <w:rPr>
          <w:szCs w:val="20"/>
        </w:rPr>
        <w:t xml:space="preserve"> (</w:t>
      </w:r>
      <w:r>
        <w:rPr>
          <w:szCs w:val="20"/>
        </w:rPr>
        <w:t xml:space="preserve">HSolutions.GQ.Domain/Service/RelatorioCapaValidator.cs:23-47</w:t>
      </w:r>
      <w:r>
        <w:rPr>
          <w:szCs w:val="20"/>
        </w:rPr>
        <w:t xml:space="preserve">). Para a análise de causa raiz em nível apropriado (RDC 658/2022, art. 339), a ausência do impacto enfraquece o registro. Ponto para validar com a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</w:t>
      </w:r>
      <w:r>
        <w:rPr>
          <w:b/>
          <w:bCs/>
          <w:szCs w:val="20"/>
        </w:rPr>
        <w:t xml:space="preserve">Nenhum conteúdo da CAPA no histórico.</w:t>
      </w:r>
      <w:r>
        <w:rPr>
          <w:szCs w:val="20"/>
        </w:rPr>
        <w:t xml:space="preserve"> Só a situação e o vínculo (</w:t>
      </w:r>
      <w:r>
        <w:rPr>
          <w:szCs w:val="20"/>
        </w:rPr>
        <w:t xml:space="preserve">HSolutions.GQ.UI/Areas/Bloco2/Controllers/RelatorioCapaController.cs:228</w:t>
      </w:r>
      <w:r>
        <w:rPr>
          <w:szCs w:val="20"/>
        </w:rPr>
        <w:t xml:space="preserve">; </w:t>
      </w:r>
      <w:r>
        <w:rPr>
          <w:szCs w:val="20"/>
        </w:rPr>
        <w:t xml:space="preserve">HSolutions.GQ.Infrastructure/Repository/RepositoryBase.cs:389-390</w:t>
      </w:r>
      <w:r>
        <w:rPr>
          <w:szCs w:val="20"/>
        </w:rPr>
        <w:t xml:space="preserve">). Justificativa sempre vazia. RDC 658/2022, art. 125.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</w:t>
      </w:r>
      <w:r>
        <w:rPr>
          <w:b/>
          <w:bCs/>
          <w:szCs w:val="20"/>
        </w:rPr>
        <w:t xml:space="preserve">Campo "Justificativa" travado e ignorado</w:t>
      </w:r>
      <w:r>
        <w:rPr>
          <w:szCs w:val="20"/>
        </w:rPr>
        <w:t xml:space="preserve">, embora tenha asterisco (</w:t>
      </w:r>
      <w:r>
        <w:rPr>
          <w:szCs w:val="20"/>
        </w:rPr>
        <w:t xml:space="preserve">HSolutions.GQ.UI/Areas/Bloco2/Views/RelatorioCapa/Editar.cshtml:33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HSolutions.GQ.UI/Areas/Bloco2/Views/Shared/_PartialRelatorioDesvio.cshtml:842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8. </w:t>
      </w:r>
      <w:r>
        <w:rPr>
          <w:b/>
          <w:bCs/>
          <w:szCs w:val="20"/>
        </w:rPr>
        <w:t xml:space="preserve">Caixa de controle de mudança sem efeito.</w:t>
      </w:r>
      <w:r>
        <w:rPr>
          <w:szCs w:val="20"/>
        </w:rPr>
        <w:t xml:space="preserve"> Aparece aqui, pode ser marcada, e o servidor não lê (</w:t>
      </w:r>
      <w:r>
        <w:rPr>
          <w:szCs w:val="20"/>
        </w:rPr>
        <w:t xml:space="preserve">HSolutions.GQ.UI/Areas/Bloco2/Views/Shared/_PartialRelatorioDesvio.cshtml:464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HSolutions.GQ.UI/Areas/Bloco2/Controllers/RelatorioCapaController.cs:156-250</w:t>
      </w:r>
      <w:r>
        <w:rPr>
          <w:szCs w:val="20"/>
        </w:rPr>
        <w:t xml:space="preserve">). Soma-se ao fato de a Avaliação Relatório Desvios não ter essa caixa (RDC 658/2022, art. 8º, XII).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9. </w:t>
      </w:r>
      <w:r>
        <w:rPr>
          <w:b/>
          <w:bCs/>
          <w:szCs w:val="20"/>
        </w:rPr>
        <w:t xml:space="preserve">Lupa sem destino.</w:t>
      </w:r>
      <w:r>
        <w:rPr>
          <w:szCs w:val="20"/>
        </w:rPr>
        <w:t xml:space="preserve"> A lista pode oferecer Visualizar, mas o controlador não tem a ação (</w:t>
      </w:r>
      <w:r>
        <w:rPr>
          <w:szCs w:val="20"/>
        </w:rPr>
        <w:t xml:space="preserve">HSolutions.GQ.UI/Areas/Bloco2/Script/RelatorioCapaIndex.js:35-38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HSolutions.GQ.UI/Areas/Bloco2/Controllers/RelatorioCapaController.cs:36-321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10. </w:t>
      </w:r>
      <w:r>
        <w:rPr>
          <w:b/>
          <w:bCs/>
          <w:szCs w:val="20"/>
        </w:rPr>
        <w:t xml:space="preserve">Mensagem de impressão trocada.</w:t>
      </w:r>
      <w:r>
        <w:rPr>
          <w:szCs w:val="20"/>
        </w:rPr>
        <w:t xml:space="preserve"> O erro de impressão fala em "solicitação de mudança" (</w:t>
      </w:r>
      <w:r>
        <w:rPr>
          <w:szCs w:val="20"/>
        </w:rPr>
        <w:t xml:space="preserve">HSolutions.GQ.UI/Areas/Bloco2/Controllers/RelatorioCapaController.cs:314-316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12. </w:t>
      </w:r>
      <w:r>
        <w:rPr>
          <w:b/>
          <w:bCs/>
          <w:szCs w:val="20"/>
        </w:rPr>
        <w:t xml:space="preserve">Excluir uma linha tira todas da mesma divisão</w:t>
      </w:r>
      <w:r>
        <w:rPr>
          <w:szCs w:val="20"/>
        </w:rPr>
        <w:t xml:space="preserve"> (</w:t>
      </w:r>
      <w:r>
        <w:rPr>
          <w:szCs w:val="20"/>
        </w:rPr>
        <w:t xml:space="preserve">HSolutions.GQ.UI/Areas/Bloco2/Script/PartialRelatorioDesvio.js:218-231</w:t>
      </w:r>
      <w:r>
        <w:rPr>
          <w:szCs w:val="20"/>
        </w:rPr>
        <w:t xml:space="preserve">). Linhas já gravadas passam o código do registro e não o da divisão (</w:t>
      </w:r>
      <w:r>
        <w:rPr>
          <w:szCs w:val="20"/>
        </w:rPr>
        <w:t xml:space="preserve">HSolutions.GQ.UI/Areas/Bloco2/Views/Shared/_PartialRelatorioDesvio.cshtml:389</w:t>
      </w:r>
      <w:r>
        <w:rPr>
          <w:szCs w:val="20"/>
        </w:rPr>
        <w:t xml:space="preserve">), o que pode fazer o excluir não funcionar na reedição. Inferência.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13. </w:t>
      </w:r>
      <w:r>
        <w:rPr>
          <w:b/>
          <w:bCs/>
          <w:szCs w:val="20"/>
        </w:rPr>
        <w:t xml:space="preserve">Voltar a "SELECIONE" na divisão causa erro de script.</w:t>
      </w:r>
      <w:r>
        <w:rPr>
          <w:szCs w:val="20"/>
        </w:rPr>
        <w:t xml:space="preserve"> O código usa uma variável que não existe nesse ponto (</w:t>
      </w:r>
      <w:r>
        <w:rPr>
          <w:szCs w:val="20"/>
        </w:rPr>
        <w:t xml:space="preserve">HSolutions.GQ.UI/Areas/Bloco2/Script/PartialRelatorioDesvio.js:288-292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14. </w:t>
      </w:r>
      <w:r>
        <w:rPr>
          <w:b/>
          <w:bCs/>
          <w:szCs w:val="20"/>
        </w:rPr>
        <w:t xml:space="preserve">Regravar apaga e recria as divisões</w:t>
      </w:r>
      <w:r>
        <w:rPr>
          <w:szCs w:val="20"/>
        </w:rPr>
        <w:t xml:space="preserve">, deixando as antigas sem vínculo (</w:t>
      </w:r>
      <w:r>
        <w:rPr>
          <w:szCs w:val="20"/>
        </w:rPr>
        <w:t xml:space="preserve">HSolutions.GQ.UI/Areas/Bloco2/Controllers/RelatorioCapaController.cs:198-218</w:t>
      </w:r>
      <w:r>
        <w:rPr>
          <w:szCs w:val="20"/>
        </w:rPr>
        <w:t xml:space="preserve">). Inferência.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15. </w:t>
      </w:r>
      <w:r>
        <w:rPr>
          <w:b/>
          <w:bCs/>
          <w:szCs w:val="20"/>
        </w:rPr>
        <w:t xml:space="preserve">Divisão sem usuário bloqueia o avanço.</w:t>
      </w:r>
      <w:r>
        <w:rPr>
          <w:szCs w:val="20"/>
        </w:rPr>
        <w:t xml:space="preserve"> Só aparecem divisões com responsável no Principal, e só entram na reunião usuários ativos com a Divisão preenchida (RN-GQ-149); sem isso, não há como salvar.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16. </w:t>
      </w:r>
      <w:r>
        <w:rPr>
          <w:b/>
          <w:bCs/>
          <w:szCs w:val="20"/>
        </w:rPr>
        <w:t xml:space="preserve">Sem campo para erro humano</w:t>
      </w:r>
      <w:r>
        <w:rPr>
          <w:szCs w:val="20"/>
        </w:rPr>
        <w:t xml:space="preserve"> (RN-GQ-044; RDC 658/2022, art. 340).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17. </w:t>
      </w:r>
      <w:r>
        <w:rPr>
          <w:b/>
          <w:bCs/>
          <w:szCs w:val="20"/>
        </w:rPr>
        <w:t xml:space="preserve">Concorrência.</w:t>
      </w:r>
      <w:r>
        <w:rPr>
          <w:szCs w:val="20"/>
        </w:rPr>
        <w:t xml:space="preserve"> Duas pessoas que preenchem a mesma CAPA ao mesmo tempo: vale a última gravação (sem controle de versão). Inferência.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geral: desvio </w:t>
      </w:r>
      <w:r>
        <w:rPr>
          <w:szCs w:val="20"/>
        </w:rPr>
        <w:t xml:space="preserve">TESTE</w:t>
      </w:r>
      <w:r>
        <w:rPr>
          <w:szCs w:val="20"/>
        </w:rPr>
        <w:t xml:space="preserve"> levado até Pendente Relatório de CAPA (avaliação com a caixa de CAPA marcada). Duas divisões de teste com usuários ativos e a Divisão preenchida; uma terceira divisão sem usuários ativos.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9"/>
        <w:gridCol w:w="5737"/>
        <w:gridCol w:w="2135"/>
      </w:tblGrid>
      <w:tr>
        <w:trPr>
          <w:tblHeader/>
          <w:cantSplit/>
        </w:trPr>
        <w:tc>
          <w:tcPr>
            <w:tcW w:w="1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CT-GQ-017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Tela: Editar. Preparação: desvio em Pendente Relatório de CAPA. Fazer: salvar com o diagrama incompleto; depois completo, criticidade "Crítico"; imprimir o CAPA. Esperado: recusa; depois Pendente Plano Ação Corretiva; impressão do CAPA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 como caso. A gravação completa foi observada em 16/10/2026 no desvio RD 009/26 (CT-GQ-022), sem a recusa e a impressão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CT-GQ-022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A CAPA é a etapa de passagem para chegar ao plano corretivo. Esperado: o desvio chega a Pendente Plano Ação Corretiva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(defeito) por outro motivo, no monitoramento (DV-GQ-016). Nesta tela, a gravação funcionou em 16/10/2026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CT-GQ-113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Tela: lista. Preparação: usuário sem acesso. Fazer: pesquisar. Esperado: lista sem erro; registrar o ícone (lupa sem ação)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CT-GQ-N06-01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Lista só em Pendente Relatório de CAPA. Preparação: desvios em Pendente Avaliação, Pendente Relatório de CAPA e Pendente Plano Ação Corretiva. Fazer: pesquisar. Esperado: só o do meio (RN-GQ-D06-01)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CT-GQ-N06-02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RD/Nº com máscara. Fazer: pesquisar por "009/26", por "009" e por um número que não existe. Esperado: registrar como número e ano são filtrados (RN-GQ-D06-02)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CT-GQ-N06-03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Meios de Detecção. Fazer: filtrar por cada meio, por TODAS e por "Nenhum". Esperado: filtra pelo meio; TODAS e Nenhum não filtram (RN-GQ-D06-03)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CT-GQ-N06-04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Filtro de datas. Fazer: só Data Início; início e fim; só Data fim; data inválida. Esperado: um dia; intervalo; só fim ignorada; registrar a data inválida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CT-GQ-N06-05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Diagrama incompleto. Fazer: deixar uma caixa vazia por vez (as sete) e salvar. Esperado: "O diagrama deve ser totalmente preenchido." para cada uma; nada gravado (RN-GQ-040)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CT-GQ-N06-06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Sem divisão. Fazer: preencher o diagrama e salvar sem adicionar divisão. Esperado: "Pelo menos uma Divisão/Seção precisa ser selecionada." (RN-GQ-042)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CT-GQ-N06-07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Divisão sem responsáveis. Fazer: escolher a divisão sem usuários ativos. Esperado: "Essa área não possui responsáveis."; Responsável desabilitado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CT-GQ-N06-08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Adicionar sem responsável. Fazer: escolher a divisão e clicar Adicionar sem escolher o responsável; depois adicionar a mesma pessoa duas vezes. Esperado: registrar se há mensagem; a pessoa não entra duas vezes (RN-GQ-D06-13)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CT-GQ-N06-09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Duas recusas juntas. Fazer: diagrama com uma caixa vazia e nenhuma divisão; salvar. Esperado: registrar quantas mensagens aparecem (RN-GQ-D06-12)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CT-GQ-N06-10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Criticidade. Fazer: salvar sem mexer na criticidade; em outros desvios, escolher Maior e Menor; consultar o relatório impresso. Esperado: grava o que foi escolhido; registrar o valor padrão (RN-GQ-D06-06)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CT-GQ-N06-11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Impacto e observação vazios. Fazer: deixar a avaliação de impacto e a observação do chefe da SDGQ em branco e salvar. Esperado: registrar se grava (RN-GQ-041)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CT-GQ-N06-12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CAPA completa. Fazer: preencher as sete caixas, duas divisões com responsável, impacto, criticidade e observação; salvar. Esperado: "Alteração efetuada com sucesso."; Pendente Plano Ação Corretiva; o desvio some da lista (RN-GQ-043)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16/10/2026 (RD 009/26); repetir com os demais campos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CT-GQ-N06-13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Número da CAPA. Fazer: abrir Editar (CAPA/Nº vazio); salvar; consultar o relatório impresso. Esperado: registrar o número e o formato de 4 dígitos (RN-GQ-D06-10)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CT-GQ-N06-14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Texto longo. Fazer: colar 5.000 caracteres em cada caixa do diagrama e salvar. Esperado: grava ou recusa; registrar o limite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CT-GQ-N06-15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Caixa de controle de mudança. Fazer: marcar a caixa e salvar; depois consultar o desvio (impressão ou tela). Esperado: registrar que o valor não é guardado (RN-GQ-D06-09)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CT-GQ-N06-16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Alta. Histórico da CAPA. Fazer: após salvar, abrir o Log do desvio. Esperado: registrar o que aparece (situação, vínculo) e o que falta (diagrama, criticidade, divisões, justificativa) (RN-GQ-D06-15)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CT-GQ-N06-17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Imprimir. Fazer: imprimir o desvio pela tela de CAPA e pelas outras duas telas. Esperado: registrar se a CAPA (diagrama e criticidade) aparece no relatório e se o relatório é o mesmo (RN-GQ-D06-17)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CT-GQ-N06-18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Excluir linha da reunião. Fazer: adicionar duas pessoas da mesma divisão e excluir uma. Esperado: só a excluída sai; registrar se saem as duas (RN-GQ-D06-13)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CT-GQ-N06-19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Voltar a "SELECIONE". Fazer: escolher uma divisão e voltar à opção SELECIONE. Esperado: Responsável fica vazio e desabilitado, sem erro; registrar erro de script (ponto 13)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CT-GQ-N06-20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Responsável e data mostrados e gravados. Fazer: abrir a tela, ler Data/Hora e Responsável do bloco "Chefe da SDGQ"; salvar; abrir o Log e o relatório. Esperado: o nome é o do usuário conectado e a data é a de gravar (RN-GQ-D06-07)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CT-GQ-N06-21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Média. Confirmação e justificativa. Fazer: clicar Salvar e responder NÃO; depois SIM com o campo Justificativa travado. Esperado: NÃO não grava; registrar o texto "Confirma a inclusão do item?" (RN-GQ-D06-14)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CT-GQ-N06-22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Cancelar, Incluir e Visualizar. Fazer: procurar cancelamento; com usuário sem acesso, clicar a lupa. Esperado: sem cancelamento; a lupa leva a erro de página (RN-GQ-D06-18)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CT-GQ-N06-23</w:t>
            </w:r>
          </w:p>
        </w:tc>
        <w:tc>
          <w:tcPr>
            <w:tcW w:w="5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Baixa. Erro humano. Fazer: procurar um campo para justificar erro humano. Esperado: não existe (RN-GQ-044)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14"/>
        <w:gridCol w:w="1521"/>
        <w:gridCol w:w="1649"/>
        <w:gridCol w:w="3247"/>
      </w:tblGrid>
      <w:tr>
        <w:trPr>
          <w:tblHeader/>
          <w:cantSplit/>
        </w:trPr>
        <w:tc>
          <w:tcPr>
            <w:tcW w:w="3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Documento e regra</w:t>
            </w:r>
          </w:p>
        </w:tc>
        <w:tc>
          <w:tcPr>
            <w:tcW w:w="15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documento diz</w:t>
            </w:r>
          </w:p>
        </w:tc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01-regras-de-negocio.md</w:t>
            </w:r>
            <w:r>
              <w:rPr>
                <w:sz w:val="18"/>
                <w:szCs w:val="20"/>
              </w:rPr>
              <w:t xml:space="preserve">, RN-GQ-042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área escolhida precisa ter responsáveis cadastrados"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Responsável traz os </w:t>
            </w:r>
            <w:r>
              <w:rPr>
                <w:sz w:val="18"/>
                <w:b/>
                <w:bCs/>
                <w:szCs w:val="20"/>
              </w:rPr>
              <w:t xml:space="preserve">usuários ativos cuja Divisão é a área escolhida</w:t>
            </w:r>
            <w:r>
              <w:rPr>
                <w:sz w:val="18"/>
                <w:szCs w:val="20"/>
              </w:rPr>
              <w:t xml:space="preserve"> (não o "Responsável" da Estrutura funcional). A divisão só aparece na lista se tiver responsável cadastrado no Principal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HSolutions.GQ.UI/Areas/Bloco2/Controllers/RelatorioCapaController.cs:270-271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1.principal/app/LaboSys_UI/Api/UsuarioController.cs:327-343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HSolutions.GQ.Services/Principal/AreaService.cs:23-32</w:t>
            </w:r>
          </w:p>
        </w:tc>
      </w:tr>
      <w:tr>
        <w:trPr>
          <w:cantSplit/>
        </w:trPr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execucao/2026-10-12/resultado.md</w:t>
            </w:r>
            <w:r>
              <w:rPr>
                <w:sz w:val="18"/>
                <w:szCs w:val="20"/>
              </w:rPr>
              <w:t xml:space="preserve">, "Descobertas fora dos casos"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responsáveis do Relatório de CAPA mostra o Responsável da Estrutura funcional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lista usuários ativos da Divisão. Os dois podem coincidir nos dados de teste; confirmar com um usuário que seja responsável da Estrutura funcional mas tenha outra Divisão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HSolutions.GQ.UI/Areas/Bloco2/Controllers/RelatorioCapaController.cs:270-271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1.principal/app/LaboSys_UI/Api/UsuarioController.cs:327-343</w:t>
            </w:r>
          </w:p>
        </w:tc>
      </w:tr>
      <w:tr>
        <w:trPr>
          <w:cantSplit/>
        </w:trPr>
        <w:tc>
          <w:tcPr>
            <w:tcW w:w="3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01-regras-de-negocio.md</w:t>
            </w:r>
            <w:r>
              <w:rPr>
                <w:sz w:val="18"/>
                <w:szCs w:val="20"/>
              </w:rPr>
              <w:t xml:space="preserve">, RN-GQ-036 e RN-GQ-039</w:t>
            </w:r>
          </w:p>
        </w:tc>
        <w:tc>
          <w:tcPr>
            <w:tcW w:w="15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marcação de controle de mudança é feita na avaliação do relatório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só existe nesta tela (CAPA), e o servidor da CAPA não grava o valor</w:t>
            </w:r>
          </w:p>
        </w:tc>
        <w:tc>
          <w:tcPr>
            <w:tcW w:w="3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HSolutions.GQ.UI/Areas/Bloco2/Views/Shared/_PartialRelatorioDesvio.cshtml:464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HSolutions.GQ.UI/Areas/Bloco2/Controllers/RelatorioCapaController.cs:156-250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Tela 6 · Relatório de CAPA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Tela 6 · Relatório de CAPA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