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Histórico do Lote: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Histórico do Lote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Histórico do Lote. No alto da tela o sistema escreve "HISTÓRICO DO LOTE" (historico_lote_lst.aspx:32). Versão legado (código entregue pelo fornecedor). Documentação de 23/10/2026, feita pela leitura do código e pelos resultados dos testes de tela de 08/10, 12/10,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Movimentação interna (</w:t>
      </w:r>
      <w:r>
        <w:rPr>
          <w:szCs w:val="20"/>
        </w:rPr>
        <w:t xml:space="preserve">fluxos/movimentacao-interna.md</w:t>
      </w:r>
      <w:r>
        <w:rPr>
          <w:szCs w:val="20"/>
        </w:rPr>
        <w:t xml:space="preserve">, consultas e rastreabilidade). O que nenhum teste exercitou está marcado como "Extraída" ou "ponto para validar".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</w:t>
      </w:r>
      <w:r>
        <w:rPr>
          <w:b/>
          <w:bCs/>
          <w:szCs w:val="20"/>
        </w:rPr>
        <w:t xml:space="preserve">ficha do lote</w:t>
      </w:r>
      <w:r>
        <w:rPr>
          <w:szCs w:val="20"/>
        </w:rPr>
        <w:t xml:space="preserve">: mostra, na mesma página, os dados do lote, a última análise do Controle da Qualidade, os saldos por condição, a lista de movimentações, os endereços onde o lote está e as solicitações que o consumiram (historico_lote_lst.aspx:45-455). É a tela que a Qualidade e o almoxarifado usam para reconstruir o caminho do lote: de onde veio, onde esteve, para onde foi. A tela não grava nada.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Garantia da Qualidade e Controle da Qualidade, para investigar um lote (desvio, reclamação, recolhimento); almoxarifado, para localizar material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página vazia: o usuário digita o </w:t>
      </w:r>
      <w:r>
        <w:rPr>
          <w:b/>
          <w:bCs/>
          <w:szCs w:val="20"/>
        </w:rPr>
        <w:t xml:space="preserve">Item de Entrada</w:t>
      </w:r>
      <w:r>
        <w:rPr>
          <w:szCs w:val="20"/>
        </w:rPr>
        <w:t xml:space="preserve"> (por exemplo, </w:t>
      </w:r>
      <w:r>
        <w:rPr>
          <w:szCs w:val="20"/>
        </w:rPr>
        <w:t xml:space="preserve">TA0006/26</w:t>
      </w:r>
      <w:r>
        <w:rPr>
          <w:szCs w:val="20"/>
        </w:rPr>
        <w:t xml:space="preserve">) e clica em PESQUISAR (historico_lote_lst.aspx.cs:34-54 e 212-216).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Histórico do Item, que abre o lote já pesquisado, com o botão VOLTAR (historico_item_lst.aspx.cs:303; historico_lote_lst.aspx.cs:23-27 e 41-52).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Pela consulta de disponibilidade do módulo Regulatório (cq/consulta_disponibilidade_ed.aspx.cs:241).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só mostra movimentações se tiver passado pelo estoque; um lote sem saldo e sem movimentação mostra as grades vazias (CT-EST-197, 08/10/2026).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salvar. A tela só lê. VOLTAR leva ao Histórico do Item, quando a tela foi aberta por ele (historico_lote_lst.aspx.cs:160-164). A tela não tem Imprimir nem Excel.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LaboSys_UI/estoque/historico_lote_lst.aspx e 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LaboSys_BLL/bllItemLote.cs, bllAnaliseControle.cs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LaboSys_DAL/dalItemLote.cs (</w:t>
      </w:r>
      <w:r>
        <w:rPr>
          <w:szCs w:val="20"/>
        </w:rPr>
        <w:t xml:space="preserve">retornar</w:t>
      </w:r>
      <w:r>
        <w:rPr>
          <w:szCs w:val="20"/>
        </w:rPr>
        <w:t xml:space="preserve">, </w:t>
      </w:r>
      <w:r>
        <w:rPr>
          <w:szCs w:val="20"/>
        </w:rPr>
        <w:t xml:space="preserve">retornaListaMovimentacao</w:t>
      </w:r>
      <w:r>
        <w:rPr>
          <w:szCs w:val="20"/>
        </w:rPr>
        <w:t xml:space="preserve">, </w:t>
      </w:r>
      <w:r>
        <w:rPr>
          <w:szCs w:val="20"/>
        </w:rPr>
        <w:t xml:space="preserve">retornaListaEnderecos</w:t>
      </w:r>
      <w:r>
        <w:rPr>
          <w:szCs w:val="20"/>
        </w:rPr>
        <w:t xml:space="preserve">, </w:t>
      </w:r>
      <w:r>
        <w:rPr>
          <w:szCs w:val="20"/>
        </w:rPr>
        <w:t xml:space="preserve">retornaSaldoLote</w:t>
      </w:r>
      <w:r>
        <w:rPr>
          <w:szCs w:val="20"/>
        </w:rPr>
        <w:t xml:space="preserve">, </w:t>
      </w:r>
      <w:r>
        <w:rPr>
          <w:szCs w:val="20"/>
        </w:rPr>
        <w:t xml:space="preserve">retornaListaSolicitacao</w:t>
      </w:r>
      <w:r>
        <w:rPr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Hsolutions.Estoque.DB/Tables/TBL_MOVIMENTACAO.sql, TBL_MOVIMENTACAO_ITEM.sql, TBL_LOTE_ENDERECO.sql, Views/VW_SALDO_ITEM_LOTE.sql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ficha do lote: a tela que deveria permitir contar, passo a passo, o que aconteceu com um lote, de quem fez a decisão ao para onde o material foi. É a base da rastreabilidade e do recolhimento.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Reúne em uma página os dados do lote, a última análise do Controle da Qualidade, os saldos por condição, as movimentações, os endereços onde o lote está e as solicitações que o consumiram (RN-EST-076; RN-EST-112). Quando um inspetor, um desvio ou uma reclamação pergunta "o que houve com este lote", é aqui que a Qualidade vai.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cumpre a parte de </w:t>
      </w:r>
      <w:r>
        <w:rPr>
          <w:b/>
          <w:bCs/>
          <w:szCs w:val="20"/>
        </w:rPr>
        <w:t xml:space="preserve">mostrar a sequência</w:t>
      </w:r>
      <w:r>
        <w:rPr>
          <w:szCs w:val="20"/>
        </w:rPr>
        <w:t xml:space="preserve">: as movimentações aparecem da mais recente para a mais antiga, com tipo, endereço, quantidade e custo (CT-EST-044, 138 e 177). Falha na parte que dá valor de prova: </w:t>
      </w:r>
      <w:r>
        <w:rPr>
          <w:b/>
          <w:bCs/>
          <w:szCs w:val="20"/>
        </w:rPr>
        <w:t xml:space="preserve">ninguém aparece</w:t>
      </w:r>
      <w:r>
        <w:rPr>
          <w:szCs w:val="20"/>
        </w:rPr>
        <w:t xml:space="preserve">. O histórico não mostra o usuário, a hora, a justificativa, a análise completa, o aprovador nem a reprovação (DV-EST-034, Média; CT-EST-209, 044, 064 e 101), e a saída para um cliente vem só como "atendimento de solicitação", sem remessa nem destino (DV-EST-073, Baixa; CT-EST-119). O código mostra que o usuário e a justificativa existem no banco e que a consulta da tela não os pede (dalItemLote.cs:1294-1316).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acrescenta limites que os testes ainda não tocaram: a lista de endereços do lote só deixa ver os 5 primeiros, porque a troca de página está vazia (RN-EST-E11-011); só a última análise aparece (RN-EST-E11-004); as movimentações não seguem o filtro de grupo (RN-EST-E11-010); e a busca só acha o Item de Entrada digitado por inteiro (RN-EST-E11-001).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 e Controle da Qualidade:</w:t>
      </w:r>
      <w:r>
        <w:rPr>
          <w:szCs w:val="20"/>
        </w:rPr>
        <w:t xml:space="preserve"> usam a ficha para investigar desvios e reclamações e para responder à inspeção. Sem autoria, sem a decisão do CQ e sem destino, a prova depende de buscar em outras telas (a lista de Remessa, o laudo no CQ).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Recolhimento:</w:t>
      </w:r>
      <w:r>
        <w:rPr>
          <w:szCs w:val="20"/>
        </w:rPr>
        <w:t xml:space="preserve"> a pergunta "para onde foi este lote" não se responde aqui: a remessa e o cliente não aparecem (DV-EST-073).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ficha reflete tudo o que mexe no lote: entrada, transferência, quarentena, atendimento, remessa e inventário. Quando uma gravação falha, a ficha mostra o buraco: lote sem histórico depois do Endereçamento (DV-EST-016, Alta) e saída sem entrada depois de uma movimentação de quarentena incompleta (DV-EST-044, 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é a tela que o inspetor mais veria; hoje ela mostra o "quê" e não o "quem" nem o "por quê".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4"/>
        <w:gridCol w:w="3114"/>
        <w:gridCol w:w="2214"/>
        <w:gridCol w:w="1268"/>
        <w:gridCol w:w="1611"/>
      </w:tblGrid>
      <w:tr>
        <w:trPr>
          <w:tblHeader/>
          <w:cantSplit/>
        </w:trPr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2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6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DV-EST-034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só as movimentações e o saldo: sem usuário, sem hora, sem a análise, sem o laudo, sem o aprovador e, no lote reprovado, sem a reprovação. Reconfirmado em 13/10/2026 (CT-EST-044), 22/10/2026 (CT-EST-064, 101, 138 e 177 e rodada 11)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Entrada, análise, laudo, aprovador e movimentações, com usuário e hora, na ordem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CT-EST-209; CT-EST-044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DV-EST-073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pela remessa aparece só como "ATENDIMENTO DE SOLICITAÇÃO" do tipo Cliente, sem a remessa, sem o destino e sem usuário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remessa, destino, usuário e data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CT-EST-119</w:t>
            </w:r>
          </w:p>
        </w:tc>
      </w:tr>
      <w:tr>
        <w:trPr>
          <w:cantSplit/>
        </w:trPr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3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Acesso: ver a seção Segurança e acesso</w:t>
            </w:r>
          </w:p>
        </w:tc>
        <w:tc>
          <w:tcPr>
            <w:tcW w:w="22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 (outra tela)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Relacionados (outras telas): DV-EST-016 (o Endereçamento mostra sucesso e não grava: o histórico do lote fica vazio, CT-EST-197 e rodadas 9 e 10), DV-EST-044 (a movimentação com destino incompleto mostrou, aqui, a saída sem a entrada e "Nenhum endereço encontrado", rodada 6, 13/10/2026), DV-EST-061 (cancelar um atendimento não deixa rastro; aqui a solicitação some, CT-EST-080) e DV-EST-029 (os saldos da ficha repetem as sobreposições).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"Sem usuário, hora, análise, laudo nem reprovação (DV-EST-034)":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, e o código mostra a causa: a consulta de movimentações não pede o usuário, a hora nem a justificativa, que existem no banco (dalItemLote.cs:1294-1316).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"A saída pela remessa aparece só como atendimento de solicitação do tipo Cliente (DV-EST-073)": </w:t>
      </w:r>
      <w:r>
        <w:rPr>
          <w:b/>
          <w:bCs/>
          <w:szCs w:val="20"/>
        </w:rPr>
        <w:t xml:space="preserve">confirmado</w:t>
      </w:r>
      <w:r>
        <w:rPr>
          <w:szCs w:val="20"/>
        </w:rPr>
        <w:t xml:space="preserve"> (CT-EST-119,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CT-EST-064 (22/10/2026) o histórico mostrou o laudo, a data da análise, o resultado, o responsável, os saldos, as movimentações e a solicitação; reanálise e revalidação não foram exercitadas (DV-EST-040, 041 e 043).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Paginação dos endereços que não funciona.</w:t>
      </w:r>
      <w:r>
        <w:rPr>
          <w:szCs w:val="20"/>
        </w:rPr>
        <w:t xml:space="preserve"> A troca de página da grade "Endereços do Lote" tem o tratador vazio (historico_lote_lst.aspx.cs:338-341); um lote em mais de 5 endereços não deixa ver os demais. É grave para recolhimento e localização. Falta teste (CT-EST-E11-03).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Movimentações de outros almoxarifados.</w:t>
      </w:r>
      <w:r>
        <w:rPr>
          <w:szCs w:val="20"/>
        </w:rPr>
        <w:t xml:space="preserve"> A lista de movimentações não filtra pelo grupo do usuário; os endereços e as solicitações filtram (dalItemLote.cs:1294-1334 contra 1336-1370 e 1633-1680). Quem não tem acesso ao almoxarifado do lote vê as movimentações dele. Falta teste (CT-EST-E11-06).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Só a última análise.</w:t>
      </w:r>
      <w:r>
        <w:rPr>
          <w:szCs w:val="20"/>
        </w:rPr>
        <w:t xml:space="preserve"> A tela lê a análise indicada no lote (historico_lote_lst.aspx.cs:112-127); reanálises e revalidações anteriores não aparecem. A rodada 8 anotou "reanálise e revalidação não foram exercitadas". Falta teste (CT-EST-E11-04).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"Separação" sem campo.</w:t>
      </w:r>
      <w:r>
        <w:rPr>
          <w:szCs w:val="20"/>
        </w:rPr>
        <w:t xml:space="preserve"> O rótulo diz "Solic./Separação" e o campo recebe só a Solicitação (historico_lote_lst.aspx.cs:139). Falta teste (CT-EST-E11-05).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 e custo.</w:t>
      </w:r>
      <w:r>
        <w:rPr>
          <w:szCs w:val="20"/>
        </w:rPr>
        <w:t xml:space="preserve"> A Validade é a original do lote e o Custo Médio é o do item, enquanto a Disponibilidade mostra a nova validade da revalidação (historico_lote_lst.aspx.cs:102 e 106). Falta teste (CT-EST-E11-09).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Resultado em branco.</w:t>
      </w:r>
      <w:r>
        <w:rPr>
          <w:szCs w:val="20"/>
        </w:rPr>
        <w:t xml:space="preserve"> Só APROVADO e REPROVADO aparecem; análise em andamento, em reanálise ou outra situação deixa o campo em branco (historico_lote_lst.aspx.cs:124). Falta teste (CT-EST-E11-04).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Responsável da análise.</w:t>
      </w:r>
      <w:r>
        <w:rPr>
          <w:szCs w:val="20"/>
        </w:rPr>
        <w:t xml:space="preserve"> Na captura de 22/10/2026 do </w:t>
      </w:r>
      <w:r>
        <w:rPr>
          <w:szCs w:val="20"/>
        </w:rPr>
        <w:t xml:space="preserve">TESTEPA004</w:t>
      </w:r>
      <w:r>
        <w:rPr>
          <w:szCs w:val="20"/>
        </w:rPr>
        <w:t xml:space="preserve">, o campo Responsável ficou em branco, com laudo e resultado preenchidos; em CT-EST-064 o mesmo teste anotou o responsável do </w:t>
      </w:r>
      <w:r>
        <w:rPr>
          <w:szCs w:val="20"/>
        </w:rPr>
        <w:t xml:space="preserve">TESTEPA001</w:t>
      </w:r>
      <w:r>
        <w:rPr>
          <w:szCs w:val="20"/>
        </w:rPr>
        <w:t xml:space="preserve"> (historico_lote_lst.aspx.cs:125). Ponto para validar com a Qualidade quem é o "responsável" da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Linha de apoio visível.</w:t>
      </w:r>
      <w:r>
        <w:rPr>
          <w:szCs w:val="20"/>
        </w:rPr>
        <w:t xml:space="preserve"> Na rodada 11, a grade de solicitações mostrou uma linha em branco com a data de hoje e zeros, embora o código a esconda (historico_lote_lst.aspx.cs:419-433); a rodada 10 anotou "só linha de zeros" nas grades vazias. A causa não foi investigada.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Busca exata.</w:t>
      </w:r>
      <w:r>
        <w:rPr>
          <w:szCs w:val="20"/>
        </w:rPr>
        <w:t xml:space="preserve"> O Item de Entrada precisa ser digitado por inteiro; </w:t>
      </w:r>
      <w:r>
        <w:rPr>
          <w:szCs w:val="20"/>
        </w:rPr>
        <w:t xml:space="preserve">TA0001</w:t>
      </w:r>
      <w:r>
        <w:rPr>
          <w:szCs w:val="20"/>
        </w:rPr>
        <w:t xml:space="preserve"> não acha </w:t>
      </w:r>
      <w:r>
        <w:rPr>
          <w:szCs w:val="20"/>
        </w:rPr>
        <w:t xml:space="preserve">TA0001/26</w:t>
      </w:r>
      <w:r>
        <w:rPr>
          <w:szCs w:val="20"/>
        </w:rPr>
        <w:t xml:space="preserve"> (dalItemLote.cs:288-297). A tela não oferece lista nem busca por parte. Ponto para validar com 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da consulta.</w:t>
      </w:r>
      <w:r>
        <w:rPr>
          <w:szCs w:val="20"/>
        </w:rPr>
        <w:t xml:space="preserve"> O texto digitado entra no comando de consulta sem tratamento (dalItemLote.cs:296); ver a seção de segurança.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Erros de texto.</w:t>
      </w:r>
      <w:r>
        <w:rPr>
          <w:szCs w:val="20"/>
        </w:rPr>
        <w:t xml:space="preserve"> "Data Atentimento" no título da coluna (historico_lote_lst.aspx:410).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precisa mostrar usuário, hora, justificativa e decisão da Qualidade em cada passo? (Pela norma, sim; hoje não.)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deve reunir análises anteriores, reanálises, revalidações e amostras?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remessa e o destino do lote devem aparecer aqui? (Recolhimento, art. 346 e 347.)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busca deve aceitar parte do Item de Entrada ou o código do lote?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consulta o histórico deve ver só os almoxarifados do grupo?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movimentacao-interna.md</w:t>
      </w:r>
      <w:r>
        <w:rPr>
          <w:szCs w:val="20"/>
        </w:rPr>
        <w:t xml:space="preserve"> (RN002) e o documento de regras (RN-EST-076) dizem que o histórico do lote reúne "movimentações, solicitações, análises do Controle da Qualidade, amostras e notas fiscais". A tela mostra movimentações, endereços, solicitações e só a </w:t>
      </w:r>
      <w:r>
        <w:rPr>
          <w:b/>
          <w:bCs/>
          <w:szCs w:val="20"/>
        </w:rPr>
        <w:t xml:space="preserve">última</w:t>
      </w:r>
      <w:r>
        <w:rPr>
          <w:szCs w:val="20"/>
        </w:rPr>
        <w:t xml:space="preserve"> análise; as notas fiscais não aparecem, e as amostras aparecem como movimentações (historico_lote_lst.aspx.cs:95-142, 283-318 e 400-437).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plano (CT-EST-044) esperam "recebimento, endereçamento e movimentações, na ordem, com usuário". A tela mostra a ordem e os tipos, mas não o usuário nem a justificativa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(CT-EST-101) espera "entrada, análise e liberação, com usuário e data"; a tela mostra os dois primeiros só como a última análise, e sem o usuário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(CT-EST-197) espera ver "recebimento, autorização, conferência e endereçamento"; a tela não mostra essas etapas por desenho: só a movimentação de estoque.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lembra do "Responsável" da análise; na captura de 22/10/2026 o campo ficou em branco no </w:t>
      </w:r>
      <w:r>
        <w:rPr>
          <w:szCs w:val="20"/>
        </w:rPr>
        <w:t xml:space="preserve">TESTEPA004</w:t>
      </w:r>
      <w:r>
        <w:rPr>
          <w:szCs w:val="20"/>
        </w:rPr>
        <w:t xml:space="preserve"> e preenchido no </w:t>
      </w:r>
      <w:r>
        <w:rPr>
          <w:szCs w:val="20"/>
        </w:rPr>
        <w:t xml:space="preserve">TESTEPA001</w:t>
      </w:r>
      <w:r>
        <w:rPr>
          <w:szCs w:val="20"/>
        </w:rPr>
        <w:t xml:space="preserve"> (CT-EST-064).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regras (RN-EST-112) diz que o histórico mostra as saídas; mostra, mas as saídas de remessa vêm como atendimento de solicitação (DV-EST-073).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título "Data Atentimento" (historico_lote_lst.aspx:410) tem erro de digitação; o plano e os fluxos chamam a coluna "Data de atendimento".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341 e a base do formulário (ClassePaiEd), não a base da lista. Na base do formulário, as permissões de incluir, alterar e excluir começam verdadeiras e a conferência de permissão está desligada por padrão (ClassePaiEd.cs:18, 79-81 e 95-105); a verificação que mandaria para a página de acesso negado está comentada (ClassePaiEd.cs:49-61). A tela não tem botões de gravação. Quem abre a página pelo endereço pesquisa qualquer lote. SEG-EST-03; DV-EST-008 (Alta, confirmado em outras telas do Estoque); nenhum teste de acesso por endereço foi feito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</w:t>
      </w:r>
      <w:r>
        <w:rPr>
          <w:b/>
          <w:bCs/>
          <w:szCs w:val="20"/>
        </w:rPr>
        <w:t xml:space="preserve">endereços</w:t>
      </w:r>
      <w:r>
        <w:rPr>
          <w:szCs w:val="20"/>
        </w:rPr>
        <w:t xml:space="preserve"> e as </w:t>
      </w:r>
      <w:r>
        <w:rPr>
          <w:b/>
          <w:bCs/>
          <w:szCs w:val="20"/>
        </w:rPr>
        <w:t xml:space="preserve">solicitações</w:t>
      </w:r>
      <w:r>
        <w:rPr>
          <w:szCs w:val="20"/>
        </w:rPr>
        <w:t xml:space="preserve"> do lote são filtrados pelo grupo do usuário (historico_lote_lst.aspx.cs:347 e 404; dalItemLote.cs:1336-1370 e 1633-1680). As </w:t>
      </w:r>
      <w:r>
        <w:rPr>
          <w:b/>
          <w:bCs/>
          <w:szCs w:val="20"/>
        </w:rPr>
        <w:t xml:space="preserve">movimentações</w:t>
      </w:r>
      <w:r>
        <w:rPr>
          <w:szCs w:val="20"/>
        </w:rPr>
        <w:t xml:space="preserve"> e os dados do lote não são (historico_lote_lst.aspx.cs:287 e 65; dalItemLote.cs:1294-1334). Leitura do código, a confirmar (CT-EST-E11-06).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lote vem do campo escondido da página ou do endereço da página (</w:t>
      </w:r>
      <w:r>
        <w:rPr>
          <w:szCs w:val="20"/>
        </w:rPr>
        <w:t xml:space="preserve">?id=</w:t>
      </w:r>
      <w:r>
        <w:rPr>
          <w:szCs w:val="20"/>
        </w:rPr>
        <w:t xml:space="preserve">) (historico_lote_lst.aspx.cs:23-24), sem conferência de grupo.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lote e o da análise no endereço da página (historico_lote_lst.aspx.cs:23-27); a tela mostra o lote pedido.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de Entrada digitado é juntado ao comando de consulta (dalItemLote.cs:296) e o número do lote, dos endereços e das movimentações também (dalItemLote.cs:1317 e 1351). A tela só limita o campo a 40 caracteres (historico_lote_lst.aspx:59). SEG-EST-02; a confirmar no teste (CT-EST-E11-S2).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quadro de erro mostra o texto do erro e o texto do erro interno, com o link "Detalhe do erro (+)" (historico_lote_lst.aspx.cs:81-92 e 144-158).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ficha não registra quem a consultou.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ficha não mostra quem fez as movimentações que lista (DV-EST-034).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77"/>
        <w:gridCol w:w="5797"/>
        <w:gridCol w:w="1657"/>
      </w:tblGrid>
      <w:tr>
        <w:trPr>
          <w:tblHeader/>
          <w:cantSplit/>
        </w:trPr>
        <w:tc>
          <w:tcPr>
            <w:tcW w:w="2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6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CT-EST-E11-S1 (Alta)</w:t>
            </w:r>
          </w:p>
        </w:tc>
        <w:tc>
          <w:tcPr>
            <w:tcW w:w="5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de consultar, abrir </w:t>
            </w:r>
            <w:r>
              <w:rPr>
                <w:sz w:val="18"/>
                <w:szCs w:val="20"/>
              </w:rPr>
              <w:t xml:space="preserve">historico_lote_lst.aspx</w:t>
            </w:r>
            <w:r>
              <w:rPr>
                <w:sz w:val="18"/>
                <w:szCs w:val="20"/>
              </w:rPr>
              <w:t xml:space="preserve"> pelo endereço e pesquisar um lote. Esperado: acesso negado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CT-EST-E11-S2 (Média)</w:t>
            </w:r>
          </w:p>
        </w:tc>
        <w:tc>
          <w:tcPr>
            <w:tcW w:w="5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aspas no Item de Entrada e conferir se aparece erro técnico. Não executar comandos de alteração</w:t>
            </w:r>
          </w:p>
        </w:tc>
        <w:tc>
          <w:tcPr>
            <w:tcW w:w="1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Histórico do Lote: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Histórico do Lote: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