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Atendimento de Solicitação: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Atendimento de Solicitação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Atendimento de Solicitação. O menu aponta para </w:t>
      </w:r>
      <w:r>
        <w:rPr>
          <w:szCs w:val="20"/>
        </w:rPr>
        <w:t xml:space="preserve">atendimento_lst.aspx</w:t>
      </w:r>
      <w:r>
        <w:rPr>
          <w:szCs w:val="20"/>
        </w:rPr>
        <w:t xml:space="preserve"> (dml.sql:1887, função 306). No alto da tela o sistema escreve "ATENDIMENTO DE SOLICITAÇÃO" (atendimento_lst.aspx:30 e atendimento_op.aspx:32-33). Versão legado (código entregue pelo fornecedor, versão 3.5.1). Documentação de 23/10/2026, feita pela leitura do código, pelos documentos já produzidos do Estoque e pelos resultados das rodadas de teste de tela de 12/10, 13/10 e 22/10/2026 (rodadas 3, 5, 6, 8 e 10).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Almoxarifado escolhe, para cada item de uma solicitação, </w:t>
      </w:r>
      <w:r>
        <w:rPr>
          <w:b/>
          <w:bCs/>
          <w:szCs w:val="20"/>
        </w:rPr>
        <w:t xml:space="preserve">de qual lote vai tirar o material</w:t>
      </w:r>
      <w:r>
        <w:rPr>
          <w:szCs w:val="20"/>
        </w:rPr>
        <w:t xml:space="preserve"> e quanto, e finaliza o atendimento. Ao finalizar, o material sai do endereço de estoque e vai para o endereço de separação, a solicitação passa a "Atendida" e o sistema gera as pesagens de separação dos itens que exigem pesagem (pExecutaAtendimento.sql:51-216). O Atendimento é a etapa que decide qual lote do material será usado, por isso é onde a regra de "usar primeiro o que vence antes" e a de "só usar material liberado" mais importam.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atende os pedidos.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pedidos de produção, consumo, cliente e do Controle da Qualidade; os do CQ abrem sem poder alterar, e os do tipo Cliente também, quando o módulo Controle da Qualidade está habilitado (atendimento_op.aspx.cs:50-51 e 81-88). O código consulta o módulo CQ ao decidir sobre pedidos de cliente: ponto para validar (talvez devesse ser o Comercial).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existe e saiu de Pendente: a lista não mostra Pendente nem Cancelada (dalSolicitacao.cs:1082).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almoxarifado da solicitação "obriga aprovação", ela só aparece depois de aprovada, exceto as de Produção e do CQ (dalSolicitacao.cs:1071-1080).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solicitações de almoxarifados ligados ao grupo dele (dalSolicitacao.cs:1099-1105).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Atender item</w:t>
      </w:r>
      <w:r>
        <w:rPr>
          <w:szCs w:val="20"/>
        </w:rPr>
        <w:t xml:space="preserve"> grava o lote e a quantidade escolhidos para o item, ainda sem baixar o estoque (atendimento_op.aspx.cs:474-582). O saldo disponível já desconta o que foi atendido (VW_SALDO_ITEM_LOTE_LOCAL.sql:27-29).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 executa o procedimento do banco que tira o material do endereço de estoque, põe no endereço de separação, marca a solicitação como "Atendida" e gera as pesagens de separação (pExecutaAtendimento.sql:51-216). Em seguida abre a lista de separação em outra janela (atendimento_op.aspx.cs:223 e 349-362). O próximo passo é a tela Separação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o atendimento do item</w:t>
      </w:r>
      <w:r>
        <w:rPr>
          <w:szCs w:val="20"/>
        </w:rPr>
        <w:t xml:space="preserve"> (ícone) apaga os lotes atendidos daquele item (atendimento_op.aspx.cs:696-721). </w:t>
      </w:r>
      <w:r>
        <w:rPr>
          <w:b/>
          <w:bCs/>
          <w:szCs w:val="20"/>
        </w:rPr>
        <w:t xml:space="preserve">Cancelar atendimento</w:t>
      </w:r>
      <w:r>
        <w:rPr>
          <w:szCs w:val="20"/>
        </w:rPr>
        <w:t xml:space="preserve"> (botão) desfaz tudo: apaga movimentações e pesagens e volta a solicitação a Concluída (dalSolicitacao.cs:1629-1710).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LaboSys_UI/estoque/atendimento_lst.aspx e .aspx.cs. Detalhe: LaboSys_UI/estoque/atendimento_op.aspx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LaboSys_BLL/bllSolicitacao.cs, bllSolicitacaoItem.cs, bllSolicitacaoItemLote.cs; LaboSys_DAL/dalSolicitacao.cs, dalSolicitacaoItem.cs, dalItemLote.cs.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Procedimentos do banco: Hsolutions.Estoque.DB/Stored Procedures/pAtenderItem.sql, pExecutaAtendimento.sql, pGeraPesagemSeparacao.sql; visões VW_SALDO_ITEM_LOTE_LOCAL e VW_SALDO_ITEM_LOTE_ENDERECO.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 de separação: gerado por bllSolicitacao.cs:660 (gerarRelatorioSeparacao).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 antiga sem chamada encontrada no código: LaboSys_UI/estoque/atendimento_solicitacao_op.aspx.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Hsolutions.Estoque.DB/dml.sql:1887.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ponto em que o Almoxarifado decide de qual lote sai o material pedido: se essa escolha não segue a validade e a liberação, a fábrica pode usar o lote errado sem que o sistema avise.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Atendimento transforma um pedido (de produção, consumo, cliente ou do Controle da Qualidade) em saída de material. Para cada item, a pessoa escolhe o lote e a quantidade; ao finalizar, o material deixa o endereço de estoque e vai para o endereço de separação, a solicitação fica "Atendida" e o sistema cria as pesagens dos itens que exigem pesagem (pExecutaAtendimento.sql:51-216). A lista de lotes oferecidos mostra só o que está disponível no almoxarifado: fora de quarentena, reprovado, bloqueado, em reanálise e vencido (dalItemLote.cs:1006-1063). Isso funciona e foi confirmado em teste (CT-EST-053, 062, 075, 175 e 208).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lista não faz é </w:t>
      </w:r>
      <w:r>
        <w:rPr>
          <w:b/>
          <w:bCs/>
          <w:szCs w:val="20"/>
        </w:rPr>
        <w:t xml:space="preserve">ordenar pela validade</w:t>
      </w:r>
      <w:r>
        <w:rPr>
          <w:szCs w:val="20"/>
        </w:rPr>
        <w:t xml:space="preserve"> nem avisar quando a pessoa escolhe um lote que vence depois de outro disponível (DV-EST-048, Alta; CT-EST-073 e 074, 22/10/2026). O botão "ATENDER TODOS" ordena pela validade mais curta (pAtenderItem.sql:111-115), mas nunca foi usado em teste. A tela também </w:t>
      </w:r>
      <w:r>
        <w:rPr>
          <w:b/>
          <w:bCs/>
          <w:szCs w:val="20"/>
        </w:rPr>
        <w:t xml:space="preserve">não tem campo de justificativa</w:t>
      </w:r>
      <w:r>
        <w:rPr>
          <w:szCs w:val="20"/>
        </w:rPr>
        <w:t xml:space="preserve"> (DV-EST-045) e o cancelamento do atendimento não pede motivo nem deixa rastro no Histórico do Lote (DV-EST-061).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o que a Produção e o Controle da Qualidade usam sai daqui. O lote escolhido é o que será separado, pesado, devolvido à Produção como "lote usado" e, mais tarde, localizado numa investigação ou num recolhimento. Uma escolha sem critério de validade pode deixar para trás o lote que vence primeiro, que então vence no estoque. A tabela de movimentações ganha uma saída e uma entrada por lote atendido, com usuário e data, e o saldo disponível e o Histórico do Lote passam a refleti-las (pExecutaAtendimento.sql:84-191).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7"/>
        <w:gridCol w:w="1256"/>
        <w:gridCol w:w="3118"/>
        <w:gridCol w:w="2138"/>
        <w:gridCol w:w="1702"/>
      </w:tblGrid>
      <w:tr>
        <w:trPr>
          <w:tblHeader/>
          <w:cantSplit/>
        </w:trPr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DV-EST-048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não é ordenada pela validade e, escolhendo o lote que vence depois (TESTEPA001, 2028, havendo TESTEPA004, 2027), responde "Atendimento confirmado!" sem aviso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pelo que vence primeiro e aviso ou recusa, com justificativa se o usuário insistir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 e 074, rodada 8, 22/10/2026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DV-EST-045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justificativa; o atendimento grava sem motivo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registrado, ao menos quando o lote ou a quantidade fogem da sugestão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CT-EST-079, 13/10/2026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DV-EST-056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de uma solicitação de kit aceitou lote com 31 dias de validade, havendo validade mínima de 180 dias no planejamento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aviso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CT-EST-153, 22/10/2026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DV-EST-061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cancelar o atendimento do item cancela na hora, sem justificativa, e o atendimento some do Histórico do Lote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 registro do cancelamento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CT-EST-080, 22/10/2026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tela abre pelo endereço com erro técnico quando o usuário não tem acesso. Detalhe na seção "Segurança e acesso"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classificou como "Falha grave" por não ordenar nem avisar sobre validade (DV-EST-048). Confirma-se com o teste de 22/10/2026.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tela "não mostra lote em quarentena nem reprovado (CT-EST-208, 075)". Confirma-se: TESTEPA999 e TESTEPA998 não aparecem (13/10/2026) e o lote reprovado some da lista logo depois do bloqueio (CT-EST-211,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13/10/2026 registrou que o atendimento de 8 unidades baixou o saldo corretamente e atualizou a solicitação (CT-EST-079).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ATENDER TODOS escolhe os lotes pela validade mais curta</w:t>
      </w:r>
      <w:r>
        <w:rPr>
          <w:szCs w:val="20"/>
        </w:rPr>
        <w:t xml:space="preserve">, o que seria a regra certa; mas só vale para esse botão. Quem escolhe o lote à mão não tem ordenação nem aviso (pAtenderItem.sql:111-115 contra atendimento_op.aspx.cs:953-980). Dois caminhos com regras diferentes para a mesma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da solicitação (botão) apaga movimentações e pesagens fisicamente e não guarda o que havia (dalSolicitacao.cs:1638-1660). Isso fere a leitura da informação original (RDC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sem data de validade entra na lista como se estivesse dentro do prazo (dalItemLote.cs:1024).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item com controle de teor a quantidade atendida pode passar da solicitada (atendimento_op.aspx.cs:543-546).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percentual de correção de pesagem do subgrupo é calculado na tela e nunca usado (atendimento_op.aspx.cs:518-524).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separação impressa ao finalizar não foi conferida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grava o log de exclusão do lote atendido (bllSolicitacaoItemLote.cs:144-145), mas nenhuma tela do Estoque o mostra; se o cancelamento deixa rastro, só o banco responde (ponto para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ordenações de coluna da lista chegam do navegador e entram no comando SQL (dalSolicitacao.cs:1108-1109).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atendimento deve exigir justificativa sempre, ou só quando o lote escolhido não é o que vence primeiro? (RN-EST-110 do fluxo diz "Justificativa obrigatória").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uso do ATENDER TODOS é o procedimento padrão? Então a lista manual deveria seguir a mesma ordem.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sem validade pode ser atendido? Com que regra?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deve apagar movimentações ou estornar?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 diz, na RN004 do atendimento, "Justificativa obrigatória". O código não tem campo de justificativa (DV-EST-045).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"a lista mostra só lotes disponíveis e dentro da validade, sem ordenar pela validade" (RN002 da separação). O código confirma para a escolha manual, mas o botão ATENDER TODOS ordena pela validade (pAtenderItem.sql:111-115). O fluxo e o inventário não citam esse segundo caminho.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atendimento avulso exige armazenagem e cliente ou centro de custo (RN002). A leitura de atendimento_op.aspx.cs não acha essa exigência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(CT-EST-080) pede "cancelar uma separação". O cancelamento do atendimento é um botão do Atendimento; o cancelamento da separação é outro, na tela Separação de Material (separacao_ed.aspx.cs:240-299). O resultado de 22/10/2026 trata os dois como 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cita uma tela "Atendimento" como "detalhe do atendimento". Existe uma página antiga </w:t>
      </w:r>
      <w:r>
        <w:rPr>
          <w:szCs w:val="20"/>
        </w:rPr>
        <w:t xml:space="preserve">atendimento_solicitacao_op.aspx</w:t>
      </w:r>
      <w:r>
        <w:rPr>
          <w:szCs w:val="20"/>
        </w:rPr>
        <w:t xml:space="preserve"> sem chamada encontrada no código; a tela em uso é </w:t>
      </w:r>
      <w:r>
        <w:rPr>
          <w:szCs w:val="20"/>
        </w:rPr>
        <w:t xml:space="preserve">atendimento_op.aspx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Atendimento foi classificado "Falha grave" por causa do DV-EST-048, que foi encontrado com a lista manual. Pelo código, o botão ATENDER TODOS segue a regra pedida pela norma e não foi testado.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306. A carga do menu registra para ela só as funções "alterar" e "imprimir" (dml.sql:1887); não registra "ver log". Por isso o Atendimento não tem botão de Log (inferência a confirmar no banco).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ícone Atender/Visualizar depende da função "alterar" (atendimento_lst.aspx.cs:183-184); Imprimir, da função "imprimir" (:203-204).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o detalhe pelo endereço vê só solicitações de almoxarifados do grupo dele: a leitura aplica o filtro de grupo (atendimento_op.aspx.cs:61; dalSolicitacao.cs:207-213). Fora do grupo, a tela responde "Solicitação não encontrada!".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Em 13/10/2026, o Atendimento aberto pelo endereço por um usuário sem acesso ao Estoque deu </w:t>
      </w:r>
      <w:r>
        <w:rPr>
          <w:b/>
          <w:bCs/>
          <w:szCs w:val="20"/>
        </w:rPr>
        <w:t xml:space="preserve">erro técnico não tratado do servidor</w:t>
      </w:r>
      <w:r>
        <w:rPr>
          <w:szCs w:val="20"/>
        </w:rPr>
        <w:t xml:space="preserve">, com o rastro de chamadas visível (DV-EST-008, Alta; SEG-EST-03; CT-EST-083).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(item ou solicitação) não confere função própria: quem tem "alterar" cancela.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solicitação (id) vem pelo endereço; a leitura filtra por grupo, mas as ações seguintes recarregam a solicitação sem o filtro (atendimento_op.aspx.cs:181 e 317).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e o lote escolhidos chegam do navegador; o servidor confere saldo e solicitado (atendimento_op.aspx.cs:502-546).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monta o comando SQL juntando o código digitado (dalSolicitacao.cs:1086-1087), os filtros de tipo e centro de custo e a coluna de ordenação, que vem do clique no título da coluna (dalSolicitacao.cs:1108-1109).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um link "Detalhe do erro (+)" com o texto do erro (atendimento_op.aspx.cs:129-141).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de log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da solicitação apaga movimentações e pesagens (dalSolicitacao.cs:1638-1660).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item não aparece no Histórico do Lote (DV-EST-061).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CT-EST-083 com mensagem de acesso negado no lugar de erro técnico.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cancelar o atendimento de solicitação de outro grupo, trocando o número na URL.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código da solicitação e na ordenação.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que quem só consulta não consegue cancelar o atendimento.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CT-EST-083 foi executado em 13/10/2026 (rodada 6): erro técnico não tratado. O resultado completo está no documento de achados de segurança do Estoque. Em 22/10/2026 o caso não foi repetido por estar fora do escopo da rodada 8.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Atendimento de Solicitação: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Atendimento de Solicitação: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