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Aprovação de Solicitação: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Aprovação de Solicitação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Estoque › Aprovação de Solicitação. O menu aponta para </w:t>
      </w:r>
      <w:r>
        <w:rPr>
          <w:szCs w:val="20"/>
        </w:rPr>
        <w:t xml:space="preserve">aprovacao_solicitacao_lst.aspx</w:t>
      </w:r>
      <w:r>
        <w:rPr>
          <w:szCs w:val="20"/>
        </w:rPr>
        <w:t xml:space="preserve"> (função 324, dml.sql:1906). No alto da tela o sistema escreve "APROVAÇÃO DE SOLICITAÇÃO" (aprovacao_solicitacao_lst.aspx:31). Versão legado (código entregue pelo fornecedor, versão 3.5.1). Documentação de 23/10/2026, feita pela leitura do código, pelos documentos já produzidos do Estoque e pelos resultados das rodadas de teste de tela de 22/10/2026 (rodadas 8, 9 e 10). A tela só passou a poder ser testada na rodada 10, quando houve um almoxarifado que obriga aprovação. 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Confirmar, por uma pessoa responsável, a solicitação de material já concluída pelo setor que pediu, antes de o Almoxarifado atender. Só aparecem aqui as solicitações de almoxarifados cujo cadastro marca "Obriga aprovação". A tela é só uma lista: não tem formulário de edição. Cada linha tem três ícones: Exibir Itens, Confirmar (aprova) e Cancelar (desfaz a aprovação). Não há recusa nem reprovação.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solicitação é de consumo (ou de outro tipo que não Produção nem Análise Qualidade) e está Concluída; o almoxarifado dela obriga aprovação (dalSolicitacao.cs:1126-1245, filtros :1147-1153 e :1163-1169).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também filtra pelo grupo do usuário: só vê os almoxarifados do seu grupo (dalSolicitacao.cs:1163-1169).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Solicitações Pendentes e Canceladas não entram (mesmo trecho).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Confirmar</w:t>
      </w:r>
      <w:r>
        <w:rPr>
          <w:szCs w:val="20"/>
        </w:rPr>
        <w:t xml:space="preserve"> grava a data e o usuário da aprovação e </w:t>
      </w:r>
      <w:r>
        <w:rPr>
          <w:b/>
          <w:bCs/>
          <w:szCs w:val="20"/>
        </w:rPr>
        <w:t xml:space="preserve">não muda a situação</w:t>
      </w:r>
      <w:r>
        <w:rPr>
          <w:szCs w:val="20"/>
        </w:rPr>
        <w:t xml:space="preserve"> da solicitação (aprovacao_solicitacao_lst.aspx.cs:292-299). Ela segue Concluída e passa a ser vista pelo Atendimento (dalSolicitacao.cs:1071-1082).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</w:t>
      </w:r>
      <w:r>
        <w:rPr>
          <w:szCs w:val="20"/>
        </w:rPr>
        <w:t xml:space="preserve"> apaga a data e o usuário da aprovação (:289-294); a solicitação volta a esperar aprovação.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próximo passo é o Atendimento de Solicitação.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LaboSys_UI/estoque/aprovacao_solicitacao_lst.aspx e 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LaboSys_BLL/bllSolicitacao.cs; LaboSys_DAL/dalSolicitacao.cs (lista :1126-1245; alterar :90-135; retornar :186-205).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Cadastro do almoxarifado (marca de aprovação): LaboSys_UI/estoque/almoxarifado_ed.aspx.cs:63 e 168; Hsolutions.Estoque.DB/Tables/TBL_ALMOXARIFADO.sql:15.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Perfil × tipo de solicitação (só para e-mail): LaboSys_DAL/dalUsuario.cs:1719-1740.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Menu: Hsolutions.Estoque.DB/dml.sql:1906.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segunda assinatura que autoriza a saída de material: antes de o Almoxarifado atender, uma pessoa responsável do almoxarifado confirma que o pedido pode seguir.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lista as solicitações concluídas de almoxarifados que obrigam aprovação e deixa o usuário aprovar ou cancelar a aprovação. Aprovar grava a data e o usuário na solicitação e não muda a situação dela; o Atendimento só vê a solicitação depois de aprovada (aprovacao_solicitacao_lst.aspx.cs:292-299; dalSolicitacao.cs:1071-1082). Não existe recusa.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Em 22/10/2026 (rodada 10) a aprovação funcionou, mas aceitou como aprovador a mesma pessoa que criou e concluiu a solicitação (DV-EST-070, Média; CT-EST-071). Quem não tem o almoxarifado no seu grupo não vê a solicitação (CT-EST-072).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aprovação é o portão do Atendimento nos almoxarifados que a exigem: sem ela, o material não sai. Se o portão aceita o próprio pedinte, a conferência deixa de ser independente, o que enfraquece o controle sobre o que é retirado do estoque. As regras de acesso estão na seção de segurança.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20"/>
        <w:gridCol w:w="1272"/>
        <w:gridCol w:w="3465"/>
        <w:gridCol w:w="1758"/>
        <w:gridCol w:w="1716"/>
      </w:tblGrid>
      <w:tr>
        <w:trPr>
          <w:tblHeader/>
          <w:cantSplit/>
        </w:trPr>
        <w:tc>
          <w:tcPr>
            <w:tcW w:w="14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34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17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7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DV-EST-070</w:t>
            </w:r>
          </w:p>
        </w:tc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Aprovação aceita a mesma pessoa que criou e concluiu a solicitação: o usuário de teste aprovou a solicitação 00066 que ele mesmo criou, sem recusa nem aviso ("Aprovação confirmada!"; "Aprovado Por" com o próprio usuário). O recebimento, ao contrário, recusa o cadastrante ("Usuário não pode autorizar!")</w:t>
            </w:r>
          </w:p>
        </w:tc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aprovação feita por quem criou a solicitação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CT-EST-071, rodada 10, 22/10/2026</w:t>
            </w:r>
          </w:p>
        </w:tc>
      </w:tr>
      <w:tr>
        <w:trPr>
          <w:cantSplit/>
        </w:trPr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</w:t>
            </w:r>
          </w:p>
        </w:tc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acesso. O detalhe está na seção "Segurança e acesso"</w:t>
            </w:r>
          </w:p>
        </w:tc>
        <w:tc>
          <w:tcPr>
            <w:tcW w:w="1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CT-EST-083, 13/10/2026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classificava a tela como "Não testada" até a rodada 10. Em 22/10/2026, com um almoxarifado que obriga aprovação, aprovar funcionou e a tela mostrou data e aprovador, com a ressalva do DV-EST-070. CT-EST-071 e 072 estavam bloqueados nas rodadas 8 e 9 por falta de dado: nenhuma solicitação aparecia porque nenhum almoxarifado do grupo obrigava aprovação.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suposição da rodada 9, de que o tipo de solicitação liberado no perfil limitaria quem aprova, não se confirmou: a aprovação existe só para almoxarifado com "Obriga aprovação" e só aparece para o grupo ligado a ele.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recusa:</w:t>
      </w:r>
      <w:r>
        <w:rPr>
          <w:szCs w:val="20"/>
        </w:rPr>
        <w:t xml:space="preserve"> a tela só tem Confirmar e Cancelar; quem não aprova não tem como registrar a recusa nem o motivo. O fluxo da equipe fala em "aprovação, reprovação e cancelamento com justificativa".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Aprovar não muda a situação:</w:t>
      </w:r>
      <w:r>
        <w:rPr>
          <w:szCs w:val="20"/>
        </w:rPr>
        <w:t xml:space="preserve"> a solicitação continua Concluída; a diferença está só na data e no usuário (aprovacao_solicitacao_lst.aspx.cs:292-299). As situações "Aprovada" e "Aguardando aprovação" nunca são usadas.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 a aprovação sem justificativa</w:t>
      </w:r>
      <w:r>
        <w:rPr>
          <w:szCs w:val="20"/>
        </w:rPr>
        <w:t xml:space="preserve"> e sem guardar quem aprovou antes além do log (:289-294).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E-mail aos aprovadores:</w:t>
      </w:r>
      <w:r>
        <w:rPr>
          <w:szCs w:val="20"/>
        </w:rPr>
        <w:t xml:space="preserve"> a função existe no formulário de Consumo e nunca é chamada; os aprovadores não são avisados (solicitacao_consumo_ed.aspx.cs:459-466).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aprovação é zerada</w:t>
      </w:r>
      <w:r>
        <w:rPr>
          <w:szCs w:val="20"/>
        </w:rPr>
        <w:t xml:space="preserve"> por qualquer outra gravação da solicitação que parta da leitura simples, que não traz a data nem o usuário da aprovação (dalSolicitacao.cs:129-130 e 186-205). É o comportamento esperado ao reabrir; ponto para validar nos demais casos.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Solicitações de Produção e de Análise Qualidade</w:t>
      </w:r>
      <w:r>
        <w:rPr>
          <w:szCs w:val="20"/>
        </w:rPr>
        <w:t xml:space="preserve"> dispensam aprovação (dalSolicitacao.cs:1071-1082).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 e Excel</w:t>
      </w:r>
      <w:r>
        <w:rPr>
          <w:szCs w:val="20"/>
        </w:rPr>
        <w:t xml:space="preserve"> existem; não foram exercitados.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de exclusão com justificativa existe no aspx e o código não o usa.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Deve haver recusa de solicitação, com justificativa?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cria a solicitação pode aprová-la?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cancelamento da aprovação deve pedir motivo e guardar quem aprovou?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aprovadores devem ser avisados por e-mail?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situação "Aprovada" deve passar a ser usada?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da equipe diz que "aprovação, reprovação e cancelamento exigem justificativa". O código não tem reprovação e a aprovação e o cancelamento não pedem justificativa (RN-EST-101 contradita).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e o inventário falam em situações "Aprovada" e "Aguardando aprovação". As duas existem na tabela, mas nenhum código as usa; a aprovação é só data e usuário, e a solicitação continua Concluída.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fala em aviso aos aprovadores; o e-mail existe no código e nunca é chamado.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suposição de que o tipo de solicitação do perfil limita a aprovação não se confirmou (CT-EST-072).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mensagem "Confirma a cancelamento ?" tem erro de português e espaço antes do ponto de interrogação, igual a "Confirma a aprovação ?".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classificava a tela como "Não testada"; passou a "Funciona com falhas" depois da rodada 10 (DV-EST-070).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é a 324. A carga do menu a registra com o conjunto padrão de funções (dml.sql:1906; lógica em dml.sql:2058 e 2157-2235).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ícones </w:t>
      </w:r>
      <w:r>
        <w:rPr>
          <w:b/>
          <w:bCs/>
          <w:szCs w:val="20"/>
        </w:rPr>
        <w:t xml:space="preserve">Confirmar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Cancelar</w:t>
      </w:r>
      <w:r>
        <w:rPr>
          <w:szCs w:val="20"/>
        </w:rPr>
        <w:t xml:space="preserve"> aparecem pelo estado da solicitação (Concluída, com ou sem aprovação) e </w:t>
      </w:r>
      <w:r>
        <w:rPr>
          <w:b/>
          <w:bCs/>
          <w:szCs w:val="20"/>
        </w:rPr>
        <w:t xml:space="preserve">não consultam a função de alterar nem a de excluir</w:t>
      </w:r>
      <w:r>
        <w:rPr>
          <w:szCs w:val="20"/>
        </w:rPr>
        <w:t xml:space="preserve"> (aprovacao_solicitacao_lst.aspx.cs:203-215). Quem abre a página pode aprovar.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 fica escondido para todos (:25-26). Imprimir e Excel dependem da função de imprimir (:101-102).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"o usuário tem a função desta tela?" para abrir a página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das listas e dos formulários (ClassePaiLst.cs:68-81; ClassePaiEd.cs:49-61), o que explica o DV-EST-008 (Alta).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pode aprovar é definido pela ligação do grupo do usuário ao almoxarifado que obriga aprovação (dalSolicitacao.cs:1163-1169; CT-EST-072, 22/10/2026). O tipo de solicitação liberado no perfil não limita a aprovação (dalUsuario.cs:1719-1740).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aprovação não confere se quem aprova é quem criou a solicitação (DV-EST-070).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servidor, ao confirmar, não repete as conferências da tela: não testa a situação da solicitação, o grupo do usuário nem a função (aprovacao_solicitacao_lst.aspx.cs:274-307). Pela leitura do código; não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da solicitação a aprovar ou cancelar vai num campo escondido (</w:t>
      </w:r>
      <w:r>
        <w:rPr>
          <w:szCs w:val="20"/>
        </w:rPr>
        <w:t xml:space="preserve">hdnId</w:t>
      </w:r>
      <w:r>
        <w:rPr>
          <w:szCs w:val="20"/>
        </w:rPr>
        <w:t xml:space="preserve">, :150-156 e 359-361). Um valor alterado no navegador aprovaria outra solicitação, inclusive de outro almoxarifado ou fora da lista. Não testado.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ação ("CA" aprovar cancelando ou "CO" confirmar) também vem de campo escondido (</w:t>
      </w:r>
      <w:r>
        <w:rPr>
          <w:szCs w:val="20"/>
        </w:rPr>
        <w:t xml:space="preserve">hdnCod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junta o texto do filtro ao comando SQL (dalSolicitacao.cs:1126-1245). Mesma família do SEG-EST-02.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erros tratados mostram uma mensagem curta e o link "Detalhe do erro (+)" com o texto técnico (aprovacao_solicitacao_lst.aspx:178-180).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aprovação grava data e usuário na solicitação e passa pelo log da alteração; o cancelamento apaga esses campos (RN-EST-E18-006 e E18-011).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Aprovar com usuário de outro grupo, trocando o número da solicitação no envio da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Aprovar uma solicitação já atendida, trocando o número.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Abrir a tela sem a função 324.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Aprovação de Solicitação: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Aprovação de Solicitação: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