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Aprovação de Solicitação: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2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18-aprovacao-de-solicitacao.fluxo.json,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 solicitação está Concluída, em almoxarifado que obriga aprovação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e conferir os itens da solicitação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Aprovar? (decisão): só há a opção de aprovar; não existe recusa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a aprovação: grava data e usuário; a situação não muda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Cancelar a aprovação, se preciso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O Atendimento passa a ver a solicitação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fecha o detalhe sem alterar.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altera a situação da solicitação. O que ela controla é a </w:t>
      </w:r>
      <w:r>
        <w:rPr>
          <w:b/>
          <w:bCs/>
          <w:szCs w:val="20"/>
        </w:rPr>
        <w:t xml:space="preserve">aprovação</w:t>
      </w:r>
      <w:r>
        <w:rPr>
          <w:szCs w:val="20"/>
        </w:rPr>
        <w:t xml:space="preserve">, que é outra marca da solicitação: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aprovação: Concluída, linha em vermelho, ícone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Aprovada: Concluída, com data e usuário; ícone Cancelar.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do Atendimento: a situação muda nas telas seguintes e os ícones desta tela somem (só valem para Concluída).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o usuário da aprovação, na própria solicitação (aprovacao_solicitacao_lst.aspx.cs:296-299).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alteração da solicitação (bllSolicitacao.cs:206).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da aprovação apaga a data e o usuário da solicitação; o valor anterior só resta no log, se ele registrar (RN-EST-E18-006).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justificativa de aprovação ou de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recusa (não existe).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64"/>
        <w:gridCol w:w="2458"/>
        <w:gridCol w:w="1547"/>
        <w:gridCol w:w="2662"/>
      </w:tblGrid>
      <w:tr>
        <w:trPr>
          <w:tblHeader/>
          <w:cantSplit/>
        </w:trPr>
        <w:tc>
          <w:tcPr>
            <w:tcW w:w="2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DATA_APROVACAO, ID_USUARIO_APROVACAO, ID_STATUS_SOLICITACAO, ID_ALMOXARIFADO, ID_TIPO_SOLICITACAO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almoxarifado, situação e tipo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dalSolicitacao.cs:90-135 e 1126-1245</w:t>
            </w:r>
          </w:p>
        </w:tc>
      </w:tr>
      <w:tr>
        <w:trPr>
          <w:cantSplit/>
        </w:trPr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APROVA_SOLICITACAO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"Obriga aprovação"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TBL_ALMOXARIFADO.sql:15</w:t>
            </w:r>
          </w:p>
        </w:tc>
      </w:tr>
      <w:tr>
        <w:trPr>
          <w:cantSplit/>
        </w:trPr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TBL_PERFIL_TIPO_SOLICITACAO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solicitação por perfil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para e-mail de aprovadores de Produção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dalUsuario.cs:1719-1740</w:t>
            </w:r>
          </w:p>
        </w:tc>
      </w:tr>
      <w:tr>
        <w:trPr>
          <w:cantSplit/>
        </w:trPr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TBL_STATUS_SOLICITACAO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Nove situações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Aprovada e Aguardando aprovação sem uso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dml.sql:643-668</w:t>
            </w:r>
          </w:p>
        </w:tc>
      </w:tr>
      <w:tr>
        <w:trPr>
          <w:cantSplit/>
        </w:trPr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data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da alteração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bllSolicitacao.cs:206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Nenhuma. A tela lê e grava só no Estoque.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Aprovação de Solicitação: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Aprovação de Solicitação: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