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Agenda de Reanálise: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RN-EST-085 a 089 e 094 são os já existentes em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. As regras RN-EST-E25-nnn são novas, achadas na leitura do código em 23/10/2026.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9"/>
        <w:gridCol w:w="1761"/>
        <w:gridCol w:w="3105"/>
        <w:gridCol w:w="3106"/>
      </w:tblGrid>
      <w:tr>
        <w:trPr>
          <w:tblHeader/>
          <w:cantSplit/>
        </w:trPr>
        <w:tc>
          <w:tcPr>
            <w:tcW w:w="1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1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RN-EST-085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lista os lotes pela </w:t>
            </w:r>
            <w:r>
              <w:rPr>
                <w:sz w:val="18"/>
                <w:b/>
                <w:bCs/>
                <w:szCs w:val="20"/>
              </w:rPr>
              <w:t xml:space="preserve">data de reanálise do lote</w:t>
            </w:r>
            <w:r>
              <w:rPr>
                <w:sz w:val="18"/>
                <w:szCs w:val="20"/>
              </w:rPr>
              <w:t xml:space="preserve">, que o laudo do CQ grava ("Reanalisar? = Sim" e "Data da Reanálise"). A classificação de reanálise do item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entra nesta lista.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dalItemLote.cs:1451, 1490 e 1511; analise_controle_ed.aspx.cs:408 e 487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 (nova leitura de 23/10/2026): o fluxo e o documento de regras diziam que a data vem da classificação do item. O teste não confirma nem nega: a lista veio vazia (CT-EST-055, 13/10/2026 e 22/10/2026) e a causa ainda não foi identificada; ver caso novo CT-EST-E25-01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RN-EST-086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agenda lote reprovado, em análise, bloqueado ou com reanálise em aberto, nem lote com quantidade reservada, sem controle de qualidade ou sem análise anterior, cada um com a sua mensagem.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agenda_reanalise_lst.aspx.cs:149-174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na Agenda: nenhum teste chegou ao ícone. Na Reanálise - Avulsa, as recusas de lote reprovado e de lote já em reanálise vieram com outra mensagem (DV-EST-039, tela 26)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RN-EST-087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agendar, abre uma análise do tipo REANÁLISE (status "N"), marca o lote como em reanálise e abre a etiqueta de quarentena do CQ.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agenda_reanalise_lst.aspx.cs:177-196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mesmo efeito foi visto na Reanálise - Avulsa (CT-EST-059, 13/10/2026) e o fechamento no CQ (CT-EST-060, 13/10/2026); o ícone desta tela não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RN-EST-088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reanálise avulsa faz o mesmo fora da agenda.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agenda_reanalise_op.aspx.cs:247-298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CT-EST-059, 13/10/2026 (ver tela 26)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RN-EST-089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reanálise exige justificativa.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agenda_reanalise_lst.aspx.cs:132-211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código: a Agenda não tem campo de justificativa (o painel de justificativa do formulário é de exclusão, nunca ligado, agenda_reanalise_lst.aspx:199-215). Na Avulsa, CT-EST-059 confirmou a falta (DV-EST-039)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RN-EST-094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 de lotes para uso excluem lote bloqueado e lote em reanálise.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dalItemLote.cs:927 e 935-942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CT-EST-053, 075 e 114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RN-EST-E25-001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lote só entra na lista se: tem quantidade; o saldo total é maior que zero; item e lote não estão na lixeira; o item tem controle de qualidade; o saldo em quarentena é zero; a última análise não é reprovada; e a última análise não foi marcada "Reanalisar? = Não" (sem análise, entra).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dalItemLote.cs:1483-1490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lista vazia dos testes pode ter uma destas causas; nenhuma foi conferida (CT-EST-E25-01 e 02)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RN-EST-E25-002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período só vale com as duas datas e compara </w:t>
            </w:r>
            <w:r>
              <w:rPr>
                <w:sz w:val="18"/>
                <w:szCs w:val="20"/>
              </w:rPr>
              <w:t xml:space="preserve">DATA_REANALISE</w:t>
            </w:r>
            <w:r>
              <w:rPr>
                <w:sz w:val="18"/>
                <w:szCs w:val="20"/>
              </w:rPr>
              <w:t xml:space="preserve">; sem datas, a lista traz todos os lotes que passam pelas condições, também os sem data de reanálise.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dalItemLote.cs:1510-1511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testada. Um período em que nenhum lote tenha data dá lista vazia (hipótese para a lista vazia dos testes)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RN-EST-E25-003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de agendar aparece só quando o lote não tem análise em andamento ("Em Reanálise = NÃO"); a visibilidade por função está na seção de segurança.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agenda_reanalise_lst.aspx.cs:265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RN-EST-E25-004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Incluir aparece sempre; o acesso à Reanálise - Avulsa está na seção de segurança.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agenda_reanalise_lst.aspx.cs:17; agenda_reanalise_op.aspx.cs:15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CT-EST-065, 13/10/2026 (a tela abriu com o botão Incluir para quem não tem acesso ao Estoque)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RN-EST-E25-005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reanálise vencida não tira o lote do saldo disponível: a regra existe na visão de saldo, mas está desligada (comentada); nenhuma rotina marca a reanálise sozinha quando a data chega.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VW_SALDO_ITEM_LOTE_ENDERECO.sql:26-35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CT-EST-058 (Alta) está bloqueado desde 13/10/2026 (22/10/2026, rodadas 8 a 11: DV-EST-043)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RN-EST-E25-006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fechar a reanálise no CQ, o lote recebe a data de reanálise do novo laudo e volta ao disponível (ou fica bloqueado, se reprovado), mas só depois do clique em "Atualizar resultado" no Estoque.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analise_controle_ed.aspx.cs:483-487; DV-EST-029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CT-EST-060, 13/10/2026 (rodada 5)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RN-EST-E25-007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Imprimir e Excel mandam os filtros ao relatório, mas o relatório lê o filtro Item Entrada com outro nome (</w:t>
            </w:r>
            <w:r>
              <w:rPr>
                <w:sz w:val="18"/>
                <w:szCs w:val="20"/>
              </w:rPr>
              <w:t xml:space="preserve">ItenEntrada</w:t>
            </w:r>
            <w:r>
              <w:rPr>
                <w:sz w:val="18"/>
                <w:szCs w:val="20"/>
              </w:rPr>
              <w:t xml:space="preserve">); o filtro se perde. O grupo aparece como número no texto do filtro.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agenda_reanalise_lst.aspx.cs:360; agenda_reanalise_rel.aspx.cs:72-80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relatório não aberto em tela para este filtro</w:t>
            </w:r>
          </w:p>
        </w:tc>
      </w:tr>
      <w:tr>
        <w:trPr>
          <w:cantSplit/>
        </w:trPr>
        <w:tc>
          <w:tcPr>
            <w:tcW w:w="1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RN-EST-E25-008</w:t>
            </w:r>
          </w:p>
        </w:tc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Relatórios tem uma tela "Agenda de Reanálise" que usa a mesma consulta e exige período.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dml.sql:1944; dalRelatorio.cs:3513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CT-EST-063, 22/10/2026 ("Período informado inválido!" sem período)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13/10/2026, da rodada 5 (13/10/2026) e das rodadas 8 a 11 (22/10/2026).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6.4). Os casos CT-EST-E25-01 a 13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2"/>
        <w:gridCol w:w="2878"/>
        <w:gridCol w:w="5171"/>
      </w:tblGrid>
      <w:tr>
        <w:trPr>
          <w:tblHeader/>
          <w:cantSplit/>
        </w:trPr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Localizar o lote na agenda e agendar com justificativa</w:t>
            </w:r>
          </w:p>
        </w:tc>
        <w:tc>
          <w:tcPr>
            <w:tcW w:w="5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executado, 13/10/2026: a lista não mostrou o lote com data de reanálise dentro do período (DV-EST-041). Bloqueado, 22/10/2026 (rodadas 8, 9, 10 e 11): "A pesquisa não retornou nenhum resultado." (DV-EST-043, leitura anterior à nova leitura de 23/10/2026)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CT-EST-056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de novo o mesmo lote</w:t>
            </w:r>
          </w:p>
        </w:tc>
        <w:tc>
          <w:tcPr>
            <w:tcW w:w="5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mensagem diferente, 13/10/2026, </w:t>
            </w:r>
            <w:r>
              <w:rPr>
                <w:sz w:val="18"/>
                <w:b/>
                <w:bCs/>
                <w:szCs w:val="20"/>
              </w:rPr>
              <w:t xml:space="preserve">na Reanálise - Avulsa</w:t>
            </w:r>
            <w:r>
              <w:rPr>
                <w:sz w:val="18"/>
                <w:szCs w:val="20"/>
              </w:rPr>
              <w:t xml:space="preserve"> ("Lote não possui saldo para ser analisado!", DV-EST-039); na Agenda, não executado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CT-EST-057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Agendar um lote bloqueado ou reprovado</w:t>
            </w:r>
          </w:p>
        </w:tc>
        <w:tc>
          <w:tcPr>
            <w:tcW w:w="5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mensagem diferente, 13/10/2026, </w:t>
            </w:r>
            <w:r>
              <w:rPr>
                <w:sz w:val="18"/>
                <w:b/>
                <w:bCs/>
                <w:szCs w:val="20"/>
              </w:rPr>
              <w:t xml:space="preserve">na Reanálise - Avulsa</w:t>
            </w:r>
            <w:r>
              <w:rPr>
                <w:sz w:val="18"/>
                <w:szCs w:val="20"/>
              </w:rPr>
              <w:t xml:space="preserve"> (DV-EST-039); na Agenda, não executado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CT-EST-058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data de reanálise passada e sem agendamento: aparece na separação?</w:t>
            </w:r>
          </w:p>
        </w:tc>
        <w:tc>
          <w:tcPr>
            <w:tcW w:w="5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13/10/2026 e 22/10/2026 (rodadas 8, 9, 10 e 11): sem como dar prazo de reanálise pelo cadastro do Item (DV-EST-043)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CT-EST-059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avulsa fora da agenda</w:t>
            </w:r>
          </w:p>
        </w:tc>
        <w:tc>
          <w:tcPr>
            <w:tcW w:w="5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 (ver tela 26; DV-EST-039)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CT-EST-060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reanálise no CQ</w:t>
            </w:r>
          </w:p>
        </w:tc>
        <w:tc>
          <w:tcPr>
            <w:tcW w:w="5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 (rodada 5): o lote voltou ao disponível depois de "Atualizar resultado" (DV-EST-029)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Relatórios, inclusive a Agenda de Reanálise</w:t>
            </w:r>
          </w:p>
        </w:tc>
        <w:tc>
          <w:tcPr>
            <w:tcW w:w="5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8): a Agenda do menu Relatórios exige período ("Período informado inválido!"); a Relação de Lotes - Reanálise lista os lotes; RM36 e RM17 com defeitos (DV-EST-062)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CT-EST-064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mostra reanálise e revalidação</w:t>
            </w:r>
          </w:p>
        </w:tc>
        <w:tc>
          <w:tcPr>
            <w:tcW w:w="5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sem usuário e sem justificativa; reanálise e revalidação não exercitadas (DV-EST-034)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Agenda pelo endereço sem acesso</w:t>
            </w:r>
          </w:p>
        </w:tc>
        <w:tc>
          <w:tcPr>
            <w:tcW w:w="5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13/10/2026: abre com o botão Incluir (DV-EST-008)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laudo do lote vencido e conferir os bloqueios</w:t>
            </w:r>
          </w:p>
        </w:tc>
        <w:tc>
          <w:tcPr>
            <w:tcW w:w="5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12/10/2026 (DV-EST-027, 029 e 033)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10 linhas, 2 passaram, 4 com ressalva ou mensagem diferente (duas delas feitas na Reanálise - Avulsa), 2 falharam, 2 bloqueados ou não executados.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de teste com controle de qualidade, subgrupo e acesso do usuário a ele; laudo emitido pelo CQ (duas pessoas).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8"/>
        <w:gridCol w:w="1363"/>
        <w:gridCol w:w="2450"/>
        <w:gridCol w:w="4030"/>
      </w:tblGrid>
      <w:tr>
        <w:trPr>
          <w:tblHeader/>
          <w:cantSplit/>
        </w:trPr>
        <w:tc>
          <w:tcPr>
            <w:tcW w:w="1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4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CT-EST-E25-01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um laudo com "Reanalisar? = Sim" e "Data da Reanálise" dentro do próximo mês; atualizar o resultado no Estoque; pesquisar a Agenda com esse período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aparece com a data do laudo. Registrar se aparece e, se não, qual das condições da RN-EST-E25-001 falhou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CT-EST-E25-02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mesmo, com "Reanalisar? = Não"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não aparece (condição </w:t>
            </w:r>
            <w:r>
              <w:rPr>
                <w:sz w:val="18"/>
                <w:szCs w:val="20"/>
              </w:rPr>
              <w:t xml:space="preserve">ISNULL(AC.REANALISE,1)=1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CT-EST-E25-03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 ícone de calendário de um lote da lista e responder SIM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"Agendamento realizado!"; análise REANÁLISE aguardando no CQ; coluna Em Reanálise = SIM; lote fora do disponível; etiqueta aberta (RN-EST-087)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CT-EST-E25-04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solicitação aberta (reserva)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Lote possui quantidade reservada. Operação não permitida!"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CT-EST-E25-05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data de reanálise já passada e validade boa: procurar na Separação e na Remessa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189) não deveria sair. Registrar se aparece (regra desligada, RN-EST-E25-005; é o CT-EST-058)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CT-EST-E25-06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sem análise anterior e lote de item sem controle de qualidade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"Lote não possui nenhuma análise anterior!" e "Item não possui Controle de Qualidade!" (o segundo item nem deve aparecer na lista)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CT-EST-E25-07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bloqueado, lote com análise em andamento e lote reprovado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próprias de cada caso (diferente da Avulsa, DV-EST-039)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CT-EST-E25-08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período com uma data só, Item, Lote com minúsculas, Item Entrada, Grupo; Limpar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uma data só é ignorada; lote só aceita maiúsculas e números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CT-EST-E25-09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com Item Entrada e Grupo preenchidos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do filtro mostra os dois; registrar que o Item Entrada se perde (RN-EST-E25-007)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CT-EST-E25-10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Relatórios › Agenda de Reanálise, com o mesmo período, e comparar com a lista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Mesmos lotes (RN-EST-E25-008)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CT-EST-E25-11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lista vazia, sem linha fantasma (DV-EST-040)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CT-EST-E25-12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reanálise aprovada e depois a reprovada no CQ; clicar em Atualizar resultado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Aprovada: lote disponível com nova data; reprovada: bloqueado (RN-EST-E25-006)</w:t>
            </w:r>
          </w:p>
        </w:tc>
      </w:tr>
      <w:tr>
        <w:trPr>
          <w:cantSplit/>
        </w:trPr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CT-EST-E25-13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a função de alterar: abrir a Agenda</w:t>
            </w:r>
          </w:p>
        </w:tc>
        <w:tc>
          <w:tcPr>
            <w:tcW w:w="4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 ícone de calendário; registrar que o Incluir aparece (RN-EST-E25-003 e 004)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Agenda de Reanálise: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Agenda de Reanálise: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