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Revalidação de Lote: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precisa estar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, com saldo disponível ou em prateleira comum (não em quarentena, não no refugo, não bloqueado). O item precisa controlar validade. Tenha o motivo em mãos para registrar por fora: a tela não pede.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Passo a passo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Revalidação de Lote.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do Item (contém), Item Entrada, Lote e Grupo.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Lote, Item Entrada, Validade, Saldo Vencido e o ícone de calendário (dica "Editar").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ícone da linha do lote e responda SIM a "Confirma a revalidação do lote?". O sistema mostra "Reavaliação gerada!". O lote some da lista e fica bloqueado.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CQ faz a análise e emite o laudo informando a </w:t>
      </w:r>
      <w:r>
        <w:rPr>
          <w:b/>
          <w:bCs/>
          <w:szCs w:val="20"/>
        </w:rPr>
        <w:t xml:space="preserve">Nova Validade</w:t>
      </w:r>
      <w:r>
        <w:rPr>
          <w:szCs w:val="20"/>
        </w:rPr>
        <w:t xml:space="preserve">. No Estoque, abra a análise na tela Controle da Qualidade e clique em Atualizar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esvazia os filtros e a lista.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(CT-EST-061,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pesquisa não achar nada, a tela mostra "A pesquisa não retornou nenhum resultado." e, às vezes, uma linha com zeros e o botão Editar; não clique nela (DV-EST-040).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Imprimir e Excel não aparecem nesta tela, mesmo depois de pesquisar (revalidacao_item_lst.aspx.cs:32-33 e 61-68).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código, </w:t>
      </w:r>
      <w:r>
        <w:rPr>
          <w:b/>
          <w:bCs/>
          <w:szCs w:val="20"/>
        </w:rPr>
        <w:t xml:space="preserve">o pedido não confere de novo</w:t>
      </w:r>
      <w:r>
        <w:rPr>
          <w:szCs w:val="20"/>
        </w:rPr>
        <w:t xml:space="preserve"> se o lote ainda está vencido ou já foi bloqueado: se duas pessoas pedirem ao mesmo tempo, podem nascer duas análises (inferência; caso novo).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revalidacao_item_lst.aspx e revalidacao_item_lst.aspx.cs (caminho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1098"/>
        <w:gridCol w:w="1434"/>
        <w:gridCol w:w="1842"/>
        <w:gridCol w:w="3768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Contém, no código do item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revalidacao_item_lst.aspx:42-43; dalItemLote.cs:1828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revalidacao_item_lst.aspx:46-47; dalItemLote.cs:1837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letras maiúsculas e números; contém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revalidacao_item_lst.aspx:50-52; dalItemLote.cs:1831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item (limitados pelas regras de acesso)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revalidacao_item_lst.aspx:55; revalidacao_item_lst.aspx.cs:37-45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Código, Descrição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revalidacao_item_lst.aspx:84-91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Lote, Item Entrada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fornecedor e código do sistema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revalidacao_item_lst.aspx:92-99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Validade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lote (a nova validade de uma revalidação anterior, se houver)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revalidacao_item_lst.aspx:100-108; dalItemLote.cs:1800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Saldo Vencido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3 casas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em "Vencido / Reanálise"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revalidacao_item_lst.aspx:109-117; dalItemLote.cs:1801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calendário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da linha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Dica "Editar"; pede a revalidação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revalidacao_item_lst.aspx:120-121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campo de justificativa. O formulário tem um painel de exclusão com justificativa (revalidacao_item_lst.aspx:150-165) que nunca é ligado: não existe exclusão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4"/>
        <w:gridCol w:w="1633"/>
        <w:gridCol w:w="1752"/>
        <w:gridCol w:w="1379"/>
        <w:gridCol w:w="3483"/>
      </w:tblGrid>
      <w:tr>
        <w:trPr>
          <w:tblHeader/>
          <w:cantSplit/>
        </w:trPr>
        <w:tc>
          <w:tcPr>
            <w:tcW w:w="1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lote</w:t>
            </w:r>
          </w:p>
        </w:tc>
        <w:tc>
          <w:tcPr>
            <w:tcW w:w="3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lotes vencidos dos filtros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revalidacao_item_lst.aspx:61; revalidacao_item_lst.aspx.cs:47-52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revalidacao_item_lst.aspx.cs:103-113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 aparecem</w:t>
            </w:r>
            <w:r>
              <w:rPr>
                <w:sz w:val="18"/>
                <w:szCs w:val="20"/>
              </w:rPr>
              <w:t xml:space="preserve">: ficam escondidos no carregamento e a pesquisa não os mostra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Abririam o relatório "REVALIDAÇÃO DO LOTE"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revalidacao_item_lst.aspx.cs:32-33, 61-68 e 109-110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Calendário (Editar)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revalidação do lote?" e cria a análise de revalidação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aguardando o laudo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revalidacao_item_lst.aspx.cs:189-202, 205-220 e 217-218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 (janela)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confirmações</w:t>
            </w:r>
          </w:p>
        </w:tc>
        <w:tc>
          <w:tcPr>
            <w:tcW w:w="1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executa; NÃO cancela; OK recarrega a lista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revalidacao_item_lst.aspx.cs:222-226, 286-301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0"/>
        <w:gridCol w:w="2943"/>
        <w:gridCol w:w="4228"/>
      </w:tblGrid>
      <w:tr>
        <w:trPr>
          <w:tblHeader/>
          <w:cantSplit/>
        </w:trPr>
        <w:tc>
          <w:tcPr>
            <w:tcW w:w="2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(vista em teste, 13/10/2026)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revalidacao_item_lst.aspx.cs:98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revalidação do lote?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no ícone de calendário (vista em teste, 22/10/2026)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revalidacao_item_lst.aspx.cs:334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Reavaliação gerada!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revalidação criada e lote bloqueado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revalidacao_item_lst.aspx.cs:169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encontrado!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existe mais ao confirmar</w:t>
            </w:r>
          </w:p>
        </w:tc>
        <w:tc>
          <w:tcPr>
            <w:tcW w:w="4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revalidacao_item_lst.aspx.cs:154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 mensagem de sucesso diz "Reavaliação", e a tela se chama "Revalidação". Não há mensagem de recusa por lote já bloqueado ou já revalidado.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Revalidação de Lote: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Revalidação de Lote: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