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Revalidação de Lote: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RN-EST-090 a 092 são os já existentes em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. As regras RN-EST-E27-nnn são novas, achadas na leitura do código em 23/10/2026. 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8"/>
        <w:gridCol w:w="2273"/>
        <w:gridCol w:w="3425"/>
        <w:gridCol w:w="2175"/>
      </w:tblGrid>
      <w:tr>
        <w:trPr>
          <w:tblHeader/>
          <w:cantSplit/>
        </w:trPr>
        <w:tc>
          <w:tcPr>
            <w:tcW w:w="17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RN-EST-090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Revalidação </w:t>
            </w:r>
            <w:r>
              <w:rPr>
                <w:sz w:val="18"/>
                <w:b/>
                <w:bCs/>
                <w:szCs w:val="20"/>
              </w:rPr>
              <w:t xml:space="preserve">não muda a validade direto</w:t>
            </w:r>
            <w:r>
              <w:rPr>
                <w:sz w:val="18"/>
                <w:szCs w:val="20"/>
              </w:rPr>
              <w:t xml:space="preserve">: abre uma análise do tipo REVALIDAÇÃO no CQ, e a nova validade vem do laudo. Além disso, bloqueia o lote até o resultado.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revalidacao_item_lst.aspx.cs:151-169; analise_controle_ed.aspx.cs:456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CT-EST-061, 22/10/2026 (a análise de revalidação foi aberta, "Aguardando análise", e o lote sumiu da lista; o laudo e a nova validade não foram vistos). O bloqueio do lote é leitura nova do código, ainda não conferida em tela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RN-EST-091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revalidação exige justificativa.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revalidacao_item_lst.aspx.cs:144-187 (não há campo)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CT-EST-061, 22/10/2026 (aberta sem pedir justificativa; sem defeito próprio, a Garantia da Qualidade decide se registra)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RN-EST-092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com validade vencida sai sozinho do saldo disponível.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VW_SALDO_ITEM_LOTE_ENDERECO.sql:33-35 e 46-47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CT-EST-062, 22/10/2026 (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: disponível 0, "Vencido / Reanálise" 5; fora do Atendimento; na Remessa com saldo 0,000)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RN-EST-E27-001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 na lista o lote cujo item controla validade, cuja validade (a nova, se houver) é anterior a agora, com saldo "vencido ou em reanálise" maior que zero, que não está bloqueado nem em reanálise. Esse saldo exclui quarentena, refugo e almoxarifados de retenção, referência e estabilidade.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dalItemLote.cs:1819-1824; VW_SALDO_ITEM_LOTE_ENDERECO.sql:33-35; VW_ITEM_LOTE_VALIDADE.sql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 apareceu (CT-EST-061, 22/10/2026); em 13/10/2026 os lotes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não apareceram, como esperado para lotes não vencidos ou reprovados. Os casos de quarentena, refugo e almoxarifados especiais não foram testados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RN-EST-E27-002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pedido cria a análise (tipo REVALIDAÇÃO) e bloqueia o lote, sem nova conferência da situação do lote.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revalidacao_item_lst.aspx.cs:151-167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criação da análise foi vista (CT-EST-061, 22/10/2026); a ausência de nova conferência é leitura do código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RN-EST-E27-003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nova validade é digitada pelo analista do CQ no laudo (obrigatória); o código lido não limita o prazo nem compara com a data do fabricante.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analise_controle_ed.aspx:449-465; analise_controle_ed.aspx.cs:456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laudo de revalidação não executado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RN-EST-E27-004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Aprovada, a revalidação desbloqueia o lote e a nova validade passa a valer (a visão de validade usa a nova validade da última análise); reprovada, o lote fica bloqueado. A aprovação regrava a data de reanálise do lote com a do laudo (vazia, se o laudo não a informar).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analise_controle_ed.aspx.cs:483-487; VW_ITEM_LOTE_VALIDADE.sql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laudo de revalidação não executado. Ponto para validar: a data de reanálise do lote ser apagada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RN-EST-E27-005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botões Imprimir e Excel nunca aparecem; a visibilidade do ícone de revalidar por pessoa está na seção de segurança.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revalidacao_item_lst.aspx.cs:32-33, 61-68 e 217-218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RN-EST-E27-006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"REVALIDAÇÃO DO LOTE" perde dois filtros (Item Entrada e Grupo), porque a lista manda </w:t>
            </w:r>
            <w:r>
              <w:rPr>
                <w:sz w:val="18"/>
                <w:szCs w:val="20"/>
              </w:rPr>
              <w:t xml:space="preserve">ItemEnt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Livre</w:t>
            </w:r>
            <w:r>
              <w:rPr>
                <w:sz w:val="18"/>
                <w:szCs w:val="20"/>
              </w:rPr>
              <w:t xml:space="preserve"> e o relatório lê </w:t>
            </w:r>
            <w:r>
              <w:rPr>
                <w:sz w:val="18"/>
                <w:szCs w:val="20"/>
              </w:rPr>
              <w:t xml:space="preserve">ItenEntrada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grupoMat</w:t>
            </w:r>
            <w:r>
              <w:rPr>
                <w:sz w:val="18"/>
                <w:szCs w:val="20"/>
              </w:rPr>
              <w:t xml:space="preserve">; a restrição de acesso por grupo só vale quando o grupo de material é informado (ver a seção de segurança).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revalidacao_item_lst.aspx.cs:270-273; revalidacao_item_rel.aspx.cs:68-76; dalItem.cs:2441-2448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relatório não aberto, e os botões da lista não aparecem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RN-EST-E27-007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resultado: o código cria uma linha vazia e a esconde.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revalidacao_item_lst.aspx.cs:71-87</w:t>
            </w:r>
          </w:p>
        </w:tc>
        <w:tc>
          <w:tcPr>
            <w:tcW w:w="2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CT-EST-061, 13/10/2026 (a linha apareceu, com zeros e o botão Editar, DV-EST-040)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de 13/10/2026 e da rodada 8 (22/10/2026).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(seção 6.4). Os casos CT-EST-E27-01 a 12 são novos.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42"/>
        <w:gridCol w:w="2420"/>
        <w:gridCol w:w="5769"/>
      </w:tblGrid>
      <w:tr>
        <w:trPr>
          <w:tblHeader/>
          <w:cantSplit/>
        </w:trPr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4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7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CT-EST-061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a revalidação com justificativa</w:t>
            </w:r>
          </w:p>
        </w:tc>
        <w:tc>
          <w:tcPr>
            <w:tcW w:w="5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13/10/2026: a tela só lista lote vencido, e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não apareceram; lista vazia com linha fantasma (DV-EST-040). Passou com ressalva, 22/10/2026 (rodada 8): com o lote vencido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 (item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, 5 un., validade 20/10/2026) o ícone pergunta "Confirma a revalidação do lote?"; com SIM o lote some da lista e a análise REVALIDAÇÃO "AGUARDANDO ANÁLISE" aparece no CQ do Estoque; a tela não pede justificativa; pendente do CQ</w:t>
            </w:r>
          </w:p>
        </w:tc>
      </w:tr>
      <w:tr>
        <w:trPr>
          <w:cantSplit/>
        </w:trPr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CT-EST-062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vencido não aparece na separação e conta como vencido</w:t>
            </w:r>
          </w:p>
        </w:tc>
        <w:tc>
          <w:tcPr>
            <w:tcW w:w="5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(rodada 8): disponível 0 e "Vencido / Reanálise" 5; fora do Atendimento; na Remessa com saldo 0,000. Não executado em 13/10/2026 (depende do lote vencido)</w:t>
            </w:r>
          </w:p>
        </w:tc>
      </w:tr>
      <w:tr>
        <w:trPr>
          <w:cantSplit/>
        </w:trPr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CT-EST-064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 mostra aprovação, movimentação, reanálise e revalidação</w:t>
            </w:r>
          </w:p>
        </w:tc>
        <w:tc>
          <w:tcPr>
            <w:tcW w:w="5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22/10/2026: laudo e movimentações; sem usuário e sem justificativa; a revalidação não foi exercitada nele (DV-EST-034)</w:t>
            </w:r>
          </w:p>
        </w:tc>
      </w:tr>
      <w:tr>
        <w:trPr>
          <w:cantSplit/>
        </w:trPr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CT-EST-063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(Agenda, Relação de Lotes - Reanálise etc.)</w:t>
            </w:r>
          </w:p>
        </w:tc>
        <w:tc>
          <w:tcPr>
            <w:tcW w:w="5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(rodada 8), por RM36 e RM17 (DV-EST-062); o relatório da Revalidação (</w:t>
            </w:r>
            <w:r>
              <w:rPr>
                <w:sz w:val="18"/>
                <w:szCs w:val="20"/>
              </w:rPr>
              <w:t xml:space="preserve">revalidacao_item_rel</w:t>
            </w:r>
            <w:r>
              <w:rPr>
                <w:sz w:val="18"/>
                <w:szCs w:val="20"/>
              </w:rPr>
              <w:t xml:space="preserve">) não foi aberto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4 linhas, 1 passou, 2 com ressalva, 1 falhou (por outra tela), 0 bloqueado ao fim. Nota: o resultado.md da rodada 8 cita o DV-EST-003 para o lote vencido aceito na entrada; o defeito correto é o DV-EST-014 (recebimento) e o DV-EST-025 (entrada de produto acabado).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item de teste que controla validade e qualidade; lote vencido em prateleira comum (entrada com validade passada); usuário com acesso à tela e outro no CQ.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43"/>
        <w:gridCol w:w="1345"/>
        <w:gridCol w:w="3909"/>
        <w:gridCol w:w="2634"/>
      </w:tblGrid>
      <w:tr>
        <w:trPr>
          <w:tblHeader/>
          <w:cantSplit/>
        </w:trPr>
        <w:tc>
          <w:tcPr>
            <w:tcW w:w="17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6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CT-EST-E27-01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a revalidação do lote vencido; no CQ do Estoque, informar a Nova Validade e aprovar; clicar em Atualizar resultado; conferir o saldo e a lista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desbloqueado, validade nova, disponível; some da lista de vencidos. Registrar se a data de reanálise do lote é apagada (RN-EST-E27-004)</w:t>
            </w:r>
          </w:p>
        </w:tc>
      </w:tr>
      <w:tr>
        <w:trPr>
          <w:cantSplit/>
        </w:trPr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CT-EST-E27-02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com laudo reprovado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continua bloqueado, fora do uso</w:t>
            </w:r>
          </w:p>
        </w:tc>
      </w:tr>
      <w:tr>
        <w:trPr>
          <w:cantSplit/>
        </w:trPr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CT-EST-E27-03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 Validade no passado, igual a hoje e dez anos à frente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 sistema deveria recusar as datas absurdas; registrar o que aceita (RN-EST-E27-003)</w:t>
            </w:r>
          </w:p>
        </w:tc>
      </w:tr>
      <w:tr>
        <w:trPr>
          <w:cantSplit/>
        </w:trPr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CT-EST-E27-04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vencido na quarentena, no refugo e em almoxarifado de retenção ou estabilidade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aparece na lista; registrar o caminho para esses lotes</w:t>
            </w:r>
          </w:p>
        </w:tc>
      </w:tr>
      <w:tr>
        <w:trPr>
          <w:cantSplit/>
        </w:trPr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CT-EST-E27-05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de ontem e de hoje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Ontem aparece; hoje não (a visão de saldo só considera vencido o que passou da data)</w:t>
            </w:r>
          </w:p>
        </w:tc>
      </w:tr>
      <w:tr>
        <w:trPr>
          <w:cantSplit/>
        </w:trPr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CT-EST-E27-06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em duas abas e pedir a revalidação do mesmo lote nas duas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análise só; registrar se aparecem duas e se a segunda é recusada</w:t>
            </w:r>
          </w:p>
        </w:tc>
      </w:tr>
      <w:tr>
        <w:trPr>
          <w:cantSplit/>
        </w:trPr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CT-EST-E27-07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vencido com parte do saldo reservada em solicitação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revalidação é aceita (o código não confere reserva)</w:t>
            </w:r>
          </w:p>
        </w:tc>
      </w:tr>
      <w:tr>
        <w:trPr>
          <w:cantSplit/>
        </w:trPr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CT-EST-E27-08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Filtros: código do item parcial, item de entrada, lote com minúsculas, grupo; Limpar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no código; lote só aceita maiúsculas e números</w:t>
            </w:r>
          </w:p>
        </w:tc>
      </w:tr>
      <w:tr>
        <w:trPr>
          <w:cantSplit/>
        </w:trPr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CT-EST-E27-09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Imprimir e Excel depois de pesquisar; abrir </w:t>
            </w:r>
            <w:r>
              <w:rPr>
                <w:sz w:val="18"/>
                <w:szCs w:val="20"/>
              </w:rPr>
              <w:t xml:space="preserve">revalidacao_item_rel.aspx?CodItem=...</w:t>
            </w:r>
            <w:r>
              <w:rPr>
                <w:sz w:val="18"/>
                <w:szCs w:val="20"/>
              </w:rPr>
              <w:t xml:space="preserve"> pelo endereço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os botões não aparecem e o que o relatório mostra</w:t>
            </w:r>
          </w:p>
        </w:tc>
      </w:tr>
      <w:tr>
        <w:trPr>
          <w:cantSplit/>
        </w:trPr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CT-EST-E27-10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sem linha fantasma (DV-EST-040)</w:t>
            </w:r>
          </w:p>
        </w:tc>
      </w:tr>
      <w:tr>
        <w:trPr>
          <w:cantSplit/>
        </w:trPr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CT-EST-E27-11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 depois do pedido e depois do laudo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revalidação, o bloqueio, a nova validade, o usuário e a data</w:t>
            </w:r>
          </w:p>
        </w:tc>
      </w:tr>
      <w:tr>
        <w:trPr>
          <w:cantSplit/>
        </w:trPr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CT-EST-E27-12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sem acesso ao Estoque abre a tela pelo endereço e pede a revalidação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registrar o que acontece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Revalidação de Lote: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Revalidação de Lote: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