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Plano de Ação Corretiva. Versão legado (código entregue pelo fornecedor). Rascunho de 21/10/2026, feito só pela leitura do código; o que não foi testado está marcado como "A confirmar no teste".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22/10/2026 com o resultado da rodada 1 de testes de tela (21/10/2026;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). O que a tela mostrou está marcado como "rodada 1" ou "21/10/2026"; o que o teste não exercitou continua como estava.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monta o plano de ação corretiva de um desvio que já tem Relatório de CAPA: dá um título e uma descrição ao plano e lista as ações corretivas, cada uma com descrição, divisão/seção, responsável e prazo. Também aceita anexos e uma observação geral.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Garantia da Qualidade, que escreve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escolhidos para cada ação não usam esta tela: eles trabalham na tela seguinte, Execução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Corretiva: situação em que o desvio fica depois que o Relatório de CAPA é salvo (RelatorioCapaController.cs:220).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desvios em Pendente Monitoramento do Plano Ação Corretiva (PlanoAcaoCorretivaRNCController.cs:65). Ou seja, o plano pode ser aberto e salvo de novo depois de enviado ao monitoramento.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Monitoramento do Plano Ação Corretiva (PlanoAcaoCorretivaRNCController.cs:224). Não existe etapa de aprovação do plano antes da execução.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HSolutions.GQ.UI/Areas/Bloco2/Views/PlanoAcaoCorretivaRNC/Index.cshtml (lista), Editar.cshtml (plano; também serve de visualização). Incluir.cshtml existe, mas só tem o texto "Incluir" e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 (resumo do desvio), _GridAcoesCorretivas.cshtml (grade de ações); HSolutions.GQ.UI/Views/Shared/_UploadArquivo.cshtml, _GridAnexos.cshtml, _ConfirmacaoPopUpPartail.cshtml, _SucessoErrorPopUpPartail.cshtml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HSolutions.GQ.UI/Areas/Bloco2/Script/PlanoAcaoCorretivaIndex.js, 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HSolutions.GQ.Domain/Service/PlanoAcaoCorretivaValidator.cs; entidades HSolutions.GQ.Domain/Entities/Bloco2/ControleDesvios/PlanoAcaoCorretivaRNC.cs e AcaoCorretiva.cs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HSolutions.GQ.UI/Areas/Bloco2/Models/RegistroNaoConformidadeEditarModel.cs, RegistroNaoConformidadeIndexModel.cs, PlanoAcaoCorretivaIEditarModel.cs, HSolutions.GQ.UI/Models/AcaoCorretivaModel.cs, HSolutions.GQ.UI/Areas/Bloco2/Models/PlanoAcaoCorretivaIndexResultadoModel.cs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HSolutions.GQ.UI/Helpers/GerenciadorAcessoTelaPlanoAcaoCorretiva.cs,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transforma a causa encontrada no Relatório de CAPA em um plano de trabalho: o que será corrigido, por quem e até quando.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chega aqui depois do Relatório de CAPA, na situação "Pendente Plano Ação Corretiva". Até esse ponto o sistema respondeu "o que aconteceu" e "por quê". Esta tela responde "o que vamos fazer a respeito". Cada ação do plano tem descrição, divisão ou seção, responsável e prazo.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seguintes dependem do que é gravado aqui. Na Execução, cada responsável só enxerga as ações que este plano deu a ele. No Monitoramento, a GQ confere justamente as ações que foram listadas aqui. Se o plano for mal preenchido, por exemplo com uma ação genérica, ou com todas as ações removidas antes de salvar (RN-GQ-D07-005, confirmado no teste de 21/10/2026, DV-GQ-020), a execução e o monitoramento passam a conferir pouca coisa, e o desvio ainda assim segue adiante.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salvar, o desvio vai direto para "Pendente Monitoramento do Plano Ação Corretiva" (RN-GQ-047). Não existe uma etapa em que alguém aprove o plano antes de ele ser executado. A única aprovação do plano corretivo vem no fim, no Monitoramento.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divisões e seus responsáveis. Ela não lê nem grava nada na Produção nem no Estoque, e não abre controle de mudança. O código também não guarda a divisão escolhida para cada ação (RN-GQ-D07-007).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O plano não altera a situação de nenhum lote, de nenhum material nem de nenhum equipamento. Quem usa o lote na Produção, no Estoque ou no Controle da Qualidade não recebe aviso de que existe um plano corretivo em andamento.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está na auditoria interna e na inspeção: o plano, com responsáveis e prazos, é a prova de que houve uma resposta organizada ao desvio. Cada gravação deixa histórico campo a campo (RN-GQ-D07-013 e a seção de histórico da página da tela).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aprovação do plano antes da execução e a mesma pessoa que escreve o plano pode aprová-lo no Monitoramento, sem assinatura. Contraria o princípio de que mudanças e ações de CAPA sejam revisadas e aprovadas por quem não as fez (RDC 658/2022, arts. 8º e 341; Guia 33/2020, integridade e rastreabilidade).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do plano, inclusive depois de enviado ao monitoramento, não pede justificativa (PlanoAcaoCorretivaRNCController.cs:209 e 244). Alteração de registro crítico sem motivo registrado fere o princípio de rastreabilidade (RDC 658/2022, art. 125; Guia 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Abrir a tela de um desvio sem plano grava um plano vazio (PlanoAcaoCorretivaRNCController.cs:154-164). Uma consulta que grava e que deixa registro de plano mesmo sem a pessoa ter salvado nada. O padrão e a regra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pode ser salvo sem nenhuma ação ativa se as ações forem removidas antes (Inferência: PlanoAcaoCorretivaValidator.cs:45 e 59 olham também as ações removidas).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divisão/seção escolhida para cada ação não é gravada (PlanoAcaoCorretivaRNCController.cs:346-354). Depois, a tela de Execução tem a coluna de área no modelo, mas sem dado.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Remover ação ou anexo não exige justificativa e o plano não impede remover uma ação que já foi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pode estar no passado e não é comparado com a data de abertura do desvio (PlanoAcaoCorretivaValidator.cs:73).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salvar, a situação do desvio vai para Pendente Monitoramento mesmo se estiver em outra situação (PlanoAcaoCorretivaRNCController.cs:224). Abrir por endereço um desvio fora da lista permite reabrir um desvio já aprovado (detalhe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Observação do plano tem o mesmo identificador (txtObservacao) do campo que o envio de anexos lê e limpa depois do envio (_UploadArquivo.cshtml:18 e 45; Editar.cshtml:150). Inferência: enviar um anexo depois de digitar a observação pode apagar o que foi digitado.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tentar corrigir uma ação (lápis), a divisão e o responsável não voltam preenchidos: a lista de responsáveis fica vazia e desabilitada (PlanoAcaoCorretivaSalvar.js:279-288 e 307-309). Inferência: se o usuário só mudar o prazo e clicar em Adicionar, o responsável da ação pode ser apagado.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se volta o campo Divisão/Seção para "SELECIONE", o script usa a variável data sem ela existir (PlanoAcaoCorretivaSalvar.js:626): erro de script.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Erros de texto: "Cotrole da Qualidade" (_PartialRegistroNC.cshtml:56); o rótulo da situação de ação nova é "Pendente aprovação" na tela e Pendente no banco (PlanoAcaoCorretivaSalvar.js:245); mensagem "solicitações mudanças" em tela de desvios (PlanoAcaoCorretivaRNCController.cs:119).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RD/Nº, o filtro de situação e o filtro de datas podem não trazer os resultados esperados (regras RN-GQ-D07-014 a 016;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salvo sem item (DV-GQ-010): ao imprimir, o código lê o tipo do item do desvio sem checar se ele existe (PlanoAcaoCorretivaRNCController.cs:279). Inferência: pode dar erro ao imprimir o CAPA desse desvio.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(Alta): a tela seguinte (Monitoramento) só aprova; um plano criado aqui nunca pode ser reprovado pela tela, e o estado "Reprovado" fica sem uso. Afeta esta tela porque, sem reprovação, o plano não volta para ser refeito. Fonte: execucao/2026-10-16/resultado.md.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(Alta): o plano criado aqui pode ser aprovado no Monitoramento com ação pendente se a chamada vier sem o botão. Fonte: execucao/2026-10-12/resultado.md.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Até a rodada de 21/10/2026 não havia defeito DV-GQ registrado específico desta tela (ver a subseção seguinte). Nas rodadas 1 e 3 o plano foi preenchido e salvo como parte da cadeia (RD 006/26 e RD 009/26) e levou o desvio ao monitoramento; os casos CT-GQ-018 e CT-GQ-019 não têm resultado individual registrado.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 (fonte: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DV-GQ-020 (Alta): o plano é salvo sem nenhuma ação. Foi adicionada uma ação, removida pela lixeira e o plano salvo; a tela mostrou "Alteração efetuada com sucesso." e o desvio foi para Pendente Monitoramento sem ação (CT-GQ-N07-06). O plano aprovado depois no Monitoramento também ficou sem ação (RD 053/26, ver tela 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com o número e o ano ("030/26"); acha só com o número. Vale para 9 das 12 telas, esta entre elas (CT-GQ-F06).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filtro de datas. Nesta tela, início e fim no mesmo dia devolvem lista vazia; data inválida (31/02/2026) é ignorada em silêncio (CT-GQ-F08 e F09).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filtro de situação. Nesta tela "Pendente Plano Ação Corretiva" devolve 0 linhas com 6 na lista (CT-GQ-F11).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(Alta, janela Histórico): depois de plano e resultados, o histórico do desvio não traz o conteúdo das ações do plano (só situação, responsável e alguns campos). O histórico específico desta tela (CT-GQ-N07-08) não foi aberto como caso próprio.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salvo sem ação ativa (RN-GQ-D07-005): confirmado, DV-GQ-020.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etapa de aprovação do plano; salvar vai direto ao monitoramento (RN-GQ-047):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no passado aceito (RN-GQ-D07-006):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de situação, de RD/Nº com ano e de datas (RN-GQ-D07-014 a 016): confirmados como falha.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Divisão/seção não exigida: confirmado (CT-GQ-N07-02).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exercitou (continuam "A confirmar no teste"): plano vazio gravado só por abrir a tela (RN-GQ-D07-002); plano regravado depois do envio ao monitoramento (RN-GQ-D07-011); observação apagada ao enviar anexo (CT-GQ-N07-10); responsável apagado ao corrigir uma ação (CT-GQ-N07-22); erro de script ao voltar a divisão para "SELECIONE" (CT-GQ-N07-05); divisão sem responsáveis (CT-GQ-N07-04); prazos impossíveis (CT-GQ-N07-03); anexos; impressão do CAPA a partir desta tela (o defeito DV-GQ-018, de impressão com erro, foi visto nas telas 1, 2 e 6, não aqui).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mostrou de bom: as cinco mensagens de campo obrigatório aparecem todas, em duas faixas (CT-GQ-N07-01).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Defeito novo que diz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DV-GQ-050 (Média).</w:t>
      </w:r>
      <w:r>
        <w:rPr>
          <w:szCs w:val="20"/>
        </w:rPr>
        <w:t xml:space="preserve"> Ao editar uma ação do plano pelo lápis, a divisão e o responsável voltam em branco; sem escolhê-los de novo, o plano é recusado (CT-GQ-N07-07, 041/26). O pior caso previsto, o responsável apagado em silêncio (CT-GQ-N07-22), não ocorreu: a tela recusou.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DV-GQ-035 (Média).</w:t>
      </w:r>
      <w:r>
        <w:rPr>
          <w:szCs w:val="20"/>
        </w:rPr>
        <w:t xml:space="preserve"> O responsável do desvio é trocado para quem editou o plano (CT-GQ-N07-07).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A janela Histórico mostra o plano, mas não as ações, e a justificativa fica vazia (CT-GQ-N07-08).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a edição do plano, inclusive depois de enviado ao monitoramento, não pede justificativa (RN-GQ-D07-013); o plano pode ser regravado em Pendente Monitoramento, com uma ação já concluída (RN-GQ-D07-011); ao corrigir uma ação (lápis), a divisão e o responsável não voltam preenchidos (DV-GQ-050).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em parte:</w:t>
      </w:r>
      <w:r>
        <w:rPr>
          <w:szCs w:val="20"/>
        </w:rPr>
        <w:t xml:space="preserve"> a divisão não é gravada (RN-GQ-D07-007): ao reabrir a ação ela volta em branco.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observação apagada ao enviar anexo (CT-GQ-N07-10), plano vazio gravado só por abrir a tela (CT-GQ-N07-15), impressão do CAPA (CT-GQ-N07-16), anexos, divisão sem responsáveis, prazos impossíveis e erro de script ao voltar a divisão para "SELECIONE".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a ação já concluída não foi alterada pela edição, e o histórico guardou o prazo e o responsável antigos e novos (CT-GQ-N07-07).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DV-GQ-066 (Média).</w:t>
      </w:r>
      <w:r>
        <w:rPr>
          <w:szCs w:val="20"/>
        </w:rPr>
        <w:t xml:space="preserve"> O filtro de situação da lista devolve lista vazia para a única situação que oferece, havendo 8 desvios nela (CT-GQ-N07-12). Detalha o que a rodada 1 tinha registrado dentro do DV-GQ-028 para 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DV-GQ-067 (Média, telas 7, 8 e 9).</w:t>
      </w:r>
      <w:r>
        <w:rPr>
          <w:szCs w:val="20"/>
        </w:rPr>
        <w:t xml:space="preserve"> A Data Fim não inclui o próprio dia (Início = Fim dá lista vazia); nesta tela só a Data Início e só a Data Fim são ignoradas (CT-GQ-N07-13).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DV-GQ-068 (Média).</w:t>
      </w:r>
      <w:r>
        <w:rPr>
          <w:szCs w:val="20"/>
        </w:rPr>
        <w:t xml:space="preserve"> Prazo com data impossível entra na grade e, ao salvar, dá "Ocorreu um erro inesperado."; 01/01/1900 dá "obrigatório" (CT-GQ-N07-03, 078/26).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DV-GQ-069 (Baixa).</w:t>
      </w:r>
      <w:r>
        <w:rPr>
          <w:szCs w:val="20"/>
        </w:rPr>
        <w:t xml:space="preserve"> O campo Observação é apagado ao enviar um anexo (CT-GQ-N07-10).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DV-GQ-072 (Baixa).</w:t>
      </w:r>
      <w:r>
        <w:rPr>
          <w:szCs w:val="20"/>
        </w:rPr>
        <w:t xml:space="preserve"> No histórico, a descrição e a observação do plano aparecem com os nomes dos campos do relatório (visto no 078/26).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DV-GQ-026 (Média).</w:t>
      </w:r>
      <w:r>
        <w:rPr>
          <w:szCs w:val="20"/>
        </w:rPr>
        <w:t xml:space="preserve"> O filtro RD/Nº com o ano não acha o desvio (CT-GQ-N07-11).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observação apagada ao enviar anexo (CT-GQ-N07-10, DV-GQ-069); prazo impossível com erro inesperado e ano 1900 recusado como "obrigatório" (CT-GQ-N07-03, DV-GQ-068); filtro de situação vazio (CT-GQ-N07-12); Data Fim exclusiva (CT-GQ-N07-13); RD/Nº sem o ano (CT-GQ-N07-11).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Contradito em parte:</w:t>
      </w:r>
      <w:r>
        <w:rPr>
          <w:szCs w:val="20"/>
        </w:rPr>
        <w:t xml:space="preserve"> o plano vazio gravado só por abrir a tela. Abrir o plano de um desvio sem plano e voltar deixou o histórico igual (CT-GQ-N07-15); se o plano vazio existe sem aparecer no histórico, não foi verificado.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mensagem de divisão sem responsável (CT-GQ-N07-04, bloqueado: não há divisão sem responsável).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ocorreu como a página previa:</w:t>
      </w:r>
      <w:r>
        <w:rPr>
          <w:szCs w:val="20"/>
        </w:rPr>
        <w:t xml:space="preserve"> todas as divisões têm responsável cadastrado, então a mensagem prevista nunca chega a ser necessária neste ambiente. Em 21/10/2026 só a Data Início trazia o dia; em 22/10/2026 foi ignorada (ponto para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erro de script ao voltar a divisão para "SELECIONE" (CT-GQ-N07-05), filtro por meio de detecção (CT-GQ-N07-14), impressão do CAPA (CT-GQ-N07-16), textos longos (CT-GQ-N07-21) e responsável apagado ao corrigir uma ação (CT-GQ-N07-22).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as mensagens de anexo aparecem como previsto e o anexo excluído sai da grade (CT-GQ-N07-09).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DV-GQ-085 (Média).</w:t>
      </w:r>
      <w:r>
        <w:rPr>
          <w:szCs w:val="20"/>
        </w:rPr>
        <w:t xml:space="preserve"> Editar uma ação pelo lápis, mudar só o prazo e Adicionar apaga o responsável da ação na grade (CT-GQ-N07-22, 039/26).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DV-GQ-086 (Alta, telas 7 a 12).</w:t>
      </w:r>
      <w:r>
        <w:rPr>
          <w:szCs w:val="20"/>
        </w:rPr>
        <w:t xml:space="preserve"> O Relatório de CAPA impresso traz uma mensagem de erro do relatório no lugar da avaliação, em todos os PDFs de CAPA (visto em 038, 040, 044, 053, 066 e 078; nesta tela, CT-GQ-N07-16, 038/26 e 078/26). O relatório oficial da CAPA sai incompleto.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DV-GQ-087 (Média).</w:t>
      </w:r>
      <w:r>
        <w:rPr>
          <w:szCs w:val="20"/>
        </w:rPr>
        <w:t xml:space="preserve"> O PDF do plano corretivo não traz título, descrição nem observação do plano; só as ações (CT-GQ-N07-21, 038/26).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o responsável da ação é apagado ao corrigir só o prazo (CT-GQ-N07-22; na rodada 2 o pior caso não tinha ocorrido) e o erro de script ao voltar a divisão para "SELECIONE" (CT-GQ-N07-05).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ocorreu como a página previa:</w:t>
      </w:r>
      <w:r>
        <w:rPr>
          <w:szCs w:val="20"/>
        </w:rPr>
        <w:t xml:space="preserve"> o PDF do CAPA não sai limpo (mensagem de erro do relatório no lugar da avaliação) e o plano corretivo impresso não traz título, descrição nem observação do plano. A suposição de que o PDF traria "título, descrição e ações" não se confirmou.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verificado:</w:t>
      </w:r>
      <w:r>
        <w:rPr>
          <w:szCs w:val="20"/>
        </w:rPr>
        <w:t xml:space="preserve"> o desvio sem item (DV-GQ-010) na impressão; os desvios impressos (038/26 e 078/26) tinham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os filtros por meio de detecção e por Descrição funcionam e Limpar esvazia tudo (CT-GQ-N07-14); textos de 5.000 caracteres são gravados (CT-GQ-N07-21).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ainda marca esta tela como "Não testada". Nas rodadas de 12/10 e 16/10 o plano corretivo foi preenchido e salvo como parte da cadeia (RD 006/26 e RD 009/26). Sugere-se atualizar o inventário para "Funciona com falhas, a confirmar" depois dos casos desta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RN-GQ-046 está certa, mas incompleta: a divisão/seção não é gravada, e os responsáveis são escolhidos pela divisão só na tela (RN-GQ-D07-007).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plano "pode" ser salvo sem ação ativa (inferência do código). A tela confirmou: DV-GQ-020. Resolvida (RN-GQ-D07-005 e a seção Falhas e pontos de atenção atualizadas).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a pesquisa por RD/Nº com o ano e o filtro de situação "podem" não achar nada. A tela confirmou (DV-GQ-026 e DV-GQ-028).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prazo no passado é aceito. A tela confirmou.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"não há defeito DV-GQ específico desta tela". Desatualizado; corrigido na seção Falhas e pontos de atenção.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e o plano de testes esperavam as cinco mensagens de campo obrigatório. A tela as mostrou todas, em duas faixas.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 11-inventario-de-telas.md ("Não testada"): a rodada 1 dá base para marcar a tela como "Funciona com falhas". Não resolvida aqui, porque o inventário está fora do lote desta atualização.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(ou o roteiro) dizia e o que a tela mostrou.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4"/>
        <w:gridCol w:w="1874"/>
        <w:gridCol w:w="2459"/>
        <w:gridCol w:w="2144"/>
      </w:tblGrid>
      <w:tr>
        <w:trPr>
          <w:tblHeader/>
          <w:cantSplit/>
        </w:trPr>
        <w:tc>
          <w:tcPr>
            <w:tcW w:w="3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Roteiro, lista da tela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desvios em Pendente Plano Ação Corretiva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Também os em Pendente Monitoramento, com o lápis (a página já dizia, RN-GQ-D07-001)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página; o roteiro segue a corrigir fora desta atualização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Falhas, "Ao tentar corrigir uma ação (lápis)"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o responsável da ação pode ser apagado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divisão e o responsável voltam em branco e, sem escolher de novo, Salvar recusa (DV-GQ-050)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(RN-GQ-D07-018)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e histórico, "O que grava na trilha de auditoria"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inclui o plano, as ações e os anexos, campo a campo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mudanças de uma ação existente aparecem com valor antigo e novo; a janela Histórico não mostra as ações do plano salvo (DV-GQ-036)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(RN-GQ-D07-019 e D07-021)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testes, CT-GQ-N07-07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da ação seria mantido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da ação precisa ser escolhido de novo; o do desvio é trocado para quem editou (DV-GQ-050, DV-GQ-035)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11-inventario-de-telas.md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"Não testada"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rodadas de teste, com falhas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Segue a corrigir fora desta atualização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80"/>
        <w:gridCol w:w="2415"/>
        <w:gridCol w:w="2366"/>
        <w:gridCol w:w="2570"/>
      </w:tblGrid>
      <w:tr>
        <w:trPr>
          <w:tblHeader/>
          <w:cantSplit/>
        </w:trPr>
        <w:tc>
          <w:tcPr>
            <w:tcW w:w="2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filtro Situação (RN-GQ-D07-014)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"Pendente Plano Ação Corretiva" traz os desvios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(DV-GQ-066)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(a página já dizia; reconfirmada)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filtro de datas (RN-GQ-D07-016)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Início traz o dia; Início e Fim trazem o período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Início ignorado; Início = Fim dá vazio (DV-GQ-067)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em 21/10/2026 só Início trazia o dia; repetir o caso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sem responsável (Manual, passo 10; Mensagens)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"Essa área não possui responsáveis." (o código sugere que não aparece)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divisão sem responsável; a mensagem nunca chega a ser necessária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caso bloqueado (CT-GQ-N07-04)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plano e voltar (RN-GQ-D07-002; Botões)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e grava um plano vazio, com histórico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igual, situação do desvio não mudou (CT-GQ-N07-15)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em parte (RN-GQ-D07-002 corrigida); plano vazio sem histórico por verificar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plano (RN-GQ-D07-021)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a descrição e a observação do plano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Aparecem com nomes dos campos do relatório (DV-GQ-072)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(RN-GQ-D07-026)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responsáveis das telas 6 e 7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da tela 6: usuários ativos da divisão; esta página: responsáveis cadastrados na divisão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divisão sem usuários ativos da tela 6 mostra um responsável nesta tela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(RN-GQ-D07-025); a causa depende do cadastro do Principal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18"/>
        <w:gridCol w:w="1827"/>
        <w:gridCol w:w="2185"/>
        <w:gridCol w:w="2101"/>
      </w:tblGrid>
      <w:tr>
        <w:trPr>
          <w:tblHeader/>
          <w:cantSplit/>
        </w:trPr>
        <w:tc>
          <w:tcPr>
            <w:tcW w:w="3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8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(Botões; plano de testes, CT-GQ-N07-16)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do CAPA com título, descrição e ações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com o desvio, a ação imediata e as ações, com uma mensagem de erro do relatório no lugar da avaliação (DV-GQ-086) e sem título, descrição nem observação do plano (DV-GQ-087)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nas Regras (RN-GQ-D07-027 e D07-028)</w:t>
            </w:r>
          </w:p>
        </w:tc>
      </w:tr>
      <w:tr>
        <w:trPr>
          <w:cantSplit/>
        </w:trPr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Falhas, "Ao tentar corrigir uma ação (lápis)"; plano de testes, CT-GQ-N07-22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o responsável da ação pode ser apagado; o plano de testes esperava o responsável mantido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Apagado da grade ao mudar só o prazo e Adicionar (DV-GQ-085)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(RN-GQ-D07-029)</w:t>
            </w:r>
          </w:p>
        </w:tc>
      </w:tr>
      <w:tr>
        <w:trPr>
          <w:cantSplit/>
        </w:trPr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Falhas, erro de script ao voltar a "SELECIONE"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(CT-GQ-N07-05)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(RN-GQ-D07-031)</w:t>
            </w:r>
          </w:p>
        </w:tc>
      </w:tr>
      <w:tr>
        <w:trPr>
          <w:cantSplit/>
        </w:trPr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longos (CT-GQ-N07-21)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e imprime sem cortar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e grava; o PDF não traz título, descrição nem observação (DV-GQ-087)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(RN-GQ-D07-030)</w:t>
            </w:r>
          </w:p>
        </w:tc>
      </w:tr>
      <w:tr>
        <w:trPr>
          <w:cantSplit/>
        </w:trPr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meio de detecção (CT-GQ-N07-14)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desvios do meio escolhido; Limpar esvazia tudo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(1, 1, 1, 2, 8, 0 e 0 = 13)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(RN-GQ-D07-032)</w:t>
            </w:r>
          </w:p>
        </w:tc>
      </w:tr>
      <w:tr>
        <w:trPr>
          <w:cantSplit/>
        </w:trPr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</w:t>
            </w:r>
            <w:r>
              <w:rPr>
                <w:sz w:val="18"/>
                <w:szCs w:val="20"/>
              </w:rPr>
              <w:t xml:space="preserve">07-plano-de-acao-corretiva.anvisa.md</w:t>
            </w:r>
            <w:r>
              <w:rPr>
                <w:sz w:val="18"/>
                <w:szCs w:val="20"/>
              </w:rPr>
              <w:t xml:space="preserve">, pergunta 1 do inspetor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do CAPA traz descrição, responsável e prazo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sai com erro do relatório e sem título e descrição do plano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o texto da página da norma não foi alterado nesta atualização (só a coluna Situação foi revista)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3"/>
        <w:gridCol w:w="1637"/>
        <w:gridCol w:w="1427"/>
        <w:gridCol w:w="2578"/>
        <w:gridCol w:w="2626"/>
      </w:tblGrid>
      <w:tr>
        <w:trPr>
          <w:tblHeader/>
          <w:cantSplit/>
        </w:trPr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2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 ou Visualizar</w:t>
            </w:r>
          </w:p>
        </w:tc>
        <w:tc>
          <w:tcPr>
            <w:tcW w:w="2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(Salvar)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a lista e todos os ícones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mensagem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conferência: a gravação não confere o nível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ao Nível 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mensagem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o ícone Editar aparece para qualquer usuário que tenha grupo de perfil (GerenciadorAcessoTelaPlanoAcaoCorretiva.cs:14-19 usa a base GerenciadorAcesso.cs:15-20); a abertura exige Nível 3 em PlanoAcaoCorretivaRNCController.cs:129-130 (Editar) e :395-396 (Visualizar). Esta é a RN-GQ-045. Usuário sem grupo de perfil: a função que busca o grupo pode devolver vazio (GQControllerBase.cs:129-137) e a tela cai em "Ocorreu um erro inesperado." (PlanoAcaoCorretivaRNCController.cs:127-145),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Conferência só na abertura (por redirecionamento) e na lista (ícones). A gravação não tem conferência de nível, de situação do desvio nem de usuário (PlanoAcaoCorretivaRNCController.cs:209-266). SEG-GQ-02 (já confirmada em outras telas do módulo; nesta,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das permissões do perfil do Principal (inserir, alterar, excluir, histórico, imprimir) é conferida nesta tela (SEG-GQ-02; HSPermission.js não é chamado).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função de gravação aceita qualquer desvio pelo número (PlanoAcaoCorretivaRNCController.cs:218): quem enviar a chamada com outro número grava o plano e muda a situação do desvio para Pendente Monitoramento, mesmo que ele esteja em Aprovado Plano Ação Corretiva ou em qualquer outra situação (:224). Inferência, A confirmar no teste, só com registros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(PlanoAcaoCorretivaRNCController.cs:268) e a busca de responsáveis por divisão (:417) não conferem nível.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e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 abre qualquer desvio por número (por exemplo, /bloco2/planoacaocorretivarnc/Visualizar/N), cria plano vazio se não houver e só confere o nível (:389-404).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também não confere a situação do desvio: abre desvio em qualquer situação (:123-147 e 149-206).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login: ver SEG-GQ-01 (GQControllerBase.cs:24; Global.asax.cs).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Obrigatoriedade de Plano de Ação, Responsável e Prazo ao Adicionar (PlanoAcaoCorretivaSalvar.js:255-277): o servidor repete só para descrição, responsável (diferente de zero) e prazo ao salvar (PlanoAcaoCorretivaValidator.cs:61-77).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Divisão/Seção: obrigatória só na aparência (asterisco); o servidor não confere nem grava (PlanoAcaoCorretivaRNCController.cs:346-354).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cada ação vem do navegador e o servidor não confere se ele pertence a alguma divisão ou se existe: só recusa responsável igual a zero (PlanoAcaoCorretivaRNCController.cs:349; PlanoAcaoCorretivaValidator.cs:67). Inferência: dá para atribuir a ação a qualquer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SIM/NÃO: só no navegador (PlanoAcaoCorretivaSalvar.js:202-222).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Datas: DataAtualizacao vem do servidor (:223 e 233). O prazo vem da tela, o que é dado de negócio.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a pesquisa usa Entity Framework com LINQ (Contains), sem montar texto de consulta (PlanoAcaoCorretivaRNCController.cs:64-104). Não foi achada injeção de consulta (ver pontos positivos em 03-achados-de-seguranca.md).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grade de resultados monta cada célula juntando o texto vindo do servidor, sem tratamento de caracteres especiais (HSGridApi.js:189), e monta um objeto de dados com o texto entre aspas e o executa com eval (HSGridApi.js:194-200). Uma descrição de desvio com aspa simples quebra a linha ou pode executar texto como código no navegador de quem abrir a lista. A grade de ações montada pelo script também junta descrição e nome sem tratamento (PlanoAcaoCorretivaSalvar.js:451-466). Inferência, A confirmar no teste com texto inofensivo (por exemplo, uma aspa simples) em registros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usuário que fez a alteração do plano não é gravado no plano (só a data): PlanoAcaoCorretivaRNCController.cs:233; o histórico campo a campo tem o usuário (RepositoryBase.cs:272-390), a conferir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IdResponsavel do plano é excluído do histórico (PlanoAcaoCorretivaRNCController.cs:242).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justificativa em nenhuma alteração (:209 e 244).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 é gravado no disco do servidor antes de salvar o plano e, se o plano não for salvo, o arquivo fica sem vínculo (UploadController.cs:41-70). Anexo com o nome original e sem filtro de tipo ou tamanho: SEG-GQ-08 (UploadController.cs:55-60 e 125-130).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anexos fica na sessão do usuário, uma só para todas as telas (SessionHelper.cs:13-28): abrir dois desvios em abas diferentes pode misturar os anexos (Inferência).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SEG-GQ-01: telas e API abertas sem login (confirmada em outra tela do módulo).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SEG-GQ-02: regras só na tela; a gravação não confere (confirmada em CT-GQ-021).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SEG-GQ-04: trilha de auditoria incompleta.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SEG-GQ-05: aprovações sem assinatura e sem separação de funções (quem escreve o plano aprova o monitoramento).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SEG-GQ-08: anexos sem validação de tipo e tamanho.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SEG-GQ-09: datas vindas do navegador (aqui, só o prazo, que é dado de negócio).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SEG-GQ-11: consulta que grava (aqui, o plano vazio).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3"/>
        <w:gridCol w:w="6168"/>
        <w:gridCol w:w="1500"/>
      </w:tblGrid>
      <w:tr>
        <w:trPr>
          <w:tblHeader/>
          <w:cantSplit/>
        </w:trPr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CT-GQ-N07-17 (Alta)</w:t>
            </w:r>
          </w:p>
        </w:tc>
        <w:tc>
          <w:tcPr>
            <w:tcW w:w="6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usuário de Nível 2 e outro de Nível 1. Fazer: clicar no lápis. Esperado: volta para a lista (sem mensagem); registrar se abrir (reproduz CT-GQ-018)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CT-GQ-N07-18 (Alta)</w:t>
            </w:r>
          </w:p>
        </w:tc>
        <w:tc>
          <w:tcPr>
            <w:tcW w:w="6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desvio em Aprovado Plano Ação Corretiva (TESTE). Fazer: abrir Editar pelo endereço com o número dele, salvar sem alterar. Esperado pela norma: bloqueio; verificar se a situação volta para Pendente Monitoramento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CT-GQ-N07-19 (Alta)</w:t>
            </w:r>
          </w:p>
        </w:tc>
        <w:tc>
          <w:tcPr>
            <w:tcW w:w="6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usuário de Nível 2, só registros TESTE. Fazer: repetir pelo navegador a chamada de gravação do plano. Esperado: recusa; registrar se gravar (SEG-GQ-02)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CT-GQ-N07-20 (Média)</w:t>
            </w:r>
          </w:p>
        </w:tc>
        <w:tc>
          <w:tcPr>
            <w:tcW w:w="6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e lista. Preparação: desvio TESTE com a descrição contendo uma aspa simples. Fazer: abrir a lista. Esperado: linha exibida normalmente; registrar se a linha quebrar ou houver erro de script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CT-GQ-018 (Passou com ressalva): o usuário de Nível 2 vê o botão Editar na lista dos planos; ao clicar, volta para a lista, sem mensagem. O bloqueio da abertura funciona, mas o botão não deveria aparecer (evidências P7.1-lista-nivel2, P7.1-tela-plano-nivel2). Confirma a linha "Nível 2" da tabela acima. As linhas dos Níveis 1 e 3 não foram exercitadas nesta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DV-GQ-029 (Média): a lista dos planos mostra Editar a quem não deveria editar. O usuário retirado do grupo de perfil também continua vendo o botão Editar nas linhas dos planos, sem mensagem de erro (CT-GQ-113, evidência CT-GQ-113-lista-sem-grupo). O esperado era lista sem botões de edição.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Ponto de atenção do código confirmado: o lápis aparece para níveis sem permissão (telas 3, 7 e 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Divergência com o roteiro: o roteiro previa que o nível sem acesso não veria o botão; a tela mostra o botão e o clique devolve à lista. A tabela deste documento já descrevia isso, então não há correção a fazer nela.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executados: CT-GQ-N07-17 a N07-20 (abertura por endereço, gravação direta, aspa na descrição). A suspeita de gravação sem conferência (SEG-GQ-02) segue "A confirmar no teste" para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Conteúdo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 do passo 0</w:t>
      </w:r>
      <w:r>
        <w:rPr>
          <w:szCs w:val="20"/>
        </w:rPr>
        <w:t xml:space="preserve"> (prefixo TESTE, ligados aos grupos de perfil da GQ): ADMIN, "TESTE DSV NIVEL TRES" (nível 3, sem divisão); CADASTRO, "TESTE DSV NIVEL DOIS A" (nível 2, área A); SEMADMIN, "TESTE DSV NIVEL DOIS B" (nível 2, área B); CONSULTA, "TESTE DSV NIVEL UM A" (nível 1, área A). O sistema gera a senha da conta e a mostra na tela; no primeiro acesso exige a troca.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Responsável das áreas de teste.</w:t>
      </w:r>
      <w:r>
        <w:rPr>
          <w:szCs w:val="20"/>
        </w:rPr>
        <w:t xml:space="preserve"> Para que os usuários novos pudessem executar as ações dos planos, o Responsável das duas áreas de teste (Estrutura funcional) passou a ser o usuário novo de cada área. A tela aceita um único responsável por área. A tela de Execução só lista a ação para o responsável dela; ações de desvios antigos, de responsável anterior, não aparecem para esses usuários (a rodada 1 viu o contrário, com um usuário de outra área; ponto a investigar).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escreve e quem aprova (SEG-GQ-05, DV-GQ-023).</w:t>
      </w:r>
      <w:r>
        <w:rPr>
          <w:szCs w:val="20"/>
        </w:rPr>
        <w:t xml:space="preserve"> O mesmo usuário de nível 3 escreveu o plano do desvio 066/26 e o aprovou no Monitoramento; o sistema aceitou sem aviso, sem outra pessoa e sem senha (CT-GQ-N09-19). O histórico mostra o mesmo nome nas duas etapas.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Edição depois do monitoramento.</w:t>
      </w:r>
      <w:r>
        <w:rPr>
          <w:szCs w:val="20"/>
        </w:rPr>
        <w:t xml:space="preserve"> A tela abre e salva o plano de um desvio já em Pendente Monitoramento, sem justificativa e sem conferir a situação (CT-GQ-N07-07). O desvio fica em Pendente Monitoramento e o responsável do desvio passa a ser quem editou (DV-GQ-035).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resultado da rodada sobre acesso por nível ou grupo de perfil diz respeito diretamente a esta tela. Os casos CT-GQ-N07-17 a N07-20 não entraram (fora do escopo da rodada).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Conteúdo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4 usuários de teste do passo 0 da rodada 2 entraram sem ajuste; o acesso saiu de variável de ambiente e nada foi gravado em arquivo.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resultado da rodada sobre acesso, nível ou grupo de perfil diz respeito a esta tela. O CT-GQ-N07-17 ficou sem resultado (fora do escopo da rodada) e os CT-GQ-N07-18 a N07-20 não entraram.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escreve e quem aprova (SEG-GQ-05): no desvio 080/26 o plano foi aprovado pelo mesmo usuário que escreveu a CAPA. O sistema aceitou, sem segunda pessoa.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de responsáveis: a divisão sem usuários ativos da tela 6 mostrou, nesta tela, o usuário administrador como responsável (CT-GQ-N07-04, bloqueado). As duas telas montam a lista de responsáveis por regras diferentes.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dos defeitos novos desta tela (DV-GQ-066, 067, 068, 069 e 072) é de acesso ou de segurança. O erro "Ocorreu um erro inesperado." do DV-GQ-068 é a mensagem genérica da tela e não expõe detalhe técnico.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Conteúdo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4 usuários de teste do passo 0 da rodada 2 (ADMIN, nível 3; CADASTRO, nível 2 da área A; SEMADMIN, nível 2 da área B; CONSULTA, nível 1) entraram sem ajuste. A senha saiu de variável de ambiente e nada foi gravado em arquivo.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resultado da rodada sobre acesso, nível ou grupo de perfil diz respeito a esta tela. Os casos CT-GQ-N07-17 a N07-20 ficaram fora do escopo.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técnico exposto no PDF (DV-GQ-086).</w:t>
      </w:r>
      <w:r>
        <w:rPr>
          <w:szCs w:val="20"/>
        </w:rPr>
        <w:t xml:space="preserve"> No lugar da avaliação o relatório mostra o texto do gerador de relatórios: "Data retrieval failed for the subreport, 'Avaliacao'". O endereço do servidor que acompanhava a mensagem não foi copiado. É detalhe interno do sistema mostrado a quem imprime, do mesmo tipo do texto da página de erro de impressão (DV-GQ-018). O defeito foi tratado como falha do relatório (público, com texto genérico); o texto literal fica só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demais defeitos novos desta tela (DV-GQ-085 e DV-GQ-087) não são de acesso nem de segurança. O DV-GQ-085 (responsável da ação apagado) afeta o registro de quem responde pela ação, mas nasce de um defeito da tela, não de falta de conferência de acesso.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