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Avaliação de Mudanças: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Liberação Avaliação de Mudanças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Liberação Avaliação de Mudanças. Versão legado (código entregue pelo fornecedor). Rascunho de 22/10/2026, feito só pela leitura do código; o que não foi testado está marcado como "A confirmar no teste". Os casos CT-GQ-034 e CT-GQ-035 foram executados nesta tela na rodada 1 de 12/10/2026 (</w:t>
      </w:r>
      <w:r>
        <w:rPr>
          <w:szCs w:val="20"/>
        </w:rPr>
        <w:t xml:space="preserve">execucao/2026-10-12/resultado.md</w:t>
      </w:r>
      <w:r>
        <w:rPr>
          <w:szCs w:val="20"/>
        </w:rPr>
        <w:t xml:space="preserve">) e estão marcados como "rodada 1".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decisão da Garantia da Qualidade (GQ) sobre a avaliação da mudança. Depois que as áreas deram o parecer na tela Avaliação de Mudanças, a GQ vê o resumo da solicitação e o quadro com o parecer de cada área e </w:t>
      </w:r>
      <w:r>
        <w:rPr>
          <w:b/>
          <w:bCs/>
          <w:szCs w:val="20"/>
        </w:rPr>
        <w:t xml:space="preserve">aprova</w:t>
      </w:r>
      <w:r>
        <w:rPr>
          <w:szCs w:val="20"/>
        </w:rPr>
        <w:t xml:space="preserve"> (a mudança segue para o plano de ação) ou </w:t>
      </w:r>
      <w:r>
        <w:rPr>
          <w:b/>
          <w:bCs/>
          <w:szCs w:val="20"/>
        </w:rPr>
        <w:t xml:space="preserve">reprova</w:t>
      </w:r>
      <w:r>
        <w:rPr>
          <w:szCs w:val="20"/>
        </w:rPr>
        <w:t xml:space="preserve"> (a mudança vai a Não Aceito, fim do fluxo). É a única decisão de aprovação antes de a mudança começar a ser implementada.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GQ, que decide.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acompanha o andamento das mudanças e só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decide, quem só consulta)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Liberação Avaliação</w:t>
      </w:r>
      <w:r>
        <w:rPr>
          <w:szCs w:val="20"/>
        </w:rPr>
        <w:t xml:space="preserve">, situação em que a mudança entra assim que as áreas são escolhidas na Pré-Avaliação (PreAvaliacaoMudancaController.cs:556). A lista também mostra as mudanças que a própria GQ reprovou aqui (Não Aceito) (LiberacaoAvaliacaoMudancaController.cs:59-60).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só mostra os botões Aprovar e Reprovar quando </w:t>
      </w:r>
      <w:r>
        <w:rPr>
          <w:b/>
          <w:bCs/>
          <w:szCs w:val="20"/>
        </w:rPr>
        <w:t xml:space="preserve">nenhuma área está com parecer pendente</w:t>
      </w:r>
      <w:r>
        <w:rPr>
          <w:szCs w:val="20"/>
        </w:rPr>
        <w:t xml:space="preserve"> (LiberacaoAvaliacaoMudancaSalvarModel.cs:127-152; Editar.cshtml:443-444). Confirmado na rodada 1 (CT-GQ-034).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Aprovar: </w:t>
      </w:r>
      <w:r>
        <w:rPr>
          <w:b/>
          <w:bCs/>
          <w:szCs w:val="20"/>
        </w:rPr>
        <w:t xml:space="preserve">Pendente Plano de Ação</w:t>
      </w:r>
      <w:r>
        <w:rPr>
          <w:szCs w:val="20"/>
        </w:rPr>
        <w:t xml:space="preserve"> (LiberacaoAvaliacaoMudancaController.cs:177). A tela passa a mostrar o botão "Plano de 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Reprovar: </w:t>
      </w:r>
      <w:r>
        <w:rPr>
          <w:b/>
          <w:bCs/>
          <w:szCs w:val="20"/>
        </w:rPr>
        <w:t xml:space="preserve">Não Aceito</w:t>
      </w:r>
      <w:r>
        <w:rPr>
          <w:szCs w:val="20"/>
        </w:rPr>
        <w:t xml:space="preserve">, fim do fluxo (LiberacaoAvaliacaoMudancaController.cs:177); a tela volta à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HSolutions.GQ.UI/Areas/Avaliacao/Controllers/LiberacaoAvaliacaoMudancaController.cs (6 ações, 286 linhas)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HSolutions.GQ.UI/Areas/Avaliacao/Views/LiberacaoAvaliacaoMudanca/Index.cshtml (lista), Editar.cshtml (decisão) e Visualizar.cshtml; Imprimir.cshtml (85 linhas) existe, mas o controlador devolve o PDF direto.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HSolutions.GQ.UI/Views/Shared/_UploadArquivo.cshtml, _GridAnexos.cshtml, _ConfirmacaoPopUpPartail.cshtml, _SucessoErrorPopUpPartail.cshtml, _ModalJustificativa.cshtml,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HSolutions.GQ.UI/Areas/Avaliacao/Script/LiberacaoAvaliacaoMudancaIndex.js, LiberacaoAvaliacaoMudancaSalvar.js;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(quais ícones aparecem): HSolutions.GQ.UI/Helpers/GerenciadorAcessoTelaLiberacaoSolicitacaoIndex.cs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HSolutions.GQ.Domain/Service/LiberacaoAvaliacaoValidator.cs; entidade HSolutions.GQ.Domain/Entities/LiberacaoAvaliacaoMudanca.cs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 de tela: HSolutions.GQ.UI/Areas/Avaliacao/Models/LiberacaoAvaliacaoMudancaIndexModel.cs, LiberacaoAvaliacaoMudancaIndexResultadoModel.cs, LiberacaoAvaliacaoMudancaSalvarModel.cs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HSolutions.GQ.Reports/RM/SolicitacaoMudancaRelatorio.cs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decisão da Garantia da Qualidade sobre a avaliação da mudança: aprovar para seguir ao plano de ação ou reprovar e encerrar o pedido.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áreas deram o parecer e a mudança espera em "Pendente Liberação Avaliação". A GQ abre a Liberação, vê o resumo da solicitação e o quadro com o parecer de cada área e aprova ou reprova. Aprovada, a mudança vai para "Pendente Plano de Ação"; reprovada, termina como "Não Aceito" (RN-GQ-M04-010). É a única aprovação antes de a mudança começar a ser implementada.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o Plano de Ação: sem a aprovação, não há plano. É também a etapa que a norma mais cobra: a mudança só pode ser implementada depois de avaliada e aprovada (art. 8º, XII).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pouco. A tela esconde os botões Aprovar e Reprovar enquanto alguma área não deu o parecer (RN-GQ-M04-006), mas o servidor não confere: na rodada 1 de 12/10/2026, enviada a gravação sem o botão, a mudança foi a "Pendente Plano de Ação" sem nenhum parecer (CT-GQ-034, DV-GQ-003). E o conteúdo dos pareceres não pesa: a GQ aprovou, pelo botão normal, uma mudança com parecer "Não Aceito" (CT-GQ-035, DV-GQ-004). A justificativa de reprovação só vale na tela: o servidor calcula a regra e a ignora (RN-GQ-M04-011).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A aprovação não avisa a Produção, o Estoque nem o Controle de Documentos, e não confere se o item "Regulatórios" exige notificação à ANVISA nem se a mudança exige validação.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inspeção: a data, o responsável, a observação e a justificativa da liberação são a prova de que a mudança foi aprovada antes de ser implementada. Se a aprovação pode ocorrer sem os pareceres ou contra eles, essa prova não protege a empresa.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dos pareceres é só visual (confirmado).</w:t>
      </w:r>
      <w:r>
        <w:rPr>
          <w:szCs w:val="20"/>
        </w:rPr>
        <w:t xml:space="preserve"> A tela esconde Aprovar e Reprovar enquanto há parecer pendente, mas o servidor aceita a liberação sem eles (LiberacaoAvaliacaoMudancaController.cs:149-242). Rodada 1 (12/10/2026): CT-GQ-034, DV-GQ-003 (Alta). Fere o art. 8º, XII da RDC 658/2022 (aprovação depois da avaliação prospectiva).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Parecer "Não Aceito" não impede a aprovação (confirmado).</w:t>
      </w:r>
      <w:r>
        <w:rPr>
          <w:szCs w:val="20"/>
        </w:rPr>
        <w:t xml:space="preserve"> Nem a tela nem o servidor consideram o conteúdo dos pareceres (LiberacaoAvaliacaoMudancaController.cs:175-177). Rodada 1: CT-GQ-035, DV-GQ-004 (Alta). Quando uma área diz que a mudança tem impacto ou não a aceita, o sistema não exige que a GQ trate a objeção.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de reprovação sem trava no servidor.</w:t>
      </w:r>
      <w:r>
        <w:rPr>
          <w:szCs w:val="20"/>
        </w:rPr>
        <w:t xml:space="preserve"> O sistema calcula o resultado da conferência da justificativa e não o usa antes de gravar (LiberacaoAvaliacaoMudancaController.cs:221-224). A janela da tela exige o texto, mas uma gravação enviada sem a janela reprova sem motivo. Contradiz o que o fluxo e RN-GQ-077 afirmam. Inferência forte;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 sem áreas pode ser liberada.</w:t>
      </w:r>
      <w:r>
        <w:rPr>
          <w:szCs w:val="20"/>
        </w:rPr>
        <w:t xml:space="preserve"> Se todas as áreas foram retiradas na Pré-Avaliação (a trava de "área obrigatória" só vale na primeira gravação), nenhuma avaliação está pendente e os botões aparecem (LiberacaoAvaliacaoMudancaSalvarModel.cs:127-152). Inferência;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Liberar de novo muda a situação.</w:t>
      </w:r>
      <w:r>
        <w:rPr>
          <w:szCs w:val="20"/>
        </w:rPr>
        <w:t xml:space="preserve"> O servidor não confere a situação da mudança nem se ela já foi liberada (LiberacaoAvaliacaoMudancaController.cs:149-242): uma nova gravação "reprovar" levaria uma mudança já aceita a Não Aceito, e "aprovar" levaria uma mudança em fase mais adiantada de volta a Pendente Plano de Ação.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"Data Avaliação" sempre mostra hoje.</w:t>
      </w:r>
      <w:r>
        <w:rPr>
          <w:szCs w:val="20"/>
        </w:rPr>
        <w:t xml:space="preserve"> Para toda área já avaliada, a coluna traz a data do dia em que a tela abriu, e não a data real do parecer (LiberacaoAvaliacaoMudancaSalvarModel.cs:141). Uma conferência feita pela GQ seria enganada em inspeção.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Mensagem de "inclusão".</w:t>
      </w:r>
      <w:r>
        <w:rPr>
          <w:szCs w:val="20"/>
        </w:rPr>
        <w:t xml:space="preserve"> A liberação diz "Inclusão efetuada com sucesso." e pergunta "Confirma a inclusão do item?" (texto de outra tela). Confirmado na rodada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Data/hora da liberação vem da tela.</w:t>
      </w:r>
      <w:r>
        <w:rPr>
          <w:szCs w:val="20"/>
        </w:rPr>
        <w:t xml:space="preserve"> O campo é travado, mas o valor é devolvido e gravado (LiberacaoAvaliacaoMudancaController.cs:166-169). Ver o achado de datas gravadas a partir do navegador,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assinatura nem separação de funções.</w:t>
      </w:r>
      <w:r>
        <w:rPr>
          <w:szCs w:val="20"/>
        </w:rPr>
        <w:t xml:space="preserve"> Quem libera pode ser quem solicitou, revisou e foi indicado para avaliar; o sistema registra o nome, mas não exige assinatura eletrônica nem impede o mesmo usuário de cumprir todas as etapas (detalhe no documento interno).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Liberação não verifica notificação regulatória nem validação.</w:t>
      </w:r>
      <w:r>
        <w:rPr>
          <w:szCs w:val="20"/>
        </w:rPr>
        <w:t xml:space="preserve"> Mesmo com o item "Regulatórios" marcado, nada exige comprovar notificação à ANVISA antes de aprovar (art. 8º, XII). Mesmo com Processo, Equipamento ou Formulação marcados, nada exige validação (arts. 12, § 2º, II e 177).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Anexos da solicitação inteira.</w:t>
      </w:r>
      <w:r>
        <w:rPr>
          <w:szCs w:val="20"/>
        </w:rPr>
        <w:t xml:space="preserve"> Qualquer pessoa na tela pode incluir anexos e marcar como removidos os já existentes, inclusive os de outras pessoas (LiberacaoAvaliacaoMudancaController.cs:183-218). Os anexos novos vão para a solicitação, e não para a liberação.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Abrir uma mudança inexistente quebra a página.</w:t>
      </w:r>
      <w:r>
        <w:rPr>
          <w:szCs w:val="20"/>
        </w:rPr>
        <w:t xml:space="preserve"> Editar e Visualizar não têm tratamento de erro (LiberacaoAvaliacaoMudancaController.cs:111-146): com número inexistente aparece a página de erro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Textos e arquivos sobrando:</w:t>
      </w:r>
      <w:r>
        <w:rPr>
          <w:szCs w:val="20"/>
        </w:rPr>
        <w:t xml:space="preserve"> "Aprovação Demais Áreas" na visualização e "Avaliação Demais Áreas" na decisão; o script chama uma função de carga que nunca roda (o código de carga só dispara se o número da liberação for maior que zero, e é zero sempre: LiberacaoAvaliacaoMudancaSalvar.js:16 e 37-39); Imprimir.cshtml sem uso; "Solicitacao" sem cedilha nos nomes dos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Aprovação sem etapa seguinte amarrada.</w:t>
      </w:r>
      <w:r>
        <w:rPr>
          <w:szCs w:val="20"/>
        </w:rPr>
        <w:t xml:space="preserve"> A aprovação libera o plano de ação, mas não obriga que o plano seja criado nem fixa prazo para isso (ver a tela Plano de Ação).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DV-GQ-003 (Alta, rodada 1 de 12/10/2026): a GQ libera a avaliação sem parecer de nenhuma área, por chamada direta (CT-GQ-034). A tela esconde o botão; o servidor aceita.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DV-GQ-004 (Alta, rodada 1 de 12/10/2026): a GQ aprova, pelo botão normal, uma mudança que a área "não aceitou" (CT-GQ-035).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Mensagem "Inclusão efetuada" ao liberar (rodada 1, descobertas fora dos casos; tema 4 do diagnóstico).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RN005 da avaliação (e RN-GQ-078): "A liberação não depende dos pareceres. O sistema permite liberar enquanto a mudança está em Pendente Liberação Avaliação". A tela só mostra Aprovar e Reprovar com todos os pareceres dados (LiberacaoAvaliacaoMudancaSalvarModel.cs:127-152; confirmado em 12/10/2026, CT-GQ-034); o que é verdade é que o servidor não confere (DV-GQ-003) e que o conteúdo dos pareceres também não pesa (DV-GQ-004). A regra e o ponto de atenção 1 precisam dessa distinção.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fluxos/controle-mudancas.md, RN004 da avaliação (e RN-GQ-077): "reprovar... com justificativa obrigatória (LiberacaoAvaliacaoValidator.cs:25)". A regra existe, mas o servidor calcula o resultado e o ignora (LiberacaoAvaliacaoMudancaController.cs:221-224): a obrigatoriedade vale só na janela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RN-GQ-079: "A data da liberação é a da tela, se informada". Correto.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60): "Aprova sem o parecer das áreas" e "Não testada". Atualizar: sem parecer só por chamada direta; com parecer contrário, pelo botão normal; a tela já foi exercitada em 12/10/2026 (CT-GQ-034 e 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roteiros/controle-mudancas.md, tela 4: o passo "Reprovar" com a justificativa vazia deve registrar se a janela barra (esperado) e, se possível, se uma chamada direta sem a janela é aceita (CT-GQ-M04-S1).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08-plano-de-testes.md, CT-GQ-036: conferir também o que acontece ao abrir o Editar pelo endereço com esse usuário (CT-GQ-M04-S3), porque o plano só pede a lista.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29"/>
        <w:gridCol w:w="1532"/>
        <w:gridCol w:w="3428"/>
        <w:gridCol w:w="1519"/>
        <w:gridCol w:w="2223"/>
      </w:tblGrid>
      <w:tr>
        <w:trPr>
          <w:tblHeader/>
          <w:cantSplit/>
        </w:trPr>
        <w:tc>
          <w:tcPr>
            <w:tcW w:w="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de acesso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 (Pesquisar)</w:t>
            </w:r>
          </w:p>
        </w:tc>
        <w:tc>
          <w:tcPr>
            <w:tcW w:w="3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Editar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Editar ou Visualizar</w:t>
            </w:r>
          </w:p>
        </w:tc>
        <w:tc>
          <w:tcPr>
            <w:tcW w:w="2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Gravar (Aprovar/Reprovar)</w:t>
            </w:r>
          </w:p>
        </w:tc>
      </w:tr>
      <w:tr>
        <w:trPr>
          <w:cantSplit/>
        </w:trPr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todas as mudanças da etapa (:88-100); só Visualizar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(GerenciadorAcessoTelaLiberacaoSolicitacaoIndex.cs:17-18)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número; se o servidor entregar a tela com os botões, a gravação é aceita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todas as mudanças da etapa; só Visualizar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(:17-18)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número, com os botões se não houver parecer pendente (os botões não dependem do usuário)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todas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Pendente Liberação Avaliação; não em Pendente Aprovação Plano ação, Pendente Aprovação produto, Aceito, Cancelado ou Não Aceito (:20-22)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grupo de perfil na GQ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(:94)</w:t>
            </w:r>
          </w:p>
        </w:tc>
        <w:tc>
          <w:tcPr>
            <w:tcW w:w="3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por número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lista, LiberacaoAvaliacaoMudancaController.cs:88-100; ícones, GerenciadorAcessoTelaLiberacaoSolicitacaoIndex.cs:10-59; abertura, LiberacaoAvaliacaoMudancaController.cs:111-146 (sem conferência de acesso e sem atributo de autorização). Observação: a matriz de permissões (02-matriz-de-permissoes.md) diz que só o Nível 3 libera; o código segue isso só para o ícone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Conferência só na lista (ícone Editar) e na tela (botões escondidos conforme os pareceres). Na gravação não há conferência de nível, de pareceres nem da situação da mudança (LiberacaoAvaliacaoMudancaController.cs:149-242) (SEG-GQ-02). Confirmado na rodada 1: CT-GQ-034 (enviada sem o botão, a liberação foi aceita).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das permissões do perfil do Principal (inserir, alterar,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conectado vira o responsável pela liberação (:171-172).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da justificativa de reprovação é calculada e ignorada no servidor (:221-224).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 abrem pelo endereço com o número da mudança (por exemplo, /Avaliacao/LiberacaoAvaliacaoMudanca/Editar/12), em qualquer situação da mudança (Aceito, Cancelado, Não Aceito) e para qualquer usuário conectado. Quem abre pelo endereço uma mudança já liberada vê de novo Aprovar e Reprovar (a tela decide pelos pareceres, não pela liberação).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login (SEG-GQ-01).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 não têm tratamento de erro: com número inexistente aparece a página de erro do sistema, que pode mostrar detalhes técnicos (SEG-GQ-07).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Esconder Aprovar e Reprovar enquanto há parecer pendente: só no navegador (confirmado em 12/10/2026, CT-GQ-034).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de reprovação (janela): só na tela; o servidor calcula e ignora (LiberacaoAvaliacaoMudancaSalvar.js:91-93).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travados (resumo, Data/Hora, Responsável): só travados no navegador; o servidor devolve para a gravação o Data/Hora vindo da tela (:166-169).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Confirmação SIM/NÃO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gravadas a partir do navegador: DataCriacao da liberação (SEG-GQ-09).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(LiberacaoAvaliacaoMudancaController.cs:62-66).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no navegador: a lista monta cada célula juntando o texto vindo do servidor sem tratamento e executa com eval um objeto montado com o texto entre aspas (HSGridApi.js:189 e 194-200). A coluna DESCRIÇÃO traz o texto da solicitação, escrito por outra pessoa. Inferência;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liberação tem histórico, mas a data vem da tela e a regra de justificativa do servidor é ignorada.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 a liberação foi feita com pareceres pendentes ou contrários.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ligados à solicitação, não à liberação; lista de anexos guardada na sessão do usuário (SessionHelper.cs:13-28); upload sem filtro de tipo e tamanho (SEG-GQ-08).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sem assinatura eletrônica e sem separação de funções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SEG-GQ-01 (sem login), SEG-GQ-02 (regras só na tela; confirmado em 12/10/2026), SEG-GQ-04 (trilha incompleta), SEG-GQ-05 (sem assinatura e sem separação de funções), SEG-GQ-07 (erros detalhados), SEG-GQ-08 (anexos sem validação) e SEG-GQ-09 (datas do navegador).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2"/>
        <w:gridCol w:w="6219"/>
        <w:gridCol w:w="1480"/>
      </w:tblGrid>
      <w:tr>
        <w:trPr>
          <w:tblHeader/>
          <w:cantSplit/>
        </w:trPr>
        <w:tc>
          <w:tcPr>
            <w:tcW w:w="19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2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CT-GQ-M04-S1 (Alta)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mudança TESTE com todas as áreas avaliadas. Fazer: enviar a gravação "reprovar" sem justificativa, pela chamada direta (sem a janela). Esperado pela norma: recusa; registrar se gravou e a situação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CT-GQ-M04-S2 (Alta)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mudança TESTE em Aceito ou em plano de ação. Fazer: abrir o Editar pelo endereço e reprovar com justificativa. Esperado pela norma: bloqueio; registrar a situação depois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CT-GQ-M04-S3 (Alta)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usuário Nível 2 e mudança com todas as áreas avaliadas. Fazer: abrir o Editar pelo endereço e aprovar. Esperado pela norma: bloqueio; registrar se aprovou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CT-GQ-M04-S4 (Média)</w:t>
            </w:r>
          </w:p>
        </w:tc>
        <w:tc>
          <w:tcPr>
            <w:tcW w:w="62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mudança TESTE pendente de liberação. Fazer: alterar o campo Data/Hora (travado) antes de gravar. Esperado: a data do servidor deve prevalecer; registrar se a data digitada foi gravada (SEG-GQ-09)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(12/10/2026)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esta tela, a rodada 1 confirmou que a conferência dos pareceres existe só na tela (CT-GQ-034, DV-GQ-003), que o parecer "Não Aceito" não impede a aprovação (CT-GQ-035, DV-GQ-004) e que a mensagem diz "Inclusão efetuada". Os casos de acesso por nível (CT-GQ-036 e os da lista acima) não foram executados; as outras conclusões deste capítulo continuam como estavam (código lido, "A confirmar no teste").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Divergências com a matriz de permissões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02-matriz-de-permissoes.md (linha 81): "Liberação Avaliação de Mudanças: não exige os pareceres". Pelo código: a tela exige; o servidor, não.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Avaliação de Mudanças: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Avaliação de Mudanças: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