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Registro Ação Corretiva Imediata.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Informe os filtros que quiser, todos opcionais: RD/Nº (formato 000/00), Descrição, Data Início e Data Fim, Situação e Meios de Detecção. O campo Situação tem uma única opção, "Pendente Registro Ação Corretiva". Em Meios de Detecção não existe a opção "Outros".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Sem filtro de situação (TODAS), a lista mostra os desvios em Pendente Registro Ação Corretiva e em Pendente Pré Avaliação. Escolhendo a opção da situação, só os pendentes de ação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Colunas: RD/Nº, DESCRIÇÃO, MEIOS DE DETECÇÃO, DATA ABERTURA e SITUAÇÃO. Atenção: se a descrição de algum desvio tiver apóstrofo, a lista fica vazia e a paginação trava (confirmado em 21/10/2026, DV-GQ-017). Ícones por linha: lápis (Editar), lupa (Visualizar, no lugar do lápis quando não é possível editar), lixeira (Cancelar), histórico (Log) e impressora (Imprimir).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os filtros e a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3578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Registro Ação Corretiva Imediata: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Registrar a ação imediata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a tela "Registro Ação Corretiva Imediata" com o relatório do desvio em cima (local, item, descrição, anexos e quem relatou) e, abaixo, o quadro "Ação Corretiva Imediata".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Em "Descrição" da ação corretiva imediata, escreva o que foi feito de imediato. A tela não marca este campo com asterisco, mas o servidor exige: em branco, depois de "Confirma a inclusão do item?", aparece "Descrição da ação imediata é obrigatória." (confirmado em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No quadro "Supervisor Imediato", Data/Hora, Responsável e Área do Supervisor aparecem preenchidos e travados com a hora de agora e os dados de quem está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No fim da tela, preencha a Justificativa (obrigatória; o campo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Os campos do relatório de cima (local, tipo e item, lote, descrição, observação, anexos) não ficam travados nesta tela: quem registra a ação pode alterá-los. Só mexa neles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Salvar. O sistema pergunta "Confirma a inclusão do item?". Responda SIM. Aparece "Alteração efetuada com sucesso." e a tela volta para a lista. O desvio passou para Pendente Pré Avaliação (confirmado em 21/10/2026). Que ele some da opção de situação desta tela não foi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Voltar sai sem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Atenção. Depois de salvar, o histórico mostra o Responsável do RD trocado para quem registrou a ação (confirmado em 21/10/2026, DV-GQ-035). A justificativa digitada não aparece na coluna Justificativa do histórico.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Registro Ação Corretiva Imediata: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Registro Ação Corretiva Imediata: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0956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095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Registro Ação Corretiva Imediata: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Registro Ação Corretiva Imediata: A confirmação e a mensagem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o desvio por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de um desvio em Pendente Registro Ação Corretiva. Abre o relatório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(neste caso, o botão confirma o cancelamento).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Na janela "Informe a justificativa", escreva o motivo e clique em OK. Sem texto: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Aqui o cancelamento entra no histórico (diferente da tela Relatório de Desvios). Confirmado em 21/10/2026: o histórico registra a mudança de situação para Cancelado, o responsável pelo cancelamento, o texto da justificativa e a data. Não foi verificado se o texto cai na coluna Justificativa ou só como valor do campo de cancelamento.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 com os campos travados, o relatório do desvio e o quadro da ação imediata já registrada. Não há botão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Desvios em Pendente Pré Avaliação só podem ser consultados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37131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63713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Registro Ação Corretiva Imediata: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deveria abrir o relatório do RD (modelo de relatório de RNC)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Registro Ação Corretiva Imediata: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lápis e lixeira.</w:t>
      </w:r>
      <w:r>
        <w:rPr>
          <w:szCs w:val="20"/>
        </w:rPr>
        <w:t xml:space="preserve"> O lápis (registrar a ação) e a lixeira (cancelar) não aparecem para todos os usuários; quem não os vê tem a lupa, mesmo em desvios em Pendente Registro Ação Corretiva (CT-GQ-N02-016). As regras de acesso estão no documento interno. O roteiro dizia que o responsável de área registra a ação; a tela mostrou outra coisa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por esta tela, passo 4 (ponto aberto da rodada 1, resolvido).</w:t>
      </w:r>
      <w:r>
        <w:rPr>
          <w:szCs w:val="20"/>
        </w:rPr>
        <w:t xml:space="preserve"> O histórico do desvio cancelado mostra a mudança de situação (de Pendente Registro Ação Corretiva para Cancelado), o nome de quem cancelou, a data do cancelamento e a inclusão. O texto da justificativa aparece como valor novo do campo JustificativaCancelamento, e a coluna Justificativa fica vazia (CT-GQ-N02-020, desvio 018/26).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3"/>
        <w:gridCol w:w="1406"/>
        <w:gridCol w:w="1398"/>
        <w:gridCol w:w="2206"/>
        <w:gridCol w:w="3318"/>
      </w:tblGrid>
      <w:tr>
        <w:trPr>
          <w:tblHeader/>
          <w:cantSplit/>
        </w:trPr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(contém) e ano 20aa, como no Relatório de Desvios. Confirmado em 21/10/2026 (casos CT-GQ-F05 e F16): acha com o número puro e com número e ano.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HSolutions.GQ.UI/Areas/Bloco2/Views/AcaoCorretivaImediataRD/Index.cshtml:27-28; HSolutions.GQ.UI/Areas/Bloco2/Script/AcaoCorretivaImediataIndex.js:6; HSolutions.GQ.UI/Areas/Bloco2/Controllers/AcaoCorretivaImediataRDController.cs:66-76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HSolutions.GQ.UI/Areas/Bloco2/Views/AcaoCorretivaImediataRD/Index.cshtml:32-33; HSolutions.GQ.UI/Areas/Bloco2/Controllers/AcaoCorretivaImediataRDController.cs:78-79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HSolutions.GQ.UI/Areas/Bloco2/Views/AcaoCorretivaImediataRD/Index.cshtml:38-40;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HSolutions.GQ.UI/Areas/Bloco2/Views/AcaoCorretivaImediataRD/Index.cshtml:41-44;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Registro Ação Corretiva". Não há opção para Pendente Pré Avaliação, embora a lista mostre desvios nela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HSolutions.GQ.UI/Areas/Bloco2/Models/AcaoCorretivaImediataRDIndexModel.cs:24-25; HSolutions.GQ.UI/Areas/Bloco2/Controllers/AcaoCorretivaImediataRDController.cs:63-64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SAC/Fármaco. Sem "Outros"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HSolutions.GQ.UI/Areas/Bloco2/Models/AcaoCorretivaImediataRDIndexModel.cs:26-45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MEIOS DE DETECÇÃO fica "Nenhum" até a Pré Avaliação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HSolutions.GQ.UI/Areas/Bloco2/Script/AcaoCorretivaImediataIndex.js:26-34; HSolutions.GQ.UI/Areas/Bloco2/Models/AcaoCorretivaImediataRDIndexResultadoModel.cs:44-48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relatório do desvio (mesmo corpo do Relatório de Desvios, sem travas)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0"/>
        <w:gridCol w:w="1138"/>
        <w:gridCol w:w="1457"/>
        <w:gridCol w:w="1716"/>
        <w:gridCol w:w="3720"/>
      </w:tblGrid>
      <w:tr>
        <w:trPr>
          <w:tblHeader/>
          <w:cantSplit/>
        </w:trPr>
        <w:tc>
          <w:tcPr>
            <w:tcW w:w="1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Aqui o campo e o botão ficam habilitados: dá para trocar o local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Para Produto, consulta Estoque e Produção; para Material, Estoque; para Equipamento, Principal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HSolutions.GQ.UI/Areas/Bloco2/Controllers/AcaoCorretivaImediataRDController.cs:468-542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aqui. Texto vazio é recusado; um espaço passa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 e Enviar (anexos), grade e Observação dos anexos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arquivo, texto,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Em Visualizar a área de envio some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Responsável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HSolutions.GQ.UI/Areas/Bloco2/Models/PartialRelatorioDesvioModel.cs:263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Área do Relator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gravada no desvio (que passa a ser a de quem registrou a ação, depois de salvar). Em 21/10/2026 o Responsável do RD passou a ser quem registrou a ação (DV-GQ-035).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HSolutions.GQ.UI/Areas/Bloco2/Controllers/AcaoCorretivaImediataRDController.cs:178-179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ação imediata,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5"/>
        <w:gridCol w:w="1418"/>
        <w:gridCol w:w="2064"/>
        <w:gridCol w:w="3418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(servidor); sem asterisco na tela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vazio: "Descrição da ação imediata é obrigatória." Sem limite de tamanho no código; coluna NVARCHAR(MAX). Confirmado em 21/10/2026 (caso CT-GQ-008): em branco, aparece a mensagem acima.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HSolutions.GQ.Domain/Service/AcaoCorretivaImediataRDValidator.cs:24-28; Hsolutions.GQ.DB/Tables/TBL_ACAO_CORRETIVA_IMEDIATA.sql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quando a ação ainda não existe. É o valor gravado como data da ação (vem da tela) e só é enviado no primeiro registro. Em 21/10/2026 o valor alterado antes de salvar foi gravado como data da ação e aparece na tela Pré Avaliação.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HSolutions.GQ.UI/Areas/Bloco2/Views/Shared/_PartialRelatorioDesvio.cshtml:292-293; HSolutions.GQ.UI/Areas/Bloco2/Models/PartialRelatorioDesvioModel.cs:257-260; HSolutions.GQ.UI/Areas/Bloco2/Script/PartialRelatorioDesvio.js:310-315; HSolutions.GQ.UI/Areas/Bloco2/Controllers/AcaoCorretivaImediataRDController.cs:193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Responsável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nome gravado é o enviado pela tela, e o código do responsável vem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HSolutions.GQ.UI/Areas/Bloco2/Views/Shared/_PartialRelatorioDesvio.cshtml:297-298; HSolutions.GQ.UI/Areas/Bloco2/Controllers/AcaoCorretivaImediataRDController.cs:195-196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Área do Supervisor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está conectado; o servidor grava a área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HSolutions.GQ.UI/Areas/Bloco2/Views/Shared/_PartialRelatorioDesvio.cshtml:302-303; HSolutions.GQ.UI/Areas/Bloco2/Controllers/AcaoCorretivaImediataRDController.cs:197-198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Editar (desvio já existe). Vem preenchida com a justificativa anterior. Exigida mesmo ao registrar a ação pela primeira vez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HSolutions.GQ.UI/Areas/Bloco2/Controllers/AcaoCorretivaImediataRDController.cs:175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(janela)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janela; o servidor desta tela não exige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"Informe a justificativa", com OK. Sem texto: "A justificativa é obrigatória!"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HSolutions.GQ.UI/Areas/Bloco2/Controllers/AcaoCorretivaImediataRDController.cs:364-381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aparece em Visualizar (o script o remove)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 (true quando ainda não há ação), hfDisableFields, hfActionType e outros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campo novo ou diferente nesta rodada. Os campos do formulário não foram exercitados.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6"/>
        <w:gridCol w:w="1531"/>
        <w:gridCol w:w="1765"/>
        <w:gridCol w:w="1726"/>
        <w:gridCol w:w="3303"/>
      </w:tblGrid>
      <w:tr>
        <w:trPr>
          <w:tblHeader/>
          <w:cantSplit/>
        </w:trPr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Registro Ação Corretiva e em Pendente Pré Avaliação que combinam com os filtros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HSolutions.GQ.UI/Areas/Bloco2/Controllers/AcaoCorretivaImediataRDController.cs:49-125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HSolutions.GQ.UI/Areas/Bloco2/Script/AcaoCorretivaImediataIndex.js:90-98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 e usuário que pode registrar a ação (regra no documento interno)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registro da ação imediata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 ao salvar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HSolutions.GQ.UI/Helpers/GerenciadorAcessoTelaAcaoCorretivaImediataRDIndex.cs:13-31; HSolutions.GQ.UI/Areas/Bloco2/Controllers/AcaoCorretivaImediataRDController.cs:129-158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aparece: desvio em Pendente Pré Avaliação, ou usuário que não pode registrar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HSolutions.GQ.UI/Areas/Bloco2/Controllers/AcaoCorretivaImediataRDController.cs:397-424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HSolutions.GQ.UI/Helpers/GerenciadorAcessoTelaAcaoCorretivaImediataRDIndex.cs:34-50; HSolutions.GQ.UI/Areas/Bloco2/Script/AcaoCorretivaImediataIndex.js:43-46, 102-104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HSolutions.GQ.UI/Areas/Bloco2/Script/AcaoCorretivaImediataIndex.js:47-50; HSolutions.GQ.UI/Areas/Bloco2/Models/AcaoCorretivaImediataRDIndexResultadoModel.cs:53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em outra janela. Em 21/10/2026 abriu página de erro em vez do relatório (DV-GQ-018).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HSolutions.GQ.UI/Areas/Bloco2/Controllers/AcaoCorretivaImediataRDController.cs:427-454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(registrar a ação)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registro, desvio em Pendente Registro Ação Corretiva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ação como registro novo, atualiza também os dados do relatório;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HSolutions.GQ.UI/Areas/Bloco2/Controllers/AcaoCorretivaImediataRDController.cs:161-326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 pede a justificativa; grava Cancelado com quem, quando e o motivo;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HSolutions.GQ.UI/Areas/Bloco2/Controllers/AcaoCorretivaImediataRDController.cs:364-393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 aqui)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(lápis) e Cancelar (lixeira): não aparecem para todos os usuários, e a lupa aparece no lugar (RN-GQ-D02-020; CT-GQ-N02-016). As regras de acesso estão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9"/>
        <w:gridCol w:w="2265"/>
        <w:gridCol w:w="4177"/>
      </w:tblGrid>
      <w:tr>
        <w:trPr>
          <w:tblHeader/>
          <w:cantSplit/>
        </w:trPr>
        <w:tc>
          <w:tcPr>
            <w:tcW w:w="3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para registrar a 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de cancelamento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depois da confirmação do cancelamento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registrada (a mensagem fala em alteração, não em inclusão da ação) (confirmado em 21/10/2026)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 por esta tela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HSolutions.GQ.UI/Areas/Bloco2/Controllers/AcaoCorretivaImediataRDController.cs:380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 da ação (confirmado em 21/10/2026, caso CT-GQ-008)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Não Conformidade apagada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local sem código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mínima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HSolutions.GQ.Domain/Service/AcaoCorretivaImediataRDValidator.cs:17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registrar, cancelar ou abrir Editar, Cancelar ou Visualizar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HSolutions.GQ.UI/Areas/Bloco2/Controllers/AcaoCorretivaImediataRDController.cs:155, 323, 357, 390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HSolutions.GQ.UI/Areas/Bloco2/Controllers/AcaoCorretivaImediataRDController.cs:123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HSolutions.GQ.UI/Areas/Bloco2/Controllers/AcaoCorretivaImediataRDController.cs:452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pelo ícone da impressora da lista (observada em 21/10/2026, DV-GQ-018)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tela. No cancelamento do desvio 018/26 valeram as mesmas mensagens já confirmadas em 21/10/2026.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