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Plano de Ação Corretiva: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desvio precisa ter passado pelo Relatório de CAPA. Se o CAPA não foi salvo, o desvio não aparece nesta lista. Tenha em mãos: o que será feito (título e descrição do plano), quem é o responsável por cada ação (a pessoa precisa estar cadastrada como responsável da divisão/seção, no Principal) e o prazo de cada 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Desvios › Plano de Ação Corretiva. A tela mostra o quadro "Pesquisa" e, abaixo, uma área vazia para os resultados. Nada é listado até você clicar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preencha os filtros: RD/Nº, Descrição, Data Início e Data Fim (o campo de data abre um calendário e aceita só números no formato dd/mm/aaaa), Situação e Meios de Detecção. Clique em Pesquisar. Clique em Limpar para esvaziar os filtros 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tem as colunas RD/Nº, Descrição, Meios de Detecção, Data Abertura e Situação, e os ícones de cada linha: Editar (lápis), Histórico, Imprimir e, em casos raros, Visualizar. Há paginação no rodapé da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encontrado, a lista mostra "A pesquisa não retornou nenhum resultado."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O ícone Histórico abre uma janela com as alterações já registradas do desvio. O ícone Imprimir abre o relatório de CAPA com o plano, em outra aba.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no lápis (Editar) da linha do desvio para abrir o plano.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47137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7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Plano de Ação Corretiva: A lista da tela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do plano (Editar)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é uma página única, com blocos de cima para baixo. O sistema abre o plano; se o desvio ainda não tinha plano, ele cria um plano vazio na hora e já grava (ver Falhas e pontos de atenção).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Bloco "Resumo do RNC": só leitura. Mostra o número do desvio (RD/Nº), como o desvio foi detectado, a descrição da não conformidade e a observação do desvio. Serve para você conferir que abriu o desvio certo.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Bloco "Anexos" (opcional): escolha o arquivo, escreva a Descrição do anexo (obrigatória) e clique em Enviar. O sistema avisa "Arquivo enviado com sucesso." e o arquivo aparece na grade, com a lixeira (excluir) e o clipe (abrir). Atenção: o anexo só é gravado de verdade no desvio quando você clicar em Salvar no fim da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Bloco "Inclusão Plano de Ação": preencha "Ação Corretiva" (o título do plano) e "Descrição Ação Corretiva". Os dois são obrigatórios.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Bloco "Ações Corretivas": para cada ação, preencha Plano de Ação (o que será feito), escolha a Divisão/Seção (o campo Responsável só libera depois disso), escolha o Responsável (a lista traz só os responsáveis cadastrados naquela divisão) e informe o Prazo (dd/mm/aaaa). Clique em Adicionar. A ação entra na grade "Ações a Executar" com a situação "Pendente aprovação". Visto na rodada 1 (21/10/2026): Adicionar com tudo vazio mostra "Descrição é obrigatória. Data Prazo é obrigatória."; o Responsável só é cobrado depois que a divisão é escolhida, e a divisão em si não é exigida; nada entra na grade (CT-GQ-N07-02).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Para corrigir uma ação da grade, clique no lápis dela: Plano de Ação e Prazo voltam aos campos; escolha de novo a Divisão/Seção e o Responsável e clique em Adicionar. Para tirar uma ação, clique na lixeira dela (não pede justificativa). Limpar esvazia os campos de ação. Na rodada 1, remover todas as ações pela lixeira e salvar foi aceito pela tela (CT-GQ-N07-06, DV-GQ-020).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Bloco "Responsável Pelo Plano De Ação": Data/Hora e Responsável são só leitura (data da abertura da tela e nome de quem está conectado). A "Observação" é livre e opcional.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Clique em Salvar. O sistema pergunta "Confirma a alteração do item?" com SIM e NÃO. NÃO volta para a tela sem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Se faltar algo, a tela mostra mensagens em faixa vermelha, junto do bloco que falhou (ver Mensagens do sistema), e nada é gravado. Corrija e salve de novo. Na rodada 1, Salvar sem preencher nada mostrou as cinco mensagens, em duas faixas (título e descrição numa; plano, responsável e prazo na outra), e o desvio ficou em Pendente Plano Ação Corretiva (CT-GQ-N07-01).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Se tudo estiver certo, aparece "Alteração efetuada com sucesso." Os campos ficam travados, o botão Salvar some e sobra o botão Imprimir. O desvio passa para Pendente Monitoramento do Plano Ação Corretiva. Clique em Voltar para retornar à lista. Confirmado na rodada 1: salvar levou o desvio direto a Pendente Monitoramento do Plano Ação Corretiva, sem aprovação do plano (CT-GQ-019, RD 052/26).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832021" cy="7200000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4832021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Plano de Ação Corretiva: A tela aberta, antes de preencher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784147" cy="7200000"/>
            <wp:effectExtent l="0" t="0" r="0" b="0"/>
            <wp:docPr id="5003" name="Imagem 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Imagem 5003"/>
                    <pic:cNvPicPr/>
                  </pic:nvPicPr>
                  <pic:blipFill>
                    <a:blip r:embed="rIdHom3"/>
                    <a:stretch>
                      <a:fillRect/>
                    </a:stretch>
                  </pic:blipFill>
                  <pic:spPr>
                    <a:xfrm>
                      <a:off x="0" y="0"/>
                      <a:ext cx="4784147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 – Plano de Ação Corretiva: A tela preenchida, antes de gravar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446408" cy="7200000"/>
            <wp:effectExtent l="0" t="0" r="0" b="0"/>
            <wp:docPr id="5004" name="Imagem 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Imagem 5004"/>
                    <pic:cNvPicPr/>
                  </pic:nvPicPr>
                  <pic:blipFill>
                    <a:blip r:embed="rIdHom4"/>
                    <a:stretch>
                      <a:fillRect/>
                    </a:stretch>
                  </pic:blipFill>
                  <pic:spPr>
                    <a:xfrm>
                      <a:off x="0" y="0"/>
                      <a:ext cx="4446408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 – Plano de Ação Corretiva: A mensagem de recusa quando falta um campo obrigatório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5" name="Imagem 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Imagem 5005"/>
                    <pic:cNvPicPr/>
                  </pic:nvPicPr>
                  <pic:blipFill>
                    <a:blip r:embed="rIdHom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 – Plano de Ação Corretiva: A confirmação e a mensagem de sucesso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305918"/>
            <wp:effectExtent l="0" t="0" r="0" b="0"/>
            <wp:docPr id="5006" name="Imagem 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Imagem 5006"/>
                    <pic:cNvPicPr/>
                  </pic:nvPicPr>
                  <pic:blipFill>
                    <a:blip r:embed="rIdHom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0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 – Plano de Ação Corretiva: A tabela de ações do plano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Outras opções da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abre o relatório de CAPA do desvio.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Voltar: volta para a lista sem gravar o que foi digitado.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Visualizar: mesma tela com tudo travado e só Imprimir e Voltar. A lista não oferece este ícone para quem pode editar; ele só abre pelo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botão Cancelar nem Excluir plano nesta tela.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7" name="Imagem 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Imagem 5007"/>
                    <pic:cNvPicPr/>
                  </pic:nvPicPr>
                  <pic:blipFill>
                    <a:blip r:embed="rIdHom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 – Plano de Ação Corretiva: O histórico do desvio (Log de Alteração)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execucao/2026-10-22-desvios-rodada-2/resultado.md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Passo 6 (lista e lápis).</w:t>
      </w:r>
      <w:r>
        <w:rPr>
          <w:szCs w:val="20"/>
        </w:rPr>
        <w:t xml:space="preserve"> O desvio 041/26, em Pendente Monitoramento do Plano Ação Corretiva, apareceu na lista com o lápis, e o plano foi reaberto e alterado por esta tela (CT-GQ-N07-07).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Passo 11 (corrigir uma ação).</w:t>
      </w:r>
      <w:r>
        <w:rPr>
          <w:szCs w:val="20"/>
        </w:rPr>
        <w:t xml:space="preserve"> Ao clicar o lápis da ação pendente, a descrição e o prazo voltam aos campos, mas a Divisão/Seção e o Responsável voltam em branco. Sem escolhê-los de novo, Salvar recusa com "Responsável na Ação Corretiva número 2 é obrigatório." (DV-GQ-050). Escolhendo de novo e trocando o prazo (de 26/10/2026 para 11/11/2026), Salvar mostrou "Alteração efetuada com sucesso." sem pedir justificativa. A ação que já estava concluída ficou como estava.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Passo 15 (depois de salvar um plano que já estava em monitoramento).</w:t>
      </w:r>
      <w:r>
        <w:rPr>
          <w:szCs w:val="20"/>
        </w:rPr>
        <w:t xml:space="preserve"> O histórico do desvio traz o prazo antigo e o novo e o responsável antigo e o novo da ação. O responsável do desvio também foi trocado para quem editou o plano (DV-GQ-035, reconfirmado).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(janela Log).</w:t>
      </w:r>
      <w:r>
        <w:rPr>
          <w:szCs w:val="20"/>
        </w:rPr>
        <w:t xml:space="preserve"> Para um plano salvo, a janela mostra o título do plano (como "Ação Corretiva"), o responsável, a observação, a data, a hora e o usuário. Não mostra as ações (descrição, prazo, responsável). O que aparece como "Rel. Desvios - Não Conformidade" é a descrição do relatório, não a do plano. A coluna Justificativa fica vazia (CT-GQ-N07-08, DV-GQ-036).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exercitados nesta rodada:</w:t>
      </w:r>
      <w:r>
        <w:rPr>
          <w:szCs w:val="20"/>
        </w:rPr>
        <w:t xml:space="preserve"> anexos, divisão sem responsáveis, prazos impossíveis, plano vazio gravado só por abrir a tela, impressão do CAPA a partir desta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Linhas das views .cshtml e dos scripts .js. Obrigatório: "Sim (tela)" quando só o navegador confere;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9"/>
        <w:gridCol w:w="1381"/>
        <w:gridCol w:w="1381"/>
        <w:gridCol w:w="2109"/>
        <w:gridCol w:w="3171"/>
      </w:tblGrid>
      <w:tr>
        <w:trPr>
          <w:tblHeader/>
          <w:cantSplit/>
        </w:trPr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RD/Nº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999/99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no número sequencial do desvio (contém). O sequencial é gravado sem o ano ("005"), e a máscara pede "005/26": a pesquisa com o formato completo não acha nada. Confirmado em 21/10/2026: o número puro acha, "030/26" não (CT-GQ-F05 e CT-GQ-F06, DV-GQ-026)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Index.cshtml:24-25; PlanoAcaoCorretivaIndex.js:6; PlanoAcaoCorretivaRNCController.cs:67-68; RegistroNaoConformidadeController.cs:278-281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Descrição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 que contém o texto digitado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Index.cshtml:29-30; PlanoAcaoCorretivaRNCController.cs:70-71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Início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desvios abertos naquele dia. Com a Data Fim: abertos entre as duas datas; a Data Fim vale 00:00, então desvios abertos no último dia depois da meia-noite ficam de fora. Rodada 1 (21/10/2026): só com a Data Início de hoje a lista trouxe 6 linhas; com início e fim no mesmo dia, 0 linhas (CT-GQ-F08, DV-GQ-027). Data inválida (31/02/2026) é ignorada em silêncio, sem mensagem (CT-GQ-F09)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Index.cshtml:36; PlanoAcaoCorretivaIndex.js:2-3; PlanoAcaoCorretivaRNCController.cs:73-86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Fim (até)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Data Início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Index.cshtml:40; PlanoAcaoCorretivaIndex.js:4-5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Situação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ou "Pendente Plano Ação Corretiva" (única opção). O filtro compara com a situação do plano, não com a do desvio, e devolve lista vazia. Confirmado em 21/10/2026: "Pendente Plano Ação Corretiva" devolveu 0 linhas com a lista cheia (6 linhas) (CT-GQ-F11, DV-GQ-028)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Index.cshtml:51-57; PlanoAcaoCorretivaRNCController.cs:47-49 e 88-96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Meios de Detecção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Processo/Produção, Auditoria Interna, Inspeção Sanitária, Controle da Qualidade, Garantia da Qualidade, SAC/Fármaco, Outros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Index.cshtml:61-67; RegistroNaoConformidadeIndexModel.cs:60-82; TipoMetodoDeteccaoNaoConformidade.cs:10-28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RD/Nº, Descrição, Meios de Detecção, Data Abertura, Situação (e Id, oculta). Ícones por linha: Editar, Histórico, Visualizar, Imprimir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PlanoAcaoCorretivaIndex.js:34-57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interno do desvio aberto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Editar.cshtml:44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 (Resumo do RNC)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desvio no formato número/ano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_PartialRegistroNC.cshtml:12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da não conformidade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 botões de opção, travados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Processo/Produção, Auditoria, Inspeção Sanitária, "Cotrole da Qualidade" (erro de digitação na tela), Garantia da Qualidade, SAC/Fármaco, Outros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_PartialRegistroNC.cshtml:20-83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 (Resumo do RNC)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do método quando "Outros"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_PartialRegistroNC.cshtml:91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Não Conformidade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asterisco, mas travado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_PartialRegistroNC.cshtml:99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(Resumo do RNC)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asterisco, mas travado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do desvio (não a do plano)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_PartialRegistroNC.cshtml:103; RegistroNaoConformidadeEditarModel.cs:77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 no código; gravado com o nome original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_UploadArquivo.cshtml:76; UploadController.cs:55-60 e 125-130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não foi informada." se vazio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_UploadArquivo.cshtml:82; UploadController.cs:129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CÓDIGO, DESCRIÇÃO, ARQUIVO, TAMANHO; ícones Excluir e Abrir. Sem anexos: "Nenhum arquivo listado."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_GridAnexos.cshtml:6-31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Corretiva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do plano. Sem limite de tamanho na tela; coluna sem limite no banco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Editar.cshtml:80-81; PlanoAcaoCorretivaValidator.cs:33-37; TBL_PLANO_ACAO_CORRETIVA_RNC.sql:6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Ação Corretiva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Editar.cshtml:86-87; PlanoAcaoCorretivaValidator.cs:39-43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Acao-Id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ação em edição (vazio para ação nova)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Editar.cshtml:97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(descrição da ação)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"Descrição é obrigatória." na tela; no servidor, "O Plano de Ação na Ação Corretiva número N é obrigatório."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Editar.cshtml:99-100; PlanoAcaoCorretivaSalvar.js:259-261; PlanoAcaoCorretivaValidator.cs:61-65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Divisão/Seção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asterisco; não conferido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e as áreas cadastradas no Principal. Serve só para filtrar o Responsável: a área escolhida não é gravada na ação. Rodada 1: a tela não exige a divisão (CT-GQ-N07-02). Rodada 2 (22/10/2026): ao editar uma ação pelo lápis, a divisão volta em branco (CT-GQ-N07-07, DV-GQ-050)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Editar.cshtml:103-104; PlanoAcaoCorretivaRNCController.cs:185-201 e 346-354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(da ação)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travada até escolher a divisão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Responsáveis cadastrados na divisão. "Responsável é obrigatório." na tela. Rodada 1: a mensagem só apareceu depois que a divisão foi escolhida (CT-GQ-N07-02). Rodada 2: ao editar uma ação pelo lápis, o responsável volta em branco; sem escolher de novo, Salvar recusa com "Responsável na Ação Corretiva número 2 é obrigatório." (CT-GQ-N07-07, DV-GQ-050)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Editar.cshtml:107-108; PlanoAcaoCorretivaSalvar.js:262-264 e 592-629; PlanoAcaoCorretivaValidator.cs:67-71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dd/mm/aaaa. O servidor só recusa se faltar ou se o ano for menor que 1930; não compara com a data de hoje. Confirmado em 21/10/2026: plano com prazo no passado foi aceito na criação (RD 054/26, visto no CT-GQ-N08-04)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Editar.cshtml:111-112; PlanoAcaoCorretivaSalvar.js:72-73 e 265-267; PlanoAcaoCorretivaValidator.cs:73-77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Ações a Executar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uma ação (exigência que falha: a tela salvou com todas as ações removidas, DV-GQ-020)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Ações a Executar, Responsável, Prazo, Situação; ícones Ver (lápis) e Excluir. A situação de ação nova aparece como "Pendente aprovação" na tela e é gravada como Pendente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_GridAcoesCorretivas.cshtml:6-19; PlanoAcaoCorretivaSalvar.js:245; PlanoAcaoCorretivaRNCController.cs:352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 (Responsável Pelo Plano)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em que a tela foi aberta; não é gravada (o servidor usa a própria hora)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Editar.cshtml:138; PlanoAcaoCorretivaRNCController.cs:233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(Responsável Pelo Plano)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está conectado; gravado como responsável do plano ao salvar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Editar.cshtml:144; PlanoAcaoCorretivaRNCController.cs:231-232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(do plano)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Editar.cshtml:150; PlanoAcaoCorretivaRNCController.cs:234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execucao/2026-10-22-desvios-rodada-2/resultado.md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83"/>
        <w:gridCol w:w="6948"/>
      </w:tblGrid>
      <w:tr>
        <w:trPr>
          <w:tblHeader/>
          <w:cantSplit/>
        </w:trPr>
        <w:tc>
          <w:tcPr>
            <w:tcW w:w="2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6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rodada 2 mostrou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(situações mostradas)</w:t>
            </w:r>
          </w:p>
        </w:tc>
        <w:tc>
          <w:tcPr>
            <w:tcW w:w="6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Também mostra os desvios em Pendente Monitoramento do Plano Ação Corretiva, com o lápis (041/26, CT-GQ-N07-07). O roteiro dizia que a lista traria só Pendente Plano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Divisão/Seção (da ação)</w:t>
            </w:r>
          </w:p>
        </w:tc>
        <w:tc>
          <w:tcPr>
            <w:tcW w:w="6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em branco ao editar a ação pelo lápis (DV-GQ-050)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(da ação)</w:t>
            </w:r>
          </w:p>
        </w:tc>
        <w:tc>
          <w:tcPr>
            <w:tcW w:w="6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em branco ao editar a ação pelo lápis; sem escolher de novo, o plano é recusado (DV-GQ-050)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</w:t>
            </w:r>
          </w:p>
        </w:tc>
        <w:tc>
          <w:tcPr>
            <w:tcW w:w="6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de uma ação pendente pôde ser trocado (26/10/2026 para 11/11/2026) e salvo sem justificativa (CT-GQ-N07-07)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Ações a Executar</w:t>
            </w:r>
          </w:p>
        </w:tc>
        <w:tc>
          <w:tcPr>
            <w:tcW w:w="6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concluída permaneceu como estava; a ação pendente foi alterada (CT-GQ-N07-07)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77"/>
        <w:gridCol w:w="1187"/>
        <w:gridCol w:w="2541"/>
        <w:gridCol w:w="1477"/>
        <w:gridCol w:w="2949"/>
      </w:tblGrid>
      <w:tr>
        <w:trPr>
          <w:tblHeader/>
          <w:cantSplit/>
        </w:trPr>
        <w:tc>
          <w:tcPr>
            <w:tcW w:w="1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2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a grade com os filtros; só lista desvios em Pendente Plano Ação Corretiva ou Pendente Monitoramento do Plano Ação Corretiva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Index.cshtml:45; PlanoAcaoCorretivaRNCController.cs:65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Index.cshtml:44; PlanoAcaoCorretivaIndex.js:80-88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 na linha)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 da lista: a regra do plano não esconde o ícone em nenhuma situação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do plano. Se o desvio ainda não tem plano, cria e grava um plano vazio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 do desvio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PlanoAcaoCorretivaIndex.js:42-45; GerenciadorAcessoTelaPlanoAcaoCorretiva.cs:14-19; HSGridApi.js:269; PlanoAcaoCorretivaRNCController.cs:154-164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(na linha)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de histórico do desvio (classe RegistroNaoConformidade)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PlanoAcaoCorretivaIndex.js:46-49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(na linha)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prática, nunca: a grade só mostra Visualizar quando Editar não é permitido, e aqui Editar é permitido sempre. A tela abre pelo endereço de Visualizar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plano com tudo travado, só Imprimir e Voltar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(mas também cria plano vazio se não houver)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PlanoAcaoCorretivaIndex.js:50-53; HSGridApi.js:269-277; PlanoAcaoCorretivaRNCController.cs:389-404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(na linha e na tela)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linha; na tela, também depois de salvar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de CAPA com o plano de ação corretiva, em PDF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PlanoAcaoCorretivaIndex.js:54-57; Editar.cshtml:157; PlanoAcaoCorretivaRNCController.cs:268-294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do plano aberta para edição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e a descrição ao servidor; o anexo entra numa lista de sessão e só é gravado no desvio ao Salvar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_UploadArquivo.cshtml:87; AnexoController.cs:21-77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(lixeira)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 de anexo, na tela aberta para edição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anexo como removido na sessão; a remoção vale ao Salvar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_GridAnexos.cshtml:51-55; Anexos.js:12-17; PlanoAcaoCorretivaRNCController.cs:307-313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(clipe)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 de anexo, inclusive em Visualizar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o arquivo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_GridAnexos.cshtml:56-60; AnexoController.cs:153-196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(ação)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 Ações Corretivas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Plano de Ação, Divisão/Seção, Responsável e Prazo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Editar.cshtml:116; PlanoAcaoCorretivaSalvar.js:299-310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(ação)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 Ações Corretivas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descrição, responsável e prazo e põe a ação na grade (ainda não gravada). Se o campo Acao-Id estiver preenchido, altera a ação existente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Editar.cshtml:117; PlanoAcaoCorretivaSalvar.js:224-253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(lápis da ação)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ação da grade, na tela aberta para edição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Copia descrição e prazo para os campos; é preciso escolher de novo a divisão e o responsável. Rodada 2: a divisão e o responsável voltam em branco (DV-GQ-050)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_GridAcoesCorretivas.cshtml:42-46; PlanoAcaoCorretivaSalvar.js:279-288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 da ação)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ação da grade, na tela aberta para edição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a ação como removida (vai para a lixeira ao Salvar), sem justificativa. Rodada 1: com todas as ações removidas, Salvar foi aceito (DV-GQ-020)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_GridAcoesCorretivas.cshtml:47-51; PlanoAcaoCorretivaSalvar.js:290-297; PlanoAcaoCorretivaRNCController.cs:353 e 364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aberta para edição, até gravar com sucesso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alteração do item?"; se SIM, valida e grava o plano, as ações e os anexos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Monitoramento do Plano Ação Corretiva, qualquer que seja a situação anterior. Confirmado em 21/10/2026 (CT-GQ-019); vale também com a grade de ações vazia (DV-GQ-020)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Editar.cshtml:159; PlanoAcaoCorretivaSalvar.js:202-222; PlanoAcaoCorretivaRNCController.cs:209-266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(botão da tela)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Sempre; depois de salvar, só ele sobra além de Voltar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ao Imprimir da lista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Editar.cshtml:157; PlanoAcaoCorretivaSalvar.js:588-590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Editar.cshtml:158; PlanoAcaoCorretivaSalvar.js:442-444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 a gravação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_ConfirmacaoPopUpPartail.cshtml:8-9 e 31-53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execucao/2026-10-22-desvios-rodada-2/resultado.md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Editar (lápis da lista):</w:t>
      </w:r>
      <w:r>
        <w:rPr>
          <w:szCs w:val="20"/>
        </w:rPr>
        <w:t xml:space="preserve"> abre o plano de um desvio em Pendente Monitoramento, e o plano pode ser alterado e salvo (CT-GQ-N07-07).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Ver (lápis da ação):</w:t>
      </w:r>
      <w:r>
        <w:rPr>
          <w:szCs w:val="20"/>
        </w:rPr>
        <w:t xml:space="preserve"> não devolve a divisão nem o responsável (DV-GQ-050).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(plano em monitoramento):</w:t>
      </w:r>
      <w:r>
        <w:rPr>
          <w:szCs w:val="20"/>
        </w:rPr>
        <w:t xml:space="preserve"> aceita a alteração sem pedir justificativa e troca o responsável do desvio para quem salvou (CT-GQ-N07-07, DV-GQ-035).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Log (histórico):</w:t>
      </w:r>
      <w:r>
        <w:rPr>
          <w:szCs w:val="20"/>
        </w:rPr>
        <w:t xml:space="preserve"> mostra o plano, mas não as ações (CT-GQ-N07-08, DV-GQ-036).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21"/>
        <w:gridCol w:w="2855"/>
        <w:gridCol w:w="4155"/>
      </w:tblGrid>
      <w:tr>
        <w:trPr>
          <w:tblHeader/>
          <w:cantSplit/>
        </w:trPr>
        <w:tc>
          <w:tcPr>
            <w:tcW w:w="2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8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(a versão "Confirma a inclusão do item?" existe no script, mas só valeria com o número do desvio igual a zero, o que não ocorre)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PlanoAcaoCorretivaSalvar.js:211 e 217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gravado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PlanoAcaoCorretivaRNCController.cs:245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Corretiva é obrigatória.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do plano vazio (faixa do bloco Inclusão Plano de Ação)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PlanoAcaoCorretivaValidator.cs:35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Ação Corretiva é obrigatória.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plano vazia (mesma faixa)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PlanoAcaoCorretivaValidator.cs:41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de Ação na Ação Corretiva é obrigatória.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ação na grade (faixa do bloco Ações Corretivas)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PlanoAcaoCorretivaValidator.cs:47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na Ação Corretiva é obrigatório.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ação na grade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PlanoAcaoCorretivaValidator.cs:50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na Ação Corretiva é obrigatório.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ação na grade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PlanoAcaoCorretivaValidator.cs:53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de Ação na Ação Corretiva número N é obrigatório.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de número N sem descrição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PlanoAcaoCorretivaValidator.cs:63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na Ação Corretiva número N é obrigatório.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de número N sem responsável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PlanoAcaoCorretivaValidator.cs:69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na Ação Corretiva número N é obrigatório.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de número N sem prazo, ou com ano menor que 1930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PlanoAcaoCorretivaValidator.cs:75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interna: desvio não encontrado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PlanoAcaoCorretivaValidator.cs:17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Plano de Ação não pode ser nula.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interna: desvio sem plano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PlanoAcaoCorretivaValidator.cs:26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ação sem o campo Plano de Ação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PlanoAcaoCorretivaSalvar.js:260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é obrigatório.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ação sem responsável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PlanoAcaoCorretivaSalvar.js:263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Prazo é obrigatória.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ação sem prazo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PlanoAcaoCorretivaSalvar.js:266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Essa área não possui responsáveis.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Divisão escolhida sem responsáveis. O texto é devolvido pelo servidor, mas a tela não tem a faixa que o exibiria (A confirmar no teste)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PlanoAcaoCorretivaRNCController.cs:441; PlanoAcaoCorretivaSalvar.js:619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não prevista ao abrir ou salvar (por exemplo, desvio inexistente ou data inválida)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PlanoAcaoCorretivaRNCController.cs:141-145 e 263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ao enviar o plano ou a lista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HSApi.js:23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_UploadArquivo.cshtml:44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nenhum arquivo selecionado na requisição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UploadController.cs:128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foi informada.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descrição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UploadController.cs:129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_GridAnexos.cshtml:28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não encontrado.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cuja chave não está na sessão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AnexoController.cs:89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do anexo inválido.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sem chave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AnexoController.cs:157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não encontrado.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cujo arquivo não está no disco do servidor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AnexoController.cs:167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ou grade de ações vazia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HSGridApi.js:209; _GridAcoesCorretivas.cshtml:26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 (o texto é de outra tela, "mudanças")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PlanoAcaoCorretivaRNCController.cs:119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gerar o relatório de CAPA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imprimir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PlanoAcaoCorretivaRNCController.cs:292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 na rodada 1 (21/10/2026), com o mesmo texto do código: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sem preencher nada: as cinco mensagens apareceram, em duas faixas: "A Ação Corretiva é obrigatória. A Descrição Ação Corretiva é obrigatória." e "O Plano de Ação na Ação Corretiva é obrigatória. Responsável na Ação Corretiva é obrigatório. O Prazo na Ação Corretiva é obrigatório." (CT-GQ-N07-01). Diferente das telas 1 e 6, aqui nenhuma mensagem se perdeu (DV-GQ-033 não se repete).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Adicionar ação vazia: "Descrição é obrigatória. Data Prazo é obrigatória."; "Responsável é obrigatório." só depois de escolher a divisão (CT-GQ-N07-02).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"Alteração efetuada com sucesso." também apareceu ao salvar o plano com a grade de ações vazia, o que não deveria acontecer (CT-GQ-N07-06, DV-GQ-020).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vistas nesta rodada: as demais mensagens da tabela (anexos, erros internos, impressão).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execucao/2026-10-22-desvios-rodada-2/resultado.md</w:t>
      </w:r>
      <w:r>
        <w:rPr>
          <w:szCs w:val="20"/>
        </w:rPr>
        <w:t xml:space="preserve">. Mensagens vistas, com o texto exato da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"Responsável na Ação Corretiva número 2 é obrigatório." ao salvar depois de editar a ação 2 pelo lápis sem escolher a divisão e o responsável de novo (CT-GQ-N07-07, DV-GQ-050).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"Alteração efetuada com sucesso." ao salvar a alteração do prazo; nenhuma mensagem pediu justificativa (CT-GQ-N07-07).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outra mensagem nova foi provocada.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Plano de Ação Corretiva: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png"/><Relationship Id="rIdHom3" Type="http://schemas.openxmlformats.org/officeDocument/2006/relationships/image" Target="media/hom_003.png"/><Relationship Id="rIdHom4" Type="http://schemas.openxmlformats.org/officeDocument/2006/relationships/image" Target="media/hom_004.png"/><Relationship Id="rIdHom5" Type="http://schemas.openxmlformats.org/officeDocument/2006/relationships/image" Target="media/hom_005.png"/><Relationship Id="rIdHom6" Type="http://schemas.openxmlformats.org/officeDocument/2006/relationships/image" Target="media/hom_006.png"/><Relationship Id="rIdHom7" Type="http://schemas.openxmlformats.org/officeDocument/2006/relationships/image" Target="media/hom_0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Plano de Ação Corretiva: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