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Verificação de Amostragens: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Verificação de Amostragens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da Qualidade › Amostragem › Verificação de Amostragens (HSolutions.CQ.DB/dml.sql:173). No alto da tela o sistema escreve "VERIFICAÇÃO DE AMOSTRAGENS" (Views/Verificacao/Index.cshtml:4) e, na tela de cadastro, "Verificação de Amostragem" (Views/Verificacao/Edit.cshtml:4). Versão legado (código entregue pelo fornecedor). Documentação de 28/10/2026, atualizada em 30/10/2026 com a rodada 2 completa; feita pela leitura do código, pelos documentos já produzidos do CQ e pelos resultados das rodadas de teste de 23/10/2026 (rodada 1) e de 28 a 30/10/2026 (rodada 2, fases C, D, E e F). Situação no inventário (Fase G da rodada 2, 30/10/2026):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(DV-CQ-030, Alta, acesso, aberto nesta tela; na rodada 1 era funciona com falhas). A rodada 2 não achou defeito novo nesta tela: a lista impressa e os filtros foram vistos (ver Casos de teste). O que o teste não viu está marcado como "Extraída" ou "ponto para validar".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Qual é a tela do menu.</w:t>
      </w:r>
      <w:r>
        <w:rPr>
          <w:szCs w:val="20"/>
        </w:rPr>
        <w:t xml:space="preserve"> O roteiro do fornecedor criava o item do menu apontando para a pasta </w:t>
      </w:r>
      <w:r>
        <w:rPr>
          <w:szCs w:val="20"/>
        </w:rPr>
        <w:t xml:space="preserve">VerificacaoAmostragem</w:t>
      </w:r>
      <w:r>
        <w:rPr>
          <w:szCs w:val="20"/>
        </w:rPr>
        <w:t xml:space="preserve">, mas um comando seguinte do mesmo script troca o endereço do item para </w:t>
      </w:r>
      <w:r>
        <w:rPr>
          <w:szCs w:val="20"/>
        </w:rPr>
        <w:t xml:space="preserve">coleta/verificacao</w:t>
      </w:r>
      <w:r>
        <w:rPr>
          <w:szCs w:val="20"/>
        </w:rPr>
        <w:t xml:space="preserve"> (dml.sql:440-443). A tela que o menu abre, e que os testes percorreram, é a de </w:t>
      </w:r>
      <w:r>
        <w:rPr>
          <w:b/>
          <w:bCs/>
          <w:szCs w:val="20"/>
        </w:rPr>
        <w:t xml:space="preserve">checklist com perguntas</w:t>
      </w:r>
      <w:r>
        <w:rPr>
          <w:szCs w:val="20"/>
        </w:rPr>
        <w:t xml:space="preserve"> (pasta </w:t>
      </w:r>
      <w:r>
        <w:rPr>
          <w:szCs w:val="20"/>
        </w:rPr>
        <w:t xml:space="preserve">Verificacao</w:t>
      </w:r>
      <w:r>
        <w:rPr>
          <w:szCs w:val="20"/>
        </w:rPr>
        <w:t xml:space="preserve">). A pasta </w:t>
      </w:r>
      <w:r>
        <w:rPr>
          <w:szCs w:val="20"/>
        </w:rPr>
        <w:t xml:space="preserve">VerificacaoAmostragem</w:t>
      </w:r>
      <w:r>
        <w:rPr>
          <w:szCs w:val="20"/>
        </w:rPr>
        <w:t xml:space="preserve"> é uma </w:t>
      </w:r>
      <w:r>
        <w:rPr>
          <w:b/>
          <w:bCs/>
          <w:szCs w:val="20"/>
        </w:rPr>
        <w:t xml:space="preserve">segunda versão</w:t>
      </w:r>
      <w:r>
        <w:rPr>
          <w:szCs w:val="20"/>
        </w:rPr>
        <w:t xml:space="preserve"> do cadastro (por tipo de item, sem perguntas), que nenhum perfil consegue abrir pelo menu (o quadro "Itens de Verificação para Amostragem" da Regra Amostragem a usa, mas está escondido e com a pesquisa comentada: Regra Amostragem, Index.cshtml e RegraAmostragemIndex.js:216) (CT-CQ-R2-04, 28/10/2026). Os documentos anteriores do CQ (</w:t>
      </w:r>
      <w:r>
        <w:rPr>
          <w:szCs w:val="20"/>
        </w:rPr>
        <w:t xml:space="preserve">00-reconhecimento.md</w:t>
      </w:r>
      <w:r>
        <w:rPr>
          <w:szCs w:val="20"/>
        </w:rPr>
        <w:t xml:space="preserve">, linhas 62 e 96) tinham as duas pastas trocadas; ver "Divergências encontradas".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os </w:t>
      </w:r>
      <w:r>
        <w:rPr>
          <w:b/>
          <w:bCs/>
          <w:szCs w:val="20"/>
        </w:rPr>
        <w:t xml:space="preserve">checklists de verificação da amostragem</w:t>
      </w:r>
      <w:r>
        <w:rPr>
          <w:szCs w:val="20"/>
        </w:rPr>
        <w:t xml:space="preserve">: listas de perguntas que a pessoa que confere a coleta responde "Sim" ou "Não" quando a amostragem é registrada (por exemplo, se a embalagem está íntegra, se o utensílio está limpo; os textos são livres, ninguém impõe quais). Cada checklist tem código automático, descrição, situação (ativo ou não) e uma lista de perguntas numeradas. O checklist é ligado a uma </w:t>
      </w:r>
      <w:r>
        <w:rPr>
          <w:b/>
          <w:bCs/>
          <w:szCs w:val="20"/>
        </w:rPr>
        <w:t xml:space="preserve">Regra Amostragem</w:t>
      </w:r>
      <w:r>
        <w:rPr>
          <w:szCs w:val="20"/>
        </w:rPr>
        <w:t xml:space="preserve"> (tela 02); para produto e material a regra só é salva se tiver um checklist (RN-CQ-058). Na tela </w:t>
      </w:r>
      <w:r>
        <w:rPr>
          <w:b/>
          <w:bCs/>
          <w:szCs w:val="20"/>
        </w:rPr>
        <w:t xml:space="preserve">Consultar Amostragem</w:t>
      </w:r>
      <w:r>
        <w:rPr>
          <w:szCs w:val="20"/>
        </w:rPr>
        <w:t xml:space="preserve"> (04), as perguntas do checklist da regra aparecem para o verificador responder, e as respostas ficam gravadas por pergunta.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define como a coleta é conferida: Garantia da Qualidade ou chefia do Controle da Qualidade (leitura da área; o sistema não diz).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verificador e o amostrador, que respondem as perguntas ao registrar a amostragem (tela 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 de cadastrar uma Regra Amostragem de produto ou material, porque a regra pede o checklist (Controllers/RegraAmostragemController.cs:801-806).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o roteiro de conferência da coleta muda (perguntas novas, texto corrigido, checklist inativado).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consultar ou imprimir a lista de checklists (inferência; ponto para validar com a área).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 ou alterar o checklist:</w:t>
      </w:r>
      <w:r>
        <w:rPr>
          <w:szCs w:val="20"/>
        </w:rPr>
        <w:t xml:space="preserve"> grava a linha em </w:t>
      </w:r>
      <w:r>
        <w:rPr>
          <w:szCs w:val="20"/>
        </w:rPr>
        <w:t xml:space="preserve">TBL_VERIFICACAO</w:t>
      </w:r>
      <w:r>
        <w:rPr>
          <w:szCs w:val="20"/>
        </w:rPr>
        <w:t xml:space="preserve">; a tela recarrega e, só depois da primeira gravação, libera o quadro "Cadastro de Perguntas" (Script/VerificacaoEdit.js:29-42 e 124-129). Um checklist ativo e não excluído passa a aparecer na lista "Verif. Amostragem" da Regra Amostragem (Controllers/Services/ObterVerificacaoService.cs:24-28).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pergunta:</w:t>
      </w:r>
      <w:r>
        <w:rPr>
          <w:szCs w:val="20"/>
        </w:rPr>
        <w:t xml:space="preserve"> grava em </w:t>
      </w:r>
      <w:r>
        <w:rPr>
          <w:szCs w:val="20"/>
        </w:rPr>
        <w:t xml:space="preserve">TBL_VERIFICACAO_ITEM</w:t>
      </w:r>
      <w:r>
        <w:rPr>
          <w:szCs w:val="20"/>
        </w:rPr>
        <w:t xml:space="preserve">, com o número de ordem seguinte; a inclusão e a alteração da pergunta entram no histórico do checklist (VerificacaoController.cs:364-409).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pergunta:</w:t>
      </w:r>
      <w:r>
        <w:rPr>
          <w:szCs w:val="20"/>
        </w:rPr>
        <w:t xml:space="preserve"> apaga a linha de verdade (não vai para a lixeira) e renumera as demais; entra no histórico (VerificacaoController.cs:411-444; Infrastructure/Coleta/VerificacaoItemRepository.cs:35-59). Se a pergunta já foi respondida em alguma amostragem, a exclusão deve falhar (chave estrangeira) e a tela responde "Ocorreu um erro interno não esperado." (Script/VerificacaoEdit.js:270-277; DB/Tables/TBL_VERIFICACAO_ITEM_RESULTADO.sql);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checklist:</w:t>
      </w:r>
      <w:r>
        <w:rPr>
          <w:szCs w:val="20"/>
        </w:rPr>
        <w:t xml:space="preserve"> manda para a lixeira; some da lista e da escolha nas regras; </w:t>
      </w:r>
      <w:r>
        <w:rPr>
          <w:b/>
          <w:bCs/>
          <w:szCs w:val="20"/>
        </w:rPr>
        <w:t xml:space="preserve">não grava histórico</w:t>
      </w:r>
      <w:r>
        <w:rPr>
          <w:szCs w:val="20"/>
        </w:rPr>
        <w:t xml:space="preserve"> (VerificacaoController.cs:205-231).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Duplicar:</w:t>
      </w:r>
      <w:r>
        <w:rPr>
          <w:szCs w:val="20"/>
        </w:rPr>
        <w:t xml:space="preserve"> cria outro checklist com as mesmas perguntas e a descrição "DUPLICADO_CODIGO: &lt;código do original&gt;" (VerificacaoController.cs:233-293).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Imprimir:</w:t>
      </w:r>
      <w:r>
        <w:rPr>
          <w:szCs w:val="20"/>
        </w:rPr>
        <w:t xml:space="preserve"> abre um relatório com a lista filtrada; não grava nada.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</w:t>
      </w:r>
      <w:r>
        <w:rPr>
          <w:szCs w:val="20"/>
        </w:rPr>
        <w:t xml:space="preserve">; </w:t>
      </w:r>
      <w:r>
        <w:rPr>
          <w:szCs w:val="20"/>
        </w:rPr>
        <w:t xml:space="preserve">Dom/</w:t>
      </w:r>
      <w:r>
        <w:rPr>
          <w:szCs w:val="20"/>
        </w:rPr>
        <w:t xml:space="preserve"> = </w:t>
      </w:r>
      <w:r>
        <w:rPr>
          <w:szCs w:val="20"/>
        </w:rPr>
        <w:t xml:space="preserve">HSolutions.CQ.Domain/</w:t>
      </w:r>
      <w:r>
        <w:rPr>
          <w:szCs w:val="20"/>
        </w:rPr>
        <w:t xml:space="preserve">; </w:t>
      </w:r>
      <w:r>
        <w:rPr>
          <w:szCs w:val="20"/>
        </w:rPr>
        <w:t xml:space="preserve">Infra/</w:t>
      </w:r>
      <w:r>
        <w:rPr>
          <w:szCs w:val="20"/>
        </w:rPr>
        <w:t xml:space="preserve"> = </w:t>
      </w:r>
      <w:r>
        <w:rPr>
          <w:szCs w:val="20"/>
        </w:rPr>
        <w:t xml:space="preserve">HSolutions.CQ.Infrastructure/</w:t>
      </w:r>
      <w:r>
        <w:rPr>
          <w:szCs w:val="20"/>
        </w:rPr>
        <w:t xml:space="preserve">; </w:t>
      </w:r>
      <w:r>
        <w:rPr>
          <w:szCs w:val="20"/>
        </w:rPr>
        <w:t xml:space="preserve">Aud/</w:t>
      </w:r>
      <w:r>
        <w:rPr>
          <w:szCs w:val="20"/>
        </w:rPr>
        <w:t xml:space="preserve"> = </w:t>
      </w:r>
      <w:r>
        <w:rPr>
          <w:szCs w:val="20"/>
        </w:rPr>
        <w:t xml:space="preserve">HSolutions.CQ.Auditoria/</w:t>
      </w:r>
      <w:r>
        <w:rPr>
          <w:szCs w:val="20"/>
        </w:rPr>
        <w:t xml:space="preserve">; </w:t>
      </w:r>
      <w:r>
        <w:rPr>
          <w:szCs w:val="20"/>
        </w:rPr>
        <w:t xml:space="preserve">DB/</w:t>
      </w:r>
      <w:r>
        <w:rPr>
          <w:szCs w:val="20"/>
        </w:rPr>
        <w:t xml:space="preserve"> = </w:t>
      </w:r>
      <w:r>
        <w:rPr>
          <w:szCs w:val="20"/>
        </w:rPr>
        <w:t xml:space="preserve">HSolutions.CQ.DB/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UI/Areas/Coleta/Views/Verificacao/Index.cshtml, Edit.cshtml, _GridVerificacoes.cshtml, _GridPerguntas.cshtml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Comportamento da tela: UI/Areas/Coleta/Script/Verificacao.js e VerificacaoEdit.js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UI/Areas/Coleta/Controllers/VerificacaoController.cs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Dom/Coleta/Verificacao.cs e VerificacaoItem.cs; Infra/Coleta/VerificacaoRepository.cs e VerificacaoItemRepository.cs; UI/Controllers/Services/ObterVerificacaoService.cs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Histórico: Aud/Configurations/VerificacaoConfiguration.cs; lista dos nove históricos em Aud/FluentLogConfigurations.cs (RN-CQ-002)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DB/Tables/TBL_VERIFICACAO.sql, TBL_VERIFICACAO_ITEM.sql, TBL_VERIFICACAO_ITEM_RESULTADO.sql, TBL_ITEM_REGRA_AMOSTRAGEM.sql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Segunda versão (sem acesso): UI/Areas/Coleta/Views/VerificacaoAmostragem, Controllers/VerificacaoAmostragemController.cs, DB/Tables/TBL_VERIFICACAO_AMOSTRAGEM.sql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roteiro de conferência que o verificador responde a cada coleta; se ele pode ser criado, mudado ou apagado por qualquer pessoa e sem rastro, a prova de que a amostra foi coletada do jeito certo deixa de valer.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que a amostragem seja feita e registrada segundo procedimentos escritos e aprovados (RDC 658/2022, art. 247). O checklist é a parte do procedimento que o sistema cobra na hora: sem ele, a Regra Amostragem de produto e material não é salva (RN-CQ-058) e o registro da amostragem não fecha sem todas as perguntas respondidas (CT-CQ-N-12). Ele existe e funciona no básico: exige descrição, recusa descrição repetida (CT-CQ-N-20 e N-22) e registra a alteração com justificativa (pela leitura do código).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Falta o que faz do checklist um documento controlado: não há aprovação nem versão (RN-CQ-A01-008), a exclusão não pede justificativa nem deixa histórico (DV-CQ-018, Média; CT-CQ-N-21) e o perfil só de consulta criou um checklist (DV-CQ-030, Alta; CT-CQ-R2-AC-05). Mudar o texto de uma pergunta muda o que as amostragens antigas mostram (leitura do código).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Regra Amostragem (tela 02):</w:t>
      </w:r>
      <w:r>
        <w:rPr>
          <w:szCs w:val="20"/>
        </w:rPr>
        <w:t xml:space="preserve"> só oferece checklists ativos; um checklist errado ou apagado trava a regra ou, pior, deixa a coleta sem conferência.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Consultar Amostragem (tela 04):</w:t>
      </w:r>
      <w:r>
        <w:rPr>
          <w:szCs w:val="20"/>
        </w:rPr>
        <w:t xml:space="preserve"> mostra as perguntas ao verificador; as respostas "Não" exigem justificativa na amostragem de produto e material (CT-CQ-N-14).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amostragem registrada pede a separação da amostra; uma coleta conferida por um roteiro alterado sem controle chega ao Estoque como se fosse válida.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o histórico do checklist é a prova de que o roteiro não mudou sem motivo.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3"/>
        <w:gridCol w:w="2756"/>
        <w:gridCol w:w="2103"/>
        <w:gridCol w:w="1269"/>
        <w:gridCol w:w="2170"/>
      </w:tblGrid>
      <w:tr>
        <w:trPr>
          <w:tblHeader/>
          <w:cantSplit/>
        </w:trPr>
        <w:tc>
          <w:tcPr>
            <w:tcW w:w="13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1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1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DV-CQ-030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de perfil só de consulta abriu o cadastro pelo endereço e gravou o checklist nº 6 "TESTE R2 CONSULTA VERIFICACAO" ("Confirma a inclusão do item?")</w:t>
            </w:r>
          </w:p>
        </w:tc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gravação e esconder o botão para quem só tem a consulta da tela; registrar a tentativa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  <w:r>
              <w:rPr>
                <w:sz w:val="18"/>
                <w:szCs w:val="20"/>
              </w:rPr>
              <w:t xml:space="preserve"> (acesso)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CT-CQ-R2-AC-05, 28/10/2026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DV-CQ-018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do checklist pediu só "Confirma a exclusão do item?", respondeu "Exclusão efetuada com sucesso." e o histórico ficou só com a inclusão</w:t>
            </w:r>
          </w:p>
        </w:tc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 e histórico da exclusão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CT-CQ-N-21, 23/10/2026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 (item 4)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"Verificação de Amostragens" aparece duas vezes no menu do CQ, as duas para a mesma tela</w:t>
            </w:r>
          </w:p>
        </w:tc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item só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CT-CQ-N-29, 23/10/2026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DV-CQ-025 (visto aqui)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impressa sai com a data e a hora de impressão em formato americano ("10/30/2026 2:33:13 AM") e sem total de registros nem o filtro usado</w:t>
            </w:r>
          </w:p>
        </w:tc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em formato brasileiro; total e filtro no relatório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CT-CQ-R2-REL-05, 30/10/2026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não olha se alguma regra usa o checklist.</w:t>
      </w:r>
      <w:r>
        <w:rPr>
          <w:szCs w:val="20"/>
        </w:rPr>
        <w:t xml:space="preserve"> A regra continua apontando para um checklist na lixeira; pelo código (inferência), na Regra Amostragem, ao abrir essa regra para alterar, o campo "Verif. Amostragem" não oferece o checklist excluído, e para produto e material a regra recusa salvar ("Verificação de Amostragem não foi informada!"); no registro da amostragem o checklist excluído ainda é carregado (RN-CQ-A01-007).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repetido depois de excluir o último checklist</w:t>
      </w:r>
      <w:r>
        <w:rPr>
          <w:szCs w:val="20"/>
        </w:rPr>
        <w:t xml:space="preserve"> (RN-CQ-A01-001) e código com 5 posições (TBL_VERIFICACAO.sql): o limite é 99999 checklists.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Duplicar sem conferência e sem histórico</w:t>
      </w:r>
      <w:r>
        <w:rPr>
          <w:szCs w:val="20"/>
        </w:rPr>
        <w:t xml:space="preserve"> (RN-CQ-A01-005).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Pergunta alterada muda o passado</w:t>
      </w:r>
      <w:r>
        <w:rPr>
          <w:szCs w:val="20"/>
        </w:rPr>
        <w:t xml:space="preserve"> (RN-CQ-A01-008): não há versão do checklist nem cópia do texto na resposta; um inspetor que olhe uma amostragem de meses atrás vê o texto de hoje.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fixo no histórico com erro de digitação</w:t>
      </w:r>
      <w:r>
        <w:rPr>
          <w:szCs w:val="20"/>
        </w:rPr>
        <w:t xml:space="preserve"> ("INCLUÃO DE PERGUNTA", VerificacaoController.cs:383).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Conferências só na tela:</w:t>
      </w:r>
      <w:r>
        <w:rPr>
          <w:szCs w:val="20"/>
        </w:rPr>
        <w:t xml:space="preserve"> a descrição, a repetição e a justificativa são conferidas pela chamada que a tela faz antes de gravar (RN-CQ-A01-002 e 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das perguntas:</w:t>
      </w:r>
      <w:r>
        <w:rPr>
          <w:szCs w:val="20"/>
        </w:rPr>
        <w:t xml:space="preserve"> o número da nova pergunta é a contagem das perguntas cadastradas mais 1; se perguntas forem apagadas em paralelo por duas pessoas, os números podem repetir (inferência; Infra/Coleta/VerificacaoItemRepository.cs:24-28).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títulos das colunas parecem clicáveis e não ordenam</w:t>
      </w:r>
      <w:r>
        <w:rPr>
          <w:szCs w:val="20"/>
        </w:rPr>
        <w:t xml:space="preserve"> (CT-CQ-F-15).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 de menu duplicado</w:t>
      </w:r>
      <w:r>
        <w:rPr>
          <w:szCs w:val="20"/>
        </w:rPr>
        <w:t xml:space="preserve"> pode ter causa no script de instalação do menu (RN-CQ-A01-010).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Cópia com descrição provisória.</w:t>
      </w:r>
      <w:r>
        <w:rPr>
          <w:szCs w:val="20"/>
        </w:rPr>
        <w:t xml:space="preserve"> A lista impressa mostra o checklist nº 8 "DUPLICADO_CODIGO: 2" ativo: uma cópia feita por Duplicar continua com o texto provisório e vale como checklist oferecido às regras (RN-CQ-A01-005 e 007; CT-CQ-R2-REL-05).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deve poder criar, alterar e excluir checklists (hoje, qualquer um com a tela aberta).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checklists precisam de aprovação e de versão, como o procedimento de amostragem (RDC 658/2022, art. 247)?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impressa deve trazer o filtro usado e o total de checklists? Hoje não traz (CT-CQ-R2-REL-05).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haver mais de um checklist por item e tipo de análise, ou só o da regra?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um checklist em uso deve ser bloqueado, como é a exclusão de Regra de Análise usada?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Qual pasta é a tela do menu.</w:t>
      </w:r>
      <w:r>
        <w:rPr>
          <w:szCs w:val="20"/>
        </w:rPr>
        <w:t xml:space="preserve"> O reconhecimento do CQ (</w:t>
      </w:r>
      <w:r>
        <w:rPr>
          <w:szCs w:val="20"/>
        </w:rPr>
        <w:t xml:space="preserve">00-reconhecimento.md</w:t>
      </w:r>
      <w:r>
        <w:rPr>
          <w:szCs w:val="20"/>
        </w:rPr>
        <w:t xml:space="preserve">, linhas 62 e 96), o inventário de telas e o arquivo </w:t>
      </w:r>
      <w:r>
        <w:rPr>
          <w:szCs w:val="20"/>
        </w:rPr>
        <w:t xml:space="preserve">ordem.json</w:t>
      </w:r>
      <w:r>
        <w:rPr>
          <w:szCs w:val="20"/>
        </w:rPr>
        <w:t xml:space="preserve"> apontam a pasta </w:t>
      </w:r>
      <w:r>
        <w:rPr>
          <w:szCs w:val="20"/>
        </w:rPr>
        <w:t xml:space="preserve">Coleta/VerificacaoAmostragem</w:t>
      </w:r>
      <w:r>
        <w:rPr>
          <w:szCs w:val="20"/>
        </w:rPr>
        <w:t xml:space="preserve"> como a tela do menu e chamam a pasta </w:t>
      </w:r>
      <w:r>
        <w:rPr>
          <w:szCs w:val="20"/>
        </w:rPr>
        <w:t xml:space="preserve">Verificacao</w:t>
      </w:r>
      <w:r>
        <w:rPr>
          <w:szCs w:val="20"/>
        </w:rPr>
        <w:t xml:space="preserve"> de "segunda versão". O código e os testes mostram o contrário: o script do menu renomeia o item para </w:t>
      </w:r>
      <w:r>
        <w:rPr>
          <w:szCs w:val="20"/>
        </w:rPr>
        <w:t xml:space="preserve">coleta/verificacao</w:t>
      </w:r>
      <w:r>
        <w:rPr>
          <w:szCs w:val="20"/>
        </w:rPr>
        <w:t xml:space="preserve"> (dml.sql:440-443) e é essa a tela que abre e que foi testada (checklist com perguntas, CT-CQ-N-20 a 22). </w:t>
      </w:r>
      <w:r>
        <w:rPr>
          <w:szCs w:val="20"/>
        </w:rPr>
        <w:t xml:space="preserve">VerificacaoAmostragem</w:t>
      </w:r>
      <w:r>
        <w:rPr>
          <w:szCs w:val="20"/>
        </w:rPr>
        <w:t xml:space="preserve"> é a que não abre para ninguém (CT-CQ-R2-04). O </w:t>
      </w:r>
      <w:r>
        <w:rPr>
          <w:szCs w:val="20"/>
        </w:rPr>
        <w:t xml:space="preserve">ordem.json</w:t>
      </w:r>
      <w:r>
        <w:rPr>
          <w:szCs w:val="20"/>
        </w:rPr>
        <w:t xml:space="preserve"> foi corrigido nesta rodada de documentação.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exclusão "só desativa".</w:t>
      </w:r>
      <w:r>
        <w:rPr>
          <w:szCs w:val="20"/>
        </w:rPr>
        <w:t xml:space="preserve"> O fluxo e a RN-CQ-062 dizem que a exclusão só desativa; o código manda para a lixeira (</w:t>
      </w:r>
      <w:r>
        <w:rPr>
          <w:szCs w:val="20"/>
        </w:rPr>
        <w:t xml:space="preserve">Lixeira = true</w:t>
      </w:r>
      <w:r>
        <w:rPr>
          <w:szCs w:val="20"/>
        </w:rPr>
        <w:t xml:space="preserve">, VerificacaoRepository.cs:83-92) e não mexe em "Ativo".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 duplicado do menu.</w:t>
      </w:r>
      <w:r>
        <w:rPr>
          <w:szCs w:val="20"/>
        </w:rPr>
        <w:t xml:space="preserve"> O inventário diz "Verificação de Amostragem (segunda versão): não testada, o item repetido do menu leva à mesma tela". A rodada 2 mostrou que as duas linhas do menu levam à mesma tela do checklist e que a segunda versão (outra pasta) não é o item repetido.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Justificativa.</w:t>
      </w:r>
      <w:r>
        <w:rPr>
          <w:szCs w:val="20"/>
        </w:rPr>
        <w:t xml:space="preserve"> O fluxo diz que a alteração do checklist pede justificativa; o código só confere na tela (RN-CQ-A01-003). A exclusão não pede (DV-CQ-018).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 (rodada 2).</w:t>
      </w:r>
      <w:r>
        <w:rPr>
          <w:szCs w:val="20"/>
        </w:rPr>
        <w:t xml:space="preserve"> O fluxo e o manual tratam o Imprimir como relatório "dos filtros"; o PDF visto (sem filtro) não diz que filtro foi usado nem quantos checklists tem, e mostra a data no padrão americano (CT-CQ-R2-REL-05).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Matriz de permissões.</w:t>
      </w:r>
      <w:r>
        <w:rPr>
          <w:szCs w:val="20"/>
        </w:rPr>
        <w:t xml:space="preserve"> A matriz (</w:t>
      </w:r>
      <w:r>
        <w:rPr>
          <w:szCs w:val="20"/>
        </w:rPr>
        <w:t xml:space="preserve">02-matriz-de-permissoes.md</w:t>
      </w:r>
      <w:r>
        <w:rPr>
          <w:szCs w:val="20"/>
        </w:rPr>
        <w:t xml:space="preserve">) diz "Filtro; Excluir" para esta tela; está certo para abrir, listar e excluir, mas a gravação, a duplicação e as perguntas não têm filtro nenhum.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e o cadastro têm o filtro de autorização da biblioteca comum, que exige a permissão de </w:t>
      </w:r>
      <w:r>
        <w:rPr>
          <w:b/>
          <w:bCs/>
          <w:szCs w:val="20"/>
        </w:rPr>
        <w:t xml:space="preserve">consultar</w:t>
      </w:r>
      <w:r>
        <w:rPr>
          <w:szCs w:val="20"/>
        </w:rPr>
        <w:t xml:space="preserve"> da tela (VerificacaoController.cs:65 e 118). Só a </w:t>
      </w:r>
      <w:r>
        <w:rPr>
          <w:b/>
          <w:bCs/>
          <w:szCs w:val="20"/>
        </w:rPr>
        <w:t xml:space="preserve">exclusão do checklist</w:t>
      </w:r>
      <w:r>
        <w:rPr>
          <w:szCs w:val="20"/>
        </w:rPr>
        <w:t xml:space="preserve"> exige também a permissão de </w:t>
      </w: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 (VerificacaoController.cs:205-206).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conferência nas demais ações: pesquisar (74), imprimir (108), gravar o checklist (150), duplicar (233), listar, gravar e excluir pergunta (299, 326, 364, 411) e a conferência de repetição (448). O comportamento do filtro está em </w:t>
      </w:r>
      <w:r>
        <w:rPr>
          <w:szCs w:val="20"/>
        </w:rPr>
        <w:t xml:space="preserve">10.HSolution.Library/HSolutions.UI.MVC/HSolutions.UI.MVC.Handlers/AutorizacaoHandler.cs:12-41</w:t>
      </w:r>
      <w:r>
        <w:rPr>
          <w:szCs w:val="20"/>
        </w:rPr>
        <w:t xml:space="preserve">: quando o atributo não informa a função, assume "consultar"; só a exclusão está marcada com outra.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profissional da pessoa (chefe, amostrador etc.) não é exigida para cadastrar checklists.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 e o que o teste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Teste (CT-CQ-R2-AC-05, 28/10/2026):</w:t>
      </w:r>
      <w:r>
        <w:rPr>
          <w:szCs w:val="20"/>
        </w:rPr>
        <w:t xml:space="preserve"> o usuário de perfil só de consulta abriu o cadastro pelo endereço, gravou o checklist nº 6 e o viu na lista (DV-CQ-030, Alta; mesma causa do DV-CQ-003 e do DV-CQ-015, SEG-CQ-02 e SEG-CQ-13).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pela lixeira para esse perfil </w:t>
      </w:r>
      <w:r>
        <w:rPr>
          <w:b/>
          <w:bCs/>
          <w:szCs w:val="20"/>
        </w:rPr>
        <w:t xml:space="preserve">não foi testada</w:t>
      </w:r>
      <w:r>
        <w:rPr>
          <w:szCs w:val="20"/>
        </w:rPr>
        <w:t xml:space="preserve"> (CT-CQ-A01-01). Pelo código, falta a permissão de excluir e o sistema lança uma exceção "Usuário não tem permissão para acessar esta página!" em vez de redirecionar (AutorizacaoHandler.cs:35-38).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da inclusão guarda o usuário da sessão do servidor (VerificacaoController.cs:167).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conferências de descrição e justificativa estão só na tela (SEG-CQ-06; não confirmado em teste).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consultas usam a camada de acesso a dados com filtros tipados (LINQ); nenhum texto digitado é montado dentro de comando de banco nos arquivos desta tela (Infra/Coleta/VerificacaoRepository.cs:40-54).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da descrição e das perguntas é mostrado na lista sem tratamento especial; a massa de teste com "&amp;" e aspas (rodada 1) listou normalmente.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segunda versão (</w:t>
      </w:r>
      <w:r>
        <w:rPr>
          <w:szCs w:val="20"/>
        </w:rPr>
        <w:t xml:space="preserve">VerificacaoAmostragemController</w:t>
      </w:r>
      <w:r>
        <w:rPr>
          <w:szCs w:val="20"/>
        </w:rPr>
        <w:t xml:space="preserve">) tem o filtro de autorização, mas a função com o nome dela deixou de existir no cadastro do menu depois da renomeação do script; por isso responde "Não autorizado" a todos (CT-CQ-R2-04).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Verificação de Amostragens: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Verificação de Amostragens: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