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só mostra coletas </w:t>
      </w:r>
      <w:r>
        <w:rPr>
          <w:b/>
          <w:bCs/>
          <w:szCs w:val="20"/>
        </w:rPr>
        <w:t xml:space="preserve">programadas para você</w:t>
      </w:r>
      <w:r>
        <w:rPr>
          <w:szCs w:val="20"/>
        </w:rPr>
        <w:t xml:space="preserve"> (Programação de Amostragem). Se estiver vazia, peça ao responsável pela programação. A chefia vê tudo na Visão Administrador.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Amostragem › Amostragens Pendentes. Escolha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(marcado ao abrir)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de produto e material: </w:t>
      </w:r>
      <w:r>
        <w:rPr>
          <w:b/>
          <w:bCs/>
          <w:szCs w:val="20"/>
        </w:rPr>
        <w:t xml:space="preserve">Tipo de Item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Item Análise</w:t>
      </w:r>
      <w:r>
        <w:rPr>
          <w:szCs w:val="20"/>
        </w:rPr>
        <w:t xml:space="preserve"> (busca; o Código aparece sozinho),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 (Físico-Químico, Microbiológica), </w:t>
      </w:r>
      <w:r>
        <w:rPr>
          <w:b/>
          <w:bCs/>
          <w:szCs w:val="20"/>
        </w:rPr>
        <w:t xml:space="preserve">Solicitação</w:t>
      </w:r>
      <w:r>
        <w:rPr>
          <w:szCs w:val="20"/>
        </w:rPr>
        <w:t xml:space="preserve"> (parte do número), </w:t>
      </w:r>
      <w:r>
        <w:rPr>
          <w:b/>
          <w:bCs/>
          <w:szCs w:val="20"/>
        </w:rPr>
        <w:t xml:space="preserve">Item Entrada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. Filtros de água e ambiente: Tipo Item Análise, Item Análise, Tipo Análise, Solicitação e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 tela mostra duas grades: </w:t>
      </w:r>
      <w:r>
        <w:rPr>
          <w:b/>
          <w:bCs/>
          <w:szCs w:val="20"/>
        </w:rPr>
        <w:t xml:space="preserve">Urgentes!</w:t>
      </w:r>
      <w:r>
        <w:rPr>
          <w:szCs w:val="20"/>
        </w:rPr>
        <w:t xml:space="preserve"> (coletas de solicitações priorizadas) e a lista normal, mais recente primeiro. Sem filtro, vem tudo o que a pessoa 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esconde as grades. Os títulos das colunas não ordenam (CT-CQ-F-15, 23/10/2026).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Abrir uma coleta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Linha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Programada</w:t>
      </w:r>
      <w:r>
        <w:rPr>
          <w:szCs w:val="20"/>
        </w:rPr>
        <w:t xml:space="preserve">: clique no lápis para registrar a amostragem (tela 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Linha </w:t>
      </w:r>
      <w:r>
        <w:rPr>
          <w:b/>
          <w:bCs/>
          <w:szCs w:val="20"/>
        </w:rPr>
        <w:t xml:space="preserve">Executada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: clique na lupa para ver o que foi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no ícone de histórico para ver o log da amostragem.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dá para fazer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uma coleta</w:t>
      </w:r>
      <w:r>
        <w:rPr>
          <w:szCs w:val="20"/>
        </w:rPr>
        <w:t xml:space="preserve"> (por exemplo, duplicada por engano): não há botão (DV-CQ-040). Veja com o desenvolvimento.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Filtrar por data: o campo existe no código, mas não aparece na tela.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inclui coletas de solicitações já com análise em andamento, concluídas, com laudo liberado e até canceladas (RN-CQ-A03-001); confira a coluna Situação antes de abrir.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Programar duas vezes a mesma solicitação cria duas amostragens pendentes (DV-CQ-010), que aparecem aqui.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Views/Pendentes/Index.cshtml e _GridConsultaColetasPendentes.cshtml (caminhos em UI/Areas/Coleta/).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5"/>
        <w:gridCol w:w="1485"/>
        <w:gridCol w:w="1381"/>
        <w:gridCol w:w="2109"/>
        <w:gridCol w:w="3171"/>
      </w:tblGrid>
      <w:tr>
        <w:trPr>
          <w:tblHeader/>
          <w:cantSplit/>
        </w:trPr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opções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 ou ÁGUA / AMBIENTE; troca o bloco de filtros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Index.cshtml:33-36; Script/ColetaPendente.js:105-123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Item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item de material (matéria-prima, embalagem, produto acabado, granel, semielaborado, padrão)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Index.cshtml:56-61; Controllers/PendentesController.cs:117-120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Estoque ou na Produção; preenche o Código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Index.cshtml:62-69; Script/ColetaPendente.js:98-103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 escolhido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Index.cshtml:70-75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caixas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uma marcada filtra; duas ou nenhuma = todos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Index.cshtml:78-86; Controllers/PendentesController.cs:43-50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do número da solicitação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Index.cshtml:87-92; Infra/Coleta/AmostragemRepository.cs:191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do item de entrada (produto/material)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Index.cshtml:93-98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SELECIONE, PENDENTE, PROGRAMADA, EXECUTADA, CANCELADA (nomes em maiúsculas, vindos do código)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Index.cshtml:108-114; PendentesController.cs:252-266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água e ambiente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texto, caixas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(ambiente, potável, purificada, injetáveis), item, tipo de análise, solicitação, situação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Index.cshtml:120-180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de início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tem data inicial e final, mas os campos estão comentados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Index.cshtml:99-105 e 169-175; Models/ColetaPendenteModel.cs:17-18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Solicitação, Situação, Responsável, Tipo Análise, Tipo Item Análise, Item Análise, Item Entrada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 só na consulta de produto/material; a data de início da coleta é lida e não é mostrada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Views/Pendentes/_GridConsultaColetasPendentes.cshtml:16-37 e 56-79; Infra/Coleta/AmostragemRepository.cs:135-150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7"/>
        <w:gridCol w:w="1435"/>
        <w:gridCol w:w="1935"/>
        <w:gridCol w:w="1249"/>
        <w:gridCol w:w="3755"/>
      </w:tblGrid>
      <w:tr>
        <w:trPr>
          <w:tblHeader/>
          <w:cantSplit/>
        </w:trPr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as duas grades (urgentes e normal)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Index.cshtml:189; Script/ColetaPendente.js:171-175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as grades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Index.cshtml:190; Script/ColetaPendente.js:24-55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detalhes (lupa)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Executada ou Cancelada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Visualizar Amostragem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_GridConsultaColetasPendentes.cshtml:81-87; Dom/Coleta/ColetaPendentePodeSerVisualizadaSpecification.cs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Pendente ou Programada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Registro de Amostragem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_GridConsultaColetasPendentes.cshtml:90-96; Dom/Coleta/ColetaPendentePodeSerEditadaSpecification.cs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amostragem ("amostragem" na grade normal; "pendente" na de urgentes)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_GridConsultaColetasPendentes.cshtml:97-101; _GridConsultaColetasPendentesUrgentes.cshtml:99-103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Comentado no código; não aparece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Pediria "Confirma o cancelamento do item?" e a justificativa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_GridConsultaColetasPendentesUrgentes.cshtml:104-111; Script/ColetaPendente.js:177-189; Controllers/PendentesController.cs:218-250</w:t>
            </w:r>
          </w:p>
        </w:tc>
      </w:tr>
      <w:tr>
        <w:trPr>
          <w:cantSplit/>
        </w:trPr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Comentado no código; não aparece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Pediria a impressão da lista (o ícone fica escondido e seria mostrado depois da pesquisa)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Index.cshtml:41-43; Script/ColetaPendente.js:110 e 120. Visto em teste: CT-CQ-R2-REL-11 (Bloqueado), 30/10/2026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nas rodadas de 23/10 e 28/10/2026. Nas fases E e G da rodada 2 (30/10/2026) não apareceu mensagem nova nesta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4"/>
        <w:gridCol w:w="2846"/>
        <w:gridCol w:w="4181"/>
      </w:tblGrid>
      <w:tr>
        <w:trPr>
          <w:tblHeader/>
          <w:cantSplit/>
        </w:trPr>
        <w:tc>
          <w:tcPr>
            <w:tcW w:w="2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normal sem linhas</w:t>
            </w:r>
          </w:p>
        </w:tc>
        <w:tc>
          <w:tcPr>
            <w:tcW w:w="4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Views/Pendentes/_GridConsultaColetasPendentes.cshtml:43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 Coletas indicadas como Urgente.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urgentes sem linhas (vista em teste, em forma cortada: "Não existem Coletas indicadas", CT-CQ-R2-AC-07, 28/10/2026)</w:t>
            </w:r>
          </w:p>
        </w:tc>
        <w:tc>
          <w:tcPr>
            <w:tcW w:w="4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_GridConsultaColetasPendentesUrgentes.cshtml:132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coletas pendentes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carregar a lista</w:t>
            </w:r>
          </w:p>
        </w:tc>
        <w:tc>
          <w:tcPr>
            <w:tcW w:w="4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Controllers/PendentesController.cs:179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cancelamento do item? / Cancelamento efetuado com sucesso.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o botão voltar a existir</w:t>
            </w:r>
          </w:p>
        </w:tc>
        <w:tc>
          <w:tcPr>
            <w:tcW w:w="4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Script/ColetaPendente.js:185; Controllers/CQControllerBase.cs:307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chamar o servidor</w:t>
            </w:r>
          </w:p>
        </w:tc>
        <w:tc>
          <w:tcPr>
            <w:tcW w:w="4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Scripts/CQApi.js:19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