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Programação de Análise: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Programação de Análise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Controle da Qualidade › Análise e Laudo › Programação de Análise (HSolutions.CQ.DB/dml.sql:181). No alto da lista o sistema escreve "PROGRAMAÇÃO DE ANÁLISE" (HSolutions.CQ.UI/Areas/Coleta/Views/AnaliseProgramacao/Consultar.cshtml:3) e, na tela de programar, "Análises Pendentes Programação" (ProdutoMaterial_Editar.cshtml:4 e AguaAmbiente_Editar.cshtml:4). Versão legado (código entregue pelo fornecedor). Documentação de 28/10/2026, atualizada em 30/10/2026, feita pela leitura do código e pelos resultados das rodadas de 23/10/2026 (</w:t>
      </w:r>
      <w:r>
        <w:rPr>
          <w:szCs w:val="20"/>
        </w:rPr>
        <w:t xml:space="preserve">execucao/2026-10-23-rodada-1/resultado.md</w:t>
      </w:r>
      <w:r>
        <w:rPr>
          <w:szCs w:val="20"/>
        </w:rPr>
        <w:t xml:space="preserve">) e 28/10/2026 a 30/10/2026 (</w:t>
      </w:r>
      <w:r>
        <w:rPr>
          <w:szCs w:val="20"/>
        </w:rPr>
        <w:t xml:space="preserve">execucao/2026-10-28-rodada-2/resultado.md</w:t>
      </w:r>
      <w:r>
        <w:rPr>
          <w:szCs w:val="20"/>
        </w:rPr>
        <w:t xml:space="preserve">, fases A a G). Situação na Fase G da rodada 2 (30/10/2026): </w:t>
      </w:r>
      <w:r>
        <w:rPr>
          <w:b/>
          <w:bCs/>
          <w:szCs w:val="20"/>
        </w:rPr>
        <w:t xml:space="preserve">falha grave</w:t>
      </w:r>
      <w:r>
        <w:rPr>
          <w:szCs w:val="20"/>
        </w:rPr>
        <w:t xml:space="preserve"> (DV-CQ-034 e DV-CQ-038, ambos de gravidade Alta, abertos nesta tela; na rodada 1 era funciona com falhas). As fases B, E e F não mudaram a situação: a cadeia da reanálise passou por esta tela sem recusa e os filtros de número e de item de entrada conferiram.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passo em que o Controle da Qualidade escolhe </w:t>
      </w:r>
      <w:r>
        <w:rPr>
          <w:b/>
          <w:bCs/>
          <w:szCs w:val="20"/>
        </w:rPr>
        <w:t xml:space="preserve">quem vai analisar e a partir de que dia</w:t>
      </w:r>
      <w:r>
        <w:rPr>
          <w:szCs w:val="20"/>
        </w:rPr>
        <w:t xml:space="preserve">. A lista mostra as solicitações de análise cuja amostra já foi coletada (amostragem executada) e que esperam programação; em cada linha, o lápis abre a tela de programar. Ao salvar, o sistema cria a análise na situação "Pendente de digitação" para o analista escolhido e muda a solicitação para "Em análise" (Infra/SolicitacaoAnalise/SolicitacaoAnaliseService.cs:247-277). Dali em diante o analista vê a análise na tela Consultar Análise Programada.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chefia ou a coordenação do Controle da Qualidade, que distribui as análises entre os analistas (inferência; ponto para validar com a área).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analista físico-químico ou microbiológico aparece só como o nome escolhido no campo Responsável.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solicitação está em "Análise pendente de programação" </w:t>
      </w:r>
      <w:r>
        <w:rPr>
          <w:b/>
          <w:bCs/>
          <w:szCs w:val="20"/>
        </w:rPr>
        <w:t xml:space="preserve">ou em "Cancelada"</w:t>
      </w:r>
      <w:r>
        <w:rPr>
          <w:szCs w:val="20"/>
        </w:rPr>
        <w:t xml:space="preserve">, não está na lixeira e tem uma amostragem executada (Infra/SolicitacaoAnalise/SolicitacaoAnaliseRepository.cs:418-483; a inclusão da situação "Cancelada" está nas linhas 425-430).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produto e material, a amostragem foi registrada na tela Consultar Amostragem (Registro de Amostragem); para água e ambiente, também (fluxo </w:t>
      </w:r>
      <w:r>
        <w:rPr>
          <w:szCs w:val="20"/>
        </w:rPr>
        <w:t xml:space="preserve">fluxos/solicitacao-analise-laudo.md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solicitações urgentes aparecem num quadro "Urgentes!" separado, acima das demais (Consultar.cshtml:155-162; SolicitacaoAnaliseRepository.cs:488-500).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Cria a análise em </w:t>
      </w:r>
      <w:r>
        <w:rPr>
          <w:b/>
          <w:bCs/>
          <w:szCs w:val="20"/>
        </w:rPr>
        <w:t xml:space="preserve">Pendente de digitação</w:t>
      </w:r>
      <w:r>
        <w:rPr>
          <w:szCs w:val="20"/>
        </w:rPr>
        <w:t xml:space="preserve">, com o responsável e a data de início escolhidos (SolicitacaoAnaliseService.cs:255-265).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Passa a solicitação para </w:t>
      </w:r>
      <w:r>
        <w:rPr>
          <w:b/>
          <w:bCs/>
          <w:szCs w:val="20"/>
        </w:rPr>
        <w:t xml:space="preserve">Em análise</w:t>
      </w:r>
      <w:r>
        <w:rPr>
          <w:szCs w:val="20"/>
        </w:rPr>
        <w:t xml:space="preserve"> (SolicitacaoAnaliseService.cs:271-277).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grava histórico</w:t>
      </w:r>
      <w:r>
        <w:rPr>
          <w:szCs w:val="20"/>
        </w:rPr>
        <w:t xml:space="preserve">: a linha que gravaria está comentada, com a anotação "TODO" do fornecedor (SolicitacaoAnaliseService.cs:279-280).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 "Alteração efetuada com sucesso." e volta à lista (EdicaoAnaliseProgramacao.js:46-48).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4.controle_qualidade/app/</w:t>
      </w:r>
      <w:r>
        <w:rPr>
          <w:szCs w:val="20"/>
        </w:rPr>
        <w:t xml:space="preserve">. </w:t>
      </w:r>
      <w:r>
        <w:rPr>
          <w:szCs w:val="20"/>
        </w:rPr>
        <w:t xml:space="preserve">UI/</w:t>
      </w:r>
      <w:r>
        <w:rPr>
          <w:szCs w:val="20"/>
        </w:rPr>
        <w:t xml:space="preserve"> = </w:t>
      </w:r>
      <w:r>
        <w:rPr>
          <w:szCs w:val="20"/>
        </w:rPr>
        <w:t xml:space="preserve">HSolutions.CQ.UI/</w:t>
      </w:r>
      <w:r>
        <w:rPr>
          <w:szCs w:val="20"/>
        </w:rPr>
        <w:t xml:space="preserve">, </w:t>
      </w:r>
      <w:r>
        <w:rPr>
          <w:szCs w:val="20"/>
        </w:rPr>
        <w:t xml:space="preserve">Dom/</w:t>
      </w:r>
      <w:r>
        <w:rPr>
          <w:szCs w:val="20"/>
        </w:rPr>
        <w:t xml:space="preserve"> = </w:t>
      </w:r>
      <w:r>
        <w:rPr>
          <w:szCs w:val="20"/>
        </w:rPr>
        <w:t xml:space="preserve">HSolutions.CQ.Domain/</w:t>
      </w:r>
      <w:r>
        <w:rPr>
          <w:szCs w:val="20"/>
        </w:rPr>
        <w:t xml:space="preserve">, </w:t>
      </w:r>
      <w:r>
        <w:rPr>
          <w:szCs w:val="20"/>
        </w:rPr>
        <w:t xml:space="preserve">Infra/</w:t>
      </w:r>
      <w:r>
        <w:rPr>
          <w:szCs w:val="20"/>
        </w:rPr>
        <w:t xml:space="preserve"> = </w:t>
      </w:r>
      <w:r>
        <w:rPr>
          <w:szCs w:val="20"/>
        </w:rPr>
        <w:t xml:space="preserve">HSolutions.CQ.Infrastructure/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UI/Areas/Coleta/Views/AnaliseProgramacao/Consultar.cshtml (pesquisa), _ProdutoMaterial_GridView.cshtml, _ProdutoMaterial_GridViewUrgentes.cshtml, _AguaAmbiente_GridView.cshtml e _AguaAmbiente_GridViewUrgentes.cshtml (listas), ProdutoMaterial_Editar.cshtml e AguaAmbiente_Editar.cshtml (programar)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Programas das telas: UI/Areas/Coleta/Script/AnalisePendente.js, AnaliseProgramacao.js e EdicaoAnaliseProgramacao.js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UI/Areas/Coleta/Controllers/AnaliseProgramacaoController.cs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Dom/SolicitacaoAnalise/SolicitacaoAnalise.cs (AgendarAnaliseDeColeta); Infra/SolicitacaoAnalise/SolicitacaoAnaliseService.cs (ProgramarAnalise)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Infra/SolicitacaoAnalise/SolicitacaoAnaliseRepository.cs; HSolutions.CQ.DB/Tables/TBL_ANALISE.sql e TBL_SOLICITACAO_ANALISE.sql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CONTROLE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passo que dá a cada análise uma pessoa responsável e uma data; se ele falha, a análise pode ser atribuída a quem não tem a função, abrir para solicitação já cancelada e ser trocada de mãos sem que fique registro de quem mudou, quando e por quê.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pede que a amostragem e o teste sejam feitos por pessoal treinado, com registros que permitam rastrear cada atividade significativa (RDC 658/2022, art. 14, I, e art. 124). A Programação de Análise é onde o Controle da Qualidade escolhe o analista (físico-químico ou microbiológico) e a data de início de cada análise que já teve a amostra coletada; ao salvar, o sistema cria a análise "Pendente de digitação" e leva a solicitação para "Em análise" (SolicitacaoAnaliseService.cs:247-277).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oferece como responsável só quem tem a função de analista no Principal e recusa data vazia, inválida ou passada (CT-CQ-N-17 e N-18, 23/10/2026). Mas a programação </w:t>
      </w:r>
      <w:r>
        <w:rPr>
          <w:b/>
          <w:bCs/>
          <w:szCs w:val="20"/>
        </w:rPr>
        <w:t xml:space="preserve">não deixa histórico</w:t>
      </w:r>
      <w:r>
        <w:rPr>
          <w:szCs w:val="20"/>
        </w:rPr>
        <w:t xml:space="preserve"> (SolicitacaoAnaliseService.cs:279-280; DV-CQ-039), a lista </w:t>
      </w:r>
      <w:r>
        <w:rPr>
          <w:b/>
          <w:bCs/>
          <w:szCs w:val="20"/>
        </w:rPr>
        <w:t xml:space="preserve">inclui solicitações canceladas</w:t>
      </w:r>
      <w:r>
        <w:rPr>
          <w:szCs w:val="20"/>
        </w:rPr>
        <w:t xml:space="preserve"> e permite programá-las (DV-CQ-038, Alta; SolicitacaoAnaliseRepository.cs:425-430) e a função do analista é procurada por número fixo e só conferida na lista (DV-CQ-022). Quem pode programar é um defeito de acesso (DV-CQ-034, Alta; ver a seção de segurança da página da tela).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Qualidade:</w:t>
      </w:r>
      <w:r>
        <w:rPr>
          <w:szCs w:val="20"/>
        </w:rPr>
        <w:t xml:space="preserve"> a análise programada é a que o analista vê na Consultar Análise Programada; uma análise criada para solicitação cancelada vira trabalho e, pior, registro de laudo sem ter sido pedida.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a solicitação em análise mantém o lote em quarentena; uma solicitação cancelada que volta a "Em análise" muda o que o Estoque vê ao atualizar a análise (RN-CQ-046; inferência).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Qualidade:</w:t>
      </w:r>
      <w:r>
        <w:rPr>
          <w:szCs w:val="20"/>
        </w:rPr>
        <w:t xml:space="preserve"> a atribuição de analistas é parte da prova de que o teste foi feito por pessoa treinada e autorizada; sem histórico, a prova não existe.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Produção:</w:t>
      </w:r>
      <w:r>
        <w:rPr>
          <w:szCs w:val="20"/>
        </w:rPr>
        <w:t xml:space="preserve"> não lê esta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56"/>
        <w:gridCol w:w="2964"/>
        <w:gridCol w:w="2009"/>
        <w:gridCol w:w="1228"/>
        <w:gridCol w:w="2174"/>
      </w:tblGrid>
      <w:tr>
        <w:trPr>
          <w:tblHeader/>
          <w:cantSplit/>
        </w:trPr>
        <w:tc>
          <w:tcPr>
            <w:tcW w:w="12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29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20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21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DV-CQ-038</w:t>
            </w:r>
          </w:p>
        </w:tc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016/26, cancelada na rodada 1 depois de ter laudo liberado (DV-CQ-007), continuava na lista; programada (data e analista), a tela disse "Alteração efetuada com sucesso." e a visão de administrador passou a mostrar uma análise "Laudo liberado" para ela. Evidência nova: a Gerar Etiqueta imprimiu etiqueta APROVADO para a 016/26 cancelada</w:t>
            </w:r>
          </w:p>
        </w:tc>
        <w:tc>
          <w:tcPr>
            <w:tcW w:w="2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cancelada não aparece nem pode ser programada; análise nova nasce Pendente de digitação</w:t>
            </w:r>
          </w:p>
        </w:tc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CT-CQ-R2-AC-11, 28/10/2026; CT-CQ-R2-REL-02, 30/10/2026</w:t>
            </w:r>
          </w:p>
        </w:tc>
      </w:tr>
      <w:tr>
        <w:trPr>
          <w:cantSplit/>
        </w:trPr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DV-CQ-039</w:t>
            </w:r>
          </w:p>
        </w:tc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programação já feita (data para o dia seguinte) foi aceito sem pedir justificativa; o histórico da solicitação só tinha a inclusão e o da análise respondia "NÃO EXISTE LOG DE ALTERAÇÃO PARA ESTE REGISTRO."</w:t>
            </w:r>
          </w:p>
        </w:tc>
        <w:tc>
          <w:tcPr>
            <w:tcW w:w="2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 justificativa e gravar valor antigo, valor novo, usuário e data</w:t>
            </w:r>
          </w:p>
        </w:tc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CT-CQ-R2-D2-04, 28/10/2026</w:t>
            </w:r>
          </w:p>
        </w:tc>
      </w:tr>
      <w:tr>
        <w:trPr>
          <w:cantSplit/>
        </w:trPr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DV-CQ-022</w:t>
            </w:r>
          </w:p>
        </w:tc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listas de analistas só oferecem quem tem as funções 39 e 41, procuradas por número fixo; no cadastro do Principal os nomes dessas funções não combinam ("AUDITOR" e "TESTE CQ - CHEFE DE SUBDIVISAO")</w:t>
            </w:r>
          </w:p>
        </w:tc>
        <w:tc>
          <w:tcPr>
            <w:tcW w:w="2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Funções identificadas por nome ou código de configuração, e conferidas ao gravar</w:t>
            </w:r>
          </w:p>
        </w:tc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Preparação e CT-CQ-007, 23/10/2026</w:t>
            </w:r>
          </w:p>
        </w:tc>
      </w:tr>
      <w:tr>
        <w:trPr>
          <w:cantSplit/>
        </w:trPr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DV-CQ-026</w:t>
            </w:r>
          </w:p>
        </w:tc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sem responsável mostra "Responsável não informado Responsável não informado"</w:t>
            </w:r>
          </w:p>
        </w:tc>
        <w:tc>
          <w:tcPr>
            <w:tcW w:w="2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única</w:t>
            </w:r>
          </w:p>
        </w:tc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CT-CQ-N-16, 23/10/2026</w:t>
            </w:r>
          </w:p>
        </w:tc>
      </w:tr>
      <w:tr>
        <w:trPr>
          <w:cantSplit/>
        </w:trPr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DV-CQ-034</w:t>
            </w:r>
          </w:p>
        </w:tc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 de acesso: ver a seção Segurança e acesso</w:t>
            </w:r>
          </w:p>
        </w:tc>
        <w:tc>
          <w:tcPr>
            <w:tcW w:w="2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 de segurança</w:t>
            </w:r>
          </w:p>
        </w:tc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CT-CQ-R2-AC-11 e AC-12c, 28/10/2026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"Sem histórico": confirmado (CT-CQ-R2-D2-04).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"Cancelamento sem conferir a situação": a tela não oferece o cancelamento (ícone comentado); o que se viu foi o problema inverso, a solicitação cancelada ser programada (DV-CQ-038).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análise "Laudo liberado" da 016/26 pode ser a antiga.</w:t>
      </w:r>
      <w:r>
        <w:rPr>
          <w:szCs w:val="20"/>
        </w:rPr>
        <w:t xml:space="preserve"> A Fase F (CT-CQ-F-28, 30/10/2026) mostrou que a 016/26, cancelada, continua como "Laudo liberado" na lista de situação (DV-CQ-021) e não aparece na opção "Cancelada"; isso não decide se a análise vista é a antiga ou a nova. O código cria a análise nova na situação "Pendente de digitação" (SolicitacaoAnaliseService.cs:255-262). A explicação do DV-CQ-038 ("a análise nova herda a situação da anterior") não bate com o código; o que apareceu como "Laudo liberado" pode ser a análise anterior da mesma solicitação. Ponto para validar com a nova consulta do caso CT-CQ-L02-02.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causa de a cancelada aparecer na lista está no código.</w:t>
      </w:r>
      <w:r>
        <w:rPr>
          <w:szCs w:val="20"/>
        </w:rPr>
        <w:t xml:space="preserve"> A consulta de pendentes inclui a situação "Cancelada" (SolicitacaoAnaliseRepository.cs:425-430 e 495-500), e a gravação não confere a situação (SolicitacaoAnaliseService.cs:251-277). Isso confirma a causa provável do DV-CQ-038.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Análise gravada antes da conferência da data.</w:t>
      </w:r>
      <w:r>
        <w:rPr>
          <w:szCs w:val="20"/>
        </w:rPr>
        <w:t xml:space="preserve"> A análise é inserida (SolicitacaoAnaliseService.cs:264-265) antes de a regra de negócio recusar data passada (SolicitacaoAnalise.cs:56). Se a tela for contornada, pode sobrar uma análise sem a solicitação mudar de situação (inferência).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Programar duas vezes.</w:t>
      </w:r>
      <w:r>
        <w:rPr>
          <w:szCs w:val="20"/>
        </w:rPr>
        <w:t xml:space="preserve"> Nada impede uma segunda programação da mesma solicitação, que criaria outra análise (SolicitacaoAnaliseService.cs:251-277; o mesmo padrão do DV-CQ-010 na programação de amostragem).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 digitada.</w:t>
      </w:r>
      <w:r>
        <w:rPr>
          <w:szCs w:val="20"/>
        </w:rPr>
        <w:t xml:space="preserve"> A data é lida com </w:t>
      </w:r>
      <w:r>
        <w:rPr>
          <w:szCs w:val="20"/>
        </w:rPr>
        <w:t xml:space="preserve">DateTime.Parse</w:t>
      </w:r>
      <w:r>
        <w:rPr>
          <w:szCs w:val="20"/>
        </w:rPr>
        <w:t xml:space="preserve"> sem tratamento (AnaliseProgramacaoController.cs:242); um valor impossível, como 31/02/2026, deve cair em "Ocorreu um erro inesperado.".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Mensagem da regra de negócio.</w:t>
      </w:r>
      <w:r>
        <w:rPr>
          <w:szCs w:val="20"/>
        </w:rPr>
        <w:t xml:space="preserve"> A recusa de data passada fala em "coleta" (SolicitacaoAnalise.cs:56), embora seja a análise.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Cancelamento sem tela.</w:t>
      </w:r>
      <w:r>
        <w:rPr>
          <w:szCs w:val="20"/>
        </w:rPr>
        <w:t xml:space="preserve"> A ação de cancelar existe no servidor, sem conferir situação e sem permissão específica (AnaliseProgramacaoController.cs:146-177); sem botão, só seria usada por chamada direta.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as fases A a G da rodada 2 acrescentaram (29 e 30/10/2026)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Cadeia da reanálise (Fase B).</w:t>
      </w:r>
      <w:r>
        <w:rPr>
          <w:szCs w:val="20"/>
        </w:rPr>
        <w:t xml:space="preserve"> A programação das análises das solicitações 109/26 (lote TESTER2SIM) e 110/26 (TESTER2NAO), do lote 012/26, 014/26 e 006/26 não deu recusa nesta tela; as falhas da cadeia estão na passagem ao Estoque (DV-EST-171) e não aqui.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Filtros (Fase F).</w:t>
      </w:r>
      <w:r>
        <w:rPr>
          <w:szCs w:val="20"/>
        </w:rPr>
        <w:t xml:space="preserve"> Número da solicitação e item de entrada devolveram só a linha pedida (CT-CQ-F-25).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Etiqueta de solicitação cancelada (Fase E).</w:t>
      </w:r>
      <w:r>
        <w:rPr>
          <w:szCs w:val="20"/>
        </w:rPr>
        <w:t xml:space="preserve"> A consequência de a cancelada poder ser programada apareceu na saída impressa: a Gerar Etiqueta imprimiu etiqueta APROVADO para a 016/26, que está cancelada (CT-CQ-R2-REL-02, 30/10/2026; DV-CQ-038, evidência nova).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Troca de analista (D2-04).</w:t>
      </w:r>
      <w:r>
        <w:rPr>
          <w:szCs w:val="20"/>
        </w:rPr>
        <w:t xml:space="preserve"> A lista de sugestão não ofereceu o analista microbiológico na troca (ver RN-CQ-L02-005).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defeito novo nesta tela.</w:t>
      </w:r>
      <w:r>
        <w:rPr>
          <w:szCs w:val="20"/>
        </w:rPr>
        <w:t xml:space="preserve"> DV-CQ-042 a 044 não são desta tela; a paginação com linhas repetidas (DV-CQ-044) foi vista na visão administrador e na Emissão Laudo Final, e esta lista não foi paginada com mais de uma página.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foi visto numa tela real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programação de </w:t>
      </w:r>
      <w:r>
        <w:rPr>
          <w:b/>
          <w:bCs/>
          <w:szCs w:val="20"/>
        </w:rPr>
        <w:t xml:space="preserve">água</w:t>
      </w:r>
      <w:r>
        <w:rPr>
          <w:szCs w:val="20"/>
        </w:rPr>
        <w:t xml:space="preserve">: a agenda de água não carrega e a amostragem de água dá erro de servidor (DV-CQ-001 e DV-CQ-008), então nenhuma solicitação de água chegou a esta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Programar a mesma solicitação duas vezes, a data de ontem enviada sem passar pela tela e o quadro "Urgentes!". Os filtros de número e item de entrada foram conferidos em 30/10/2026 (CT-CQ-F-25); tipo do item, tipo de análise e a paginação desta lista ficam como ponto para validar.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cancelamento: a tela não tem o ícone, então a ação do servidor nunca foi exercitada.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Por qual tela a programação já feita foi reaberta no CT-CQ-R2-D2-04.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programa as análises: a chefia, o coordenador ou o próprio analista?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Uma solicitação cancelada deve poder ser programada? (Pela norma e pelo bom senso, não.)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Como o CQ reatribui uma análise a outro analista ou muda a data? Só pela Visão Administrador? Com que registro?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Situação no inventário.</w:t>
      </w:r>
      <w:r>
        <w:rPr>
          <w:szCs w:val="20"/>
        </w:rPr>
        <w:t xml:space="preserve"> O 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 dava "Funciona com falhas" (DV-CQ-022 e 026); depois da rodada 2 a tela tem dois defeitos Alta (DV-CQ-034 e 038), o que a leva a "Falha grave", situação que a Fase G (30/10/2026) e o </w:t>
      </w:r>
      <w:r>
        <w:rPr>
          <w:szCs w:val="20"/>
        </w:rPr>
        <w:t xml:space="preserve">ordem.json</w:t>
      </w:r>
      <w:r>
        <w:rPr>
          <w:szCs w:val="20"/>
        </w:rPr>
        <w:t xml:space="preserve"> já trazem.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Cancelamento.</w:t>
      </w:r>
      <w:r>
        <w:rPr>
          <w:szCs w:val="20"/>
        </w:rPr>
        <w:t xml:space="preserve"> O RN-CQ-033 e o fluxo dizem que a tela cancela a solicitação sem conferir a situação; o ícone está comentado nas quatro listas e a tela não cancela (RN-CQ-033, nova leitura).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Conferência da data.</w:t>
      </w:r>
      <w:r>
        <w:rPr>
          <w:szCs w:val="20"/>
        </w:rPr>
        <w:t xml:space="preserve"> O RN-CQ-030 diz que a gravação não repete a conferência da data; a regra de negócio repete (SolicitacaoAnalise.cs:49-56), mas só depois de gravar a análise.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Explicação do DV-CQ-038.</w:t>
      </w:r>
      <w:r>
        <w:rPr>
          <w:szCs w:val="20"/>
        </w:rPr>
        <w:t xml:space="preserve"> O registro do defeito supõe que a análise nova "herda a situação da anterior"; o código mostra que ela nasce Pendente de digitação. A causa da cancelada na lista (consulta que inclui "Cancelada") está no código e não estava no registro.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Como reabrir a programação.</w:t>
      </w:r>
      <w:r>
        <w:rPr>
          <w:szCs w:val="20"/>
        </w:rPr>
        <w:t xml:space="preserve"> O caso CT-CQ-R2-D2-04 descreve "alterar a programação já feita" nesta tela, mas a lista só mostra solicitações ainda não programadas (ou canceladas); o texto da rodada não diz por qual caminho a programação foi reaberta.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Título da tela.</w:t>
      </w:r>
      <w:r>
        <w:rPr>
          <w:szCs w:val="20"/>
        </w:rPr>
        <w:t xml:space="preserve"> A lista escreve "PROGRAMAÇÃO DE ANÁLISE" e a tela de programar, "Análises Pendentes Programação"; o plano e os fluxos chamam tudo de Programação de Análise.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o quê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se identifica pelo caminho </w:t>
      </w:r>
      <w:r>
        <w:rPr>
          <w:szCs w:val="20"/>
        </w:rPr>
        <w:t xml:space="preserve">coleta/analiseprogramacao</w:t>
      </w:r>
      <w:r>
        <w:rPr>
          <w:szCs w:val="20"/>
        </w:rPr>
        <w:t xml:space="preserve"> no menu (HSolutions.CQ.DB/dml.sql:181).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de autorização da biblioteca comum está </w:t>
      </w:r>
      <w:r>
        <w:rPr>
          <w:b/>
          <w:bCs/>
          <w:szCs w:val="20"/>
        </w:rPr>
        <w:t xml:space="preserve">só na ação Consultar</w:t>
      </w:r>
      <w:r>
        <w:rPr>
          <w:szCs w:val="20"/>
        </w:rPr>
        <w:t xml:space="preserve">, a que abre a lista (AnaliseProgramacaoController.cs:24-28). As demais ações do controlador (Pesquisar, Pesquisar urgentes, Editar, Salvar, Cancelar, as duas buscas de responsável e a conferência da data) </w:t>
      </w:r>
      <w:r>
        <w:rPr>
          <w:b/>
          <w:bCs/>
          <w:szCs w:val="20"/>
        </w:rPr>
        <w:t xml:space="preserve">não têm o filtro</w:t>
      </w:r>
      <w:r>
        <w:rPr>
          <w:szCs w:val="20"/>
        </w:rPr>
        <w:t xml:space="preserve"> (AnaliseProgramacaoController.cs:39, 93, 146, 179, 189, 199, 231 e 300).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filtro, quando existe, confere só a permissão de </w:t>
      </w:r>
      <w:r>
        <w:rPr>
          <w:b/>
          <w:bCs/>
          <w:szCs w:val="20"/>
        </w:rPr>
        <w:t xml:space="preserve">consultar</w:t>
      </w:r>
      <w:r>
        <w:rPr>
          <w:szCs w:val="20"/>
        </w:rPr>
        <w:t xml:space="preserve"> da tela, no nível </w:t>
      </w:r>
      <w:r>
        <w:rPr>
          <w:szCs w:val="20"/>
        </w:rPr>
        <w:t xml:space="preserve">área/controlador</w:t>
      </w:r>
      <w:r>
        <w:rPr>
          <w:szCs w:val="20"/>
        </w:rPr>
        <w:t xml:space="preserve"> (10.HSolution.Library/HSolutions.UI.MVC/HSolutions.UI.MVC.Handlers/AutorizacaoHandler.cs:28-32; HSolutions.UI.MVC/CustomPermissionManager.cs, método GetCurrentUrl). Nenhuma ação confere a permissão de incluir ou alterar nem a função profissional.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script que esconderia os botões por permissão (HSPermission.js) é carregado e não é usado (SEG-CQ-02; DV-CQ-034).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Resultado do teste (CT-CQ-R2-AC-11 e AC-12c, 28/10/2026): o usuário com perfil só de consulta (sem Incluir, Alterar, Excluir, Log nem Imprimir) abriu a tela, escolheu o analista e a data e programou a análise da 016/26 e da 1027/26: "Confirma a alteração do item?" e "Alteração efetuada com sucesso." (DV-CQ-034, Alta; SEG-CQ-13).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código, as ações de gravação (Salvar e Cancelar) podem ser chamadas sem passar pela lista: o filtro não está nelas. Esse caminho não foi testado (proposto como CT-CQ-L02-12).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servidor não confere se o analista informado tem a função 39 ou 41; a lista é só uma sugestão da tela (RN-CQ-031).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da solicitação, o responsável (nome e identificador) e a data vêm do formulário (AnaliseProgramacaoController.cs:231-243); o servidor só confere se o nome e o identificador do responsável não estão vazios.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é lida sem tratamento de erro (AnaliseProgramacaoController.cs:242).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foi encontrada montagem de comando de banco com texto da tela: a consulta é montada em código com o Entity Framework (SolicitacaoAnaliseRepository.cs:418-483).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Falhas não previstas viram a mensagem genérica "Ocorreu um erro inesperado." e o detalhe vai para o registro de erros do servidor (AnaliseProgramacaoController.cs:76-81 e 251-255).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Programar e alterar a programação não deixam histórico (SolicitacaoAnaliseService.cs:279-280; DV-CQ-039; SEG-CQ-04).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Rodada 2, Fase D (28/10/2026): perfil só de consulta programou análise (DV-CQ-034); administrador alterou a programação sem justificativa e sem histórico (DV-CQ-039).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Rodada 2, Fases B, E, F e G (29 e 30/10/2026): nada novo de acesso nesta tela.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Programação de Análise: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Programação de Análise: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