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Consultar Análise Programada Visão Administrador: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Consultar Análise Programada Visão Administrador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Controle da Qualidade › Análise e Laudo › Consultar Análise Programada Visão Administrador (HSolutions.CQ.DB/dml.sql:183, caminho </w:t>
      </w:r>
      <w:r>
        <w:rPr>
          <w:szCs w:val="20"/>
        </w:rPr>
        <w:t xml:space="preserve">analise/analiseprogramada/visaoadministrador</w:t>
      </w:r>
      <w:r>
        <w:rPr>
          <w:szCs w:val="20"/>
        </w:rPr>
        <w:t xml:space="preserve">). No alto da tela o sistema escreve "CONSULTAR ANÁLISE PROGRAMADA", o mesmo título da tela comum, porque a visão usa a mesma página (HSolutions.CQ.UI/Areas/Analise/Views/AnaliseProgramada/Index.cshtml:4; AnaliseProgramadaController.cs:101-107). Versão legado (código entregue pelo fornecedor). Documentação de 28/10/2026, atualizada em 30/10/2026, feita pela leitura do código e pelos resultados das rodadas de 23/10/2026 (</w:t>
      </w:r>
      <w:r>
        <w:rPr>
          <w:szCs w:val="20"/>
        </w:rPr>
        <w:t xml:space="preserve">execucao/2026-10-23-rodada-1/resultado.md</w:t>
      </w:r>
      <w:r>
        <w:rPr>
          <w:szCs w:val="20"/>
        </w:rPr>
        <w:t xml:space="preserve">) e 28/10/2026 a 30/10/2026 (</w:t>
      </w:r>
      <w:r>
        <w:rPr>
          <w:szCs w:val="20"/>
        </w:rPr>
        <w:t xml:space="preserve">execucao/2026-10-28-rodada-2/resultado.md</w:t>
      </w:r>
      <w:r>
        <w:rPr>
          <w:szCs w:val="20"/>
        </w:rPr>
        <w:t xml:space="preserve">, fases A a G). Situação segundo o </w:t>
      </w:r>
      <w:r>
        <w:rPr>
          <w:szCs w:val="20"/>
        </w:rPr>
        <w:t xml:space="preserve">ordem.json</w:t>
      </w:r>
      <w:r>
        <w:rPr>
          <w:szCs w:val="20"/>
        </w:rPr>
        <w:t xml:space="preserve"> (Fase G, 30/10/2026): </w:t>
      </w:r>
      <w:r>
        <w:rPr>
          <w:b/>
          <w:bCs/>
          <w:szCs w:val="20"/>
        </w:rPr>
        <w:t xml:space="preserve">falha grave</w:t>
      </w:r>
      <w:r>
        <w:rPr>
          <w:szCs w:val="20"/>
        </w:rPr>
        <w:t xml:space="preserve"> (DV-CQ-035, Alta, de acesso, e DV-CQ-038, Alta, aparecem nesta visão; na rodada 1 era funciona; a Fase F acrescentou o DV-CQ-044, Média, de paginação). A tabela da Fase G do resumo da rodada sugeria "funciona com falhas" para esta visão, citando só o DV-CQ-044; vale o </w:t>
      </w:r>
      <w:r>
        <w:rPr>
          <w:szCs w:val="20"/>
        </w:rPr>
        <w:t xml:space="preserve">ordem.json</w:t>
      </w:r>
      <w:r>
        <w:rPr>
          <w:szCs w:val="20"/>
        </w:rPr>
        <w:t xml:space="preserve">, porque o DV-CQ-035 (Alta) é desta mesma página: ponto para o responsável confirmar. Esta página descreve só o que difere da Consultar Análise Programada (tela 3); os campos, botões e mensagens da digitação são os mesmos.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mesma tela de consulta e digitação de resultados, mas </w:t>
      </w:r>
      <w:r>
        <w:rPr>
          <w:b/>
          <w:bCs/>
          <w:szCs w:val="20"/>
        </w:rPr>
        <w:t xml:space="preserve">sem o filtro por analista</w:t>
      </w:r>
      <w:r>
        <w:rPr>
          <w:szCs w:val="20"/>
        </w:rPr>
        <w:t xml:space="preserve">: lista as análises programadas para todos, em qualquer situação, e, ao abrir uma análise, libera a </w:t>
      </w:r>
      <w:r>
        <w:rPr>
          <w:b/>
          <w:bCs/>
          <w:szCs w:val="20"/>
        </w:rPr>
        <w:t xml:space="preserve">data programada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responsável</w:t>
      </w:r>
      <w:r>
        <w:rPr>
          <w:szCs w:val="20"/>
        </w:rPr>
        <w:t xml:space="preserve"> para edição (AnaliseProgramadaController.cs:194-197; Areas/Analise/Script/AnaliseProgramadaConfirmar.js:21-26). Serve à chefia do Controle da Qualidade para acompanhar o trabalho de todos, reatribuir análise a outro analista, mudar a data e digitar resultado quando necessário.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chefia ou a coordenação do Controle da Qualidade (inferência; ponto para validar com a área quem usa e quem deve usar).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acompanhar análises de todos os analistas, de qualquer situação.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Quando é preciso trocar o analista ou a data de uma análise já programada (RN-CQ-L02-006; ponto para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Quando a análise é de outro analista e precisa ser digitada ou salva pela chefia.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mesmo que na tela 3: grava os ensaios editados e a observação e, aqui, também a data programada e o responsável; leva a análise a "Liberar laudo" se todos os ensaios estiverem preenchidos; grava o histórico com justificativa fixa "." (AnaliseProgramadaController.cs:371-441 e 711-719).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mesmos da tela 3. Caminhos relativos a </w:t>
      </w:r>
      <w:r>
        <w:rPr>
          <w:szCs w:val="20"/>
        </w:rPr>
        <w:t xml:space="preserve">4.controle_qualidade/app/</w:t>
      </w:r>
      <w:r>
        <w:rPr>
          <w:szCs w:val="20"/>
        </w:rPr>
        <w:t xml:space="preserve">; </w:t>
      </w:r>
      <w:r>
        <w:rPr>
          <w:szCs w:val="20"/>
        </w:rPr>
        <w:t xml:space="preserve">UI/</w:t>
      </w:r>
      <w:r>
        <w:rPr>
          <w:szCs w:val="20"/>
        </w:rPr>
        <w:t xml:space="preserve"> = </w:t>
      </w:r>
      <w:r>
        <w:rPr>
          <w:szCs w:val="20"/>
        </w:rPr>
        <w:t xml:space="preserve">HSolutions.CQ.UI/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Ação da visão: UI/Areas/Analise/Controllers/AnaliseProgramadaController.cs (</w:t>
      </w:r>
      <w:r>
        <w:rPr>
          <w:szCs w:val="20"/>
        </w:rPr>
        <w:t xml:space="preserve">visaoadministrador</w:t>
      </w:r>
      <w:r>
        <w:rPr>
          <w:szCs w:val="20"/>
        </w:rPr>
        <w:t xml:space="preserve">, linhas 101-107; </w:t>
      </w:r>
      <w:r>
        <w:rPr>
          <w:szCs w:val="20"/>
        </w:rPr>
        <w:t xml:space="preserve">Confirmar</w:t>
      </w:r>
      <w:r>
        <w:rPr>
          <w:szCs w:val="20"/>
        </w:rPr>
        <w:t xml:space="preserve">, linhas 182-254)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Página: UI/Areas/Analise/Views/AnaliseProgramada/Index.cshtml (mesma da tela comum, com o número de usuário 0) e Confirmar_produtomaterial.cshtml, Confirmar_ambiente.cshtml, Confirmar_agua.cshtml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Programas das telas: UI/Areas/Analise/Script/AnaliseProgramada.js e AnaliseProgramadaConfirmar.js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Infra/Analise/AnaliseLaudoRepository.cs:99-139 (filtro por usuário; 0 = todos)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CONTROLE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janela da chefia do Controle da Qualidade sobre todas as análises e o único lugar onde se troca o analista ou a data de uma análise já programada; se qualquer pessoa com a tela no perfil entra nela e salva, o controle de quem faz e quem decide perde o sentido.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pede que o responsável pelo Controle da Qualidade garanta que os testes necessários sejam realizados e os registros avaliados (RDC 658/2022, art. 37, II) e que as alterações dos registros sejam assinadas, datadas e com o motivo (arts. 124 e 125). A Consultar Análise Programada Visão Administrador é a mesma tela de digitação, sem o filtro por analista: lista as análises de todos e, ao abrir uma, libera a data programada e o responsável para edição (AnaliseProgramadaController.cs:101-107 e 182-197).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o acompanhamento, ela cumpre o papel: a lista mostra todas as análises, em qualquer situação, e filtra por item, tipo, data, número e situação (D1, 28/10/2026). Para a reatribuição, a troca de analista e de data é aceita sem justificativa própria e vai para o histórico com a justificativa fixa "." (AnaliseProgramadaController.cs:422-426 e 711-719; não testada nesta visão). E a visão </w:t>
      </w:r>
      <w:r>
        <w:rPr>
          <w:b/>
          <w:bCs/>
          <w:szCs w:val="20"/>
        </w:rPr>
        <w:t xml:space="preserve">não é protegida como "administrador"</w:t>
      </w:r>
      <w:r>
        <w:rPr>
          <w:szCs w:val="20"/>
        </w:rPr>
        <w:t xml:space="preserve">: abre para quem a tem no menu, pelo número 0 que a página envia, e o perfil só de consulta abriu a digitação de uma análise de outro analista e salvou (DV-CQ-035, Alta; CT-CQ-R2-AC-12 e AC-13; ver a seção de segurança da página da tela).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Qualidade:</w:t>
      </w:r>
      <w:r>
        <w:rPr>
          <w:szCs w:val="20"/>
        </w:rPr>
        <w:t xml:space="preserve"> a reatribuição muda quem aparece como responsável da análise e quem fica impedido de aprovar o laudo dela (quem salva um ensaio vira analista, RN-CQ-040).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Qualidade:</w:t>
      </w:r>
      <w:r>
        <w:rPr>
          <w:szCs w:val="20"/>
        </w:rPr>
        <w:t xml:space="preserve"> a distribuição de trabalho entre analistas é parte da prova de que o teste foi feito por pessoa treinada e autorizada; sem motivo registrado, a prova não existe.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 e Produção:</w:t>
      </w:r>
      <w:r>
        <w:rPr>
          <w:szCs w:val="20"/>
        </w:rPr>
        <w:t xml:space="preserve"> não leem esta visão; sentem o efeito quando a análise atrasa, é trocada ou é salva por quem não devia.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51"/>
        <w:gridCol w:w="2710"/>
        <w:gridCol w:w="1905"/>
        <w:gridCol w:w="1288"/>
        <w:gridCol w:w="2377"/>
      </w:tblGrid>
      <w:tr>
        <w:trPr>
          <w:tblHeader/>
          <w:cantSplit/>
        </w:trPr>
        <w:tc>
          <w:tcPr>
            <w:tcW w:w="13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27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9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23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DV-CQ-035</w:t>
            </w:r>
          </w:p>
        </w:tc>
        <w:tc>
          <w:tcPr>
            <w:tcW w:w="2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 de acesso: ver a seção Segurança e acesso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 de segurança</w:t>
            </w:r>
          </w:p>
        </w:tc>
        <w:tc>
          <w:tcPr>
            <w:tcW w:w="1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CT-CQ-R2-AC-12 e AC-13, 28/10/2026</w:t>
            </w:r>
          </w:p>
        </w:tc>
      </w:tr>
      <w:tr>
        <w:trPr>
          <w:cantSplit/>
        </w:trPr>
        <w:tc>
          <w:tcPr>
            <w:tcW w:w="1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DV-CQ-038</w:t>
            </w:r>
          </w:p>
        </w:tc>
        <w:tc>
          <w:tcPr>
            <w:tcW w:w="2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visão mostrou uma análise "Laudo liberado" para a solicitação 016/26, cancelada na rodada 1 e programada na rodada 2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cancelada não pode ser programada</w:t>
            </w:r>
          </w:p>
        </w:tc>
        <w:tc>
          <w:tcPr>
            <w:tcW w:w="1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CT-CQ-R2-AC-11, 28/10/2026</w:t>
            </w:r>
          </w:p>
        </w:tc>
      </w:tr>
      <w:tr>
        <w:trPr>
          <w:cantSplit/>
        </w:trPr>
        <w:tc>
          <w:tcPr>
            <w:tcW w:w="1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DV-CQ-009</w:t>
            </w:r>
          </w:p>
        </w:tc>
        <w:tc>
          <w:tcPr>
            <w:tcW w:w="2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resultados digitados em ambiente por esta mesma tela de digitação não são gravados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o resultado digitado</w:t>
            </w:r>
          </w:p>
        </w:tc>
        <w:tc>
          <w:tcPr>
            <w:tcW w:w="1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CT-CQ-N-37, 23/10/2026 (registro na tela 3)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as fases A a G da rodada 2 acrescentaram (29 e 30/10/2026)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Paginação com linhas repetidas (DV-CQ-044, Média, novo).</w:t>
      </w:r>
      <w:r>
        <w:rPr>
          <w:szCs w:val="20"/>
        </w:rPr>
        <w:t xml:space="preserve"> Sem filtro a lista tem 25 linhas em duas páginas (14 e 11), mas só 21 diferentes: quatro análises (005/26, 019/26, 014/26 e 006/26) aparecem nas duas páginas (CT-CQ-F-23, 30/10/2026; capturas </w:t>
      </w:r>
      <w:r>
        <w:rPr>
          <w:szCs w:val="20"/>
        </w:rPr>
        <w:t xml:space="preserve">F-diag-visaoadmin-pag1</w:t>
      </w:r>
      <w:r>
        <w:rPr>
          <w:szCs w:val="20"/>
        </w:rPr>
        <w:t xml:space="preserve"> e </w:t>
      </w:r>
      <w:r>
        <w:rPr>
          <w:szCs w:val="20"/>
        </w:rPr>
        <w:t xml:space="preserve">pag2</w:t>
      </w:r>
      <w:r>
        <w:rPr>
          <w:szCs w:val="20"/>
        </w:rPr>
        <w:t xml:space="preserve">). Quem percorre as páginas vê linhas em duplicidade e pode deixar de ver outras. Causa provável, baixa certeza: a consulta paginada sem ordem fixa. Como o quadro "Urgentes!" é montado acima da lista e a 006/26 foi priorizada na Fase D (CT-CQ-R2-AC-02), se as quatro repetidas são as urgentes é ponto para validar.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Tamanho da página.</w:t>
      </w:r>
      <w:r>
        <w:rPr>
          <w:szCs w:val="20"/>
        </w:rPr>
        <w:t xml:space="preserve"> O manual da tela 3 e o código dizem 10 linhas por página; aqui a primeira página trouxe 14. Ponto para validar se as 4 a mais são o quadro "Urgentes!".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Filtros que conferem.</w:t>
      </w:r>
      <w:r>
        <w:rPr>
          <w:szCs w:val="20"/>
        </w:rPr>
        <w:t xml:space="preserve"> Número da solicitação e item de entrada, tipo do item, tipo de análise, situação e período devolveram exatamente as linhas esperadas; o item escolhido na lista devolveu 2 linhas (CT-CQ-F-25 a F-31).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Situação "Cancelada".</w:t>
      </w:r>
      <w:r>
        <w:rPr>
          <w:szCs w:val="20"/>
        </w:rPr>
        <w:t xml:space="preserve"> A opção traz a 019/26 (laudo reprovado) e não traz a 016/26, que foi cancelada e continua "Laudo liberado" (CT-CQ-F-28; DV-CQ-021 reconfirmado). A tela confunde reprovada com cancelada e não mostra a cancelada verdadeira.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Opção "Laudo liberado" no filtro.</w:t>
      </w:r>
      <w:r>
        <w:rPr>
          <w:szCs w:val="20"/>
        </w:rPr>
        <w:t xml:space="preserve"> O resumo da Fase F diz que "Laudo liberado" conferiu, para esta visão e para a Emissão Laudo Final em conjunto; o código e a rodada 1 dizem que esta visão não tem a opção. Divergência a esclarecer (ver Divergências).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Quem digita pela visão.</w:t>
      </w:r>
      <w:r>
        <w:rPr>
          <w:szCs w:val="20"/>
        </w:rPr>
        <w:t xml:space="preserve"> O administrador que digitou a análise de outro responsável ficou como analista e por isso não pôde emitir o laudo (CT-CQ-R2-B-EMIT, 29/10/2026); é o efeito previsto no RN-CQ-L04-006.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Ordenação.</w:t>
      </w:r>
      <w:r>
        <w:rPr>
          <w:szCs w:val="20"/>
        </w:rPr>
        <w:t xml:space="preserve"> Os títulos das colunas continuam sem ordenar (CT-CQ-F-15).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Boletim, quadro Urgentes! e reatribuição.</w:t>
      </w:r>
      <w:r>
        <w:rPr>
          <w:szCs w:val="20"/>
        </w:rPr>
        <w:t xml:space="preserve"> Não vistos nesta visão; o boletim impresso pela lista está descrito na tela 3 (CT-CQ-R2-REL-10).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"Só traz análises com laudo liberado" (CT-CQ-F-14): não confirmado pela leitura nem pela rodada 2; a lista traz análises em qualquer situação, e o que falta é a opção "Laudo liberado" no filtro de situação.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"Funciona": a tela abre, lista e filtra como esperado; as falhas são as da digitação (tela 3) e as de acesso.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Quem é "administrador".</w:t>
      </w:r>
      <w:r>
        <w:rPr>
          <w:szCs w:val="20"/>
        </w:rPr>
        <w:t xml:space="preserve"> O código tem uma regra de "administrador" (usuário de identificador 1) que não é usada na lista: a visão se liga pelo número 0 que a própria página envia (AnaliseProgramadaController.cs:43-48 e 735; AnaliseProgramada.js:134 e 152).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Título igual ao da tela comum.</w:t>
      </w:r>
      <w:r>
        <w:rPr>
          <w:szCs w:val="20"/>
        </w:rPr>
        <w:t xml:space="preserve"> Quem está na visão administrador não vê, pelo título, que está nela (Index.cshtml:4).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Troca de analista sem rastro do motivo.</w:t>
      </w:r>
      <w:r>
        <w:rPr>
          <w:szCs w:val="20"/>
        </w:rPr>
        <w:t xml:space="preserve"> Data e responsável são aceitos como vêm do formulário (AnaliseProgramadaController.cs:711-719), sem justificativa própria e com histórico de justificativa fixa.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Chefia que digita fica impedida de aprovar.</w:t>
      </w:r>
      <w:r>
        <w:rPr>
          <w:szCs w:val="20"/>
        </w:rPr>
        <w:t xml:space="preserve"> Quem altera um ensaio vira seu analista e depois não aprova nem emite o laudo (RN-CQ-040); a chefia que ajuda a digitar perde a capacidade de aprovar aquela análise.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Lista de responsáveis.</w:t>
      </w:r>
      <w:r>
        <w:rPr>
          <w:szCs w:val="20"/>
        </w:rPr>
        <w:t xml:space="preserve"> O novo responsável é escolhido na lista de quem tem a função 39 ou 41 (DV-CQ-022); o servidor não confere a função (AnaliseProgramadaController.cs:711-719).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foi visto numa tela real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edição</w:t>
      </w:r>
      <w:r>
        <w:rPr>
          <w:szCs w:val="20"/>
        </w:rPr>
        <w:t xml:space="preserve"> da data programada e do responsável por esta visão: os campos não foram exercitados.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acesso de um usuário que tenha </w:t>
      </w:r>
      <w:r>
        <w:rPr>
          <w:b/>
          <w:bCs/>
          <w:szCs w:val="20"/>
        </w:rPr>
        <w:t xml:space="preserve">só a tela comum</w:t>
      </w:r>
      <w:r>
        <w:rPr>
          <w:szCs w:val="20"/>
        </w:rPr>
        <w:t xml:space="preserve"> no perfil (o usuário testado tinha as 20 telas do CQ no menu, inclusive esta visão).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impressão do boletim a partir desta visão, a lupa de análise cancelada e a reatribuição seguida de aprovação do laudo.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quadro "Urgentes!" e a reatribuição de responsável. Os filtros e as páginas foram conferidos em 30/10/2026 (CT-CQ-F-23 a F-31).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deve ter a visão administrador? Só a chefia do CQ?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Reatribuir análise e mudar data devem exigir motivo e aprovação?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chefia pode digitar resultado de outro analista? Se pode, como fica a regra de que quem digitou não aprova?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Situação no inventário e no `ordem.json`.</w:t>
      </w:r>
      <w:r>
        <w:rPr>
          <w:szCs w:val="20"/>
        </w:rPr>
        <w:t xml:space="preserve"> O inventário de 23/10/2026 dava "Funciona" e dizia que a lista "só traz análises com laudo liberado". O código e a rodada 2 mostram o contrário (a lista traz análises em qualquer situação), e a visão passou a ter dois defeitos Alta (DV-CQ-035 e DV-CQ-038); o </w:t>
      </w:r>
      <w:r>
        <w:rPr>
          <w:szCs w:val="20"/>
        </w:rPr>
        <w:t xml:space="preserve">ordem.json</w:t>
      </w:r>
      <w:r>
        <w:rPr>
          <w:szCs w:val="20"/>
        </w:rPr>
        <w:t xml:space="preserve"> já traz "Falha grave". A tabela da Fase G do resumo da rodada sugere "Funciona com falhas" (só DV-CQ-044): discordância entre os dois, para o responsável decidir.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Título.</w:t>
      </w:r>
      <w:r>
        <w:rPr>
          <w:szCs w:val="20"/>
        </w:rPr>
        <w:t xml:space="preserve"> O menu diz "Visão Administrador", mas o alto da tela repete "CONSULTAR ANÁLISE PROGRAMADA", igual ao da tela comum (Index.cshtml:4).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é "administrador".</w:t>
      </w:r>
      <w:r>
        <w:rPr>
          <w:szCs w:val="20"/>
        </w:rPr>
        <w:t xml:space="preserve"> O RN-CQ-037 e o fluxo falam em "visão de administrador" como se fosse um perfil; no código é só o número 0 enviado pela página.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Reatribuição.</w:t>
      </w:r>
      <w:r>
        <w:rPr>
          <w:szCs w:val="20"/>
        </w:rPr>
        <w:t xml:space="preserve"> O fluxo da equipe e o plano não descrevem como mudar o analista de uma análise já programada; o código dá esse poder à visão administrador (RN-CQ-L02-006 e RN-CQ-L04-002).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Opção "Laudo liberado" no filtro de situação.</w:t>
      </w:r>
      <w:r>
        <w:rPr>
          <w:szCs w:val="20"/>
        </w:rPr>
        <w:t xml:space="preserve"> Código e rodada 1: esta visão não a oferece (ObterSituacoesParaAnaliseService.cs:27-33). Resumo da Fase F (CT-CQ-F-28): "Laudo liberado" conferiu, para esta visão e a Emissão Laudo Final em conjunto. Provavelmente a observação vale para a Emissão Laudo Final; ponto para validar.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Tamanho da página.</w:t>
      </w:r>
      <w:r>
        <w:rPr>
          <w:szCs w:val="20"/>
        </w:rPr>
        <w:t xml:space="preserve"> A tela 3 e o código dizem 10 linhas por página; nesta visão a primeira página trouxe 14 linhas (CT-CQ-F-23).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Histórico da troca de data.</w:t>
      </w:r>
      <w:r>
        <w:rPr>
          <w:szCs w:val="20"/>
        </w:rPr>
        <w:t xml:space="preserve"> O código mapeia Data Programada e Responsável no histórico da análise; em CT-CQ-R2-D2-04 o histórico estava vazio depois de trocar a data (ver RN-CQ-L04-003).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o quê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visão tem item próprio no menu (HSolutions.CQ.DB/dml.sql:183), mas a conferência de acesso usa o caminho </w:t>
      </w:r>
      <w:r>
        <w:rPr>
          <w:szCs w:val="20"/>
        </w:rPr>
        <w:t xml:space="preserve">área/controlador</w:t>
      </w:r>
      <w:r>
        <w:rPr>
          <w:szCs w:val="20"/>
        </w:rPr>
        <w:t xml:space="preserve"> (</w:t>
      </w:r>
      <w:r>
        <w:rPr>
          <w:szCs w:val="20"/>
        </w:rPr>
        <w:t xml:space="preserve">analise/analiseprogramada</w:t>
      </w:r>
      <w:r>
        <w:rPr>
          <w:szCs w:val="20"/>
        </w:rPr>
        <w:t xml:space="preserve">), o mesmo da tela comum, sem olhar a ação (10.HSolution.Library/HSolutions.UI.MVC/HSolutions.UI.MVC/CustomPermissionManager.cs, método GetCurrentUrl; AutorizacaoHandler.cs:28-32). Pelo código, quem tem a Consultar Análise Programada abre a visão administrador digitando o endereço (inferência; caso CT-CQ-L04-04).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controlador inteiro tem o filtro de autorização (AnaliseProgramadaController.cs:39-41), que confere só a permissão de </w:t>
      </w:r>
      <w:r>
        <w:rPr>
          <w:b/>
          <w:bCs/>
          <w:szCs w:val="20"/>
        </w:rPr>
        <w:t xml:space="preserve">consultar</w:t>
      </w:r>
      <w:r>
        <w:rPr>
          <w:szCs w:val="20"/>
        </w:rPr>
        <w:t xml:space="preserve"> da tela. Salvar, incluir e excluir ensaio e imprimir não pedem outra permissão nem função profissional.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que decide mostrar todas as análises é o número de usuário 0, enviado pela própria página (Index.cshtml:25; AnaliseProgramada.js:134 e 152; AnaliseProgramadaController.cs:735 e 769). A regra de "administrador" existente (identificador 1) não participa (AnaliseProgramadaController.cs:43-48).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Ao abrir a análise, o </w:t>
      </w:r>
      <w:r>
        <w:rPr>
          <w:szCs w:val="20"/>
        </w:rPr>
        <w:t xml:space="preserve">idUsuarioVisao = 0</w:t>
      </w:r>
      <w:r>
        <w:rPr>
          <w:szCs w:val="20"/>
        </w:rPr>
        <w:t xml:space="preserve"> vem do endereço e libera a edição de data e responsável (AnaliseProgramadaController.cs:182-197; SEG-CQ-02).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Resultado do teste (D1, 28/10/2026): o usuário com perfil só de consulta (sem Incluir, Alterar, Excluir, Log nem Imprimir) abriu a visão pelo endereço e viu a lista de todas as análises; abriu a digitação da análise 024/26 (de outro analista) e o "Salvar Registro" foi aceito: "Confirma alteração do item?" e "Alteração efetuada com sucesso." (CT-CQ-R2-AC-12 e AC-13; DV-CQ-035, Alta; SEG-CQ-13).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edição dos valores não foi exercitada, porque os campos de resultado não abriram para a automação; a edição de data e responsável também não.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de usuário (0 = todos) e o </w:t>
      </w:r>
      <w:r>
        <w:rPr>
          <w:szCs w:val="20"/>
        </w:rPr>
        <w:t xml:space="preserve">idUsuarioVisao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programada e o responsável (nome e identificador) na gravação (AnaliseProgramadaController.cs:711-719).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foi encontrada montagem de comando de banco com texto da tela (AnaliseLaudoRepository.cs:99-139).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Falhas não previstas viram a mensagem genérica "Ocorreu um erro inesperado."; o detalhe vai para o registro de erros do servidor (AnaliseProgramadaController.cs:366 e 438).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Reatribuir ou mudar a data grava histórico só com a justificativa fixa "." (AnaliseProgramadaController.cs:422-426; SEG-CQ-04). O uso da visão em si (quem abriu a lista de todos) não deixa registro.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Rodada 2, Fase D (28/10/2026): perfil só de consulta abriu a visão, viu todas as análises e salvou a digitação de outro analista (DV-CQ-035).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Rodada 2, Fases B, E, F e G (29 e 30/10/2026): nada novo de acesso nesta visão.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Consultar Análise Programada Visão Administrador: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Consultar Análise Programada Visão Administrador: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