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Final de Estabilidade: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Final de Estabilidade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da Qualidade › Regulatório › Final de Estabilidade (dml.sql:194). No alto da tela o sistema escreve "FINAL DE ESTABILIDADE" na lista (Index.cshtml:4) e "Final de Estabilidade" no formulário (Edit.cshtml:4); o item do menu está escrito "FINAL DE ESTABILIDADE" (dml.sql:194). Versão legado (código entregue pelo fornecedor, versão 3.5.1). Documentação de 28/10/2026, feita pela leitura do código, pelos documentos já produzidos do CQ (</w:t>
      </w:r>
      <w:r>
        <w:rPr>
          <w:szCs w:val="20"/>
        </w:rPr>
        <w:t xml:space="preserve">fluxos/estabilidade.md</w:t>
      </w:r>
      <w:r>
        <w:rPr>
          <w:szCs w:val="20"/>
        </w:rPr>
        <w:t xml:space="preserve">) e pelos resultados das rodadas de 23/10/2026 (rodada 1 do CQ) e de 28 a 30/10/2026 (rodada 2, fases A, D, E e G). Documentação atualizada em 30/10/2026. Situação no inventário (Fase G da rodada 2, 30/10/2026): </w:t>
      </w:r>
      <w:r>
        <w:rPr>
          <w:b/>
          <w:bCs/>
          <w:szCs w:val="20"/>
        </w:rPr>
        <w:t xml:space="preserve">bloqueada no teste</w:t>
      </w:r>
      <w:r>
        <w:rPr>
          <w:szCs w:val="20"/>
        </w:rPr>
        <w:t xml:space="preserve"> (DV-EST-074 persiste; o relatório final foi visto só em branco, DV-CQ-042).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nunca foi visto numa tela real, e por quê.</w:t>
      </w:r>
      <w:r>
        <w:rPr>
          <w:szCs w:val="20"/>
        </w:rPr>
        <w:t xml:space="preserve"> Em todas as tentativas a lista abriu </w:t>
      </w:r>
      <w:r>
        <w:rPr>
          <w:b/>
          <w:bCs/>
          <w:szCs w:val="20"/>
        </w:rPr>
        <w:t xml:space="preserve">vazia</w:t>
      </w:r>
      <w:r>
        <w:rPr>
          <w:szCs w:val="20"/>
        </w:rPr>
        <w:t xml:space="preserve"> ("A pesquisa não retornou nenhum resultado.") porque nenhum estudo de estabilidade existiu: a abertura vem do Estoque e não aconteceu (DV-EST-074). Por isso </w:t>
      </w:r>
      <w:r>
        <w:rPr>
          <w:b/>
          <w:bCs/>
          <w:szCs w:val="20"/>
        </w:rPr>
        <w:t xml:space="preserve">ninguém viu</w:t>
      </w:r>
      <w:r>
        <w:rPr>
          <w:szCs w:val="20"/>
        </w:rPr>
        <w:t xml:space="preserve">: a tela de finalização, os campos Temperatura/Umidade, Observação, Resultado Final e Conclusão, o botão Finalizar Estudo e o Interromper Estudo desta tela, e o </w:t>
      </w:r>
      <w:r>
        <w:rPr>
          <w:b/>
          <w:bCs/>
          <w:szCs w:val="20"/>
        </w:rPr>
        <w:t xml:space="preserve">relatório final</w:t>
      </w:r>
      <w:r>
        <w:rPr>
          <w:szCs w:val="20"/>
        </w:rPr>
        <w:t xml:space="preserve"> impresso. Tudo o que está abaixo sobre esses pontos vem </w:t>
      </w:r>
      <w:r>
        <w:rPr>
          <w:b/>
          <w:bCs/>
          <w:szCs w:val="20"/>
        </w:rPr>
        <w:t xml:space="preserve">só do código</w:t>
      </w:r>
      <w:r>
        <w:rPr>
          <w:szCs w:val="20"/>
        </w:rPr>
        <w:t xml:space="preserve"> e está marcado como "Extraída". Os defeitos que a leitura do código aponta (resultado aprovado mesmo com laudo reprovado, "Data de Fabricação" que é a data de entrada, sem senha) </w:t>
      </w:r>
      <w:r>
        <w:rPr>
          <w:b/>
          <w:bCs/>
          <w:szCs w:val="20"/>
        </w:rPr>
        <w:t xml:space="preserve">não foram confirmados em tela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</w:t>
      </w:r>
      <w:r>
        <w:rPr>
          <w:b/>
          <w:bCs/>
          <w:szCs w:val="20"/>
        </w:rPr>
        <w:t xml:space="preserve">encerra o estudo de estabilidade</w:t>
      </w:r>
      <w:r>
        <w:rPr>
          <w:szCs w:val="20"/>
        </w:rPr>
        <w:t xml:space="preserve"> de um lote: com todos os tempos com laudo liberado, a pessoa informa a </w:t>
      </w:r>
      <w:r>
        <w:rPr>
          <w:b/>
          <w:bCs/>
          <w:szCs w:val="20"/>
        </w:rPr>
        <w:t xml:space="preserve">temperatura/umidade</w:t>
      </w:r>
      <w:r>
        <w:rPr>
          <w:szCs w:val="20"/>
        </w:rPr>
        <w:t xml:space="preserve">, uma </w:t>
      </w:r>
      <w:r>
        <w:rPr>
          <w:b/>
          <w:bCs/>
          <w:szCs w:val="20"/>
        </w:rPr>
        <w:t xml:space="preserve">observação</w:t>
      </w:r>
      <w:r>
        <w:rPr>
          <w:szCs w:val="20"/>
        </w:rPr>
        <w:t xml:space="preserve"> (opcional), o </w:t>
      </w:r>
      <w:r>
        <w:rPr>
          <w:b/>
          <w:bCs/>
          <w:szCs w:val="20"/>
        </w:rPr>
        <w:t xml:space="preserve">resultado final</w:t>
      </w:r>
      <w:r>
        <w:rPr>
          <w:szCs w:val="20"/>
        </w:rPr>
        <w:t xml:space="preserve"> (aprovado ou reprovado) e a </w:t>
      </w:r>
      <w:r>
        <w:rPr>
          <w:b/>
          <w:bCs/>
          <w:szCs w:val="20"/>
        </w:rPr>
        <w:t xml:space="preserve">conclusão</w:t>
      </w:r>
      <w:r>
        <w:rPr>
          <w:szCs w:val="20"/>
        </w:rPr>
        <w:t xml:space="preserve">, justifica e finaliza. O estudo passa a "Finalizado" e fica bloqueado. A tela também imprime o </w:t>
      </w:r>
      <w:r>
        <w:rPr>
          <w:b/>
          <w:bCs/>
          <w:szCs w:val="20"/>
        </w:rPr>
        <w:t xml:space="preserve">relatório final</w:t>
      </w:r>
      <w:r>
        <w:rPr>
          <w:szCs w:val="20"/>
        </w:rPr>
        <w:t xml:space="preserve"> do estudo (por linha da lista e no formulário) e repete o botão </w:t>
      </w:r>
      <w:r>
        <w:rPr>
          <w:b/>
          <w:bCs/>
          <w:szCs w:val="20"/>
        </w:rPr>
        <w:t xml:space="preserve">Interromper Estudo</w:t>
      </w:r>
      <w:r>
        <w:rPr>
          <w:szCs w:val="20"/>
        </w:rPr>
        <w:t xml:space="preserve"> da tela de Acompanhamento. A lista mostra todos os estudos (em aberto, interrompidos e finalizados), com os filtros Tipo Análise, Item, Lote, Tipo Estabilidade, Código, Status e Resultado.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fecha os estudos de estabilidade no CQ (leitura da área; o sistema não diz quem).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recebe o relatório final: o Responsável Técnico e a Garantia da Qualidade (leitura da área; o sistema não registra ciência).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estudo precisa existir e ter </w:t>
      </w:r>
      <w:r>
        <w:rPr>
          <w:b/>
          <w:bCs/>
          <w:szCs w:val="20"/>
        </w:rPr>
        <w:t xml:space="preserve">todos os tempos com laudo liberado</w:t>
      </w:r>
      <w:r>
        <w:rPr>
          <w:szCs w:val="20"/>
        </w:rPr>
        <w:t xml:space="preserve"> (tela 04). Hoje nenhum estudo se abriu (DV-EST-074).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abre vazia; é preciso clicar em Pesquisar (Index.cshtml:88).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Estudo:</w:t>
      </w:r>
      <w:r>
        <w:rPr>
          <w:szCs w:val="20"/>
        </w:rPr>
        <w:t xml:space="preserve"> confere se cada tempo tem solicitação com laudo liberado e se temperatura, conclusão e resultado foram informados; pede a justificativa; passa o estudo para "Finalizado" com o resultado, o usuário e a data; escreve uma linha no histórico com a justificativa (FinalEstabilidadeController.cs:159-244). Volta à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Interromper Estudo:</w:t>
      </w:r>
      <w:r>
        <w:rPr>
          <w:szCs w:val="20"/>
        </w:rPr>
        <w:t xml:space="preserve"> igual ao da tela de Acompanhamento (FinalEstabilidadeController.cs:270-300).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Imprimir / Gerar Relatório:</w:t>
      </w:r>
      <w:r>
        <w:rPr>
          <w:szCs w:val="20"/>
        </w:rPr>
        <w:t xml:space="preserve"> abre o relatório final em PDF; não grava (FinalEstabilidadeController.cs:666-674).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finalizado ou interrompido, os dados finais ficam bloqueados (FinalEstabilidadeController.cs:343; FinalEstabilidadeEdit.js:1-12). </w:t>
      </w:r>
      <w:r>
        <w:rPr>
          <w:b/>
          <w:bCs/>
          <w:szCs w:val="20"/>
        </w:rPr>
        <w:t xml:space="preserve">O resultado do estudo não vai para nenhum outro lugar</w:t>
      </w:r>
      <w:r>
        <w:rPr>
          <w:szCs w:val="20"/>
        </w:rPr>
        <w:t xml:space="preserve">: não muda lote, validade, data de reteste nem avisa o Estoque ou a Garantia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4.controle_qualidade/app/</w:t>
      </w:r>
      <w:r>
        <w:rPr>
          <w:szCs w:val="20"/>
        </w:rPr>
        <w:t xml:space="preserve">. Nas tabelas abaixo usa-se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e formulário: HSolutions.CQ.UI/Areas/Estabilidade/Views/FinalEstabilidade/Index.cshtml, Edit.cshtml, _FormAcompanhamento.cshtml e _GridAcompanhamentoEstabilidade.cshtml.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Comportamento da tela: HSolutions.CQ.UI/Areas/Estabilidade/Script/FinalEstabilidadeIndex.js e FinalEstabilidadeEdit.js.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HSolutions.CQ.UI/Areas/Estabilidade/Controllers/FinalEstabilidadeController.cs; modelos em HSolutions.CQ.UI/Areas/Estabilidade/Model e ViewModels.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final: HSolutions.CQ.UI/Controllers/Services/ObterRelatorioFinalEstabilidadeService.cs e o modelo do relatório em HSolutions.CQ.Reports.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HSolutions.CQ.Domain/Estabilidade/AcompanhamentoEstabilidade.cs; HSolutions.CQ.Domain/Enuns/ESituacaoAcompanhamento.cs; HSolutions.CQ.Infrastructure/Estabilidade/AcompanhamentoEstabilidadeRepository.cs; HSolutions.CQ.DB/Tables/TBL_ACOMPANHAMENTO_ESTABILIDADE.sql.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Biblioteca comum (fora da pasta do CQ): </w:t>
      </w:r>
      <w:r>
        <w:rPr>
          <w:szCs w:val="20"/>
        </w:rPr>
        <w:t xml:space="preserve">10.HSolution.Library/HSolutions.Core.Infrastructure/HSolutions.Core.Infrastructure/LogAlteracaoService.cs</w:t>
      </w:r>
      <w:r>
        <w:rPr>
          <w:szCs w:val="20"/>
        </w:rPr>
        <w:t xml:space="preserve"> (histórico).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de mensagem: HSolutions.CQ.UI/Controllers/CQControllerBase.cs:303-309. Menu: HSolutions.CQ.DB/dml.sql:194.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CONTROLE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ponto em que o CQ diz se o produto "passou" ou "não passou" no estudo de estabilidade e deixa isso por escrito num relatório; se a decisão for livre e sem assinatura, o programa de estabilidade perde o valor como prova.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todos os tempos têm laudo liberado, o CQ conclui o estudo: informa temperatura/umidade, observação, resultado (aprovado ou reprovado) e conclusão, justifica e finaliza; o relatório final reúne os resultados de cada tempo (FinalEstabilidadeController.cs:159-244; ObterRelatorioFinalEstabilidadeService.cs). A RDC 658/2022 exige que os resultados do programa sejam disponibilizados ao Responsável Técnico (art. 284), que resultados fora de especificação sejam investigados (art. 287) e comunicados às autoridades quando afetarem lotes no mercado (art. 288), e que se mantenha um resumo dos dados e das conclusões, revisado periodicamente (art. 290).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estudo chegou a existir nos testes</w:t>
      </w:r>
      <w:r>
        <w:rPr>
          <w:szCs w:val="20"/>
        </w:rPr>
        <w:t xml:space="preserve">: a lista veio vazia em 23/10 e 28/10/2026 (DV-EST-074, Média), então a finalização e o relatório nunca foram vistos. O que o código mostra é sério: o resultado final é livre, o estudo pode ser </w:t>
      </w:r>
      <w:r>
        <w:rPr>
          <w:b/>
          <w:bCs/>
          <w:szCs w:val="20"/>
        </w:rPr>
        <w:t xml:space="preserve">finalizado como aprovado mesmo com um laudo reprovado</w:t>
      </w:r>
      <w:r>
        <w:rPr>
          <w:szCs w:val="20"/>
        </w:rPr>
        <w:t xml:space="preserve"> (RN-CQ-099, CT-CQ-051 Alta, Bloqueado), sem senha, sem conferir a função de quem finaliza (RN-CQ-095) e sem avisar ninguém; o relatório não traz quem aprovou e o campo "Data de Fabricação" é a data de entrada do T0 (RN-CQ-102).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fecha o programa de estabilidade do lote; um estudo "aprovado" por engano pode manter no mercado um produto cuja estabilidade não foi demonstrada.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registro do produto:</w:t>
      </w:r>
      <w:r>
        <w:rPr>
          <w:szCs w:val="20"/>
        </w:rPr>
        <w:t xml:space="preserve"> o resultado não muda lote, validade nem data de reteste e não avisa o Estoque (RN-CQ-T05-007). A data de reteste é definida "com base em estudos de estabilidade" (art. 3º, XV, leitura da área), mas a cadeia que leva o laudo à data de reanálise do lote já falha no Estoque (DV-EST-171,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o relatório final é o documento da revisão periódica da qualidade do produto (art. 17, VII, resultados do programa de estabilidade); sem responsável nem protocolo no relatório, a prova fica incompleta.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Autoridades:</w:t>
      </w:r>
      <w:r>
        <w:rPr>
          <w:szCs w:val="20"/>
        </w:rPr>
        <w:t xml:space="preserve"> resultado confirmado fora de especificação em lote no mercado deve ser comunicado (art. 288); o sistema não dispara nada.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2"/>
        <w:gridCol w:w="2440"/>
        <w:gridCol w:w="2187"/>
        <w:gridCol w:w="1231"/>
        <w:gridCol w:w="2191"/>
      </w:tblGrid>
      <w:tr>
        <w:trPr>
          <w:tblHeader/>
          <w:cantSplit/>
        </w:trPr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 (registrado no Estoque)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estudo se abre; a lista vem vazia e não há o que finalizar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amostragem permite informar a quantidade de estabilidade e a entrada de estabilidade abre o acompanhamento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CT-CQ-050 a 052, 23/10/2026 (Bloqueados); CT-CQ-R2-AC-20, 28/10/2026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DV-CQ-022 (parte desta tela)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 e de cadastro: o código procura um papel profissional por número fixo que não existe no cadastro, e a conferência é sobrescrita (detalhe na seção de segurança)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existente, ligado por configuração e conferido na gravação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CT-CQ-049, 23/10/2026 (Bloqueado)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DV-CQ-042 (parte desta tela)</w:t>
            </w:r>
          </w:p>
        </w:tc>
        <w:tc>
          <w:tcPr>
            <w:tcW w:w="2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final chamando o endereço com um número que não existe devolve um PDF "BOLETIM DE ESTUDO DE ESTABILIDADE" em branco, sem aviso de que o estudo não existe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 de que o registro não existe; relatório só com dados</w:t>
            </w:r>
          </w:p>
        </w:tc>
        <w:tc>
          <w:tcPr>
            <w:tcW w:w="1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CT-CQ-R2-REL-07, 30/10/2026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defeito da tela foi confirmado com estudo aberto</w:t>
      </w:r>
      <w:r>
        <w:rPr>
          <w:szCs w:val="20"/>
        </w:rPr>
        <w:t xml:space="preserve">, porque nenhum estudo se abriu. O único defeito visto aqui é o DV-CQ-042, achado chamando o relatório com um número inventado; ele também mostrou o modelo do relatório sem protocolo nem responsável.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Aprovado com laudo reprovado.</w:t>
      </w:r>
      <w:r>
        <w:rPr>
          <w:szCs w:val="20"/>
        </w:rPr>
        <w:t xml:space="preserve"> O resultado final é livre: o sistema não olha os laudos dos tempos (RN-CQ-099; CT-CQ-051, Alta, Bloqueado). Para a norma, é o ponto mais grave desta tela (arts. 287 e 288).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assinatura.</w:t>
      </w:r>
      <w:r>
        <w:rPr>
          <w:szCs w:val="20"/>
        </w:rPr>
        <w:t xml:space="preserve"> Finalizar pede só a justificativa; nenhuma senha (RN-CQ-005). O papel de quem finaliza não é conferido (seção de segurança).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sem o responsável.</w:t>
      </w:r>
      <w:r>
        <w:rPr>
          <w:szCs w:val="20"/>
        </w:rPr>
        <w:t xml:space="preserve"> O relatório não traz quem finalizou, o protocolo, os métodos nem a condição de armazenamento (RN-CQ-102).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Fabricação errada.</w:t>
      </w:r>
      <w:r>
        <w:rPr>
          <w:szCs w:val="20"/>
        </w:rPr>
        <w:t xml:space="preserve"> O campo, no formulário e no relatório, mostra a data de entrada do T0 (RN-CQ-T05-011).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 do relatório.</w:t>
      </w:r>
      <w:r>
        <w:rPr>
          <w:szCs w:val="20"/>
        </w:rPr>
        <w:t xml:space="preserve"> A data "realizada" é a da criação da solicitação (RN-CQ-T05-010).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de estudo em aberto.</w:t>
      </w:r>
      <w:r>
        <w:rPr>
          <w:szCs w:val="20"/>
        </w:rPr>
        <w:t xml:space="preserve"> O relatório "final" sai para qualquer estudo (RN-CQ-T05-002).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que não vai a lugar nenhum.</w:t>
      </w:r>
      <w:r>
        <w:rPr>
          <w:szCs w:val="20"/>
        </w:rPr>
        <w:t xml:space="preserve"> Nada muda no lote, na validade ou na data de reteste, e ninguém é avisado (RN-CQ-T05-007).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sem valores.</w:t>
      </w:r>
      <w:r>
        <w:rPr>
          <w:szCs w:val="20"/>
        </w:rPr>
        <w:t xml:space="preserve"> A linha do fim do estudo traz só a justificativa (RN-CQ-T05-005).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Servidor não trava.</w:t>
      </w:r>
      <w:r>
        <w:rPr>
          <w:szCs w:val="20"/>
        </w:rPr>
        <w:t xml:space="preserve"> Finalizar e interromper não conferem a situação do estudo; quem trava é a tela (RN-CQ-T05-003).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Status trocado.</w:t>
      </w:r>
      <w:r>
        <w:rPr>
          <w:szCs w:val="20"/>
        </w:rPr>
        <w:t xml:space="preserve"> (RN-CQ-T05-001).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Código repetido e sem uso.</w:t>
      </w:r>
      <w:r>
        <w:rPr>
          <w:szCs w:val="20"/>
        </w:rPr>
        <w:t xml:space="preserve"> </w:t>
      </w:r>
      <w:r>
        <w:rPr>
          <w:szCs w:val="20"/>
        </w:rPr>
        <w:t xml:space="preserve">RetornarSolicitacao</w:t>
      </w:r>
      <w:r>
        <w:rPr>
          <w:szCs w:val="20"/>
        </w:rPr>
        <w:t xml:space="preserve">, </w:t>
      </w:r>
      <w:r>
        <w:rPr>
          <w:szCs w:val="20"/>
        </w:rPr>
        <w:t xml:space="preserve">InformarUnidadeMedida</w:t>
      </w:r>
      <w:r>
        <w:rPr>
          <w:szCs w:val="20"/>
        </w:rPr>
        <w:t xml:space="preserve">, </w:t>
      </w:r>
      <w:r>
        <w:rPr>
          <w:szCs w:val="20"/>
        </w:rPr>
        <w:t xml:space="preserve">InformarItemAnalise</w:t>
      </w:r>
      <w:r>
        <w:rPr>
          <w:szCs w:val="20"/>
        </w:rPr>
        <w:t xml:space="preserve">, </w:t>
      </w:r>
      <w:r>
        <w:rPr>
          <w:szCs w:val="20"/>
        </w:rPr>
        <w:t xml:space="preserve">SalvarSolicitacaoT0</w:t>
      </w:r>
      <w:r>
        <w:rPr>
          <w:szCs w:val="20"/>
        </w:rPr>
        <w:t xml:space="preserve"> e as listas de filtro são cópias da tela de Acompanhamento; as duas primeiras partes nunca são chamadas aqui (FinalEstabilidadeController.cs:461-581 e 655-664). Na linha 486 o teste </w:t>
      </w:r>
      <w:r>
        <w:rPr>
          <w:szCs w:val="20"/>
        </w:rPr>
        <w:t xml:space="preserve">solicT0 == null &amp;&amp; solicT0.Id == 0</w:t>
      </w:r>
      <w:r>
        <w:rPr>
          <w:szCs w:val="20"/>
        </w:rPr>
        <w:t xml:space="preserve"> está errado (deveria ser "ou"), mas o trecho não é usado.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Palavra solta no script</w:t>
      </w:r>
      <w:r>
        <w:rPr>
          <w:szCs w:val="20"/>
        </w:rPr>
        <w:t xml:space="preserve"> (RN-CQ-T05-009).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Defeito de outro módulo que afeta a leitura:</w:t>
      </w:r>
      <w:r>
        <w:rPr>
          <w:szCs w:val="20"/>
        </w:rPr>
        <w:t xml:space="preserve"> o resultado de estabilidade deveria alimentar a data de reteste (art. 3º, XV, "baseada em estudos de estabilidade"); a cadeia laudo, data de reanálise e Agenda já não se completa no Estoque (DV-EST-171, Alta) (RN-CQ-T05-007).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aprova o resultado do estudo? Hoje, qualquer usuário com 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como APROVADO com um laudo reprovado é permitido? Em que condição?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Técnico precisa tomar ciência do resultado (art. 284)? Como?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final precisa trazer o protocolo e a assinatura de quem aprovou?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final deve atualizar a validade ou a data de reteste do produto?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"Nenhum estudo para finalizar."</w:t>
      </w:r>
      <w:r>
        <w:rPr>
          <w:szCs w:val="20"/>
        </w:rPr>
        <w:t xml:space="preserve"> É a divergência central: o fluxo descreve a tela como o fechamento do programa; nos testes ela só mostrou lista vazia (DV-EST-074).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"Texto fixo 'Alteração'."</w:t>
      </w:r>
      <w:r>
        <w:rPr>
          <w:szCs w:val="20"/>
        </w:rPr>
        <w:t xml:space="preserve"> O fluxo e o documento de regras (RN-CQ-100) dizem que o histórico leva "Alteração" quando não há justificativa; na tela, a janela de justificativa é obrigatória, então o texto fixo só entra por chamada direta.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"final" para estudo aberto.</w:t>
      </w:r>
      <w:r>
        <w:rPr>
          <w:szCs w:val="20"/>
        </w:rPr>
        <w:t xml:space="preserve"> O fluxo trata o relatório como de estudo finalizado; o código imprime para qualquer estudo.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 do relatório.</w:t>
      </w:r>
      <w:r>
        <w:rPr>
          <w:szCs w:val="20"/>
        </w:rPr>
        <w:t xml:space="preserve"> O documento de regras (RN-CQ-102) diz "a realizada"; o código mostra que é a data da criação da solicitação (RN-CQ-T05-010).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"Data de Fabricação".</w:t>
      </w:r>
      <w:r>
        <w:rPr>
          <w:szCs w:val="20"/>
        </w:rPr>
        <w:t xml:space="preserve"> Confirma o que o documento de regras já dizia, e acrescenta que o mesmo rótulo errado está no formulário, e não só no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Status.</w:t>
      </w:r>
      <w:r>
        <w:rPr>
          <w:szCs w:val="20"/>
        </w:rPr>
        <w:t xml:space="preserve"> Os rótulos de Finalizado e Interrompido estão trocados em relação ao estudo (RN-CQ-T05-001); o fluxo não menciona.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em branco (rodada 2).</w:t>
      </w:r>
      <w:r>
        <w:rPr>
          <w:szCs w:val="20"/>
        </w:rPr>
        <w:t xml:space="preserve"> O fluxo e o documento de regras (RN-CQ-102) descrevem o relatório de estudo finalizado; o endereço devolve o modelo em branco para qualquer número, sem aviso (RN-CQ-T05-012, DV-CQ-042). O modelo confirma o rótulo "Data de Fabricação" e a falta de protocolo e de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Título da tela.</w:t>
      </w:r>
      <w:r>
        <w:rPr>
          <w:szCs w:val="20"/>
        </w:rPr>
        <w:t xml:space="preserve"> Menu e lista "FINAL DE ESTABILIDADE"; formulário "Final de Estabilidade".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Nenhuma ação do controlador tem o filtro de autorização</w:t>
      </w:r>
      <w:r>
        <w:rPr>
          <w:szCs w:val="20"/>
        </w:rPr>
        <w:t xml:space="preserve">: Index (:80), Pesquisar (:98), Edit (:140), FinalizarEstudo (:159), Interromper (:270) e ImprimirRelatorio (:666) não trazem o atributo (FinalEstabilidadeController.cs). A matriz de permissões já registrava "Sem filtro (SEG-CQ-01)".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da função "71 – Estabilidade" é feita e </w:t>
      </w:r>
      <w:r>
        <w:rPr>
          <w:b/>
          <w:bCs/>
          <w:szCs w:val="20"/>
        </w:rPr>
        <w:t xml:space="preserve">sobrescrita com "sim"</w:t>
      </w:r>
      <w:r>
        <w:rPr>
          <w:szCs w:val="20"/>
        </w:rPr>
        <w:t xml:space="preserve"> (FinalEstabilidadeController.cs:251-268); a função 71 nem existe no cadastro do Principal (DV-CQ-022; SEG-CQ-02 e 15). </w:t>
      </w:r>
      <w:r>
        <w:rPr>
          <w:b/>
          <w:bCs/>
          <w:szCs w:val="20"/>
        </w:rPr>
        <w:t xml:space="preserve">Finalizar o estudo não confere função nenhuma.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cria as funções da tela (incluir, alterar, excluir, ver log e imprimir) automaticamente (dml.sql:194), mas o código não as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do teste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D1 (28/10/2026): o perfil só de consulta abre a lista pelo endereço; a lista veio vazia, então </w:t>
      </w:r>
      <w:r>
        <w:rPr>
          <w:b/>
          <w:bCs/>
          <w:szCs w:val="20"/>
        </w:rPr>
        <w:t xml:space="preserve">nada foi gravado</w:t>
      </w:r>
      <w:r>
        <w:rPr>
          <w:szCs w:val="20"/>
        </w:rPr>
        <w:t xml:space="preserve"> (CT-CQ-R2-AC-20).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Casos de acesso propostos:</w:t>
      </w:r>
      <w:r>
        <w:rPr>
          <w:szCs w:val="20"/>
        </w:rPr>
        <w:t xml:space="preserve"> CT-CQ-T05-08b (Alta): interromper um estudo com usuário sem o papel de estabilidade; esperado, recusa; registrar se interrompe (RN-CQ-095; DV-CQ-022). CT-CQ-T05-12 (Alta): usuário sem a tela no perfil abre </w:t>
      </w:r>
      <w:r>
        <w:rPr>
          <w:szCs w:val="20"/>
        </w:rPr>
        <w:t xml:space="preserve">Estabilidade/finalestabilidade</w:t>
      </w:r>
      <w:r>
        <w:rPr>
          <w:szCs w:val="20"/>
        </w:rPr>
        <w:t xml:space="preserve"> pelo endereço; esperado, recusa; registrar se abre.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final (CT-CQ-R2-REL-07, 30/10/2026):</w:t>
      </w:r>
      <w:r>
        <w:rPr>
          <w:szCs w:val="20"/>
        </w:rPr>
        <w:t xml:space="preserve"> o endereço do relatório respondeu a um número inexistente com um PDF em branco, sem pedir nada além de estar logado e sem aviso (DV-CQ-042).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testado:</w:t>
      </w:r>
      <w:r>
        <w:rPr>
          <w:szCs w:val="20"/>
        </w:rPr>
        <w:t xml:space="preserve"> finalizar, interromper e imprimir um estudo real com qualquer perfil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confia no que a tela manda: código do estudo, temperatura, observação, conclusão, resultado e justificativa (FinalEstabilidadeController.cs:159-231). A conferência de pendências é feita também no servidor (diferente de Interromper), mas não a situação do estudo (RN-CQ-T05-003).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finaliza vem da sessão do servidor (FinalEstabilidadeController.cs:219).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consulta com texto montado à mão nos filtros (AcompanhamentoEstabilidadeRepository.cs:15-47).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Erros viram a mensagem genérica e são registrados no log do servidor (FinalEstabilidadeController.cs:237-241 e 292-297).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 grava uma linha "alteração" sem os valores; interromper, uma linha "inclusão" (RN-CQ-T05-005). Não há assinatura eletrônica (SEG-CQ-05; RN-CQ-005). Nada foi visto 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Final de Estabilidade: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Final de Estabilidade: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