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Final de Estabilidade: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RN-CQ-097 a 102 são os já existentes em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; as regras RN-CQ-093 a 096 (interrupção) valem também nesta tela. As regras RN-CQ-T05-nnn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Como a tela é "Bloqueada no teste", </w:t>
      </w:r>
      <w:r>
        <w:rPr>
          <w:b/>
          <w:bCs/>
          <w:szCs w:val="20"/>
        </w:rPr>
        <w:t xml:space="preserve">nenhuma regra abaixo pôde ser exercitada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1695"/>
        <w:gridCol w:w="3172"/>
        <w:gridCol w:w="3173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finalizar, todos os tempos precisam ter solicitação com laudo liberado ("Tempo X sem solicitação!", "Solicitação N está pendente!", "Existem pendências no estudo!"). A conferência é feita no servidor.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FinalEstabilidadeController.cs:177-207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CT-CQ-050 (Bloqueado, 23/10/2026)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temperatura (texto livre), conclusão e resultado (aprovado ou reprovado). A observação é opcional.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FinalEstabilidadeController.cs:209-216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caso do plano a exercita; sem teste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confere os resultados dos tempos: o estudo pode ser finalizado como aprovado mesmo com algum laudo reprovado.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FinalEstabilidadeController.cs:199-224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CT-CQ-051 (Alta, Bloqueado, 23/10/2026)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passa a Finalizado com o resultado, o usuário e a data e vai para o histórico com a justificativa; sem senha.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FinalEstabilidadeController.cs:219-231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(leitura do código): a </w:t>
            </w:r>
            <w:r>
              <w:rPr>
                <w:sz w:val="18"/>
                <w:b/>
                <w:bCs/>
                <w:szCs w:val="20"/>
              </w:rPr>
              <w:t xml:space="preserve">tela sempre pede a justificativa</w:t>
            </w:r>
            <w:r>
              <w:rPr>
                <w:sz w:val="18"/>
                <w:szCs w:val="20"/>
              </w:rPr>
              <w:t xml:space="preserve"> (janela comum), então o texto fixo "Alteração" só entra numa chamada sem justificativa; sem senha confirmado no código. Nada visto em tela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 ou interrompido, os dados finais ficam bloqueados.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FinalEstabilidadeController.cs:343; FinalEstabilidadeEdit.js:1-12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vista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final traz o código do estudo, o produto, o lote, a validade, os tipos de estudo e de análise, a temperatura, os resultados por tempo, a data programada e a realizada, a conclusão e o resultado. Não traz o protocolo, os métodos nem quem aprovou; o campo "Data de Fabricação" mostra a data de entrada do T0.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ObterRelatorioFinalEstabilidadeService.cs:80-89, 138-144 e 240-263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 modelo do relatório, impresso em branco com um número inexistente (CT-CQ-R2-REL-07, 30/10/2026), tem os campos PRODUTO, LOTE, DATA DE FABRICAÇÃO, DATA DE VALIDADE, TIPO DE ESTUDO, STATUS ESTUDO, TEMPERATURA / UMIDADE, OBSERVAÇÃO, APROVADO ou REPROVADO, CONCLUSÃO e as linhas de assinatura "Controle da Qualidade", "Estabilidade" e "Garantia da Qualidade" (em branco, para assinar à mão). Não há campo de protocolo, de método nem de quem aprovou; o rótulo "DATA DE FABRICAÇÃO" já aparece no modelo. O relatório com dados (resultados por tempo, datas programada e realizada) não pôde ser conferido (CT-CQ-052, Bloqueado; DV-EST-074)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todos os estudos fora da lixeira, de qualquer situação, e filtra por tipo de análise, item, lote, tipo de estudo, código, status e resultado; o filtro de Status tem os rótulos 2 e 3 trocados em relação ao estudo.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AcompanhamentoEstabilidadeRepository.cs:15-47; FinalEstabilidadeController.cs:98-138 e 625-634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filtros previstos na rodada 2 (Fase F) quando houver dados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Finalizar aparece para o estudo Em aberto e sem resultado; os demais mostram Visualizar. O relatório (Gerar Relatório e Imprimir) abre para qualquer estudo, inclusive o Em aberto, sem conferir a situação.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FinalEstabilidadeController.cs:454 e 666-674; _GridAcompanhamentoEstabilidade.cshtml:74-92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 relatório sai para qualquer número, inclusive de estudo que não existe, e então em branco e sem aviso (CT-CQ-R2-REL-07, 30/10/2026, DV-CQ-042); para estudo Em aberto não foi testado (CT-CQ-T05-06)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finalizar, o servidor não confere se o estudo está Em aberto; quem trava é a tela (campos desabilitados e botões escondidos). Uma chamada direta poderia finalizar de novo um estudo já finalizado ou interrompido.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FinalEstabilidadeController.cs:159-231; FinalEstabilidadeEdit.js:1-12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só aparece fora da tela (não exercitada)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monta uma cópia do estudo antes de conferir se ele existe; para um estudo inexistente, a mensagem "Estudo não encontrado!" não chega a aparecer.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FinalEstabilidadeController.cs:169-175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exercitada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fim do estudo é uma linha do tipo "alteração" com objeto, código do estudo, usuário, data e a justificativa, </w:t>
            </w:r>
            <w:r>
              <w:rPr>
                <w:sz w:val="18"/>
                <w:b/>
                <w:bCs/>
                <w:szCs w:val="20"/>
              </w:rPr>
              <w:t xml:space="preserve">sem os valores</w:t>
            </w:r>
            <w:r>
              <w:rPr>
                <w:sz w:val="18"/>
                <w:szCs w:val="20"/>
              </w:rPr>
              <w:t xml:space="preserve"> (resultado, temperatura, conclusão).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FinalEstabilidadeController.cs:228-229; LogAlteracaoService.cs:98-113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(CT-CQ-T05-04). A lista desta tela não tem o ícone Ver Log; o histórico se vê pela lista do Acompanhamento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repete o botão e as conferências de Interromper Estudo da tela de Acompanhamento (RN-CQ-093 a 096), com os mesmos limites: pendências só na tela, função desligada, histórico como "inclusão".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FinalEstabilidadeController.cs:251-300; FinalEstabilidadeEdit.js:41-77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(CT-CQ-T05-08)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chama nenhum outro módulo e não muda lote, validade ou data de reteste: o resultado do estudo fica só no registro do estudo.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FinalEstabilidadeController.cs:159-244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com a área (liga ao art. 3º, XV e à cadeia de reanálise do Estoque, DV-EST-171)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temperatura cabe em 100 caracteres no banco e não é limitada na tela; um texto maior falha na gravação.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TBL_ACOMPANHAMENTO_ESTABILIDADE.sql:20; Edit.cshtml:189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(CT-CQ-T05-10)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RN-CQ-T05-009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Visualizar e o formulário bloqueado desabilitam os campos pelo navegador; há uma palavra solta (</w:t>
            </w:r>
            <w:r>
              <w:rPr>
                <w:sz w:val="18"/>
                <w:szCs w:val="20"/>
              </w:rPr>
              <w:t xml:space="preserve">desabilitado</w:t>
            </w:r>
            <w:r>
              <w:rPr>
                <w:sz w:val="18"/>
                <w:szCs w:val="20"/>
              </w:rPr>
              <w:t xml:space="preserve">) no script, que gera erro de script ao abrir um estudo bloqueado, depois de os campos já estarem desabilitados.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FinalEstabilidadeEdit.js:1-12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vista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RN-CQ-T05-010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relatório, a data "programada" de cada tempo é a data da criação da solicitação do T0 mais os dias do tempo, e a "realizada" é a data de criação da solicitação do próprio tempo (e não a data em que o teste foi feito).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ObterRelatorioFinalEstabilidadeService.cs:240-263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relatório nunca aberto (CT-CQ-T05-07)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RN-CQ-T05-011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T0 vêm da primeira solicitação: a data de entrada aparece como "Data de Fabricação" no formulário e no relatório, e a validade do T0 como "Data de Validade".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FinalEstabilidadeController.cs:389-393; ObterRelatorioFinalEstabilidadeService.cs:138-144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vista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RN-CQ-T05-012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do relatório final gera o PDF de qualquer número recebido, sem conferir se o estudo existe: para um número inexistente, devolve o modelo em branco, sem produto, lote, datas nem conclusão e sem aviso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FinalEstabilidadeController.cs:666-675; HSolutions.CQ.Reports/Estabilidade/FinalEstabilidadeReport.cs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PDF em branco (CT-CQ-R2-REL-07, 30/10/2026, </w:t>
            </w:r>
            <w:r>
              <w:rPr>
                <w:sz w:val="18"/>
                <w:szCs w:val="20"/>
              </w:rPr>
              <w:t xml:space="preserve">E-07-relatorio-estabilidade.pdf</w:t>
            </w:r>
            <w:r>
              <w:rPr>
                <w:sz w:val="18"/>
                <w:szCs w:val="20"/>
              </w:rPr>
              <w:t xml:space="preserve">, DV-CQ-042). Um relatório em branco poderia ser tomado por relatório de um estudo sem resultados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23/10/2026 (rodada 1 do CQ) e de 28 a 30/10/2026 (rodada 2, fases A, D e E).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6.3). Os casos CT-CQ-T05-nn são novos, propostos nesta documentação.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0"/>
        <w:gridCol w:w="3760"/>
        <w:gridCol w:w="3911"/>
      </w:tblGrid>
      <w:tr>
        <w:trPr>
          <w:tblHeader/>
          <w:cantSplit/>
        </w:trPr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um tempo ainda sem laudo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23/10/2026: lista vazia, sem Incluir (DV-EST-074)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 (reexecução, Fase A2)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com o administrador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28/10/2026: lista vazia e sem botão Incluir (DV-EST-074 persiste; captura </w:t>
            </w:r>
            <w:r>
              <w:rPr>
                <w:sz w:val="18"/>
                <w:szCs w:val="20"/>
              </w:rPr>
              <w:t xml:space="preserve">A2-CT-CQ-050-lista-admin</w:t>
            </w:r>
            <w:r>
              <w:rPr>
                <w:sz w:val="18"/>
                <w:szCs w:val="20"/>
              </w:rPr>
              <w:t xml:space="preserve">). Os CT-CQ-051 e 052 não foram reexecutados: sem estudo não há o que finalizar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CT-CQ-051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como aprovado com um tempo de laudo reprovado</w:t>
            </w:r>
            <w:r>
              <w:rPr>
                <w:sz w:val="18"/>
                <w:szCs w:val="20"/>
              </w:rPr>
              <w:t xml:space="preserve"> (Alta)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23/10/2026: lista vazia, sem estudo para finalizar (DV-EST-074)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final; conferir a "Data de Fabricação", o protocolo e o responsável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23/10/2026: sem estudo finalizado para imprimir (DV-EST-074)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CT-CQ-R2-AC-20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(caso de acesso, perfil da rodada 2)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lista vazia; nada a gravar (DV-EST-074; ver a seção de segurança)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 de estabilidade chamando o endereço com um número que não existe (</w:t>
            </w:r>
            <w:r>
              <w:rPr>
                <w:sz w:val="18"/>
                <w:szCs w:val="20"/>
              </w:rPr>
              <w:t xml:space="preserve">E-07-relatorio-estabilidade.pdf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30/10/2026 (Fase E): PDF "BOLETIM DE ESTUDO DE ESTABILIDADE" em branco, sem aviso; o modelo mostra o rótulo "DATA DE FABRICAÇÃO" e não tem protocolo nem responsável; assinaturas só como linhas (DV-CQ-042). Com dados não pôde ser conferido (DV-EST-074)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D1, linha 20 (sem número de caso)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pelo endereço, com o perfil da rodada 2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abre; lista vazia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CT-CQ-048 e 049 (interromper) estão listados na tela 04, mas o botão existe também aqui.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7 linhas, 2 passaram (as de lista vazia), 1 falhou (CT-CQ-R2-REL-07), 4 bloqueadas (CT-CQ-050, 051, 052 e a reexecução do 050). </w:t>
      </w:r>
      <w:r>
        <w:rPr>
          <w:b/>
          <w:bCs/>
          <w:szCs w:val="20"/>
        </w:rPr>
        <w:t xml:space="preserve">Cobertura efetiva:</w:t>
      </w:r>
      <w:r>
        <w:rPr>
          <w:szCs w:val="20"/>
        </w:rPr>
        <w:t xml:space="preserve"> só a lista vazia e o modelo do relatório em branco foram vistos; nenhum caminho de finalização foi exercitado e o relatório nunca foi visto com dados.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A2 e Fase E (rodada 2):</w:t>
      </w:r>
      <w:r>
        <w:rPr>
          <w:szCs w:val="20"/>
        </w:rPr>
        <w:t xml:space="preserve"> a nova tentativa de abrir o Final de Estabilidade confirmou a lista vazia (28/10/2026). A saída impressa foi tentada em 30/10/2026 com um número inexistente (REL-07), porque não existe estudo.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estudo com todos os tempos com laudo liberado (um deles reprovado, para o primeiro caso), um segundo estudo com um tempo sem laudo e um terceiro Em aberto. </w:t>
      </w:r>
      <w:r>
        <w:rPr>
          <w:b/>
          <w:bCs/>
          <w:szCs w:val="20"/>
        </w:rPr>
        <w:t xml:space="preserve">Todos os casos dependem de o DV-EST-074 ser corrigido</w:t>
      </w:r>
      <w:r>
        <w:rPr>
          <w:szCs w:val="20"/>
        </w:rPr>
        <w:t xml:space="preserve">, exceto o de acesso e os de filtro com lista vazia.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7"/>
        <w:gridCol w:w="1361"/>
        <w:gridCol w:w="3205"/>
        <w:gridCol w:w="3398"/>
      </w:tblGrid>
      <w:tr>
        <w:trPr>
          <w:tblHeader/>
          <w:cantSplit/>
        </w:trPr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CT-CQ-T05-01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como APROVADO um estudo com um tempo de laudo reprovado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 ou exigir investigação. Registrar se aceita (reteste do CT-CQ-051; RN-CQ-099)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CT-CQ-T05-02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temperatura, depois sem conclusão, depois sem resultado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"Temperatura não foi informada!", "Conclusão não foi informada!", "Resultado não foi informado!"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CT-CQ-T05-03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um estudo com um tempo sem laudo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pendências no estudo!" ou "Solicitação N está pendente!" (reteste do CT-CQ-050)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CT-CQ-T05-04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um estudo; depois abrir o Ver Log na lista do Acompanhamento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usuário, data e justificativa; registrar se traz os valores (RN-CQ-T05-005)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CT-CQ-T05-05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justificativa de uma letra; digitar justificativa vazia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vazia é recusada; a de uma letra, aceita. Registrar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CT-CQ-T05-06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de um estudo que ainda está Em aberto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depois de finalizado. Registrar se imprime (RN-CQ-T05-002)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CT-CQ-T05-07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 de um estudo finalizado; conferir Data de Fabricação, Data de Validade, protocolo, quem aprovou e as datas programada e realizada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divergências (reteste do CT-CQ-052; RN-CQ-T05-010 e 011). </w:t>
            </w:r>
            <w:r>
              <w:rPr>
                <w:sz w:val="18"/>
                <w:b/>
                <w:bCs/>
                <w:szCs w:val="20"/>
              </w:rPr>
              <w:t xml:space="preserve">Em parte em 30/10/2026:</w:t>
            </w:r>
            <w:r>
              <w:rPr>
                <w:sz w:val="18"/>
                <w:szCs w:val="20"/>
              </w:rPr>
              <w:t xml:space="preserve"> só o modelo em branco (CT-CQ-R2-REL-07), que já mostra "DATA DE FABRICAÇÃO" e não tem protocolo nem responsável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CT-CQ-T05-08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um estudo pela tela Final com pendência, e depois sem pendência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pendência; com justificativa, estudo Interrompido (RN-CQ-T05-006). O caso com usuário sem o papel de estabilidade está na seção de segurança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CT-CQ-T05-09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Status (FINALIZADO, INTERROMPIDO) e Resultado (Aprovado, Reprovado); Limpar; páginas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rótulos de status estão trocados (RN-CQ-T05-001); previsto na rodada 2 (Fase F)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CT-CQ-T05-10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Temperatura/Umidade com mais de 100 caracteres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(RN-CQ-T05-008)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CT-CQ-T05-11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finalizar, conferir o lote no Estoque e a data de reteste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nada muda e ninguém é avisado (RN-CQ-T05-007)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CT-CQ-T05-13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estudo Interrompido e um Finalizado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bloqueados e sem botões; registrar o erro de script (RN-CQ-T05-009)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Final de Estabilidade: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Final de Estabilidade: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