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Amostragens: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RN-CQ-nnn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RN-CQ-A01-nnn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Caminhos conforme a seção Resumo.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5"/>
        <w:gridCol w:w="3040"/>
        <w:gridCol w:w="3040"/>
        <w:gridCol w:w="2026"/>
      </w:tblGrid>
      <w:tr>
        <w:trPr>
          <w:tblHeader/>
          <w:cantSplit/>
        </w:trPr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RN-CQ-062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Verificação de Amostragem: descrição obrigatória e sem repetição ("Descrição já está cadastrada para outro registro!"), perguntas com histórico. Checklist inativo impede registrar a amostragem que o usa. A exclusão só desativa e não grava histórico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VerificacaoController.cs:205-231 e 448-475; Controllers/AmostragemController.cs:109-110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descrição obrigatória (CT-CQ-N-20) e repetida (CT-CQ-N-22) vistas em 23/10/2026; exclusão sem justificativa e sem histórico confirmada (CT-CQ-N-21, 23/10/2026, DV-CQ-018). </w:t>
            </w:r>
            <w:r>
              <w:rPr>
                <w:sz w:val="18"/>
                <w:b/>
                <w:bCs/>
                <w:szCs w:val="20"/>
              </w:rPr>
              <w:t xml:space="preserve">Contradita no texto:</w:t>
            </w:r>
            <w:r>
              <w:rPr>
                <w:sz w:val="18"/>
                <w:szCs w:val="20"/>
              </w:rPr>
              <w:t xml:space="preserve"> a exclusão </w:t>
            </w:r>
            <w:r>
              <w:rPr>
                <w:sz w:val="18"/>
                <w:b/>
                <w:bCs/>
                <w:szCs w:val="20"/>
              </w:rPr>
              <w:t xml:space="preserve">manda para a lixeira</w:t>
            </w:r>
            <w:r>
              <w:rPr>
                <w:sz w:val="18"/>
                <w:szCs w:val="20"/>
              </w:rPr>
              <w:t xml:space="preserve"> (não inativa); o checklist inativo que bloqueia o registro não foi exercitado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RN-CQ-058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produto e material, o item da regra precisa estar ligado a um checklist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RegraAmostragemController.cs:801-806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aqui (a verificação é da tela 02; ver lá)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RN-CQ-028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checklist é respondido pergunta a pergunta ("corresponde": sim ou não)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AmostragemController.cs:926-945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na tela 04 (CT-CQ-N-12, 23/10/2026)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RN-CQ-A01-001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checklist é automático: o do último checklist </w:t>
            </w:r>
            <w:r>
              <w:rPr>
                <w:sz w:val="18"/>
                <w:b/>
                <w:bCs/>
                <w:szCs w:val="20"/>
              </w:rPr>
              <w:t xml:space="preserve">não excluído</w:t>
            </w:r>
            <w:r>
              <w:rPr>
                <w:sz w:val="18"/>
                <w:szCs w:val="20"/>
              </w:rPr>
              <w:t xml:space="preserve"> (o de maior número de registro) mais 1; se o código do último não for número, volta a "1"; na primeira vez dá "2". Como os excluídos não entram na conta, excluir o último faz o próximo repetir o código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Infra/Coleta/VerificacaoRepository.cs:94-129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os códigos da lista impressa são sequenciais, de 2 a 8, sem repetição (CT-CQ-R2-REL-05, 30/10/2026); o código 1 não aparece, provavelmente excluído (ponto para validar); a repetição depois de excluir o último não foi testada (CT-CQ-A01-09)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RN-CQ-A01-002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50), e a repetição é conferida entre os checklists não excluídos (ativos e inativos), sem diferenciar maiúsculas. Essas conferências ficam na chamada </w:t>
            </w:r>
            <w:r>
              <w:rPr>
                <w:sz w:val="18"/>
                <w:szCs w:val="20"/>
              </w:rPr>
              <w:t xml:space="preserve">PreCondicoes</w:t>
            </w:r>
            <w:r>
              <w:rPr>
                <w:sz w:val="18"/>
                <w:szCs w:val="20"/>
              </w:rPr>
              <w:t xml:space="preserve"> que a </w:t>
            </w:r>
            <w:r>
              <w:rPr>
                <w:sz w:val="18"/>
                <w:b/>
                <w:bCs/>
                <w:szCs w:val="20"/>
              </w:rPr>
              <w:t xml:space="preserve">tela</w:t>
            </w:r>
            <w:r>
              <w:rPr>
                <w:sz w:val="18"/>
                <w:szCs w:val="20"/>
              </w:rPr>
              <w:t xml:space="preserve"> faz antes de gravar; a gravação (</w:t>
            </w:r>
            <w:r>
              <w:rPr>
                <w:sz w:val="18"/>
                <w:szCs w:val="20"/>
              </w:rPr>
              <w:t xml:space="preserve">SalvarDados</w:t>
            </w:r>
            <w:r>
              <w:rPr>
                <w:sz w:val="18"/>
                <w:szCs w:val="20"/>
              </w:rPr>
              <w:t xml:space="preserve">) não as repete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VerificacaoController.cs:150-203 e 448-475; Script/VerificacaoEdit.js:62-96 e 131-143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pela tela, CT-CQ-N-20 e N-22 (23/10/2026); a gravação sem passar pela tela não foi testada (SEG-CQ-06)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RN-CQ-A01-003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 do checklist, a justificativa é exigida </w:t>
            </w:r>
            <w:r>
              <w:rPr>
                <w:sz w:val="18"/>
                <w:b/>
                <w:bCs/>
                <w:szCs w:val="20"/>
              </w:rPr>
              <w:t xml:space="preserve">só pela tela</w:t>
            </w:r>
            <w:r>
              <w:rPr>
                <w:sz w:val="18"/>
                <w:szCs w:val="20"/>
              </w:rPr>
              <w:t xml:space="preserve"> e a alteração (descrição, ativo, código) entra no histórico campo a campo, com a justificativa; o campo Justificativa do cadastro não aparece no histórico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Script/VerificacaoEdit.js:146-150; VerificacaoController.cs:172-190; Aud/Configurations/VerificacaoConfiguration.cs:14-19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alterou um checklist; ver CT-CQ-A01-03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RN-CQ-A01-004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Perguntas: o título é obrigatório (até 100); a ordem é a contagem de perguntas já cadastradas mais 1; incluir, alterar e excluir pergunta entram no histórico do checklist com textos fixos ("INCLUÃO DE PERGUNTA", "ALTERAÇÃO DE PERGUNTA", "EXCLUSÃO DE PERGUNTA"); excluir apaga a linha de verdade e renumera, e deve falhar se a pergunta já foi respondida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Script/VerificacaoEdit.js:155-170; Infra/Coleta/VerificacaoItemRepository.cs:17-59; VerificacaoController.cs:364-444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 as perguntas pela tela; ver CT-CQ-A01-05 a 07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RN-CQ-A01-005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 cria outro checklist com a descrição "DUPLICADO_CODIGO: &lt;código&gt;" e as mesmas perguntas, sem justificativa, sem histórico e </w:t>
            </w:r>
            <w:r>
              <w:rPr>
                <w:sz w:val="18"/>
                <w:b/>
                <w:bCs/>
                <w:szCs w:val="20"/>
              </w:rPr>
              <w:t xml:space="preserve">sem conferir descrição repetida</w:t>
            </w:r>
            <w:r>
              <w:rPr>
                <w:sz w:val="18"/>
                <w:szCs w:val="20"/>
              </w:rPr>
              <w:t xml:space="preserve"> (duplicar duas vezes dá duas cópias com a mesma descrição)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VerificacaoController.cs:233-293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 Duplicar funciona e deixou o checklist nº 8 "DUPLICADO_CODIGO: 2", ativo, na lista impressa (CT-CQ-R2-REL-05, 30/10/2026); perguntas copiadas, falta de histórico e duplicação repetida não foram vistas (CT-CQ-A01-04)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RN-CQ-A01-006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checklist exige a permissão de excluir (conferida no servidor), manda o registro para a lixeira, </w:t>
            </w:r>
            <w:r>
              <w:rPr>
                <w:sz w:val="18"/>
                <w:b/>
                <w:bCs/>
                <w:szCs w:val="20"/>
              </w:rPr>
              <w:t xml:space="preserve">não pede justificativa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não confere se alguma regra de amostragem usa o checklist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VerificacaoController.cs:205-231; Infra/Coleta/VerificacaoRepository.cs:83-92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sem justificativa e sem histórico (CT-CQ-N-21, 23/10/2026, DV-CQ-018); permissão de excluir e checagem de uso não testadas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RN-CQ-A01-007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checklists oferecida na Regra Amostragem traz só os ativos e não excluídos; mas o registro de amostragem carrega o checklist da regra mesmo se ele estiver excluído (a busca por número traz também os excluídos) e só recusa se estiver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UI/Controllers/Services/ObterVerificacaoService.cs:24-28; AmostragemController.cs:688, 790 e 109-110; 10.HSolution.Library/.../Repository.cs:53-56 e 163-166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(efeito inferido do código): ver CT-CQ-A01-08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RN-CQ-A01-008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 de cada pergunta fica ligada ao </w:t>
            </w:r>
            <w:r>
              <w:rPr>
                <w:sz w:val="18"/>
                <w:b/>
                <w:bCs/>
                <w:szCs w:val="20"/>
              </w:rPr>
              <w:t xml:space="preserve">número</w:t>
            </w:r>
            <w:r>
              <w:rPr>
                <w:sz w:val="18"/>
                <w:szCs w:val="20"/>
              </w:rPr>
              <w:t xml:space="preserve"> da pergunta e da amostragem, não ao texto do momento; mudar o título depois muda o que a amostragem antiga mostra. Não há versão do checklist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DB/Tables/TBL_VERIFICACAO_ITEM_RESULTADO.sql:1-8; Dom/Coleta/VerificacaoItem.cs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 sobre o efeito): ver CT-CQ-A01-10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RN-CQ-A01-009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do menu abre </w:t>
            </w:r>
            <w:r>
              <w:rPr>
                <w:sz w:val="18"/>
                <w:szCs w:val="20"/>
              </w:rPr>
              <w:t xml:space="preserve">coleta/verificacao</w:t>
            </w:r>
            <w:r>
              <w:rPr>
                <w:sz w:val="18"/>
                <w:szCs w:val="20"/>
              </w:rPr>
              <w:t xml:space="preserve">. A segunda versão (</w:t>
            </w:r>
            <w:r>
              <w:rPr>
                <w:sz w:val="18"/>
                <w:szCs w:val="20"/>
              </w:rPr>
              <w:t xml:space="preserve">coleta/verificacaoamostragem</w:t>
            </w:r>
            <w:r>
              <w:rPr>
                <w:sz w:val="18"/>
                <w:szCs w:val="20"/>
              </w:rPr>
              <w:t xml:space="preserve">) não tem função cadastrada com esse nome depois da renomeação do script, por isso ninguém a abre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dml.sql:173 e 440-443; Controllers/VerificacaoAmostragemController.cs:62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segunda versão responde "Não autorizado" para o administrador e para o perfil só de consulta (CT-CQ-R2-04, 28/10/2026); a causa (função renomeada) é inferência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RN-CQ-A01-010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"Verificação de Amostragens" aparece duas vezes no menu. Pelo script, cada vez que o roteiro roda ele recria o item com o endereço antigo e depois renomeia, deixando duas linhas com o mesmo código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dml.sql:173, 288 (condição de inserção) e 440-443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duplicação foi vista (CT-CQ-N-29, 23/10/2026, DV-CQ-026) e de novo no menu do perfil só de consulta, que tem 20 itens e 19 telas (D1, 28/10/2026); a causa é inferência, só o DBA confirma nas linhas do menu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RN-CQ-A01-011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e o cadastro exige a permissão de </w:t>
            </w:r>
            <w:r>
              <w:rPr>
                <w:sz w:val="18"/>
                <w:b/>
                <w:bCs/>
                <w:szCs w:val="20"/>
              </w:rPr>
              <w:t xml:space="preserve">consultar</w:t>
            </w:r>
            <w:r>
              <w:rPr>
                <w:sz w:val="18"/>
                <w:szCs w:val="20"/>
              </w:rPr>
              <w:t xml:space="preserve">; excluir exige a de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; todas as outras ações (gravar, duplicar, pergunta, imprimir, pesquisar) não têm conferência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VerificacaoController.cs:65, 118, 150, 205-206, 233, 299, 326, 364, 411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perfil só de consulta criou o checklist nº 6 (CT-CQ-R2-AC-05, 28/10/2026, DV-CQ-030)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RN-CQ-A01-012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Código, Descrição e Ativo da lista devolvem as linhas esperadas; a descrição é buscada por parte do texto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VerificacaoController.cs:74-104; Infra/Coleta/VerificacaoRepository.cs:44-48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lista inteira comparada com cada filtro, com Ativo Sim e Não, descrição contendo texto e código exato (CT-CQ-F-30, 30/10/2026, capturas </w:t>
            </w:r>
            <w:r>
              <w:rPr>
                <w:sz w:val="18"/>
                <w:szCs w:val="20"/>
              </w:rPr>
              <w:t xml:space="preserve">F-VA-*</w:t>
            </w:r>
            <w:r>
              <w:rPr>
                <w:sz w:val="18"/>
                <w:szCs w:val="20"/>
              </w:rPr>
              <w:t xml:space="preserve">); a busca por parte do código não foi testada à parte</w:t>
            </w:r>
          </w:p>
        </w:tc>
      </w:tr>
      <w:tr>
        <w:trPr>
          <w:cantSplit/>
        </w:trPr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RN-CQ-A01-013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impressa traz todos os checklists do filtro (ativos e inativos) com Código, Descrição e Ativo (SIM ou NÃO), o cabeçalho do cliente, o usuário e a data e hora de impressão; não traz o filtro usado nem o total. A data e a hora saem em formato americano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VerificacaoController.cs:108-116; relatório gerado pelo servidor de relatórios (o desenho do relatório não está no código entregue)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</w:t>
            </w:r>
            <w:r>
              <w:rPr>
                <w:sz w:val="18"/>
                <w:szCs w:val="20"/>
              </w:rPr>
              <w:t xml:space="preserve"> (impressão sem filtro): sete linhas iguais às da tela, "10/30/2026 2:33:13 AM" (CT-CQ-R2-REL-05, 30/10/2026, DV-CQ-025). A impressão com filtro não foi vista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(fases C, D, E e F, de 28 a 30/10/2026).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9 para os casos novos). A Fase G (30/10/2026) só consolidou a situação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4"/>
        <w:gridCol w:w="3757"/>
        <w:gridCol w:w="3880"/>
      </w:tblGrid>
      <w:tr>
        <w:trPr>
          <w:tblHeader/>
          <w:cantSplit/>
        </w:trPr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CT-CQ-N-20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"A descrição é obrigatória!"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CT-CQ-N-21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checklist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23/10/2026: "Exclusão efetuada com sucesso." sem justificativa; histórico só com a inclusão (DV-CQ-018)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CT-CQ-N-22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repetida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"Descrição já está cadastrada para outro registro!"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CT-CQ-N-29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do menu do CQ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"Verificação de Amostragens" aparece duas vezes, mesma tela (DV-CQ-026)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CT-CQ-R2-AC-05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checklist com o perfil só de consulta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28/10/2026: gravou o checklist nº 6 (DV-CQ-030, Alta)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CT-CQ-R2-04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segunda versão </w:t>
            </w:r>
            <w:r>
              <w:rPr>
                <w:sz w:val="18"/>
                <w:szCs w:val="20"/>
              </w:rPr>
              <w:t xml:space="preserve">/Coleta/VerificacaoAmostragem</w:t>
            </w:r>
            <w:r>
              <w:rPr>
                <w:sz w:val="18"/>
                <w:szCs w:val="20"/>
              </w:rPr>
              <w:t xml:space="preserve"> e comparar com a do menu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28/10/2026: nem o administrador abre ("Não autorizado"); a do menu abre normalmente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D1-T05 (rodada 2)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cadastro pelo endereço com o perfil só de consulta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Abre; mostra Incluir, Salvar, Excluir e Imprimir (28/10/2026)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CT-CQ-F-30 (parte desta tela)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Ativo (Sim e Não), descrição (contém texto) e código exato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 (Fase F): cada filtro devolveu exatamente as linhas da lista inteira (capturas </w:t>
            </w:r>
            <w:r>
              <w:rPr>
                <w:sz w:val="18"/>
                <w:szCs w:val="20"/>
              </w:rPr>
              <w:t xml:space="preserve">F-VA-F-79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F-VA-F-82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F-VA-lista-inteira</w:t>
            </w:r>
            <w:r>
              <w:rPr>
                <w:sz w:val="18"/>
                <w:szCs w:val="20"/>
              </w:rPr>
              <w:t xml:space="preserve">). A ordenação por coluna continua inexistente (CT-CQ-F-15)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CT-CQ-R2-REL-05</w:t>
            </w:r>
          </w:p>
        </w:tc>
        <w:tc>
          <w:tcPr>
            <w:tcW w:w="3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checklists (</w:t>
            </w:r>
            <w:r>
              <w:rPr>
                <w:sz w:val="18"/>
                <w:szCs w:val="20"/>
              </w:rPr>
              <w:t xml:space="preserve">E-05-lista-verificacoes.pdf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8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 (Fase E): sete linhas (códigos 2 a 8, com "TESTE R2 CONSULTA VERIFICACAO", "TESTE BALOCCO 1" inativo e "DUPLICADO_CODIGO: 2"), iguais às da tela; cabeçalho "Laboratório Farmacêutico", título e usuário corretos; sem total e sem o filtro usado; data e hora de impressão em formato americano (DV-CQ-025)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8 casos executados; 3 passaram (N-20, N-22 e F-30), 3 passaram com ressalva (N-29, R2-04 e REL-05) e 2 falharam (N-21 e R2-AC-05); mais a abertura D1-T05, sem número de caso. Nenhum caso bloqueado.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checklist </w:t>
      </w:r>
      <w:r>
        <w:rPr>
          <w:szCs w:val="20"/>
        </w:rPr>
        <w:t xml:space="preserve">TESTE</w:t>
      </w:r>
      <w:r>
        <w:rPr>
          <w:szCs w:val="20"/>
        </w:rPr>
        <w:t xml:space="preserve"> com duas perguntas, uma regra de amostragem de material que o use (a </w:t>
      </w:r>
      <w:r>
        <w:rPr>
          <w:szCs w:val="20"/>
        </w:rPr>
        <w:t xml:space="preserve">TESTE RA PERCENTUAL R1</w:t>
      </w:r>
      <w:r>
        <w:rPr>
          <w:szCs w:val="20"/>
        </w:rPr>
        <w:t xml:space="preserve"> ou outra) e usuários de teste com e sem a permissão de excluir.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2"/>
        <w:gridCol w:w="1387"/>
        <w:gridCol w:w="3021"/>
        <w:gridCol w:w="3501"/>
      </w:tblGrid>
      <w:tr>
        <w:trPr>
          <w:tblHeader/>
          <w:cantSplit/>
        </w:trPr>
        <w:tc>
          <w:tcPr>
            <w:tcW w:w="1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perfil só de consulta, excluir um checklist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pela lixeira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o que aparece (a exclusão pede a permissão de excluir no servidor)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descrição de 51 caracteres e depois igual à de outro checklist, só com maiúsculas diferentes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nos dois casos; registrar a mensagem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CT-CQ-A01-03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checklist com justificativa; consultar o "Ver log"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valor antigo, novo, usuário e justificativa (RN-CQ-A01-003)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CT-CQ-A01-04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Duplicar o mesmo checklist duas vezes; consultar a lista e o log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duas cópias com a mesma descrição e sem histórico; registrar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CT-CQ-A01-05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alterar e excluir uma pergunta; consultar o log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1, 2, 3 e renumeração; histórico das três ações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CT-CQ-A01-06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pergunta de 101 caracteres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"A pergunta não pode ter mais de 100 caracteres!"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CT-CQ-A01-07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pergunta que já foi respondida em uma amostragem registrada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com mensagem clara; pelo código, falha de chave estrangeira com "Ocorreu um erro interno não esperado." (RN-CQ-A01-004)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CT-CQ-A01-08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checklist usado por uma regra; abrir a regra para alterar; abrir o registro de uma amostragem nova do item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na exclusão; registrar se a regra e o registro ainda enxergam o checklist (RN-CQ-A01-007)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CT-CQ-A01-09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último checklist criado e criar outro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código se repete (RN-CQ-A01-001)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CT-CQ-A01-10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uma amostragem com o checklist, depois mudar o título de uma pergunta e abrir a amostragem em "Ver detalhes"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texto aparece (RN-CQ-A01-008)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checklist usado por uma regra e abrir o registro de uma amostragem pendente do item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de Amostragem inativa!"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Código, Descrição e Ativo; Limpar; Imprimir com e sem filtro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filtro; relatório com os mesmos itens. </w:t>
            </w:r>
            <w:r>
              <w:rPr>
                <w:sz w:val="18"/>
                <w:b/>
                <w:bCs/>
                <w:szCs w:val="20"/>
              </w:rPr>
              <w:t xml:space="preserve">Feito em parte na rodada 2:</w:t>
            </w:r>
            <w:r>
              <w:rPr>
                <w:sz w:val="18"/>
                <w:szCs w:val="20"/>
              </w:rPr>
              <w:t xml:space="preserve"> filtros (CT-CQ-F-30) e impressão sem filtro (CT-CQ-R2-REL-05); faltam Limpar e a impressão com filtro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CT-CQ-A01-13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com acentos, "&amp;" e aspas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e lista sem deformar o texto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Amostragens: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Amostragens: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