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Amostragens Pendentes: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RN-CQ-nnn são os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. As regras RN-CQ-A03-nnn são novas (28/10/2026). Situação: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. Caminhos conforme a seção Resumo; </w:t>
      </w:r>
      <w:r>
        <w:rPr>
          <w:szCs w:val="20"/>
        </w:rPr>
        <w:t xml:space="preserve">PC</w:t>
      </w:r>
      <w:r>
        <w:rPr>
          <w:szCs w:val="20"/>
        </w:rPr>
        <w:t xml:space="preserve"> = Controllers/PendentesController.cs; </w:t>
      </w:r>
      <w:r>
        <w:rPr>
          <w:szCs w:val="20"/>
        </w:rPr>
        <w:t xml:space="preserve">AR</w:t>
      </w:r>
      <w:r>
        <w:rPr>
          <w:szCs w:val="20"/>
        </w:rPr>
        <w:t xml:space="preserve"> = Infra/Coleta/AmostragemRepository.cs.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5"/>
        <w:gridCol w:w="2190"/>
        <w:gridCol w:w="3382"/>
        <w:gridCol w:w="2414"/>
      </w:tblGrid>
      <w:tr>
        <w:trPr>
          <w:tblHeader/>
          <w:cantSplit/>
        </w:trPr>
        <w:tc>
          <w:tcPr>
            <w:tcW w:w="16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RN-CQ-021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usuário vê só as coletas em que é o responsável; a visão de administrador mostra todas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PC:127-147 e 56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 em parte:</w:t>
            </w:r>
            <w:r>
              <w:rPr>
                <w:sz w:val="18"/>
                <w:szCs w:val="20"/>
              </w:rPr>
              <w:t xml:space="preserve"> a visão do administrador mostra todas (13 linhas, CT-CQ-F-10, 23/10/2026); a visão comum, com o perfil de consulta, veio vazia (CT-CQ-R2-AC-07, 28/10/2026). </w:t>
            </w:r>
            <w:r>
              <w:rPr>
                <w:sz w:val="18"/>
                <w:b/>
                <w:bCs/>
                <w:szCs w:val="20"/>
              </w:rPr>
              <w:t xml:space="preserve">Pela leitura do código</w:t>
            </w:r>
            <w:r>
              <w:rPr>
                <w:sz w:val="18"/>
                <w:szCs w:val="20"/>
              </w:rPr>
              <w:t xml:space="preserve"> o filtro por usuário usa um número que </w:t>
            </w:r>
            <w:r>
              <w:rPr>
                <w:sz w:val="18"/>
                <w:b/>
                <w:bCs/>
                <w:szCs w:val="20"/>
              </w:rPr>
              <w:t xml:space="preserve">vem do navegador</w:t>
            </w:r>
            <w:r>
              <w:rPr>
                <w:sz w:val="18"/>
                <w:szCs w:val="20"/>
              </w:rPr>
              <w:t xml:space="preserve"> (RN-CQ-A03-006), o que contradiz a ideia de regra do servidor; ver CT-CQ-A03-04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RN-CQ-019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cria a amostragem em Pendente e passa a solicitação a Em coleta, sem conferir a situação anterior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Infra/SolicitacaoAnalise/SolicitacaoAnaliseService.cs:197-215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duas amostragens pendentes da 014/26 aparecem na lista (CT-CQ-004, CT-CQ-F-12, 23/10/2026, DV-CQ-010)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traz as amostragens cujas solicitações estão ativas, não excluídas, sem data fim e em uma destas situações: em coleta, análise pendente de programação, em análise, concluída, laudo liberado ou cancelada. Por isso aparecem coletas já executadas e coletas de solicitações canceladas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AR:158-236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11 executadas na lista (CT-CQ-F-11, 23/10/2026); coleta de solicitação cancelada não foi conferida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RN-CQ-A03-002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tipo de item, item, tipo de análise (só um marcado filtra), solicitação e item de entrada (contêm o texto), situação da amostragem. Datas de início existem no código e estão comentadas na tela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PC:33-66; AR:158-236; Index.cshtml:99-105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situação Executada, Pendente, Cancelada e Programada conferidas (CT-CQ-F-11 a F-13); os demais filtros não testados (previsto na rodada 2, Fase F)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RN-CQ-A03-003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Coletas de solicitações marcadas urgentes aparecem na grade "Urgentes!", fora da lista normal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PC:68-105 e 183-216; AR:96-120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a grade vazia foi vista (CT-CQ-R2-AC-07); a urgente preenchida só foi vista na Programação de Amostragem (CT-CQ-N-25)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RN-CQ-A03-004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Lupa para amostragem Executada ou Cancelada; lápis para Pendente ou Programada; o cancelamento do servidor existe, mas o botão está comentado nas grades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Dom/Coleta/ColetaPendentePodeSer*Specification.cs; _GridConsultaColetasPendentesUrgentes.cshtml:104-111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nenhuma ação de cancelar em nenhuma grade (CT-CQ-R2-AC-09, 28/10/2026, DV-CQ-040)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RN-CQ-A03-005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é da mais recente para a mais antiga pela data de registro; a página é cortada </w:t>
            </w:r>
            <w:r>
              <w:rPr>
                <w:sz w:val="18"/>
                <w:b/>
                <w:bCs/>
                <w:szCs w:val="20"/>
              </w:rPr>
              <w:t xml:space="preserve">depois</w:t>
            </w:r>
            <w:r>
              <w:rPr>
                <w:sz w:val="18"/>
                <w:szCs w:val="20"/>
              </w:rPr>
              <w:t xml:space="preserve"> de carregar tudo, e o tipo de item de cada linha é buscado um a um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AR:124-138 e 62-120; Svc/Domain/Coleta/ObterColetasPendentesService.cs:132-141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colunas não ordenam (CT-CQ-F-15, 23/10/2026); desempenho com muitas linhas é inferência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RN-CQ-A03-006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pessoa de quem se mostram as coletas é o número que o navegador devolve num campo escondido; o servidor tem um cálculo próprio (usuário 1 = administrador) que </w:t>
            </w:r>
            <w:r>
              <w:rPr>
                <w:sz w:val="18"/>
                <w:b/>
                <w:bCs/>
                <w:szCs w:val="20"/>
              </w:rPr>
              <w:t xml:space="preserve">não é usado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PC:28-31, 56, 93, 131 e 142; Index.cshtml:26; Script/ColetaPendente.js:140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não testada (não se deve alterar a chamada do navegador); ver CT-CQ-A03-04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RN-CQ-A03-007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não mostra a data de início da coleta nem a quantidade; só situação, responsável e item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_GridConsultaColetasPendentes.cshtml:16-37; AR:135-150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(as colunas vistas em CT-CQ-F-10)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RN-CQ-A03-008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da página é "COLETAS E AMOSTRAGENS PENDENTES"; o do menu, "AMOSTRAGENS PENDENTES"; as duas visões usam a mesma página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Index.cshtml:4; dml.sql:175 e 177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RN-CQ-A03-009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página exige a permissão de consultar; pesquisar e cancelar (servidor) não conferem permissão nem função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PC:127, 149, 183 e 218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perfil só de consulta abre e lista (D1-T07, 28/10/2026); o cancelamento direto não foi tentado (fora do escopo)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RN-CQ-A03-010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mostrado ("Ver log") usa o nome de objeto "amostragem" (grade normal) e "pendente" (grade de urgentes); a lista dos nove históricos configurados do CQ não inclui a amostragem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_GridConsultaColetasPendentes.cshtml:98; _GridConsultaColetasPendentesUrgentes.cshtml:100; Auditoria/FluentLogConfigurations.cs:10-18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Extraída: o conteúdo do log não foi aberto em teste; ver CT-CQ-A03-06</w:t>
            </w:r>
          </w:p>
        </w:tc>
      </w:tr>
      <w:tr>
        <w:trPr>
          <w:cantSplit/>
        </w:trPr>
        <w:tc>
          <w:tcPr>
            <w:tcW w:w="16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RN-CQ-A03-011</w:t>
            </w:r>
          </w:p>
        </w:tc>
        <w:tc>
          <w:tcPr>
            <w:tcW w:w="21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página não tem saída impressa: o ícone e a área de Imprimir estão comentados na tela e o script que os mostraria ainda existe</w:t>
            </w:r>
          </w:p>
        </w:tc>
        <w:tc>
          <w:tcPr>
            <w:tcW w:w="33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Views/Pendentes/Index.cshtml:41-43; Script/ColetaPendente.js:110 e 120</w:t>
            </w:r>
          </w:p>
        </w:tc>
        <w:tc>
          <w:tcPr>
            <w:tcW w:w="2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Validada:</w:t>
            </w:r>
            <w:r>
              <w:rPr>
                <w:sz w:val="18"/>
                <w:szCs w:val="20"/>
              </w:rPr>
              <w:t xml:space="preserve"> não há botão de imprimir nesta página nem na Visão Administrador (CT-CQ-R2-REL-11, 30/10/2026, Bloqueado: não há o que gerar)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(23/10/2026) e da rodada 2 (fases D, E e G, de 28 a 30/10/2026). Os casos de lista e filtro foram feitos na visão do administrador, que usa a mesma página (ver a tela 05). Pelas capturas da Fase F (</w:t>
      </w:r>
      <w:r>
        <w:rPr>
          <w:szCs w:val="20"/>
        </w:rPr>
        <w:t xml:space="preserve">F-*</w:t>
      </w:r>
      <w:r>
        <w:rPr>
          <w:szCs w:val="20"/>
        </w:rPr>
        <w:t xml:space="preserve">), a página Amostragens Pendentes não foi uma das telas filtradas em 30/10/2026; os filtros dela, além da situação, seguem sem teste.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6"/>
        <w:gridCol w:w="3383"/>
        <w:gridCol w:w="3872"/>
      </w:tblGrid>
      <w:tr>
        <w:trPr>
          <w:tblHeader/>
          <w:cantSplit/>
        </w:trPr>
        <w:tc>
          <w:tcPr>
            <w:tcW w:w="23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3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8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CT-CQ-F-10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sem filtro e paginação (visão administrador)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13 linhas, sem páginas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CT-CQ-F-11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Executada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11 amostragens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CT-CQ-F-12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Pendente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duas, ambas da 014/26 (DV-CQ-010)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CT-CQ-F-13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= Cancelada e Programada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23/10/2026: nenhuma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CT-CQ-F-15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Ordenação por coluna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23/10/2026: os títulos não ordenam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CT-CQ-004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Programar duas vezes a mesma solicitação (efeito visto aqui)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23/10/2026: duas amostragens pendentes (DV-CQ-010)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CT-CQ-R2-AC-07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com o perfil só de consulta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28/10/2026: "Não existem Coletas indicadas"; nada a gravar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CT-CQ-R2-AC-09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amostragem pendente duplicada da 014/26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28/10/2026: não há ação de cancelar (DV-CQ-040)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D1-T07 (rodada 2)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pelo endereço com o perfil só de consulta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Abre; lista vazia para esse usuário (28/10/2026)</w:t>
            </w:r>
          </w:p>
        </w:tc>
      </w:tr>
      <w:tr>
        <w:trPr>
          <w:cantSplit/>
        </w:trPr>
        <w:tc>
          <w:tcPr>
            <w:tcW w:w="23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CT-CQ-R2-REL-11 (parte desta tela)</w:t>
            </w:r>
          </w:p>
        </w:tc>
        <w:tc>
          <w:tcPr>
            <w:tcW w:w="33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lista de Amostragens Pendentes</w:t>
            </w:r>
          </w:p>
        </w:tc>
        <w:tc>
          <w:tcPr>
            <w:tcW w:w="38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Bloqueado, 30/10/2026 (Fase E): o botão está comentado no código e não existe na tela; não há saída impressa de amostragens pendentes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9 casos executados; 5 passaram (F-10, F-11, F-12, F-13 e AC-07), 1 passou com ressalva (F-15), 1 falhou (CT-CQ-004, defeito de outra tela) e 2 ficaram bloqueados (AC-09 e REL-11); mais a abertura D1-T07, sem número de caso.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amostragem pendente programada para o amostrador </w:t>
      </w:r>
      <w:r>
        <w:rPr>
          <w:szCs w:val="20"/>
        </w:rPr>
        <w:t xml:space="preserve">TESTE AMOSTRADOR CQ</w:t>
      </w:r>
      <w:r>
        <w:rPr>
          <w:szCs w:val="20"/>
        </w:rPr>
        <w:t xml:space="preserve">, uma programada para outra pessoa, uma executada e uma urgente.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59"/>
        <w:gridCol w:w="1459"/>
        <w:gridCol w:w="3198"/>
        <w:gridCol w:w="3115"/>
      </w:tblGrid>
      <w:tr>
        <w:trPr>
          <w:tblHeader/>
          <w:cantSplit/>
        </w:trPr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CT-CQ-A03-01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usuário amostrador, abrir a lista comum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as coletas dele; linha Pendente com lápis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CT-CQ-A03-02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Tipo de Item, Item, Tipo Análise (um e dois marcados), Solicitação e Item Entrada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conforme o filtro (não exercitado na Fase F, ver acima)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CT-CQ-A03-03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Água / Ambiente: filtros e linha de ambiente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Lista; sem coluna Item Entrada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CT-CQ-A03-04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lista comum de dois amostradores e da Visão Administrador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vê só as suas; a Visão Administrador vê todas (não alterar a chamada do navegador)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CT-CQ-A03-05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Priorizar uma solicitação e pesquisar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coleta sobe para "Urgentes!"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CT-CQ-A03-06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"Ver log" de uma amostragem executada e de uma urgente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que o log mostra (RN-CQ-A03-010)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CT-CQ-A03-07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Coleta de solicitação cancelada (a 016/26 ou outra)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 e com qual situação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CT-CQ-A03-08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mais de uma página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Paginação funciona e a ordem se mantém</w:t>
            </w:r>
          </w:p>
        </w:tc>
      </w:tr>
      <w:tr>
        <w:trPr>
          <w:cantSplit/>
        </w:trPr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CT-CQ-A03-09</w:t>
            </w:r>
          </w:p>
        </w:tc>
        <w:tc>
          <w:tcPr>
            <w:tcW w:w="14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 em cada opção do filtro, com acentos e maiúsculas</w:t>
            </w:r>
          </w:p>
        </w:tc>
        <w:tc>
          <w:tcPr>
            <w:tcW w:w="31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os rótulos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Amostragens Pendentes: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Amostragens Pendentes: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