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Consultar Amostragem: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amostragem precisa estar programada para você (tela Programação de Amostragem) e a regra de amostragem do item precisa existir com checklist ativo (telas 01 e 02). Quem verifica e quem amostra devem ser </w:t>
      </w:r>
      <w:r>
        <w:rPr>
          <w:b/>
          <w:bCs/>
          <w:szCs w:val="20"/>
        </w:rPr>
        <w:t xml:space="preserve">pessoas diferentes</w:t>
      </w:r>
      <w:r>
        <w:rPr>
          <w:szCs w:val="20"/>
        </w:rPr>
        <w:t xml:space="preserve"> e ter a função de amostrador no Principal.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Registrar a amostragem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Em Amostragens Pendentes, clique no lápis da coleta. A tela "Registro de Amostragem" mostra os dados da solicitação e do lote (somente leitura): item, situação, lote, validade, quantidade, número de volumes, fabricante, fornecedor; para ambiente, o grau microbiológico e o do 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Em </w:t>
      </w:r>
      <w:r>
        <w:rPr>
          <w:b/>
          <w:bCs/>
          <w:szCs w:val="20"/>
        </w:rPr>
        <w:t xml:space="preserve">Qtd. Solicitação por Volume</w:t>
      </w:r>
      <w:r>
        <w:rPr>
          <w:szCs w:val="20"/>
        </w:rPr>
        <w:t xml:space="preserve">, o sistema preenche sozinho a quantidade amostrada dividida pelos volumes; quando houver, preencha </w:t>
      </w:r>
      <w:r>
        <w:rPr>
          <w:b/>
          <w:bCs/>
          <w:szCs w:val="20"/>
        </w:rPr>
        <w:t xml:space="preserve">Qtd. Retenção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Qtd. Referência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Responda cada pergunta do quadro </w:t>
      </w:r>
      <w:r>
        <w:rPr>
          <w:b/>
          <w:bCs/>
          <w:szCs w:val="20"/>
        </w:rPr>
        <w:t xml:space="preserve">Verificação de Amostragem</w:t>
      </w:r>
      <w:r>
        <w:rPr>
          <w:szCs w:val="20"/>
        </w:rPr>
        <w:t xml:space="preserve"> com Sim ou Não (todas, para produto e material).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No quadro </w:t>
      </w:r>
      <w:r>
        <w:rPr>
          <w:b/>
          <w:bCs/>
          <w:szCs w:val="20"/>
        </w:rPr>
        <w:t xml:space="preserve">Regras para Amostragem</w:t>
      </w:r>
      <w:r>
        <w:rPr>
          <w:szCs w:val="20"/>
        </w:rPr>
        <w:t xml:space="preserve">, digite em </w:t>
      </w:r>
      <w:r>
        <w:rPr>
          <w:b/>
          <w:bCs/>
          <w:szCs w:val="20"/>
        </w:rPr>
        <w:t xml:space="preserve">Qtde Amostrada Total</w:t>
      </w:r>
      <w:r>
        <w:rPr>
          <w:szCs w:val="20"/>
        </w:rPr>
        <w:t xml:space="preserve"> o quanto foi retirado. O ícone da direita mostra se está dentro da tolerância (verde) ou fora (vermelho). A tolerância é sempre em percentual (DV-CQ-011).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Se houver resultado fora ou resposta Não, escreva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(produto e material).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Para ambiente, informe ao menos um </w:t>
      </w:r>
      <w:r>
        <w:rPr>
          <w:b/>
          <w:bCs/>
          <w:szCs w:val="20"/>
        </w:rPr>
        <w:t xml:space="preserve">Ponto de Amostragem</w:t>
      </w:r>
      <w:r>
        <w:rPr>
          <w:szCs w:val="20"/>
        </w:rPr>
        <w:t xml:space="preserve"> (INCLUIR) antes de salvar.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Preencha </w:t>
      </w:r>
      <w:r>
        <w:rPr>
          <w:b/>
          <w:bCs/>
          <w:szCs w:val="20"/>
        </w:rPr>
        <w:t xml:space="preserve">Verificado Por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Amostrado Por</w:t>
      </w:r>
      <w:r>
        <w:rPr>
          <w:szCs w:val="20"/>
        </w:rPr>
        <w:t xml:space="preserve"> (escolha na lista), com data e hora de cada um. A data de ontem é aceita; a futura é recusada.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Clique em </w:t>
      </w:r>
      <w:r>
        <w:rPr>
          <w:b/>
          <w:bCs/>
          <w:szCs w:val="20"/>
        </w:rPr>
        <w:t xml:space="preserve">Salvar Registro</w:t>
      </w:r>
      <w:r>
        <w:rPr>
          <w:szCs w:val="20"/>
        </w:rPr>
        <w:t xml:space="preserve"> e responda SIM a "Confirma a operação?". O sistema mostra a lista de pendências, se houver; se estiver tudo certo, grava e mostra a mensagem de salvo. Depois, registre a pesagem e a separação no Estoque.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uma amostragem já registrada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Na lista, clique na lupa. A tela "Visualizar Amostragem" mostra tudo travado e acrescenta quem registrou, a data e a hora.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Reagendar (só pela Visão Administrador)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Abra a coleta pelo lápis da Visão Administrador, mude a data ou o responsável e clique em </w:t>
      </w:r>
      <w:r>
        <w:rPr>
          <w:b/>
          <w:bCs/>
          <w:szCs w:val="20"/>
        </w:rPr>
        <w:t xml:space="preserve">Alterar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Imprimir a ficha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Para produto e material, clique em </w:t>
      </w:r>
      <w:r>
        <w:rPr>
          <w:b/>
          <w:bCs/>
          <w:szCs w:val="20"/>
        </w:rPr>
        <w:t xml:space="preserve">Imprimir Ficha</w:t>
      </w:r>
      <w:r>
        <w:rPr>
          <w:szCs w:val="20"/>
        </w:rPr>
        <w:t xml:space="preserve">. A ficha marca sempre "Análise" e deixa a nota fiscal em branco.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Em ambiente</w:t>
      </w:r>
      <w:r>
        <w:rPr>
          <w:szCs w:val="20"/>
        </w:rPr>
        <w:t xml:space="preserve">, a tela já mostrou "Ocorreu um erro interno não esperado." e mesmo assim gravou a amostragem (DV-CQ-019). Confira a lista antes de tentar de novo.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não confere se você é o responsável da coleta: qualquer pessoa com acesso registra (DV-CQ-032).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Clique uma vez só em Salvar Registro; um segundo envio pode repetir o pedido ao Estoque (RN-CQ-A04-014, ponto para validar).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Views/Amostragem/_AmostragemFormulario.cshtml e Script/Amostragem.js (caminhos em UI/Areas/Coleta/).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97"/>
        <w:gridCol w:w="1485"/>
        <w:gridCol w:w="1381"/>
        <w:gridCol w:w="1797"/>
        <w:gridCol w:w="3171"/>
      </w:tblGrid>
      <w:tr>
        <w:trPr>
          <w:tblHeader/>
          <w:cantSplit/>
        </w:trPr>
        <w:tc>
          <w:tcPr>
            <w:tcW w:w="17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1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Item Análise, Tipo Item Análise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desabilitado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do item da solicitação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_AmostragemFormulario.cshtml:55-70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Situação, Data Criação, Código Sistema, Criado Por, Nº Solicitação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desabilitado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da solicitação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_AmostragemFormulario.cshtml:84-122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Etapa, Subetapa, Cód. e Desc. Ambiente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desabilitado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item que não é ambiente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_AmostragemFormulario.cshtml:124-155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Entrada, Lote, Validade, Data Entrada, Quantidade, Unidade, Nº Volumes, Fabricante, Fornecedor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desabilitado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produto e material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_AmostragemFormulario.cshtml:156-223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 microbiológico, Grau ar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desabilitado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ambiente; </w:t>
            </w:r>
            <w:r>
              <w:rPr>
                <w:sz w:val="18"/>
                <w:b/>
                <w:bCs/>
                <w:szCs w:val="20"/>
              </w:rPr>
              <w:t xml:space="preserve">os dois valores estão trocados no código</w:t>
            </w:r>
            <w:r>
              <w:rPr>
                <w:sz w:val="18"/>
                <w:szCs w:val="20"/>
              </w:rPr>
              <w:t xml:space="preserve"> (RN-CQ-A04-010)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_AmostragemFormulario.cshtml:233-246; Controllers/AmostragemController.cs:559-560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Análise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desabilitado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Físico-químico ou microbiológico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_AmostragemFormulario.cshtml:248-254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início e Responsável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texto com busca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reagendar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quando a origem é a Visão Administrador e a coleta está Pendente ou Programada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_AmostragemFormulario.cshtml:258-285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Qtd. Solicitação por Volume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Preenchida pela tela (amostrada ÷ volumes); recusa vazio ou zero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_AmostragemFormulario.cshtml:287-306; Script/Amostragem.js:496-567 e 190-193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Qtd. Retenção, Qtd. Referência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aparecem se a solicitação marca retenção ou referência, não é regulatória nem reanálise; Qtd. Estabilidade está </w:t>
            </w:r>
            <w:r>
              <w:rPr>
                <w:sz w:val="18"/>
                <w:b/>
                <w:bCs/>
                <w:szCs w:val="20"/>
              </w:rPr>
              <w:t xml:space="preserve">comentada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_AmostragemFormulario.cshtml:323-361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de Amostragem (Sim/Não por pergunta)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Opções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e material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respondidas; "Não existe nenhum item de verificação marcado." se nenhuma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_AmostragemFormulario.cshtml:366-420; Script/Amostragem.js:290-320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para Amostragem: Descrição, Qtde. sugerida, Tolerância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desabilitado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Vêm da regra (tela 02)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_AmostragemFormulario.cshtml:436-480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Qtde Amostrada Total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Número, 3 casas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e material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Preenchimento obrigatório; calcula dentro/fora ao digitar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_AmostragemFormulario.cshtml:481-486; Script/Amostragem.js:364-392 e 496-567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(ícone)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Imagem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Verde se igual ao sugerido ou dentro da tolerância percentual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Script/Amostragem.js:496-567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 de Amostragem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300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Ambiente: ao menos um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e excluir direto; "Ponto de Amostragem não Informado!" se vazio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_AmostragemFormulario.cshtml:600-640; Script/Amostragem.js:323-335 e 593-616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houver resultado negativo (produto e material)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deve ser preenchida, pois existe(m) resultado(s) negativo(s)..."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_AmostragemFormulario.cshtml:645-650; Script/Amostragem.js:393-430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Observações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_AmostragemFormulario.cshtml:654-660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Verificado Por, Data, Hora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busca, data, hora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com função de amostrador; data e hora; verificação depois da amostragem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_AmostragemFormulario.cshtml:662-678; Script/Amostragem.js:148-165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Amostrado Por, Data, Hora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Diferente do verificador; não futuro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_AmostragemFormulario.cshtml:682-698; Script/Amostragem.js:154-185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Registrado Por, Data, Hora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desabilitado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em "Visualizar Amostragem"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_AmostragemFormulario.cshtml:701-720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segurança; nenhum botão desta tela depende de perfil.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03"/>
        <w:gridCol w:w="1724"/>
        <w:gridCol w:w="2066"/>
        <w:gridCol w:w="1192"/>
        <w:gridCol w:w="3246"/>
      </w:tblGrid>
      <w:tr>
        <w:trPr>
          <w:tblHeader/>
          <w:cantSplit/>
        </w:trPr>
        <w:tc>
          <w:tcPr>
            <w:tcW w:w="14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0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1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registro</w:t>
            </w:r>
          </w:p>
        </w:tc>
        <w:tc>
          <w:tcPr>
            <w:tcW w:w="3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Ficha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e material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PDF da Ficha de Amostragem. Vista em teste (CT-CQ-R2-REL-04, 30/10/2026): cabeçalho do cliente, checklist de cinco perguntas marcado e as linhas "Recebimento" e "Amostragem" para assinar; sem amostrador, verificador, quantidade amostrada e data da amostragem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_AmostragemFormulario.cshtml:48; Script/Amostragem.js:22-23 e 271-276; AmostragemController.cs:434-505</w:t>
            </w:r>
          </w:p>
        </w:tc>
      </w:tr>
      <w:tr>
        <w:trPr>
          <w:cantSplit/>
        </w:trPr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de origem (comum ou administrador)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_AmostragemFormulario.cshtml:49; Script/Amostragem.js:278-288</w:t>
            </w:r>
          </w:p>
        </w:tc>
      </w:tr>
      <w:tr>
        <w:trPr>
          <w:cantSplit/>
        </w:trPr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Registro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no "Registro"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Confirma, confere as pendências e grava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Executada</w:t>
            </w:r>
          </w:p>
        </w:tc>
        <w:tc>
          <w:tcPr>
            <w:tcW w:w="3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_AmostragemFormulario.cshtml:712-716; Script/Amostragem.js:31-71</w:t>
            </w:r>
          </w:p>
        </w:tc>
      </w:tr>
      <w:tr>
        <w:trPr>
          <w:cantSplit/>
        </w:trPr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pela Visão Administrador, coleta Pendente ou Programada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data e responsável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</w:t>
            </w:r>
          </w:p>
        </w:tc>
        <w:tc>
          <w:tcPr>
            <w:tcW w:w="3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_AmostragemFormulario.cshtml:277-279; Script/Amostragem.js:77-95</w:t>
            </w:r>
          </w:p>
        </w:tc>
      </w:tr>
      <w:tr>
        <w:trPr>
          <w:cantSplit/>
        </w:trPr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(ponto de amostragem)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Ambiente, modo registro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o ponto na hora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 incluído</w:t>
            </w:r>
          </w:p>
        </w:tc>
        <w:tc>
          <w:tcPr>
            <w:tcW w:w="3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_AmostragemFormulario.cshtml:624-626; Script/Amostragem.js:593-616</w:t>
            </w:r>
          </w:p>
        </w:tc>
      </w:tr>
      <w:tr>
        <w:trPr>
          <w:cantSplit/>
        </w:trPr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ponto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Ambiente, modo registro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"Confirmar a exclusão do item?" e apaga o ponto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 apagado</w:t>
            </w:r>
          </w:p>
        </w:tc>
        <w:tc>
          <w:tcPr>
            <w:tcW w:w="3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Views/Amostragem/_GridPontoAmostragem.cshtml; Script/Amostragem.js:570-591; AmostragemController.cs:1047-1071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nas rodadas de 23/10, 28/10 e 30/10/2026.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99"/>
        <w:gridCol w:w="2655"/>
        <w:gridCol w:w="3677"/>
      </w:tblGrid>
      <w:tr>
        <w:trPr>
          <w:tblHeader/>
          <w:cantSplit/>
        </w:trPr>
        <w:tc>
          <w:tcPr>
            <w:tcW w:w="32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do código)</w:t>
            </w:r>
          </w:p>
        </w:tc>
        <w:tc>
          <w:tcPr>
            <w:tcW w:w="26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6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operação?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Registro (vista em teste, CT-CQ-R2-AC-08)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Script/Amostragem.js:31-33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 Salva. Favor registrar a pesagem (se necessário) e separação no módulo Estoque para finalizar o processo de desconto da Amostragem.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salvar produto/material (vista em teste)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Script/Amostragem.js:97-105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salvar outros itens ou reagendar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Controllers/CQControllerBase.cs:305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nenhum item de verificação marcado. / Existe(m) item(s) de verificação sem preenchimento.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 não respondido (vista em teste, CT-CQ-N-12)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Script/Amostragem.js:290-320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nenhuma regra preenchida. / Existe(m) regra(s) sem preenchimento.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amostrada vazia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Script/Amostragem.js:364-392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Ponto de Amostragem foi informado.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 sem ponto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Script/Amostragem.js:323-335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deve ser preenchida, pois existe(m) resultado(s) negativo(s) na regra amostragem e/ou verificação amostragem .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fora ou resposta Não (vista em teste, CT-CQ-N-14)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Script/Amostragem.js:393-430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verificador deve ser preenchido. / Usuário amostrador deve ser preenchido.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pessoa (vista em teste, CT-CQ-N-15)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Script/Amostragem.js:148-165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verificado / Hora verificado / Data amostrado / Hora amostrado deve ser preenchida.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vazio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Script/Amostragem.js:158-176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Verificador e Usuário Amostrador não podem ser iguais.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pessoa (vista em teste, CT-CQ-005)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Script/Amostragem.js:181-186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amostrado inválida. / Data verificado inválida. / Hora amostrado inválida. / Hora verificado inválida.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ou hora malformada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Controllers/AmostragemController.cs:261-331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Data/Hora Amostrado maior que a data atual. / Data/Hora Verificado maior que a data atual.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futura (vista em teste, CT-CQ-006, 23/10/2026; a de amostrado, de novo em CT-CQ-R2-B-REG, 30/10/2026)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AmostragemController.cs:292-295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Data/Hora Verificado deve ser maior que Data/Hora Amostrado.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antes da amostragem (vista em teste, CT-CQ-N-13)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AmostragemController.cs:298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da Solicitação deve ser preenchida!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vazia ou zero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Script/Amostragem.js:188-190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Total amostrado/reservado superior ao saldo do lote!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Conferência de saldo (ver RN-CQ-A04-012)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Script/Amostragem.js:192-193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de coleta inválida para Registrar / Situação de solicitação análise inválida para Registrar / Verificação de Amostragem inativa!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uma coleta em situação errada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AmostragemController.cs:109-110 e 987-993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inválido!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Reagendar sem responsável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Script/Amostragem.js:80-82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 de Amostragem não Informado! / Confirmar a exclusão do item?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Pontos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Script/Amostragem.js:570-616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chamar o servidor (vista em teste em ambiente, CT-CQ-N-36 e CT-CQ-R2-AC-12b)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Script/Amostragem.js e Scripts/CQApi.js:19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referente a amostra aguardando pesagem/separação.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é desta tela: aparece na digitação da análise (Consultar Análise Programada) enquanto o Estoque não confirma a separação da amostra que esta tela pediu (vista em teste, CT-CQ-R2-B-SEP, 30/10/2026)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da rodada 2 (a tela de digitação é a 12 do menu Análise e Laudo)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Consultar Amostragem: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Consultar Amostragem: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