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Amostragens Pendentes Visão Administrador: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Amostragens Pendentes Visão Administrador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da Qualidade › Amostragem › Amostragens Pendentes Visão Administrador (HSolutions.CQ.DB/dml.sql:177). É a </w:t>
      </w:r>
      <w:r>
        <w:rPr>
          <w:b/>
          <w:bCs/>
          <w:szCs w:val="20"/>
        </w:rPr>
        <w:t xml:space="preserve">mesma página</w:t>
      </w:r>
      <w:r>
        <w:rPr>
          <w:szCs w:val="20"/>
        </w:rPr>
        <w:t xml:space="preserve"> da tela 03 (</w:t>
      </w:r>
      <w:r>
        <w:rPr>
          <w:szCs w:val="20"/>
        </w:rPr>
        <w:t xml:space="preserve">Views/Pendentes/Index.cshtml</w:t>
      </w:r>
      <w:r>
        <w:rPr>
          <w:szCs w:val="20"/>
        </w:rPr>
        <w:t xml:space="preserve">), aberta pela ação </w:t>
      </w:r>
      <w:r>
        <w:rPr>
          <w:szCs w:val="20"/>
        </w:rPr>
        <w:t xml:space="preserve">visaoadmin</w:t>
      </w:r>
      <w:r>
        <w:rPr>
          <w:szCs w:val="20"/>
        </w:rPr>
        <w:t xml:space="preserve">; por isso o título no alto é o mesmo, "COLETAS E AMOSTRAGENS PENDENTES" (Index.cshtml:4; Controllers/PendentesController.cs:138-147). Versão legado (código entregue pelo fornecedor). Documentação de 28/10/2026, atualizada em 30/10/2026 com a rodada 2 completa; feita pela leitura do código, pelos documentos do CQ e pelos resultados das rodadas de 23/10/2026 (rodada 1) e de 28 a 30/10/2026 (rodada 2, fases D, E e G). Situação no inventário (Fase G da rodada 2, 30/10/2026):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(DV-CQ-040, Média: nenhuma ação de cancelar; na rodada 1 era funciona). Os casos de lista e filtro da tela 03 foram </w:t>
      </w:r>
      <w:r>
        <w:rPr>
          <w:b/>
          <w:bCs/>
          <w:szCs w:val="20"/>
        </w:rPr>
        <w:t xml:space="preserve">feitos aqui</w:t>
      </w:r>
      <w:r>
        <w:rPr>
          <w:szCs w:val="20"/>
        </w:rPr>
        <w:t xml:space="preserve">. O que o teste não viu está marcado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Dá à chefia do CQ a visão de </w:t>
      </w:r>
      <w:r>
        <w:rPr>
          <w:b/>
          <w:bCs/>
          <w:szCs w:val="20"/>
        </w:rPr>
        <w:t xml:space="preserve">todas</w:t>
      </w:r>
      <w:r>
        <w:rPr>
          <w:szCs w:val="20"/>
        </w:rPr>
        <w:t xml:space="preserve"> as amostragens, de todos os responsáveis, com os mesmos filtros e as mesmas grades da tela 03 (PENDENTE, PROGRAMADA, EXECUTADA, CANCELADA). Serve para ver o que está parado, quem é o responsável de cada coleta e abrir o registro de uma coleta de outra pessoa. A diferença está em dois pontos: a lista não é limitada a uma pessoa (o número do usuário vai como zero) e, ao abrir o registro a partir daqui, a tela Consultar Amostragem mostra o bloco </w:t>
      </w:r>
      <w:r>
        <w:rPr>
          <w:b/>
          <w:bCs/>
          <w:szCs w:val="20"/>
        </w:rPr>
        <w:t xml:space="preserve">Data de início / Responsável / Alterar</w:t>
      </w:r>
      <w:r>
        <w:rPr>
          <w:szCs w:val="20"/>
        </w:rPr>
        <w:t xml:space="preserve">, que permite trocar a data e o responsável da coleta enquanto ela está pendente ou programada (Controllers/PendentesController.cs:138-147; Views/Amostragem/_AmostragemFormulario.cshtml:258-285).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Chefia do CQ e Garantia da Qualidade (leitura da área; o sistema não diz).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achar coletas atrasadas, sem responsável ou duplicadas (DV-CQ-010).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reatribuir uma coleta quando o amostrador faltou (inferência).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grava nada. Os ícones são os mesmos da tela 03: lápis (abre o Registro de Amostragem, com o bloco de reagendamento), lupa (Visualizar Amostragem), histórico. </w:t>
      </w:r>
      <w:r>
        <w:rPr>
          <w:b/>
          <w:bCs/>
          <w:szCs w:val="20"/>
        </w:rPr>
        <w:t xml:space="preserve">Cancelar não existe</w:t>
      </w:r>
      <w:r>
        <w:rPr>
          <w:szCs w:val="20"/>
        </w:rPr>
        <w:t xml:space="preserve">: o botão está comentado e o servidor tem a ação sem permissão específica (DV-CQ-040; Views/Pendentes/_GridConsultaColetasPendentesUrgentes.cshtml:104-111; PendentesController.cs:218-250). O botão Voltar da tela de registro volta a esta visão (Script/Amostragem.js:282-288).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mesmos da tela 03, mais o reagendamento. 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</w:t>
      </w:r>
      <w:r>
        <w:rPr>
          <w:szCs w:val="20"/>
        </w:rPr>
        <w:t xml:space="preserve">UI/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UI/Areas/Coleta/Views/Pendentes/Index.cshtml, _GridConsultaColetasPendentes.cshtml, _GridConsultaColetasPendentesUrgentes.cshtml; Script/ColetaPendente.js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UI/Areas/Coleta/Controllers/PendentesController.cs (ação </w:t>
      </w:r>
      <w:r>
        <w:rPr>
          <w:szCs w:val="20"/>
        </w:rPr>
        <w:t xml:space="preserve">visaoadmin</w:t>
      </w:r>
      <w:r>
        <w:rPr>
          <w:szCs w:val="20"/>
        </w:rPr>
        <w:t xml:space="preserve">, linhas 138-147)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Reagendar: UI/Areas/Coleta/Controllers/AmostragemController.cs:237-259; Views/Amostragem/_AmostragemFormulario.cshtml:258-285; Infrastructure/SolicitacaoAnalise/SolicitacaoAnaliseService.cs:161-183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janela da chefia do CQ sobre todas as coletas; se ela mostra mas não deixa corrigir com rastro (cancelar, reatribuir com motivo), os desvios da amostragem não ficam registrados nem investigados.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que os desvios dos procedimentos de amostragem sejam registrados e investigados (RDC 658/2022, art. 14, IV) e que toda alteração de registro seja assinada, datada e, quando apropriado, justificada (art. 125). A Visão Administrador é o lugar natural para isso: mostra todas as amostragens, de todos os responsáveis, e abre o registro com um bloco para trocar a data e o responsável da coleta. A lista confere com o esperado (CT-CQ-F-10 a F-13, 23/10/2026).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falta é exatamente o controle: não há como cancelar uma coleta duplicada (DV-CQ-040, Média; CT-CQ-R2-AC-09); trocar o responsável não pede justificativa nem deixa histórico (RN-CQ-020, leitura do código); e quem abre o registro por aqui, até com perfil só de consulta, registra a amostragem de qualquer pessoa (DV-CQ-032, Alta; CT-CQ-R2-AC-08).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Amostragem (tela 04):</w:t>
      </w:r>
      <w:r>
        <w:rPr>
          <w:szCs w:val="20"/>
        </w:rPr>
        <w:t xml:space="preserve"> o reagendamento e o registro feitos por aqui decidem quem assina a coleta.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coleta duplicada e não cancelada pode descontar a amostra duas vezes (DV-CQ-010).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a visão é o ponto de controle do que está parado; sem cancelamento e sem histórico de reatribuição, a investigação de atrasos não tem prova.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Análise e laudo:</w:t>
      </w:r>
      <w:r>
        <w:rPr>
          <w:szCs w:val="20"/>
        </w:rPr>
        <w:t xml:space="preserve"> coleta parada na visão atrasa a análise e o laudo do lote.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6"/>
        <w:gridCol w:w="2278"/>
        <w:gridCol w:w="2089"/>
        <w:gridCol w:w="1308"/>
        <w:gridCol w:w="2340"/>
      </w:tblGrid>
      <w:tr>
        <w:trPr>
          <w:tblHeader/>
          <w:cantSplit/>
        </w:trPr>
        <w:tc>
          <w:tcPr>
            <w:tcW w:w="16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DV-CQ-040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linha oferece Cancelar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com justificativa e histórico, ao menos para o administrador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CT-CQ-R2-AC-09, 28/10/2026 (bloqueado)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DV-CQ-010 (visto aqui)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amostragens pendentes da mesma solicitação 014/26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só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CT-CQ-F-12, 23/10/2026</w:t>
            </w:r>
          </w:p>
        </w:tc>
      </w:tr>
      <w:tr>
        <w:trPr>
          <w:cantSplit/>
        </w:trPr>
        <w:tc>
          <w:tcPr>
            <w:tcW w:w="1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DV-CQ-032 (visto no registro aberto daqui)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perfil só de consulta registrou uma amostragem de outra pessoa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CT-CQ-R2-AC-08, 28/10/2026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Reagendar sem justificativa e sem histórico</w:t>
      </w:r>
      <w:r>
        <w:rPr>
          <w:szCs w:val="20"/>
        </w:rPr>
        <w:t xml:space="preserve"> (RN-CQ-020).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 limite de quem reatribui:</w:t>
      </w:r>
      <w:r>
        <w:rPr>
          <w:szCs w:val="20"/>
        </w:rPr>
        <w:t xml:space="preserve"> qualquer pessoa com acesso à visão e ao registro troca o responsável.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Mesma página, mesmo título</w:t>
      </w:r>
      <w:r>
        <w:rPr>
          <w:szCs w:val="20"/>
        </w:rPr>
        <w:t xml:space="preserve"> que a tela 03: a pessoa não vê em que visão está.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demais pontos da tela 03</w:t>
      </w:r>
      <w:r>
        <w:rPr>
          <w:szCs w:val="20"/>
        </w:rPr>
        <w:t xml:space="preserve"> (data não mostrada, carga na memória, cancelamento do servidor sem permissão).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lista impressa</w:t>
      </w:r>
      <w:r>
        <w:rPr>
          <w:szCs w:val="20"/>
        </w:rPr>
        <w:t xml:space="preserve"> (visto na Fase E, RN-CQ-A05-007).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Fase F não passou por aqui.</w:t>
      </w:r>
      <w:r>
        <w:rPr>
          <w:szCs w:val="20"/>
        </w:rPr>
        <w:t xml:space="preserve"> Pelas capturas da Fase F (</w:t>
      </w:r>
      <w:r>
        <w:rPr>
          <w:szCs w:val="20"/>
        </w:rPr>
        <w:t xml:space="preserve">F-*</w:t>
      </w:r>
      <w:r>
        <w:rPr>
          <w:szCs w:val="20"/>
        </w:rPr>
        <w:t xml:space="preserve">), esta página não foi uma das telas filtradas em 30/10/2026; a Consultar Análise Programada (visão administrador) e a Emissão Laudo Final, que a Fase F testou, são telas de outro menu (Análise e Laudo).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reatribuir uma coleta e com que justificativa?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visão precisa de filtro por responsável e por data?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Visão Administrador e a tela comum devem ser a mesma página?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Nome.</w:t>
      </w:r>
      <w:r>
        <w:rPr>
          <w:szCs w:val="20"/>
        </w:rPr>
        <w:t xml:space="preserve"> Menu: "AMOSTRAGENS PENDENTES VISÃO ADMINISTRADOR"; título na tela: "COLETAS E AMOSTRAGENS PENDENTES", igual ao da tela 03.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Inventário.</w:t>
      </w:r>
      <w:r>
        <w:rPr>
          <w:szCs w:val="20"/>
        </w:rPr>
        <w:t xml:space="preserve"> "Funciona; 13 linhas e filtros por situação conferem; sem ordenação por coluna" está certo, mas a rodada 2 acrescentou o DV-CQ-040 (Média).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Matriz de permissões e inventário.</w:t>
      </w:r>
      <w:r>
        <w:rPr>
          <w:szCs w:val="20"/>
        </w:rPr>
        <w:t xml:space="preserve"> Citam Cancelar na visão; o botão está comentado (DV-CQ-040).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Reagendar.</w:t>
      </w:r>
      <w:r>
        <w:rPr>
          <w:szCs w:val="20"/>
        </w:rPr>
        <w:t xml:space="preserve"> O fluxo trata o reagendamento como parte da Programação de Amostragem; ele também é feito pelo bloco da visão do administrador na tela de registro (RN-CQ-A05-003).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visão é uma função própria do menu (</w:t>
      </w:r>
      <w:r>
        <w:rPr>
          <w:szCs w:val="20"/>
        </w:rPr>
        <w:t xml:space="preserve">coleta/pendentes/visaoadmin</w:t>
      </w:r>
      <w:r>
        <w:rPr>
          <w:szCs w:val="20"/>
        </w:rPr>
        <w:t xml:space="preserve">); abrir exige a permissão de </w:t>
      </w:r>
      <w:r>
        <w:rPr>
          <w:b/>
          <w:bCs/>
          <w:szCs w:val="20"/>
        </w:rPr>
        <w:t xml:space="preserve">consultar</w:t>
      </w:r>
      <w:r>
        <w:rPr>
          <w:szCs w:val="20"/>
        </w:rPr>
        <w:t xml:space="preserve"> dela (PC:138-139; AutorizacaoHandler em </w:t>
      </w:r>
      <w:r>
        <w:rPr>
          <w:szCs w:val="20"/>
        </w:rPr>
        <w:t xml:space="preserve">10.HSolution.Library/HSolutions.UI.MVC/HSolutions.UI.MVC.Handlers/AutorizacaoHandler.cs:12-41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Pesquisar e cancelar não têm filtro (PC:149, 183 e 218).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reagendamento (</w:t>
      </w:r>
      <w:r>
        <w:rPr>
          <w:szCs w:val="20"/>
        </w:rPr>
        <w:t xml:space="preserve">AlterarAgendamentoColeta</w:t>
      </w:r>
      <w:r>
        <w:rPr>
          <w:szCs w:val="20"/>
        </w:rPr>
        <w:t xml:space="preserve">) está na classe </w:t>
      </w:r>
      <w:r>
        <w:rPr>
          <w:szCs w:val="20"/>
        </w:rPr>
        <w:t xml:space="preserve">AmostragemController</w:t>
      </w:r>
      <w:r>
        <w:rPr>
          <w:szCs w:val="20"/>
        </w:rPr>
        <w:t xml:space="preserve">, que </w:t>
      </w:r>
      <w:r>
        <w:rPr>
          <w:b/>
          <w:bCs/>
          <w:szCs w:val="20"/>
        </w:rPr>
        <w:t xml:space="preserve">não tem filtro de autorização</w:t>
      </w:r>
      <w:r>
        <w:rPr>
          <w:szCs w:val="20"/>
        </w:rPr>
        <w:t xml:space="preserve"> (comentado, AmostragemController.cs:30-31 e 237-238).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 e o que o teste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Teste (D1-T09, 28/10/2026):</w:t>
      </w:r>
      <w:r>
        <w:rPr>
          <w:szCs w:val="20"/>
        </w:rPr>
        <w:t xml:space="preserve"> o perfil só de consulta abriu a visão e viu todas as amostragens; o perfil de teste tem a consulta das 20 telas do CQ.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Esse mesmo perfil registrou uma amostragem de outra pessoa pelo registro aberto daqui (CT-CQ-R2-AC-08, DV-CQ-032, 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reagendamento por esse perfil não foi tentado.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usuário da lista vem do navegador (tela 03, RN-CQ-A03-006); nesta visão o valor é zero.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e o responsável do reagendamento vêm do formulário; o servidor só converte a data (AmostragemController.cs:241).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consultas usam LINQ com filtros tipados.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Amostragens Pendentes Visão Administrador: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Amostragens Pendentes Visão Administrador: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