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Emissão Laudo Final: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RN-CQ-0nn são os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 do módulo (seção 2); a situação aqui vem do teste. As regras RN-CQ-L05-nnn são novas, achadas na leitura do código em 28/10/2026.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 "Validada" quer dizer que o teste confirmou que o sistema faz isso, mesmo quando é uma falha.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4"/>
        <w:gridCol w:w="2154"/>
        <w:gridCol w:w="3292"/>
        <w:gridCol w:w="2561"/>
      </w:tblGrid>
      <w:tr>
        <w:trPr>
          <w:tblHeader/>
          <w:cantSplit/>
        </w:trPr>
        <w:tc>
          <w:tcPr>
            <w:tcW w:w="16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RN-CQ-040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aprovar ou reprovar, a análise precisa estar em Liberar laudo e quem decide não pode ter digitado nenhum ensaio.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LiberarLaudoService.cs:12-55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recusa de quem digitou (CT-CQ-010, 23/10/2026; CT-EST-205, 12/10/2026; CT-CQ-R2-B-EMIT, 29/10/2026: o administrador que digitou foi recusado com "O Responsável pela emissão precisa ser diferente dos analistas das análises."). A regra olha quem digitou ou corrigiu o ensaio, não o analista programado; quem corrige vira analista (descoberta 2 da rodada 1); quem digitou fica gravado como analista, não o responsável programado (TESTE ANALISTA FQ CQ)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RN-CQ-041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Aprovar: o botão só aparece com todos os resultados dentro da especificação, mas a gravação não confere. Exige teor quando a solicitação o pede; a validade não pode ser anterior a hoje.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EmissaoLaudoFinalController.cs:424-486 e 733-747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botão some com resultado fora da faixa e a validade vencida é recusada (CT-EST-203, 12/10/2026; de novo em CT-CQ-R2-01, 30/10/2026, com a mensagem "A Data de Validade tem que ser maior ou igual a atual."); "Teor obrigatório." (CT-CQ-002, 23/10/2026); a gravação sem passar pela tela não foi testada. O botão aparece e funciona para quem não é chefe (DV-CQ-003). </w:t>
            </w:r>
            <w:r>
              <w:rPr>
                <w:sz w:val="18"/>
                <w:b/>
                <w:bCs/>
                <w:szCs w:val="20"/>
              </w:rPr>
              <w:t xml:space="preserve">A conferência é só contra a data de hoje:</w:t>
            </w:r>
            <w:r>
              <w:rPr>
                <w:sz w:val="18"/>
                <w:szCs w:val="20"/>
              </w:rPr>
              <w:t xml:space="preserve"> um laudo de lote vencido foi aprovado e emitido com validade do laudo posterior à do lote (DV-CQ-043, Alta, 30/10/2026)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RN-CQ-042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grava "não aprovado" e a observação. Nem aprovar nem reprovar gravam quem decidiu ou deixam histórico.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EmissaoLaudoFinalController.cs:488-521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reprovou sem observação (CT-CQ-N-38, 23/10/2026; DV-CQ-005); o CQ não mostra quem decidiu (DV-EST-027 e DV-EST-030, 12/10/2026); sem histórico (CT-CQ-015; DV-CQ-006)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RN-CQ-043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o laudo só confere que o emissor não digitou ensaios; não exige a análise em Liberar laudo nem a decisão. Grava o responsável e leva análise e solicitação a Laudo liberado, sem histórico.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LiberarLaudoService.cs:40-44; EmissaoLaudoFinalController.cs:983-1029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pela tela, o botão Emitir só aparece depois de Aprovar ou Reprovar (CT-CQ-012, 23/10/2026); a gravação sem passar pela tela não foi testada; sem histórico (CT-CQ-015)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RN-CQ-044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das três ações confere a função de quem decide, e nenhuma pede senha.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EmissaoLaudoFinalController.cs:424-521 e 983-1029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ver a seção de segurança (CT-CQ-011 e 071; DV-CQ-003)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RN-CQ-045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resultados podem ser corrigidos nesta tela, com histórico; a justificativa é exigida só pela tela.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EmissaoLaudoFinalController.cs:185-275; EmissaoLaudoFinalEdit.js:34-60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correção de 120 para 100 com justificativa (CT-CQ-016, 23/10/2026), mas o histórico do ensaio respondeu "NÃO EXISTE LOG DE ALTERAÇÃO PARA ESTE REGISTRO." (DV-CQ-006)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RN-CQ-046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Retorno ao Estoque: reprovada se alguma análise foi reprovada (mesmo sem laudo emitido); aprovada só com laudo emitido.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HSolutions.CQ.Services/SolicitacaoAnalise/SolicitacaoAnaliseAutomaticaService.cs:118-173 e 1023-1043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CT-CQ-013 e 014, 23/10/2026; CT-EST-211, 12/10/2026 (DV-CQ-004, DV-EST-029); aprovada com laudo emitido chegou ao Estoque como APROVADO em CT-CQ-R2-01b e R2-03, 29 e 30/10/2026. Nos lotes antigos (012/26, 014/26 e 006/26) o Estoque seguiu SOLICITADO porque o botão Atualizar resultado não apareceu para o administrador sem a função do Estoque (CT-CQ-R2-B-PREP)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RN-CQ-005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aprovação pede senha (assinatura eletrônica).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EmissaoLaudoFinalVisualizar.js:101-168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só "Confirma?" (SEG-CQ-05; CT-CQ-011, 23/10/2026)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RN-CQ-L05-001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e reprovar não encerram o laudo: a análise continua em Liberar laudo e a decisão pode ser trocada até a emissão. Só Emitir leva a Laudo liberado.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LiberarLaudoService.cs:12-44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reprovar de novo um laudo já reprovado foi aceito (CT-CQ-R2-AC-14, 28/10/2026); com o laudo já emitido, o servidor recusa nova decisão (RN-CQ-L05-011, 29/10/2026). Trocar de Aprovar para Reprovar antes de emitir não foi testado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RN-CQ-L05-002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do laudo é a data digitada quando "Reanálise prevista = Sim" (padrão em produto e material) ou a validade do lote quando "Não"; em água e ambiente só vale a data digitada.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EmissaoLaudoFinalController.cs:447-459 e 759-761; EmissaoLaudoFinalVisualizar.js:17-26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validade vencida recusada (CT-EST-203, 12/10/2026). Com "Reanálise prevista = Sim" a data digitada (28/04/2027) foi gravada e reaparece ao reabrir o laudo (CT-CQ-R2-01, 29/10/2026); com "Não" o campo da data fica bloqueado com a validade do lote (CT-CQ-R2-03, 30/10/2026). A data que o campo traz de início é a validade do lote; no lote vencido (012/26) ela veio 16/10/2026 e a aprovação foi recusada até se digitar uma data futura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RN-CQ-L05-003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CQ responde ao Estoque a data de reanálise e a nova validade do lote como o momento da própria consulta, e não envia a marca "reanálise prevista".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SolicitacaoAnaliseAutomaticaService.cs:857-859 e 938-940; Dom/Analise/SolicitacaoAnaliseAgrupadaDTOEstoque.cs:12-16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marca "Reanálise prevista" e a data ficaram no CQ e não chegaram ao Estoque, que mostrou "Reanalisar? = NÃO" nos lotes TESTER2SIM (Sim) e TESTER2NAO (Não) (CT-CQ-R2-01b e R2-03, 29 e 30/10/2026; DV-EST-171 reconfirmado). O código diz que a data de reanálise enviada é o momento da consulta, mas o Estoque mostrou a data de reanálise vazia, não a de hoje: se o Estoque descarta a data, ponto para validar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RN-CQ-L05-004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botões Aprovar e Reprovar que o programa esconde na tela só de leitura são mostrados de novo logo depois, conforme os resultados; o botão Emitir Laudo é o único realmente escondido.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EmissaoLaudoFinalVisualizar.js:3-15, 44-45 e 170-184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o Aprovar aparece e funciona sem a função de chefe (CT-CQ-011 e N-39; DV-CQ-003; DV-EST-028); o Emitir Laudo é o único escondido (CT-CQ-R2-B-EMIT-2, 29/10/2026: o administrador de teste, sem a função 48, não o viu; o usuário de consulta com a função 48 dada só para o teste aprovou e emitiu)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RN-CQ-L05-005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 resultado: o servidor não confere se o laudo já foi emitido nem a função de quem corrige; salva sempre com o padrão "P".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EmissaoLaudoFinalController.cs:185-275; EmissaoLaudoFinalEdit.js:24-26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inferência; caso CT-CQ-L05-09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RN-CQ-L05-006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Teor: obrigatório se a solicitação o exige, maior que zero, sem limite superior; fica gravado na solicitação.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EmissaoLaudoFinalController.cs:441-445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"Teor obrigatório." (CT-CQ-002); 99,5 virou 995 e foi aprovado (CT-CQ-N-27, DV-CQ-026, 23/10/2026)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RN-CQ-L05-007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leva a solicitação a Laudo liberado sem olhar a outra análise do mesmo pedido (físico-química e microbiológica).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EmissaoLaudoFinalController.cs:1005-1012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inferência; caso CT-CQ-L05-12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RN-CQ-L05-008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laudo mostra o ícone só em análise com laudo liberado, mas a ação imprime qualquer análise.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_GridConsultaAnalisesLaudo.cshtml:66-71; EmissaoLaudoFinalController.cs:523-538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pelo endereço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RN-CQ-L05-009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impresso traz o responsável pela emissão, a data da última atualização e a observação do laudo; não traz quem aprovou.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ObterRelatorioAnaliseService.cs:183-201 e 436-460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CT-CQ-F-20, 23/10/2026; CT-CQ-R2-REL-01, 30/10/2026 (laudos da 012/26 e da 014/26)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RN-CQ-L05-010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Relacionar resultados: só análises com laudo liberado, uma associação por análise.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EmissaoLaudoFinalController.cs:559-611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RN-CQ-L05-011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laudo já emitido, o botão Aprovar continua na tela, mas o servidor recusa a decisão: "A análise deve estar na situação de Liberar laudo." A barreira existe só no servidor.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LiberarLaudoService.cs:46-49; EmissaoLaudoFinalVisualizar.js:44-45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CT-CQ-R2-B-NAO-09, 29/10/2026 (a rodada 1 só viu o botão na tela, CT-CQ-N-39)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RN-CQ-L05-012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de lote vencido: o servidor só confere que a validade do laudo não é anterior a hoje; não compara com a validade do lote nem recusa lote vencido. O laudo sai com validade posterior à do lote.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EmissaoLaudoFinalController.cs:425-470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CT-CQ-R2-01 (tentativa com a 012/26, validade do lote 16/10/2026), 30/10/2026 (DV-CQ-043, Alta)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RN-CQ-L05-013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impresso traz cabeçalho "Laboratório Farmacêutico", número do laudo, produto, lote, ensaios, resultados, analista e "Responsável CQ" (o responsável pela emissão, não quem aprovou); a data do lote sai em formato americano ao lado de datas brasileiras; o fabricante sai em branco quando o lote não o tem.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ObterRelatorioAnaliseService.cs:183-201 e 436-460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CT-CQ-R2-REL-01, 30/10/2026 (DV-CQ-025 reconfirmado; DV-CQ-043 no laudo da 012/26)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RN-CQ-L05-014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da lista (número da solicitação, item de entrada, tipo do item, tipo de análise, situação e item escolhido na lista) devolvem as linhas esperadas.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AnaliseLaudoRepository.cs:196-260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CT-CQ-F-25, F-28 e F-31, 30/10/2026 (item escolhido: 2 linhas; 109/26 e TA0036/26: só a linha pedida). Tipo do item e tipo de análise (F-26 e F-27) passaram no resumo da rodada, que não nomeia as telas: ponto para validar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RN-CQ-L05-015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análise aparece uma só vez na lista, numa só página.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EmissaoLaudoFinalController.cs:110-140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CT-CQ-F-24, 30/10/2026 (DV-CQ-044, Média): 25 linhas em duas páginas (14 e 11), só 21 diferentes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1 (23/10/2026), da rodada 2 (Fase D em 28/10/2026; Fases B, E, F e G em 29 e 30/10/2026) e do Estoque (12/10/2026).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(seções 6.0, 6.1 e 9). Os casos CT-CQ-L05-nn são novos.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46"/>
        <w:gridCol w:w="2627"/>
        <w:gridCol w:w="4758"/>
      </w:tblGrid>
      <w:tr>
        <w:trPr>
          <w:tblHeader/>
          <w:cantSplit/>
        </w:trPr>
        <w:tc>
          <w:tcPr>
            <w:tcW w:w="2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6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7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CT-CQ-002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laudo de item com teor obrigatório sem teor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"Teor obrigatório." (a inclusão manual não tem campo de teor; DV-CQ-026)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CT-CQ-010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com quem digitou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"O Responsável pela aprovação precisa ser diferente dos analistas das análises."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CT-CQ-011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com o usuário sem a função de chefe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(DV-CQ-003, Alta): "Alteração efetuada com sucesso."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CT-CQ-012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o laudo sem aprovar nem reprovar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o botão Emitir não aparece sem decisão; a gravação sem tela não foi testada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CT-CQ-013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sem emitir e atualizar no Estoque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(DV-CQ-004, Alta): o Estoque trouxe REPROVADO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CT-CQ-014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e emitir; Estoque sem e com atualização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o Estoque continuou SOLICITADO até Atualizar resultado; o CQ não avisa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CT-CQ-015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depois de aprovar e emitir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(DV-CQ-006, Alta)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CT-CQ-016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 resultado e consultar o histórico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(DV-CQ-006): corrigiu 120 para 100 com justificativa e o histórico do ensaio veio vazio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CT-CQ-070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sem a Emissão Laudo Final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o perfil sem a tela mostra 19 itens; a abertura pelo endereço não foi testada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CT-CQ-071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aprova o laudo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(DV-CQ-003, Alta)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CT-CQ-N-27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Teor 99,5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vira 995 e é aprovado (DV-CQ-026)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CT-CQ-N-38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com a observação vazia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(DV-CQ-005, Alta)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CT-CQ-N-39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Aprovar depois de aprovado e emitido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o botão continua na tela (DV-EST-028)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CT-CQ-N-40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e datas dos relatórios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(DV-CQ-025): laudo com data brasileira e data americana na mesma folha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CT-CQ-F-20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laudo da 017/26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PDF com os dados; não mostra quem aprovou (DV-CQ-025)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CT-CQ-F-15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Ordenação por coluna nas listas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os títulos não ordenam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CT-CQ-R2-AC-14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de novo o laudo da 019/26 pelo perfil só de consulta e tentar emitir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(reprovar) e Bloqueado (emitir), 28/10/2026 (DV-CQ-003 reconfirmado): o botão Emitir continua oculto para quem não tem a função de chefe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CT-CQ-066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de água com resultado não conforme, reprovado e emitido; na Produção, autorizar o uso do ponto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23/10/2026 (DV-CQ-008): sem análise de água não há laudo de água para decidir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CT-EST-203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com validade vencida (pelo Estoque)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12/10/2026: o servidor recusa validade anterior a hoje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CT-EST-205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com quem digitou (pelo Estoque)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12/10/2026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CT-EST-204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 laudo com o usuário sem a função de chefe (pelo Estoque)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12/10/2026 (DV-EST-028, Alta)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CT-EST-206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o laudo e conferir o responsável (pelo Estoque)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no registro do Estoque (equivale a passou com ressalva), 12/10/2026 (DV-EST-030 e 035)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o laudo do lote vencido e conferir os bloqueios (pelo Estoque)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12/10/2026 (DV-EST-027, 029 e 033)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CT-CQ-R2-01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com Reanálise prevista = Sim e data (109/26, lote TESTER2SIM) e emitir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29/10/2026: a opção e a data 28/04/2027 foram gravadas; a data que o campo traz é a validade do lote; capturas </w:t>
            </w:r>
            <w:r>
              <w:rPr>
                <w:sz w:val="18"/>
                <w:szCs w:val="20"/>
              </w:rPr>
              <w:t xml:space="preserve">BN-SIM-aprovar-antes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BN-SIM-aprovar-resultado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BN-SIM-aprovar-depois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BN-SIM-emitir-resultado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CT-CQ-R2-01 (tentativa com a 012/26)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e emitir o laudo de lote com validade 16/10/2026, já vencido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30/10/2026 (DV-CQ-043, Alta): recusou só a data vencida e aprovou com data futura; </w:t>
            </w:r>
            <w:r>
              <w:rPr>
                <w:sz w:val="18"/>
                <w:szCs w:val="20"/>
              </w:rPr>
              <w:t xml:space="preserve">B1-012-aprovar2-resultado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E-01-laudo-012-26.pdf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CT-CQ-R2-01b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Estoque, Atualizar resultado do lote TESTER2SIM e ler Reanalisar? e a data (tela do Estoque; consequência do laudo)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29/10/2026 (DV-EST-171 reconfirmado): APROVADO, Reanalisar? = NÃO, data vazia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CT-CQ-R2-02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Estoque, Agenda de Reanálise sem período, até 200 dias e 2026 a 2028 (tela do Estoque)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29/10/2026 (DV-EST-171): só a linha MAT-001, nenhum lote TESTE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CT-CQ-R2-03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com Reanálise = Não (110/26, lote TESTER2NAO) e emitir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30/10/2026: campo da data bloqueado com a validade do lote; Estoque igual ao do "Sim" (DV-EST-171)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CT-CQ-R2-B-EMIT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com quem digitou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29/10/2026: o administrador foi recusado ("O Responsável pela emissão precisa ser diferente dos analistas das análises.")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CT-CQ-R2-B-EMIT-2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vê o botão Emitir Laudo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29/10/2026: só aparece para quem tem a função 48; o administrador de teste não a tinha (DV-CQ-003, DV-CQ-022)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CT-CQ-R2-B-NAO-09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com o laudo já emitido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29/10/2026: o botão Aprovar continua visível; o servidor recusa ("A análise deve estar na situação de Liberar laudo.")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CT-CQ-R2-REL-01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laudo (012/26 e 014/26)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30/10/2026: dados corretos; data do lote americana, só o responsável pela emissão, fabricante em branco e, na 012/26, validade do laudo depois da do lote (DV-CQ-025, DV-CQ-043); </w:t>
            </w:r>
            <w:r>
              <w:rPr>
                <w:sz w:val="18"/>
                <w:szCs w:val="20"/>
              </w:rPr>
              <w:t xml:space="preserve">E-01-laudo-012-26.pdf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E-01-laudo-014-26.pdf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CT-CQ-F-24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Paginação sem filtro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30/10/2026 (DV-CQ-044, Média): 25 linhas, 21 diferentes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CT-CQ-F-25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solicitação e item de entrada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30/10/2026: 109/26 e TA0036/26 devolvem só a linha pedida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CT-CQ-F-28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de situação (esta tela e a visão administrador)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30/10/2026: Liberar laudo e Laudo liberado conferem; Cancelada traz a 019/26 e não a 016/26 (DV-CQ-021)</w:t>
            </w:r>
          </w:p>
        </w:tc>
      </w:tr>
      <w:tr>
        <w:trPr>
          <w:cantSplit/>
        </w:trPr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CT-CQ-F-31</w:t>
            </w:r>
          </w:p>
        </w:tc>
        <w:tc>
          <w:tcPr>
            <w:tcW w:w="2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escolhido na lista de sugestões</w:t>
            </w:r>
          </w:p>
        </w:tc>
        <w:tc>
          <w:tcPr>
            <w:tcW w:w="4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30/10/2026: 2 linhas do item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36 linhas, 7 passaram, 15 passaram com ressalva, 13 falharam (a CT-CQ-R2-AC-14 conta como falha; o passo "emitir" ficou bloqueado; R2-01b e R2-02 são telas do Estoque, contadas aqui como consequência do laudo) e 1 ficou bloqueada (CT-CQ-066). Os casos CT-CQ-F-26 e F-27 (tipo do item e tipo de análise) passaram no resumo da rodada, que não nomeia as telas, e não entram na conta.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análises de matéria-prima em "Liberar laudo" (uma com todos os resultados dentro dos limites e outra com resultado fora), item com controle de teor, usuário com a função de chefe, outro sem a função e outro que digitou os resultados.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0"/>
        <w:gridCol w:w="1371"/>
        <w:gridCol w:w="3036"/>
        <w:gridCol w:w="3524"/>
      </w:tblGrid>
      <w:tr>
        <w:trPr>
          <w:tblHeader/>
          <w:cantSplit/>
        </w:trPr>
        <w:tc>
          <w:tcPr>
            <w:tcW w:w="17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0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5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CT-CQ-L05-01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a análise com tudo dentro dos limites com o chefe que não digitou; emitir; imprimir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liberado; PDF com responsável pela emissão; registrar quem aprovou (nenhum campo)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CT-CQ-L05-02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e depois, sem emitir, reprovar a mesma análise (e o contrário)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só uma decisão assinada. Registrar se a troca é aceita e se deixa histórico (RN-CQ-L05-001)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CT-CQ-L05-03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Reteste do DV-CQ-005: reprovar com e sem observação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motivo obrigatório; registrar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CT-CQ-L05-04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a análise, sem emitir, e atualizar o resultado no Estoque; emitir depois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Reteste do DV-CQ-004; registrar a situação do lote antes e depois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CT-CQ-L05-05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2, Fase B: aprovar com "Reanálise prevista = Sim" e uma data; depois com "Não"; abrir o Estoque (Atualizar resultado e Agenda de Reanálise)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data e o "Reanalisar?" que chegam ao lote (RN-CQ-L05-003; DV-EST-171). Feito em 29 e 30/10/2026 (CT-CQ-R2-01, 01b, 02 e 03): não chegam; Reanalisar? = NÃO nos dois casos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CT-CQ-L05-06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validade vazia, de ontem, de hoje e futura, com Sim e com Não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Vazia e vencida recusadas; registrar a validade que o laudo mostra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CT-CQ-L05-07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Teor 0, 99,5, 100,5 e 1000 em item com teor obrigatório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impossíveis recusados; registrar o que grava (RN-CQ-L05-006)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CT-CQ-L05-08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 resultado com o chefe e tentar aprovar com o mesmo chefe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o chefe vira analista e é recusado (RN-CQ-040)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CT-CQ-L05-09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 um resultado de análise com laudo emitido, se alguma tela ainda oferecer o caminho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recusa; só com autorização do responsável para testar fora da tela (RN-CQ-L05-005)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CT-CQ-L05-10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2, Fase E: imprimir o laudo de matéria-prima, produto acabado, água e ambiente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Cabeçalho, datas, quem aprovou e quem emitiu corretos. Feito em parte (CT-CQ-R2-REL-01, 30/10/2026): matéria-prima e produto lidos, com ressalvas; produto acabado, água e ambiente não separados no resumo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CT-CQ-L05-11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Relacionar duas análises liberadas; relacionar a mesma duas vezes; excluir a relação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do código; histórico da relação (RN-CQ-L05-010)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CT-CQ-L05-12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o laudo físico-químico e microbiológico do mesmo pedido, um de cada vez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situação da solicitação entre um e outro (RN-CQ-L05-007)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CT-CQ-L05-13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matéria-prima com resultado fora dos limites: reprovar e conferir se abre desvio ou investigação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245), investigação; o sistema não abre (reteste do tema 7)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CT-CQ-L05-14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Acesso: ver a seção de segurança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de segurança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CT-CQ-L05-15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(tipo de item, item, tipo de análise, número, item de entrada, situação), Urgentes! e páginas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Conferem com o esperado. Feito na rodada 2, Fase F (30/10/2026): filtros passaram (CT-CQ-F-25, F-28 e F-31); a paginação falhou (CT-CQ-F-24, DV-CQ-044); Urgentes! não visto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Emissão Laudo Final: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Emissão Laudo Final: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