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Agenda de Reanálise: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27/10/2026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Agenda de Reanálise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Menu: Menu Estoque › Agenda de Reanálise (Hsolutions.Estoque.DB/dml.sql:1903). No alto da tela o sistema escreve "AGENDA DE REANÁLISE" (agenda_reanalise_lst.aspx:27). Versão legado (código entregue pelo fornecedor). Documentação de 23/10/2026, feita pela leitura do código e pelos resultados das rodadas de 13/10/2026 (</w:t>
      </w:r>
      <w:r>
        <w:rPr>
          <w:szCs w:val="20"/>
        </w:rPr>
        <w:t xml:space="preserve">execucao/2026-10-13/resultado.md</w:t>
      </w:r>
      <w:r>
        <w:rPr>
          <w:szCs w:val="20"/>
        </w:rPr>
        <w:t xml:space="preserve">, </w:t>
      </w:r>
      <w:r>
        <w:rPr>
          <w:szCs w:val="20"/>
        </w:rPr>
        <w:t xml:space="preserve">execucao/2026-10-13-rodada-5/resultado.md</w:t>
      </w:r>
      <w:r>
        <w:rPr>
          <w:szCs w:val="20"/>
        </w:rPr>
        <w:t xml:space="preserve">) e 22/10/2026 (rodadas 8 a 11). Situação no inventário: </w:t>
      </w:r>
      <w:r>
        <w:rPr>
          <w:b/>
          <w:bCs/>
          <w:szCs w:val="20"/>
        </w:rPr>
        <w:t xml:space="preserve">funciona com falhas</w:t>
      </w:r>
      <w:r>
        <w:rPr>
          <w:szCs w:val="20"/>
        </w:rPr>
        <w:t xml:space="preserve">; </w:t>
      </w:r>
      <w:r>
        <w:rPr>
          <w:b/>
          <w:bCs/>
          <w:szCs w:val="20"/>
        </w:rPr>
        <w:t xml:space="preserve">nenhum teste chegou a agendar uma reanálise por esta tela</w:t>
      </w:r>
      <w:r>
        <w:rPr>
          <w:szCs w:val="20"/>
        </w:rPr>
        <w:t xml:space="preserve">, porque a lista veio vazia em todas as tentativas. O que o teste não viu está marcado como "Extraída" ou "ponto para validar".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a lista dos lotes que estão na hora de ser reanalisados. A reanálise é a nova análise de um material que já foi aprovado, para confirmar que ainda está dentro da especificação até o fim do prazo (RDC 658/2022, art. 3º, XLIII). A tela mostra, para cada lote, o item, o lote, o item de entrada, a validade, a data da reanálise, se já está "Em Reanálise" e o saldo. Em cada linha, o ícone de calendário </w:t>
      </w:r>
      <w:r>
        <w:rPr>
          <w:b/>
          <w:bCs/>
          <w:szCs w:val="20"/>
        </w:rPr>
        <w:t xml:space="preserve">gera a reanálise</w:t>
      </w:r>
      <w:r>
        <w:rPr>
          <w:szCs w:val="20"/>
        </w:rPr>
        <w:t xml:space="preserve">: abre no Controle da Qualidade uma análise do tipo REANÁLISE, marca o lote como "em reanálise" (o que tira o lote do saldo disponível até o resultado) e abre a etiqueta de quarentena do CQ. O botão </w:t>
      </w:r>
      <w:r>
        <w:rPr>
          <w:b/>
          <w:bCs/>
          <w:szCs w:val="20"/>
        </w:rPr>
        <w:t xml:space="preserve">Incluir</w:t>
      </w:r>
      <w:r>
        <w:rPr>
          <w:szCs w:val="20"/>
        </w:rPr>
        <w:t xml:space="preserve"> da lista leva à tela </w:t>
      </w:r>
      <w:r>
        <w:rPr>
          <w:b/>
          <w:bCs/>
          <w:szCs w:val="20"/>
        </w:rPr>
        <w:t xml:space="preserve">Reanálise - Avulsa</w:t>
      </w:r>
      <w:r>
        <w:rPr>
          <w:szCs w:val="20"/>
        </w:rPr>
        <w:t xml:space="preserve">, para reanalisar um lote que não está na agenda (tela 26).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Ponto importante, achado nesta leitura do código: </w:t>
      </w:r>
      <w:r>
        <w:rPr>
          <w:b/>
          <w:bCs/>
          <w:szCs w:val="20"/>
        </w:rPr>
        <w:t xml:space="preserve">a data da reanálise vem do laudo do Controle da Qualidade</w:t>
      </w:r>
      <w:r>
        <w:rPr>
          <w:szCs w:val="20"/>
        </w:rPr>
        <w:t xml:space="preserve"> ("Reanalisar? = Sim" e "Data da Reanálise", obrigatória nesse caso) e fica gravada no lote. A lista não usa a classificação de reanálise do cadastro do Item, ao contrário do que o fluxo e o </w:t>
      </w:r>
      <w:r>
        <w:rPr>
          <w:szCs w:val="20"/>
        </w:rPr>
        <w:t xml:space="preserve">entregaveis/fonte/regras-de-negocio.md</w:t>
      </w:r>
      <w:r>
        <w:rPr>
          <w:szCs w:val="20"/>
        </w:rPr>
        <w:t xml:space="preserve"> diziam (analise_controle_ed.aspx.cs:408 e 487; dalItemLote.cs:1443-1511).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Garantia da Qualidade e o Controle da Qualidade, que decidem reanalisar (inferência; ponto para validar com a área).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almoxarifado, que olha a lista para saber qual lote vai sair do saldo disponível.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chega aqui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lote foi aprovado no CQ com "Reanalisar? = Sim" e uma data de reanálise, ou já tem análise anterior e saldo (dalItemLote.cs:1483-1490).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lote não está na quarentena e a última análise dele não foi reprovada (dalItemLote.cs:1488-1489).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item tem controle de qualidade e está entre os que a pessoa pode consultar (dalItemLote.cs:1487 e 1507-1508; ver a seção de segurança).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Depois que a reanálise termina no CQ e alguém clica em "Atualizar resultado" na tela Controle da Qualidade do Estoque, o lote volta ao disponível, com a nova data de reanálise do laudo (analise_controle_ed.aspx.cs:483-487; CT-EST-060, 13/10/2026).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Agendar (ícone de calendário):</w:t>
      </w:r>
      <w:r>
        <w:rPr>
          <w:szCs w:val="20"/>
        </w:rPr>
        <w:t xml:space="preserve"> cria a análise de reanálise (status "N", aguardando), marca o lote como em reanálise e mostra "Agendamento realizado!" (agenda_reanalise_lst.aspx.cs:177-196). O lote passa a aparecer em "Vencido / Reanálise" na Disponibilidade e sai do saldo disponível (VW_SALDO_ITEM_LOTE_ENDERECO.sql:33-35).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Incluir:</w:t>
      </w:r>
      <w:r>
        <w:rPr>
          <w:szCs w:val="20"/>
        </w:rPr>
        <w:t xml:space="preserve"> abre a tela Reanálise - Avulsa (agenda_reanalise_lst.aspx.cs:213-217).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Imprimir e Excel:</w:t>
      </w:r>
      <w:r>
        <w:rPr>
          <w:szCs w:val="20"/>
        </w:rPr>
        <w:t xml:space="preserve"> abre o relatório com os filtros; não grava nada.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relativos a </w:t>
      </w:r>
      <w:r>
        <w:rPr>
          <w:szCs w:val="20"/>
        </w:rPr>
        <w:t xml:space="preserve">3.estoque/app/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Lista: LaboSys_UI/estoque/agenda_reanalise_lst.aspx e agenda_reanalise_lst.aspx.cs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Relatório: LaboSys_UI/estoque/agenda_reanalise_rel.aspx.cs ("AGENDA DE REANÁLISE"); LaboSys_UI/relatorios/rel_agenda_reanalise_lst.aspx (menu Relatórios, mesma consulta)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Regras: LaboSys_BLL/bllItemLote.cs e bllAnaliseControle.cs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Dados: LaboSys_DAL/dalItemLote.cs (consulta </w:t>
      </w:r>
      <w:r>
        <w:rPr>
          <w:szCs w:val="20"/>
        </w:rPr>
        <w:t xml:space="preserve">retornaListaAgendaReanalise</w:t>
      </w:r>
      <w:r>
        <w:rPr>
          <w:szCs w:val="20"/>
        </w:rPr>
        <w:t xml:space="preserve">, linhas 1443-1520); LaboSys_DAL/dalRelatorio.cs:3513; Hsolutions.Estoque.DB/Views/VW_SALDO_ITEM_LOTE.sql, VW_SALDO_ITEM_LOTE_ENDERECO.sql e VW_ITEM_LOTE_VALIDADE.sql; Tables/TBL_ITEM_LOTE.sql e TBL_ANALISE_CONTROLE.sql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grava a data da reanálise: LaboSys_UI/estoque/analise_controle_ed.aspx.cs (tela Controle da Qualidade do Estoque)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Base das telas: LaboSys_Util/ClassePaiLst.cs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IMPORTÂNCIA NO MÓDULO ESTOQUE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a única tela do Estoque que lembra a fábrica de reanalisar um material aprovado antes de ele passar da data; se ela não funciona, ninguém é avisado e o lote pode ser usado depois da data de reanálise.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representa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agenda lista os lotes que estão na hora de ser reanalisados e permite gerar a reanálise com um clique: o sistema abre uma análise do tipo REANÁLISE no Controle da Qualidade, marca o lote como "em reanálise" e o tira do saldo disponível até o resultado (RN-EST-087). A data de reanálise vem do laudo do CQ ("Reanalisar? = Sim" e "Data da Reanálise"), não do cadastro do Item, como os documentos anteriores diziam (RN-EST-085, nova leitura de 23/10/2026).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Nos testes, </w:t>
      </w:r>
      <w:r>
        <w:rPr>
          <w:b/>
          <w:bCs/>
          <w:szCs w:val="20"/>
        </w:rPr>
        <w:t xml:space="preserve">a lista veio vazia em todas as tentativas</w:t>
      </w:r>
      <w:r>
        <w:rPr>
          <w:szCs w:val="20"/>
        </w:rPr>
        <w:t xml:space="preserve"> (13/10, 22/10 e 24/10/2026; DV-EST-041, Média, e DV-EST-171, Alta: o laudo aprovado com reanálise prevista chega ao Estoque como "Reanalisar? = NÃO" e a data de reanálise não chega ao lote, que é o que a lista usa) e o ícone de gerar a reanálise nunca apareceu; a reanálise só foi feita pela tela vizinha Reanálise - Avulsa (CT-EST-059). Além disso, a regra que tiraria do saldo disponível o lote com data de reanálise vencida está desligada na visão de saldo, e nenhuma rotina marca a reanálise quando a data chega (RN-EST-E25-005; CT-EST-058 bloqueado). Em resumo: o sistema só protege o lote em reanálise se alguém olhar a agenda e agir.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muda para o resto da fábrica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Estoque e produção:</w:t>
      </w:r>
      <w:r>
        <w:rPr>
          <w:szCs w:val="20"/>
        </w:rPr>
        <w:t xml:space="preserve"> o lote em reanálise sai do saldo disponível e deixa de aparecer na solicitação, na separação e na remessa (RN-EST-094; CT-EST-059). O lote com data vencida e sem agendamento continua disponível.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Controle da Qualidade:</w:t>
      </w:r>
      <w:r>
        <w:rPr>
          <w:szCs w:val="20"/>
        </w:rPr>
        <w:t xml:space="preserve"> recebe a análise de reanálise para fazer; o lote só volta ao disponível depois que o CQ emite o laudo e alguém clica em "Atualizar resultado" no Estoque (DV-EST-029; CT-EST-060).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Garantia da Qualidade:</w:t>
      </w:r>
      <w:r>
        <w:rPr>
          <w:szCs w:val="20"/>
        </w:rPr>
        <w:t xml:space="preserve"> a agenda e o relatório do menu Relatórios são a prova de que o programa de reanálise existe e é cumprido.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confirmados em teste, ligados a esta tela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49"/>
        <w:gridCol w:w="2635"/>
        <w:gridCol w:w="1898"/>
        <w:gridCol w:w="1626"/>
        <w:gridCol w:w="2023"/>
      </w:tblGrid>
      <w:tr>
        <w:trPr>
          <w:tblHeader/>
          <w:cantSplit/>
        </w:trPr>
        <w:tc>
          <w:tcPr>
            <w:tcW w:w="144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</w:t>
            </w:r>
          </w:p>
        </w:tc>
        <w:tc>
          <w:tcPr>
            <w:tcW w:w="263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fez</w:t>
            </w:r>
          </w:p>
        </w:tc>
        <w:tc>
          <w:tcPr>
            <w:tcW w:w="189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162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202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e data</w:t>
            </w:r>
          </w:p>
        </w:tc>
      </w:tr>
      <w:tr>
        <w:trPr>
          <w:cantSplit/>
        </w:trPr>
        <w:tc>
          <w:tcPr>
            <w:tcW w:w="14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DV-EST-041</w:t>
            </w:r>
          </w:p>
        </w:tc>
        <w:tc>
          <w:tcPr>
            <w:tcW w:w="26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não mostrou o lote </w:t>
            </w:r>
            <w:r>
              <w:rPr>
                <w:sz w:val="18"/>
                <w:szCs w:val="20"/>
              </w:rPr>
              <w:t xml:space="preserve">TESTELOTE003</w:t>
            </w:r>
            <w:r>
              <w:rPr>
                <w:sz w:val="18"/>
                <w:szCs w:val="20"/>
              </w:rPr>
              <w:t xml:space="preserve">, cuja data de reanálise (12/10/2028) estava dentro do período pesquisado (2026 a 2030). Em 22/10/2026 também veio "A pesquisa não retornou nenhum resultado." para o </w:t>
            </w:r>
            <w:r>
              <w:rPr>
                <w:sz w:val="18"/>
                <w:szCs w:val="20"/>
              </w:rPr>
              <w:t xml:space="preserve">TESTEPA001</w:t>
            </w:r>
          </w:p>
        </w:tc>
        <w:tc>
          <w:tcPr>
            <w:tcW w:w="18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lote com data de reanálise dentro do período aparece</w:t>
            </w:r>
          </w:p>
        </w:tc>
        <w:tc>
          <w:tcPr>
            <w:tcW w:w="1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 (primeira ocorrência do sintoma; o defeito principal é o DV-EST-171)</w:t>
            </w:r>
          </w:p>
        </w:tc>
        <w:tc>
          <w:tcPr>
            <w:tcW w:w="20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CT-EST-055, 13/10/2026 e 22/10/2026 (rodada 8); CT-EST-E25-01 e E25-08, 24/10/2026 (rodada 12C)</w:t>
            </w:r>
          </w:p>
        </w:tc>
      </w:tr>
      <w:tr>
        <w:trPr>
          <w:cantSplit/>
        </w:trPr>
        <w:tc>
          <w:tcPr>
            <w:tcW w:w="14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DV-EST-171</w:t>
            </w:r>
          </w:p>
        </w:tc>
        <w:tc>
          <w:tcPr>
            <w:tcW w:w="26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período largo (2026 a 2030) e sem período, a lista mostrou só a linha fantasma ("00 / 24/10/2026 / 0,000"), mesmo com lotes aprovados; o laudo aprovado no CQ com "Reanálise prevista = Sim" (o padrão) apareceu na análise do Estoque como "Reanalisar? = NÃO" (</w:t>
            </w:r>
            <w:r>
              <w:rPr>
                <w:sz w:val="18"/>
                <w:szCs w:val="20"/>
              </w:rPr>
              <w:t xml:space="preserve">TA0031/26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TA0023/26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TA0026/26</w:t>
            </w:r>
            <w:r>
              <w:rPr>
                <w:sz w:val="18"/>
                <w:szCs w:val="20"/>
              </w:rPr>
              <w:t xml:space="preserve">)</w:t>
            </w:r>
          </w:p>
        </w:tc>
        <w:tc>
          <w:tcPr>
            <w:tcW w:w="18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lote aprovado com reanálise prevista recebe a data de reanálise e aparece na Agenda</w:t>
            </w:r>
          </w:p>
        </w:tc>
        <w:tc>
          <w:tcPr>
            <w:tcW w:w="1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 (elevada de Média em 27/10/2026, depois da comparação com o código)</w:t>
            </w:r>
          </w:p>
        </w:tc>
        <w:tc>
          <w:tcPr>
            <w:tcW w:w="20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CT-EST-E25-01, E25-02 e E25-08, 24/10/2026 (rodada 12C)</w:t>
            </w:r>
          </w:p>
        </w:tc>
      </w:tr>
      <w:tr>
        <w:trPr>
          <w:cantSplit/>
        </w:trPr>
        <w:tc>
          <w:tcPr>
            <w:tcW w:w="14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DV-EST-040</w:t>
            </w:r>
          </w:p>
        </w:tc>
        <w:tc>
          <w:tcPr>
            <w:tcW w:w="26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sem resultado mostra uma linha com zeros e o botão Editar (registrado junto com a Revalidação de Lote, visto em CT-EST-061)</w:t>
            </w:r>
          </w:p>
        </w:tc>
        <w:tc>
          <w:tcPr>
            <w:tcW w:w="18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Mensagem de lista vazia, sem linha</w:t>
            </w:r>
          </w:p>
        </w:tc>
        <w:tc>
          <w:tcPr>
            <w:tcW w:w="1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20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CT-EST-061, 13/10/2026</w:t>
            </w:r>
          </w:p>
        </w:tc>
      </w:tr>
      <w:tr>
        <w:trPr>
          <w:cantSplit/>
        </w:trPr>
        <w:tc>
          <w:tcPr>
            <w:tcW w:w="14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DV-EST-043 (efeito nesta tela, ver a nova leitura abaixo)</w:t>
            </w:r>
          </w:p>
        </w:tc>
        <w:tc>
          <w:tcPr>
            <w:tcW w:w="26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cadastro de Item não mostra a classificação de reanálise</w:t>
            </w:r>
          </w:p>
        </w:tc>
        <w:tc>
          <w:tcPr>
            <w:tcW w:w="18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Poder ligar a classificação ao item</w:t>
            </w:r>
          </w:p>
        </w:tc>
        <w:tc>
          <w:tcPr>
            <w:tcW w:w="1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 (tela Item)</w:t>
            </w:r>
          </w:p>
        </w:tc>
        <w:tc>
          <w:tcPr>
            <w:tcW w:w="20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CT-EST-055 e 058, 13/10 e 22/10/2026</w:t>
            </w:r>
          </w:p>
        </w:tc>
      </w:tr>
      <w:tr>
        <w:trPr>
          <w:cantSplit/>
        </w:trPr>
        <w:tc>
          <w:tcPr>
            <w:tcW w:w="14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DV-EST-008 (efeito nesta tela)</w:t>
            </w:r>
          </w:p>
        </w:tc>
        <w:tc>
          <w:tcPr>
            <w:tcW w:w="26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Agenda abriu pelo endereço, com o botão Incluir, para quem tem o acesso negado no menu</w:t>
            </w:r>
          </w:p>
        </w:tc>
        <w:tc>
          <w:tcPr>
            <w:tcW w:w="18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clara</w:t>
            </w:r>
          </w:p>
        </w:tc>
        <w:tc>
          <w:tcPr>
            <w:tcW w:w="1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0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CT-EST-065, 13/10/2026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Nova leitura da lista vazia (23/10/2026)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registro de DV-EST-041 e de DV-EST-043 atribui a lista vazia à falta da classificação de reanálise no cadastro do Item. </w:t>
      </w:r>
      <w:r>
        <w:rPr>
          <w:b/>
          <w:bCs/>
          <w:szCs w:val="20"/>
        </w:rPr>
        <w:t xml:space="preserve">O código desta lista não usa a classificação do item.</w:t>
      </w:r>
      <w:r>
        <w:rPr>
          <w:szCs w:val="20"/>
        </w:rPr>
        <w:t xml:space="preserve"> Ele depende de sete condições (RN-EST-E25-001) e da data gravada no lote pelo laudo. Pelo que o código mostra, a lista pode ter vindo vazia por uma destas razões (nenhuma conferida):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laudo foi emitido com "Reanalisar? = Não" (o padrão da análise é Não, TBL_ANALISE_CONTROLE.sql:35);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laudo marcou Sim, mas nenhuma data entrou no período pesquisado;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item não tem controle de qualidade ou não tem subgrupo (a consulta liga o subgrupo, dalItemLote.cs:1468-1469);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item não está entre os que a pessoa pode consultar (dalItemLote.cs:1507-1508; ver a seção de segurança);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lote ainda estava em quarentena ou a última análise estava reprovada.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Também há uma divergência com a rodada 5: o texto de 13/10/2026 diz que a tela do laudo não tem um campo de data de reanálise; o código tem o campo "Data da Reanálise", que aparece depois de escolher "Reanalisar? = Sim" e é obrigatório nesse caso (analise_controle_ed.aspx:395-413; analise_controle_ed.aspx.cs:408 e 1742-1746). Ponto para validar na próxima rodada. O DV-EST-043 continua verdadeiro para o cadastro do Item, mas, pelo código, não explica sozinho a agenda vazia.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rodada 12C confirmou e a conclusão (27/10/2026)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rodada 12C (24/10/2026; CT-EST-E25-01, E25-02 e E25-08) fechou a leitura acima com a tela: com período largo e </w:t>
      </w:r>
      <w:r>
        <w:rPr>
          <w:b/>
          <w:bCs/>
          <w:szCs w:val="20"/>
        </w:rPr>
        <w:t xml:space="preserve">sem período</w:t>
      </w:r>
      <w:r>
        <w:rPr>
          <w:szCs w:val="20"/>
        </w:rPr>
        <w:t xml:space="preserve"> a Agenda mostra só a linha fantasma, mesmo com lotes aprovados; e o laudo aprovado no CQ com "Reanálise prevista = Sim" (valor que o CQ já traz marcado) chega à análise do Estoque como </w:t>
      </w:r>
      <w:r>
        <w:rPr>
          <w:b/>
          <w:bCs/>
          <w:szCs w:val="20"/>
        </w:rPr>
        <w:t xml:space="preserve">"Reanalisar? = NÃO"</w:t>
      </w:r>
      <w:r>
        <w:rPr>
          <w:szCs w:val="20"/>
        </w:rPr>
        <w:t xml:space="preserve"> (DV-EST-171). Juntando o código e a tela: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lista exige, na última análise do lote, </w:t>
      </w:r>
      <w:r>
        <w:rPr>
          <w:szCs w:val="20"/>
        </w:rPr>
        <w:t xml:space="preserve">ISNULL(AC.REANALISE, 1) = 1</w:t>
      </w:r>
      <w:r>
        <w:rPr>
          <w:szCs w:val="20"/>
        </w:rPr>
        <w:t xml:space="preserve"> (dalItemLote.cs:1490) e, com período informado, </w:t>
      </w:r>
      <w:r>
        <w:rPr>
          <w:szCs w:val="20"/>
        </w:rPr>
        <w:t xml:space="preserve">IL.DATA_REANALISE</w:t>
      </w:r>
      <w:r>
        <w:rPr>
          <w:szCs w:val="20"/>
        </w:rPr>
        <w:t xml:space="preserve"> entre as datas (dalItemLote.cs:1511); a marca e a data são gravadas no fechamento da análise (analise_controle_ed.aspx.cs:477 e 487);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como o laudo chega como "Reanalisar? = NÃO", nenhum lote satisfaz a condição e a data, pelo que o código mostra, não entra no lote; a lista nunca traz nada e o agendamento nunca acontece;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classificação de reanálise do item (DV-EST-043) </w:t>
      </w:r>
      <w:r>
        <w:rPr>
          <w:b/>
          <w:bCs/>
          <w:szCs w:val="20"/>
        </w:rPr>
        <w:t xml:space="preserve">não participa</w:t>
      </w:r>
      <w:r>
        <w:rPr>
          <w:szCs w:val="20"/>
        </w:rPr>
        <w:t xml:space="preserve"> dessa consulta: o DV-EST-041, que em 13/10/2026 atribuía a lista vazia à classificação travada, estava com a causa errada e foi reescrito em 27/10/2026.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Conclusão:</w:t>
      </w:r>
      <w:r>
        <w:rPr>
          <w:szCs w:val="20"/>
        </w:rPr>
        <w:t xml:space="preserve"> a cadeia laudo → data de reanálise no lote → Agenda → agendamento nunca se completa; a tela não cumpre a função. A reanálise de matéria-prima dentro da data de reteste é exigência da RDC 658/2022 (art. 189; ver a página Anvisa desta tela). Por isso o DV-EST-171 passou de Média para </w:t>
      </w:r>
      <w:r>
        <w:rPr>
          <w:b/>
          <w:bCs/>
          <w:szCs w:val="20"/>
        </w:rPr>
        <w:t xml:space="preserve">Alta</w:t>
      </w:r>
      <w:r>
        <w:rPr>
          <w:szCs w:val="20"/>
        </w:rPr>
        <w:t xml:space="preserve"> em 27/10/2026 e é o defeito principal; o DV-EST-041 (Média) fica como a primeira ocorrência do sintoma. A causa exata (a data não é gravada quando a opção do laudo fica no padrão, ou o campo "Reanalisar?" do Estoque lê outra coluna) é </w:t>
      </w:r>
      <w:r>
        <w:rPr>
          <w:b/>
          <w:bCs/>
          <w:szCs w:val="20"/>
        </w:rPr>
        <w:t xml:space="preserve">provável</w:t>
      </w:r>
      <w:r>
        <w:rPr>
          <w:szCs w:val="20"/>
        </w:rPr>
        <w:t xml:space="preserve">, não confirmada: fica para o desenvolvimento. Reteste: CT-EST-E25-01 depois da correção.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código mostra e o teste ainda não confirmou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Data de reanálise vencida não bloqueia nada.</w:t>
      </w:r>
      <w:r>
        <w:rPr>
          <w:szCs w:val="20"/>
        </w:rPr>
        <w:t xml:space="preserve"> A regra que tiraria do disponível o lote com data de reanálise passada está comentada na visão de saldo (VW_SALDO_ITEM_LOTE_ENDERECO.sql:26-31) e nenhuma rotina marca a reanálise sozinha. Se ninguém olhar a agenda, o lote pode ser separado e usado (art. 189; CT-EST-058 bloqueado).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Sem justificativa.</w:t>
      </w:r>
      <w:r>
        <w:rPr>
          <w:szCs w:val="20"/>
        </w:rPr>
        <w:t xml:space="preserve"> O agendamento não pede motivo (agenda_reanalise_lst.aspx.cs:132-211).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Relatório perde um filtro.</w:t>
      </w:r>
      <w:r>
        <w:rPr>
          <w:szCs w:val="20"/>
        </w:rPr>
        <w:t xml:space="preserve"> A lista manda o Item Entrada como </w:t>
      </w:r>
      <w:r>
        <w:rPr>
          <w:szCs w:val="20"/>
        </w:rPr>
        <w:t xml:space="preserve">ItemEnt</w:t>
      </w:r>
      <w:r>
        <w:rPr>
          <w:szCs w:val="20"/>
        </w:rPr>
        <w:t xml:space="preserve"> e o relatório lê </w:t>
      </w:r>
      <w:r>
        <w:rPr>
          <w:szCs w:val="20"/>
        </w:rPr>
        <w:t xml:space="preserve">ItenEntrada</w:t>
      </w:r>
      <w:r>
        <w:rPr>
          <w:szCs w:val="20"/>
        </w:rPr>
        <w:t xml:space="preserve"> (agenda_reanalise_lst.aspx.cs:360; agenda_reanalise_rel.aspx.cs:72-74); o grupo sai como número.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Datas digitadas sem tratamento.</w:t>
      </w:r>
      <w:r>
        <w:rPr>
          <w:szCs w:val="20"/>
        </w:rPr>
        <w:t xml:space="preserve"> O filtro de período converte o texto com </w:t>
      </w:r>
      <w:r>
        <w:rPr>
          <w:szCs w:val="20"/>
        </w:rPr>
        <w:t xml:space="preserve">DateTime.Parse</w:t>
      </w:r>
      <w:r>
        <w:rPr>
          <w:szCs w:val="20"/>
        </w:rPr>
        <w:t xml:space="preserve"> dentro da consulta; um valor inválido derruba a pesquisa com erro (dalItemLote.cs:1511).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Consulta com texto digitado.</w:t>
      </w:r>
      <w:r>
        <w:rPr>
          <w:szCs w:val="20"/>
        </w:rPr>
        <w:t xml:space="preserve"> Item, lote e item de entrada entram no comando de busca por concatenação (dalItemLote.cs:1495-1502).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Reservado conferido duas vezes.</w:t>
      </w:r>
      <w:r>
        <w:rPr>
          <w:szCs w:val="20"/>
        </w:rPr>
        <w:t xml:space="preserve"> A conferência de quantidade reservada aparece duas vezes seguidas (agenda_reanalise_lst.aspx.cs:149 e 167).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 dica do ícone diz "Editar"</w:t>
      </w:r>
      <w:r>
        <w:rPr>
          <w:szCs w:val="20"/>
        </w:rPr>
        <w:t xml:space="preserve"> embora a ação seja gerar a reanálise (agenda_reanalise_lst.aspx:172).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Pontos para validar com a área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data de reanálise vem do laudo ou deve vir da classificação do item? O fluxo da equipe diz classificação; o código diz laudo.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agenda deve também trazer lotes sem data de reanálise? Hoje, sem período, traz.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deve ser avisado quando a data se aproxima? Não existe aviso nem rotina automática.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Origem da data de reanálise.</w:t>
      </w:r>
      <w:r>
        <w:rPr>
          <w:szCs w:val="20"/>
        </w:rPr>
        <w:t xml:space="preserve"> O fluxo e o documento de regras (RN-EST-085) dizem que a data vem da classificação de reanálise do item. O código mostra o laudo do CQ ("Reanalisar? = Sim" e "Data da Reanálise") e a data gravada no lote (dalItemLote.cs:1511; analise_controle_ed.aspx.cs:487). A rodada 12C (CT-EST-E25-01 e E25-08) confirmou a lista vazia com período largo e sem período e mostrou que o laudo aprovado com "Reanálise prevista = Sim" chega ao Estoque como "Reanalisar? = NÃO" (DV-EST-171, Alta); o DV-EST-041 foi reescrito em 27/10/2026 com essa leitura e a RN-EST-085 (e o fluxo) precisam ser corrigidos: a data vem do laudo, não da classificação do item.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Justificativa.</w:t>
      </w:r>
      <w:r>
        <w:rPr>
          <w:szCs w:val="20"/>
        </w:rPr>
        <w:t xml:space="preserve"> O fluxo diz que a justificativa é obrigatória (RN005 do fluxo; RN-EST-089). A Agenda não tem o campo.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Mensagens.</w:t>
      </w:r>
      <w:r>
        <w:rPr>
          <w:szCs w:val="20"/>
        </w:rPr>
        <w:t xml:space="preserve"> O fluxo cita "O Lote possui análise não finalizada!" e "O Lote está bloqueado. Operação não permitida!". Na Reanálise - Avulsa, as duas recusas deram "Lote não possui saldo para ser analisado!" (DV-EST-039); na Agenda o código dá as mensagens específicas, mas o teste ainda não chegou lá.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Campo do laudo.</w:t>
      </w:r>
      <w:r>
        <w:rPr>
          <w:szCs w:val="20"/>
        </w:rPr>
        <w:t xml:space="preserve"> A rodada 5 (13/10/2026) escreve que o laudo "não tem um campo separado de data de reanálise"; o código tem o campo "Data da Reanálise", obrigatório quando "Reanalisar? = Sim".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Linha fantasma.</w:t>
      </w:r>
      <w:r>
        <w:rPr>
          <w:szCs w:val="20"/>
        </w:rPr>
        <w:t xml:space="preserve"> O código esconde a linha de lista vazia (</w:t>
      </w:r>
      <w:r>
        <w:rPr>
          <w:szCs w:val="20"/>
        </w:rPr>
        <w:t xml:space="preserve">display: none</w:t>
      </w:r>
      <w:r>
        <w:rPr>
          <w:szCs w:val="20"/>
        </w:rPr>
        <w:t xml:space="preserve">, agenda_reanalise_lst.aspx.cs:84), mas o DV-EST-040 a descreve visível com o botão Editar (visto na Revalidação, CT-EST-061). Ponto para validar se a Agenda mostra a linha.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Nome da tela.</w:t>
      </w:r>
      <w:r>
        <w:rPr>
          <w:szCs w:val="20"/>
        </w:rPr>
        <w:t xml:space="preserve"> O plano fala em "Agenda de Reanálise"; a lista de reanálise avulsa (</w:t>
      </w:r>
      <w:r>
        <w:rPr>
          <w:szCs w:val="20"/>
        </w:rPr>
        <w:t xml:space="preserve">reanalise_avulsa_lst.aspx</w:t>
      </w:r>
      <w:r>
        <w:rPr>
          <w:szCs w:val="20"/>
        </w:rPr>
        <w:t xml:space="preserve">) usa o mesmo título "AGENDA DE REANÁLISE" e não está no menu do código (ver tela 26).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SEGURANÇA E ACESSO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vê o quê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lista se identifica pelo código de tela </w:t>
      </w:r>
      <w:r>
        <w:rPr>
          <w:szCs w:val="20"/>
        </w:rPr>
        <w:t xml:space="preserve">702</w:t>
      </w:r>
      <w:r>
        <w:rPr>
          <w:szCs w:val="20"/>
        </w:rPr>
        <w:t xml:space="preserve"> (agenda_reanalise_lst.aspx.cs:15; dml.sql:1903). O catálogo de funções da tela só cria as funções </w:t>
      </w:r>
      <w:r>
        <w:rPr>
          <w:b/>
          <w:bCs/>
          <w:szCs w:val="20"/>
        </w:rPr>
        <w:t xml:space="preserve">alterar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imprimir/Excel</w:t>
      </w:r>
      <w:r>
        <w:rPr>
          <w:szCs w:val="20"/>
        </w:rPr>
        <w:t xml:space="preserve"> (dml.sql:1903, flags "N N S N S N"; criação em dml.sql:2177-2225); não existem função de incluir nem de consultar o histórico para esta tela.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ícone de agendar aparece para quem tem a função de alterar e só enquanto o lote não está em reanálise (agenda_reanalise_lst.aspx.cs:265). Imprimir e Excel aparecem para quem tem a função de impressão (agenda_reanalise_lst.aspx.cs:62-63).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botão Incluir é ligado pelo código sem conferir nenhuma função (agenda_reanalise_lst.aspx.cs:17).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lista respeita o grupo de usuário: só mostra itens que o grupo enxerga (dalItemLote.cs:1507-1508).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Como a conferência é feita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Como nas outras telas, a conferência de acesso na própria página está desligada: o trecho que mandaria o usuário sem a função para a página de acesso negado está comentado (ClassePaiLst.cs:69-81). Só a visibilidade dos botões e das colunas segue as funções (ClassePaiLst.cs:186-244).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Resultado do teste (CT-EST-065, 13/10/2026): o usuário sem acesso ao Estoque, autenticado só no Principal, abriu a Agenda de Reanálise pelo endereço, com o botão Incluir (DV-EST-008; SEG-EST-03).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gravação do agendamento (</w:t>
      </w:r>
      <w:r>
        <w:rPr>
          <w:szCs w:val="20"/>
        </w:rPr>
        <w:t xml:space="preserve">RealizarAgendamento</w:t>
      </w:r>
      <w:r>
        <w:rPr>
          <w:szCs w:val="20"/>
        </w:rPr>
        <w:t xml:space="preserve">) recebe só o número do lote enviado pela página e não confere a função do usuário (agenda_reanalise_lst.aspx.cs:132-145 e 284-294).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Dados que vêm do navegador e consultas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Item, lote, item de entrada e o texto do grupo entram no comando de busca por concatenação, o padrão do SEG-EST-02 (dalItemLote.cs:1495-1505). As datas são convertidas dentro do comando (dalItemLote.cs:1511).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usuário que cria a análise vem da sessão do servidor (agenda_reanalise_lst.aspx.cs:184).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justificativa não existe; não há texto livre gravado.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Agenda de Reanálise: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Agenda de Reanálise: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