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- Contagem: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precisa ter sido gerado na tela Inventário. Combine antes quem fará cada contagem: o sistema não impede que a mesma pessoa faça as três (DV-EST-049).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Inventário, abra Inventário - Contagem. Clique em Pesquisar para listar os inventários com contagem em curso.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Código, Período e Motivo. O filtro de Situação não aparece nesta tela (inventario_lst.aspx.cs:108-111).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no lápis (Editar) da linha para abrir a contagem (inventario_lst.aspx.cs:273-275).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Contar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A tela mostra Código, Data, Motivo, Tipo, Situação e a contagem atual (1ª, 2ª ou 3ª) (inventario_contagem.aspx:96-100).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Digite o </w:t>
      </w:r>
      <w:r>
        <w:rPr>
          <w:b/>
          <w:bCs/>
          <w:szCs w:val="20"/>
        </w:rPr>
        <w:t xml:space="preserve">código da linha</w:t>
      </w:r>
      <w:r>
        <w:rPr>
          <w:szCs w:val="20"/>
        </w:rPr>
        <w:t xml:space="preserve"> (campo "Código", a coluna "It." da grade) e tecle Enter, ou clique no lápis da linha. A tela mostra Endereço, Item, Item Entrada (lote), Validade e Unidade (inventario_contagem.aspx.cs:675-760).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Digite a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 encontrada (só números e vírgula; três casas) e clique em REGISTRAR CONTAGEM. Para endereço sem nada, marque "Endereço Vazio" (a quantidade é desligada).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Se o que você encontrou é outro item ou outro lote, clique em ALTERAR ITEM, busque o novo item e escolha o lote (inventario_contagem.aspx.cs:809-860).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Para desfazer o registro de uma linha, use o ícone de limpar da grade: a quantidade volta a zero e a linha volta a pendente (inventario_contagem.aspx.cs:414-460).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As linhas ainda não contadas aparecem em vermelho (inventario_contagem.aspx.cs:329-333). Use o filtro PENDENTES para ver só elas.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Quando todas as linhas estiverem registradas, clique em FINALIZAR CONTAGEM e confirme ("Deseja finalizar a contagem?").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Leia a resposta: "Inventário concluído!" (sem divergência); "N-ª Contagem finalizada! Necessário efetuar nova contagem!" (volta para contar os itens divergentes); ou "3ª Contagem finalizada! Necessário justificar divergências!".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impede que a mesma pessoa conte as três vezes e depois justifique e apure (DV-EST-049).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pede motivo para cada alteração de quantidade: o sistema guarda só a última quantidade registrada de cada contagem e o log de alteração.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tem relatório de contagem nesta tela; a ficha de contagem sai pela tela Inventário (IMPRIMIR FICHA).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99"/>
        <w:gridCol w:w="1435"/>
        <w:gridCol w:w="1476"/>
        <w:gridCol w:w="1778"/>
        <w:gridCol w:w="3543"/>
      </w:tblGrid>
      <w:tr>
        <w:trPr>
          <w:tblHeader/>
          <w:cantSplit/>
        </w:trPr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só números, até 6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 (contém)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inventario_lst.aspx:48-56; dalInventario.cs:555</w:t>
            </w:r>
          </w:p>
        </w:tc>
      </w:tr>
      <w:tr>
        <w:trPr>
          <w:cantSplit/>
        </w:trPr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Período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 da data do inventário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inventario_lst.aspx:57-88; dalInventario.cs:560-564</w:t>
            </w:r>
          </w:p>
        </w:tc>
      </w:tr>
      <w:tr>
        <w:trPr>
          <w:cantSplit/>
        </w:trPr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Motivo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motivos cadastrados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inventario_lst.aspx.cs:101-105</w:t>
            </w:r>
          </w:p>
        </w:tc>
      </w:tr>
      <w:tr>
        <w:trPr>
          <w:cantSplit/>
        </w:trPr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Situação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(escondida nesta tela)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painel de Situação só aparece nas telas "0" e "1"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inventario_lst.aspx.cs:108-111</w:t>
            </w:r>
          </w:p>
        </w:tc>
      </w:tr>
      <w:tr>
        <w:trPr>
          <w:cantSplit/>
        </w:trPr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Cód., Data, Situação, Tipo, Motivo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mostra inventário com contagem não finalizada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inventario_lst.aspx.cs:205-208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contagem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2"/>
        <w:gridCol w:w="1054"/>
        <w:gridCol w:w="1472"/>
        <w:gridCol w:w="2071"/>
        <w:gridCol w:w="3542"/>
      </w:tblGrid>
      <w:tr>
        <w:trPr>
          <w:tblHeader/>
          <w:cantSplit/>
        </w:trPr>
        <w:tc>
          <w:tcPr>
            <w:tcW w:w="1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Motivo, Tipo, Situação, Contagem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inventário, só para leitura</w:t>
            </w:r>
          </w:p>
        </w:tc>
        <w:tc>
          <w:tcPr>
            <w:tcW w:w="3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inventario_contagem.aspx:70-96; inventario_contagem.aspx.cs:62-71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(da linha)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Número, até 6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 a linha a contar; "Código da contagem não foi informado!"</w:t>
            </w:r>
          </w:p>
        </w:tc>
        <w:tc>
          <w:tcPr>
            <w:tcW w:w="3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inventario_contagem.aspx:106-113; inventario_contagem.aspx.cs:607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Endereço, Item, Item Entrada, Validade, Unid. Med.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Mostrados ao escolher a linha; na 2ª e na 3ª contagem trazem o item e o lote da contagem anterior</w:t>
            </w:r>
          </w:p>
        </w:tc>
        <w:tc>
          <w:tcPr>
            <w:tcW w:w="3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inventario_contagem.aspx:123-148; inventario_contagem.aspx.cs:675-760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três casas, só dígitos e vírgula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exceto "Endereço Vazio"</w:t>
            </w:r>
          </w:p>
        </w:tc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"Quantidade não informada ou inválida!"; "Quantidade inválida!"</w:t>
            </w:r>
          </w:p>
        </w:tc>
        <w:tc>
          <w:tcPr>
            <w:tcW w:w="3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inventario_contagem.aspx:153-162; inventario_contagem.aspx.cs:485-499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Vazio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de marcar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Marcada: grava quantidade zero, sem item e sem lote</w:t>
            </w:r>
          </w:p>
        </w:tc>
        <w:tc>
          <w:tcPr>
            <w:tcW w:w="3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inventario_contagem.aspx:165-167; inventario_contagem.aspx.cs:526-533 e 658-672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da grade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Pendentes, Registrados</w:t>
            </w:r>
          </w:p>
        </w:tc>
        <w:tc>
          <w:tcPr>
            <w:tcW w:w="3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inventario_contagem.aspx:186-189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Grade: It., Endereço, Item, Item Entrada, Data, Unid. Med., Quantidade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só aparece depois de registrada; a grade não mostra o saldo do sistema</w:t>
            </w:r>
          </w:p>
        </w:tc>
        <w:tc>
          <w:tcPr>
            <w:tcW w:w="3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inventario_contagem.aspx:204-240; dalInventarioItem.cs:597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registrado e total pendente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de linhas</w:t>
            </w:r>
          </w:p>
        </w:tc>
        <w:tc>
          <w:tcPr>
            <w:tcW w:w="3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inventario_contagem.aspx.cs:370-372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Alterar Item: Item atual, Novo item, Lote, Item Original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lista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lote sim</w:t>
            </w:r>
          </w:p>
        </w:tc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"Novo item não foi informado!"; "Novo lote não foi selecionado!"; o lote só é oferecido a item com controle de lote</w:t>
            </w:r>
          </w:p>
        </w:tc>
        <w:tc>
          <w:tcPr>
            <w:tcW w:w="3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inventario_contagem.aspx:343-379; inventario_contagem.aspx.cs:832-845 e 934-980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41"/>
        <w:gridCol w:w="1397"/>
        <w:gridCol w:w="1830"/>
        <w:gridCol w:w="1416"/>
        <w:gridCol w:w="3547"/>
      </w:tblGrid>
      <w:tr>
        <w:trPr>
          <w:tblHeader/>
          <w:cantSplit/>
        </w:trPr>
        <w:tc>
          <w:tcPr>
            <w:tcW w:w="14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inventário</w:t>
            </w:r>
          </w:p>
        </w:tc>
        <w:tc>
          <w:tcPr>
            <w:tcW w:w="3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Pesquisar, Limpar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limpa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inventario_lst.aspx.cs:113-145</w:t>
            </w:r>
          </w:p>
        </w:tc>
      </w:tr>
      <w:tr>
        <w:trPr>
          <w:cantSplit/>
        </w:trPr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para quem tem a função de alterar</w:t>
            </w:r>
          </w:p>
        </w:tc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contagem do inventário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inventario_lst.aspx.cs:273-275 e 308-312</w:t>
            </w:r>
          </w:p>
        </w:tc>
      </w:tr>
      <w:tr>
        <w:trPr>
          <w:cantSplit/>
        </w:trPr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para quem tem a função</w:t>
            </w:r>
          </w:p>
        </w:tc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de alterações do inventário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inventario_lst.aspx.cs:284-291</w:t>
            </w:r>
          </w:p>
        </w:tc>
      </w:tr>
      <w:tr>
        <w:trPr>
          <w:cantSplit/>
        </w:trPr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CONTAGEM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tela de contagem</w:t>
            </w:r>
          </w:p>
        </w:tc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a quantidade da linha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inventario_contagem.aspx.cs:471-560</w:t>
            </w:r>
          </w:p>
        </w:tc>
      </w:tr>
      <w:tr>
        <w:trPr>
          <w:cantSplit/>
        </w:trPr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ITEM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uma linha escolhida e sem "Endereço Vazio"</w:t>
            </w:r>
          </w:p>
        </w:tc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para trocar item e lote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inventario_contagem.aspx.cs:567-590 e 809-830</w:t>
            </w:r>
          </w:p>
        </w:tc>
      </w:tr>
      <w:tr>
        <w:trPr>
          <w:cantSplit/>
        </w:trPr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CONTAGEM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 os campos da tela, sem apagar nada gravado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inventario_contagem.aspx.cs:560-565</w:t>
            </w:r>
          </w:p>
        </w:tc>
      </w:tr>
      <w:tr>
        <w:trPr>
          <w:cantSplit/>
        </w:trPr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da grade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a linha nos campos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inventario_contagem.aspx.cs:296-310</w:t>
            </w:r>
          </w:p>
        </w:tc>
      </w:tr>
      <w:tr>
        <w:trPr>
          <w:cantSplit/>
        </w:trPr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limpar da grade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Zera a quantidade da linha e a desmarca como registrada; na 2ª e 3ª contagem devolve o item e o lote da contagem anterior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inventario_contagem.aspx.cs:414-460</w:t>
            </w:r>
          </w:p>
        </w:tc>
      </w:tr>
      <w:tr>
        <w:trPr>
          <w:cantSplit/>
        </w:trPr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CONTAGEM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linhas pendentes, compara com o saldo, abre nova contagem ou conclui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CONCLUÍDO, DIVERGENTE ou PENDENTE</w:t>
            </w:r>
          </w:p>
        </w:tc>
        <w:tc>
          <w:tcPr>
            <w:tcW w:w="3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inventario_contagem.aspx.cs:105-190</w:t>
            </w:r>
          </w:p>
        </w:tc>
      </w:tr>
      <w:tr>
        <w:trPr>
          <w:cantSplit/>
        </w:trPr>
        <w:tc>
          <w:tcPr>
            <w:tcW w:w="14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inventario_contagem.aspx.cs:100-103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97"/>
        <w:gridCol w:w="2663"/>
        <w:gridCol w:w="4171"/>
      </w:tblGrid>
      <w:tr>
        <w:trPr>
          <w:tblHeader/>
          <w:cantSplit/>
        </w:trPr>
        <w:tc>
          <w:tcPr>
            <w:tcW w:w="2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6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ou grade sem resultado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inventario_lst.aspx.cs:249; inventario_contagem.aspx.cs:401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da contagem não foi informado!</w:t>
            </w:r>
          </w:p>
        </w:tc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a linha sem digitar o código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inventario_contagem.aspx.cs:607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não encontrada!</w:t>
            </w:r>
          </w:p>
        </w:tc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sem linha escolhida ou linha inexistente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inventario_contagem.aspx.cs:490 e 507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não informada ou inválida! / Quantidade inválida!</w:t>
            </w:r>
          </w:p>
        </w:tc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vazia ou não numérica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inventario_contagem.aspx.cs:485 e 499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foi informado!</w:t>
            </w:r>
          </w:p>
        </w:tc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sem item (e sem marcar vazio)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inventario_contagem.aspx.cs:524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contagem foi informada!</w:t>
            </w:r>
          </w:p>
        </w:tc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ITEM sem escolher a linha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inventario_contagem.aspx.cs:576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item não foi informado! / Novo lote não foi selecionado!</w:t>
            </w:r>
          </w:p>
        </w:tc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Alterar Item incompleta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inventario_contagem.aspx.cs:836 e 842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finalizar a contagem?</w:t>
            </w:r>
          </w:p>
        </w:tc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FINALIZAR CONTAGEM (vista em teste, CT-EST-134 e 135, 22/10/2026)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inventario_contagem.aspx.cs:274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itens que não foram contados!</w:t>
            </w:r>
          </w:p>
        </w:tc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com linha pendente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inventario_contagem.aspx.cs:128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finalizar contagem!</w:t>
            </w:r>
          </w:p>
        </w:tc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da nova contagem falhou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inventario_contagem.aspx.cs:139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1ª Contagem finalizada! Necessário efetuar nova contagem!</w:t>
            </w:r>
          </w:p>
        </w:tc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Houve divergência na 1ª ou na 2ª contagem (vista em teste, CT-EST-135 e 140, 22/10/2026)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inventario_contagem.aspx.cs:179-183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3ª Contagem finalizada! Necessário justificar divergências!</w:t>
            </w:r>
          </w:p>
        </w:tc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Fim da 3ª contagem (vista em teste, CT-EST-135 e 140, 22/10/2026)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inventario_contagem.aspx.cs:174-177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concluído!</w:t>
            </w:r>
          </w:p>
        </w:tc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sem divergência (vista em teste, CT-EST-134, 22/10/2026)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inventario_contagem.aspx.cs:188</w:t>
            </w:r>
          </w:p>
        </w:tc>
      </w:tr>
      <w:tr>
        <w:trPr>
          <w:cantSplit/>
        </w:trPr>
        <w:tc>
          <w:tcPr>
            <w:tcW w:w="2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alterar o item da contagem! / Erro ao alterar o lote da contagem!</w:t>
            </w:r>
          </w:p>
        </w:tc>
        <w:tc>
          <w:tcPr>
            <w:tcW w:w="2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carregar o novo item ou lote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inventario_contagem.aspx.cs:900 e 913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- Contagem: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- Contagem: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