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Contagem: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conta, quem finaliza) estão na seção de segurança. A situação de cada regra vem dos testes de 22/10/2026 (rodada 8). Os ids RN-EST-138 a 140 são os do documento de regras do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8"/>
        <w:gridCol w:w="2213"/>
        <w:gridCol w:w="3455"/>
        <w:gridCol w:w="1965"/>
      </w:tblGrid>
      <w:tr>
        <w:trPr>
          <w:tblHeader/>
          <w:cantSplit/>
        </w:trPr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RN-EST-138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contagem exige o código da linha, o endereço, o item e a quantidade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inventario_contagem.aspx.cs:471-545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CT-EST-134 e 137, 22/10/2026 (contagens registradas com código, endereço, item e quantidade); as recusas por campo vazio não foram vistas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RN-EST-139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três contagens por linha. A terceira contagem, depois de divergir da primeira e da segunda e do saldo, exige justificativa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inventario_contagem.aspx.cs:140-168; dalInventarioItemContagem.cs:352-515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CT-EST-135 e 137, 22/10/2026 (70, 73 e 72 divergentes; a justificativa foi exigida)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RN-EST-140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contagens devem ser feitas por pessoas diferentes (regra a validar com a área; o código não tem essa trava)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inventario_contagem.aspx.cs:111-190 (sem conferência do usuário)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CT-EST-140, 22/10/2026 (o mesmo usuário fez a 1ª, a 2ª e a 3ª contagem, sem aviso; DV-EST-049)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RN-EST-INV02-001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contagem só mostra inventário com contagem não finalizada, dos almoxarifados do grupo do usuário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inventario_lst.aspx.cs:205-208; dalInventario.cs:581-594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CT-EST-134, 22/10/2026 (o inventário de teste apareceu até ser concluído); a regra de grupo não foi testada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RN-EST-INV02-002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contagem é "cega": o formulário e a grade mostram só a quantidade contada, nunca o saldo do sistema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dalInventarioItem.cs:597; inventario_contagem.aspx.cs:675-760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tela real não foi conferida quanto a este ponto)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RN-EST-INV02-003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aceita só dígitos e vírgula, com até 10 caracteres e três casas decimais; número negativo não é aceito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inventario_contagem.aspx:153-162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RN-EST-INV02-004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1ª contagem uma linha é divergente se a quantidade difere do saldo da abertura ou se o item contado é outro. Na 2ª, se difere do saldo </w:t>
            </w:r>
            <w:r>
              <w:rPr>
                <w:sz w:val="18"/>
                <w:b/>
                <w:bCs/>
                <w:szCs w:val="20"/>
              </w:rPr>
              <w:t xml:space="preserve">e</w:t>
            </w:r>
            <w:r>
              <w:rPr>
                <w:sz w:val="18"/>
                <w:szCs w:val="20"/>
              </w:rPr>
              <w:t xml:space="preserve"> da 1ª. Na 3ª, se difere do saldo, da 1ª e da 2ª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dalInventarioItemContagem.cs:260-340 e 352-515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CT-EST-134 e 135, 22/10/2026 (igual ao saldo: sem divergência; três valores diferentes: divergente); a repetição de valor entre contagens não foi testada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RN-EST-INV02-005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Havendo divergência, o sistema cria a próxima contagem só para as linhas divergentes e a situação vai a DIVERGENTE; sem divergência, o inventário fica CONCLUÍDO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inventario_contagem.aspx.cs:140-168; dalInventarioItemContagem.cs:352-515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CT-EST-134 e 135, 22/10/2026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RN-EST-INV02-006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finalizar a contagem todas as linhas dela precisam estar registradas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inventario_contagem.aspx.cs:128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não foi vista)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RN-EST-INV02-007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finalizar a 3ª contagem, a contagem do inventário é dada como finalizada e o inventário vai à situação PENDENTE ("Em auditoria"), mesmo que nenhuma linha tenha ficado divergente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inventario_contagem.aspx.cs:152-168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CT-EST-135, 22/10/2026 (houve divergência); o caso sem divergência na 3ª não foi testado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RN-EST-INV02-008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pode marcar "Endereço Vazio"; a quantidade vira zero e o item e o lote ficam sem valor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inventario_contagem.aspx.cs:526-533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RN-EST-INV02-009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pode trocar o item e o lote contados (ALTERAR ITEM); o lote só é oferecido se o item controla lote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inventario_contagem.aspx.cs:832-860 e 934-980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RN-EST-INV02-010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a linha (ícone da grade) zera a quantidade e a desmarca como registrada; na 2ª e 3ª contagem devolve o item e o lote da contagem anterior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inventario_contagem.aspx.cs:414-460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RN-EST-INV02-011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Registrar, alterar e limpar contagem gravam o log de alteração com usuário e data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bllInventarioItemContagem.cs:19 e 38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usuário de cada contagem aparece na tela de Apuração, ver essa tela)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RN-EST-INV02-012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pendente aparece em vermelho; o filtro PENDENTES mostra só elas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inventario_contagem.aspx.cs:329-333; dalInventarioItem.cs:579-660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0"/>
        <w:gridCol w:w="2512"/>
        <w:gridCol w:w="5499"/>
      </w:tblGrid>
      <w:tr>
        <w:trPr>
          <w:tblHeader/>
          <w:cantSplit/>
        </w:trPr>
        <w:tc>
          <w:tcPr>
            <w:tcW w:w="1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CT-EST-134</w:t>
            </w:r>
          </w:p>
        </w:tc>
        <w:tc>
          <w:tcPr>
            <w:tcW w:w="2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contagem igual ao saldo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contagem de 72 (igual ao saldo) e "Finalizar contagem": "Inventário concluído!", sem divergência e sem pedir 2ª contagem; situação CONCLUÍDO</w:t>
            </w:r>
          </w:p>
        </w:tc>
      </w:tr>
      <w:tr>
        <w:trPr>
          <w:cantSplit/>
        </w:trPr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CT-EST-135</w:t>
            </w:r>
          </w:p>
        </w:tc>
        <w:tc>
          <w:tcPr>
            <w:tcW w:w="2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divergente três vezes, sem justificativa na terceira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três contagens divergentes (70, 73, 72); mensagens "1ª Contagem finalizada! Necessário efetuar nova contagem!" e "3ª Contagem finalizada! Necessário justificar divergências!"; finalizar a justificativa sem justificar foi recusado (ver tela de justificativa)</w:t>
            </w:r>
          </w:p>
        </w:tc>
      </w:tr>
      <w:tr>
        <w:trPr>
          <w:cantSplit/>
        </w:trPr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 (parte da contagem)</w:t>
            </w:r>
          </w:p>
        </w:tc>
        <w:tc>
          <w:tcPr>
            <w:tcW w:w="2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Contar, justificar e apurar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13/10/2026 (inventário não abria, ver tela Inventário). Passou em 22/10/2026: três contagens, justificada e executada</w:t>
            </w:r>
          </w:p>
        </w:tc>
      </w:tr>
      <w:tr>
        <w:trPr>
          <w:cantSplit/>
        </w:trPr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</w:t>
            </w:r>
          </w:p>
        </w:tc>
        <w:tc>
          <w:tcPr>
            <w:tcW w:w="2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conta as três vezes e apura</w:t>
            </w:r>
          </w:p>
        </w:tc>
        <w:tc>
          <w:tcPr>
            <w:tcW w:w="5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(DV-EST-049): o mesmo usuário fez as três contagens, justificou e executou a apuração, sem nenhum aviso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inventário aberto no almoxarifado </w:t>
      </w:r>
      <w:r>
        <w:rPr>
          <w:szCs w:val="20"/>
        </w:rPr>
        <w:t xml:space="preserve">TESTE ALMOXARIFADO</w:t>
      </w:r>
      <w:r>
        <w:rPr>
          <w:szCs w:val="20"/>
        </w:rPr>
        <w:t xml:space="preserve"> com pelo menos dois endereços com saldo, dois usuários de teste com a função da tela e, para o caso de lote em quarentena, um lote em quarentena no recorte.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6"/>
        <w:gridCol w:w="1383"/>
        <w:gridCol w:w="2646"/>
        <w:gridCol w:w="3516"/>
      </w:tblGrid>
      <w:tr>
        <w:trPr>
          <w:tblHeader/>
          <w:cantSplit/>
        </w:trPr>
        <w:tc>
          <w:tcPr>
            <w:tcW w:w="2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CT-EST-INV02-01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contagem com uma linha ainda não registrada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"Existem itens que não foram contados!" (RN-EST-INV02-006)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CT-EST-INV02-02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2ª contagem repetir exatamente o valor da 1ª, diferente do saldo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linha sai do ciclo sem 3ª contagem e se a apuração ajusta pelo valor repetido (RN-EST-INV02-004)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CT-EST-INV02-03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formulário, a grade e a ficha impressa mostram o saldo do sistema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não aparece (contagem cega, RN-EST-INV02-002)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CT-EST-INV02-04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cada contagem com um usuário diferente e conferir o histórico da contagem na tela de Apuração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"Responsável" de cada contagem é o usuário certo (RN-EST-INV02-011)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CT-EST-INV02-05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inventário na Apuração antes de finalizar a contagem e voltar à lista de Contagem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inventário cancelado ainda aparece e se aceita contagem (falha possível do código)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CT-EST-INV02-06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"Endereço Vazio" num endereço com saldo e finalizar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divergente; ver o efeito na apuração (RN-EST-INV02-008)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CT-EST-INV02-07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ITEM: trocar o item e o lote, e tentar sem escolher o lote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"Novo lote não foi selecionado!" quando falta o lote; registrar se funciona em inventário de tipo Almoxarifado (RN-EST-INV02-009)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CT-EST-INV02-08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vazia, só letras, mais de uma vírgula, "0" e valor maior que o saldo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 de formato; registrar se aceita valor absurdo sem aviso (RN-EST-INV02-003)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CT-EST-INV02-09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a contagem de uma linha registrada e finalizar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volta a pendente e a finalização é recusada até contar de novo (RN-EST-INV02-010)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CT-EST-INV02-10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no recorte um lote em quarentena e outro reprovado e contá-los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podem ser contados e ajustados (ver CT-EST-INV01-08)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CT-EST-INV02-11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contadores gravando a mesma linha ao mesmo tempo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valor vale e se há aviso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CT-EST-INV02-12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os filtros TODOS, PENDENTES e REGISTRADOS e conferir os totais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 batem com a grade (RN-EST-INV02-012)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CT-EST-INV02-13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divergência na 3ª contagem (valor igual a uma anterior), finalizar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inventário vai a PENDENTE e exige justificar a linha mesmo assim (RN-EST-INV02-007)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Contagem: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Contagem: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