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Inventário - Apuração: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Confira se as contagens estão finalizadas e, havendo 3ª contagem, justificadas. Lembre-se: </w:t>
      </w:r>
      <w:r>
        <w:rPr>
          <w:b/>
          <w:bCs/>
          <w:szCs w:val="20"/>
        </w:rPr>
        <w:t xml:space="preserve">o que for executado aqui muda o saldo do estoque</w:t>
      </w:r>
      <w:r>
        <w:rPr>
          <w:szCs w:val="20"/>
        </w:rPr>
        <w:t xml:space="preserve"> e o sistema não pede justificativa, nem mostra a diferença antes de pedir a confirmação.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Inventário, abra Inventário - Apuração e clique em Pesquisar. A lista traz todos os inventários (abertos, divergentes, concluídos, processados e cancelados), com o filtro de situação escondido (inventario_lst.aspx.cs:108-111 e 201-204).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O ícone da linha é um lápis (Editar) para inventário em andamento ou concluído, e um olho (Visualizar) para os processados e cancelados (inventario_lst.aspx.cs:314-324).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Apurar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tela mostra Código, Data, Motivo, Tipo, Contagem Atual e Finalizado (SIM ou NÃO) e a grade das linhas, com a 1ª, a 2ª e a 3ª contagem e a coluna "Item Alterado" (inventario_apuracao_op.aspx:73-170).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Para ver quem contou e o que foi dito, clique no ícone de histórico da linha: a janela mostra, por contagem, item, unidade, lote, quantidade e responsável, e a justificativa da 3ª contagem (inventario_apuracao_op.aspx.cs:437-520).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Para ver o saldo e as diferenças, clique em GERAR RELATÓRIO (relatório de apuração, com Saldo, Divergente e as três contagens) (inventario_apuracao_op.aspx.cs:103-111; INVENTARIO_APURACAO.rdlc).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Clique em EXECUTAR INVENTÁRIO e confirme ("Deseja executar o Inventário?"). O sistema responde "Processamento concluído! Foram processados: N item(ns)." e volta à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Para desistir, clique em CANCELAR INVENTÁRIO e confirme ("Deseja cancelar o Inventário?"). O sistema responde "Inventário cancelado!". </w:t>
      </w:r>
      <w:r>
        <w:rPr>
          <w:b/>
          <w:bCs/>
          <w:szCs w:val="20"/>
        </w:rPr>
        <w:t xml:space="preserve">O sistema não pede o motivo.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Para contar de novo, clique em VOLTAR CONTAGEM, escolha PRIMEIRA, SEGUNDA ou TERCEIRA e confirme ("Confirma reabertura da contagem?"). </w:t>
      </w:r>
      <w:r>
        <w:rPr>
          <w:b/>
          <w:bCs/>
          <w:szCs w:val="20"/>
        </w:rPr>
        <w:t xml:space="preserve">Atenção:</w:t>
      </w:r>
      <w:r>
        <w:rPr>
          <w:szCs w:val="20"/>
        </w:rPr>
        <w:t xml:space="preserve"> o sistema oferece sempre as três, mesmo se só houve uma contagem, e </w:t>
      </w:r>
      <w:r>
        <w:rPr>
          <w:b/>
          <w:bCs/>
          <w:szCs w:val="20"/>
        </w:rPr>
        <w:t xml:space="preserve">apaga as contagens seguintes e as justificativas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mostra o saldo do sistema nem a diferença que será ajustada antes de executar (só o relatório mostra).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pede justificativa para executar, cancelar nem reabrir.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impede que quem contou e justificou também execute (DV-EST-049).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grava o usuário nem a justificativa no ajuste que aparece no Histórico do Lote (DV-EST-034).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88"/>
        <w:gridCol w:w="1428"/>
        <w:gridCol w:w="1472"/>
        <w:gridCol w:w="1758"/>
        <w:gridCol w:w="3585"/>
      </w:tblGrid>
      <w:tr>
        <w:trPr>
          <w:tblHeader/>
          <w:cantSplit/>
        </w:trPr>
        <w:tc>
          <w:tcPr>
            <w:tcW w:w="13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7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Código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só números, até 6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código (contém)</w:t>
            </w:r>
          </w:p>
        </w:tc>
        <w:tc>
          <w:tcPr>
            <w:tcW w:w="3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inventario_lst.aspx:48-56; dalInventario.cs:555</w:t>
            </w:r>
          </w:p>
        </w:tc>
      </w:tr>
      <w:tr>
        <w:trPr>
          <w:cantSplit/>
        </w:trPr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Período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máscara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Limites da data do inventário</w:t>
            </w:r>
          </w:p>
        </w:tc>
        <w:tc>
          <w:tcPr>
            <w:tcW w:w="3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inventario_lst.aspx:57-88; dalInventario.cs:560-564</w:t>
            </w:r>
          </w:p>
        </w:tc>
      </w:tr>
      <w:tr>
        <w:trPr>
          <w:cantSplit/>
        </w:trPr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Motivo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motivos cadastrados</w:t>
            </w:r>
          </w:p>
        </w:tc>
        <w:tc>
          <w:tcPr>
            <w:tcW w:w="3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inventario_lst.aspx.cs:101-105</w:t>
            </w:r>
          </w:p>
        </w:tc>
      </w:tr>
      <w:tr>
        <w:trPr>
          <w:cantSplit/>
        </w:trPr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Situação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(escondida nesta tela)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Fica escondida; a lista traz todas as situações</w:t>
            </w:r>
          </w:p>
        </w:tc>
        <w:tc>
          <w:tcPr>
            <w:tcW w:w="3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inventario_lst.aspx.cs:91-93 e 108-111</w:t>
            </w:r>
          </w:p>
        </w:tc>
      </w:tr>
      <w:tr>
        <w:trPr>
          <w:cantSplit/>
        </w:trPr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Cód., Data, Situação, Tipo, Motivo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os inventários do grupo, inclusive cancelados</w:t>
            </w:r>
          </w:p>
        </w:tc>
        <w:tc>
          <w:tcPr>
            <w:tcW w:w="3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inventario_lst.aspx.cs:201-204; dalInventario.cs:578-579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apuração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15"/>
        <w:gridCol w:w="1020"/>
        <w:gridCol w:w="1453"/>
        <w:gridCol w:w="1721"/>
        <w:gridCol w:w="3522"/>
      </w:tblGrid>
      <w:tr>
        <w:trPr>
          <w:tblHeader/>
          <w:cantSplit/>
        </w:trPr>
        <w:tc>
          <w:tcPr>
            <w:tcW w:w="19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7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Data, Motivo, Tipo, Contagem Atual, Finalizado</w:t>
            </w:r>
          </w:p>
        </w:tc>
        <w:tc>
          <w:tcPr>
            <w:tcW w:w="1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do inventário; Finalizado mostra SIM ou NÃO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inventario_apuracao_op.aspx:73-100; inventario_apuracao_op.aspx.cs:45-80</w:t>
            </w:r>
          </w:p>
        </w:tc>
      </w:tr>
      <w:tr>
        <w:trPr>
          <w:cantSplit/>
        </w:trPr>
        <w:tc>
          <w:tcPr>
            <w:tcW w:w="1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Grade: It., Endereço, Item, Item Alterado, Unid. Med., 1ª, 2ª e 3ª Contagem</w:t>
            </w:r>
          </w:p>
        </w:tc>
        <w:tc>
          <w:tcPr>
            <w:tcW w:w="1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1ª, 2ª e 3ª contagem mostram a quantidade registrada, vazia se não houve; "Item Alterado" diz SIM se o item contado é outro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inventario_apuracao_op.aspx:116-170; dalInventarioItem.cs:877-930</w:t>
            </w:r>
          </w:p>
        </w:tc>
      </w:tr>
      <w:tr>
        <w:trPr>
          <w:cantSplit/>
        </w:trPr>
        <w:tc>
          <w:tcPr>
            <w:tcW w:w="1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de histórico: Item, Item Entrada, Unid., Contagem, Responsável (por contagem) e Justificativa (da 3ª)</w:t>
            </w:r>
          </w:p>
        </w:tc>
        <w:tc>
          <w:tcPr>
            <w:tcW w:w="1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histórico de cada contagem registrada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inventario_apuracao_op.aspx:282-366; inventario_apuracao_op.aspx.cs:463-520</w:t>
            </w:r>
          </w:p>
        </w:tc>
      </w:tr>
      <w:tr>
        <w:trPr>
          <w:cantSplit/>
        </w:trPr>
        <w:tc>
          <w:tcPr>
            <w:tcW w:w="1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Reabrir Contagem: Contagem</w:t>
            </w:r>
          </w:p>
        </w:tc>
        <w:tc>
          <w:tcPr>
            <w:tcW w:w="1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PRIMEIRA, SEGUNDA, TERCEIRA, sempre as três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inventario_apuracao_op.aspx:250-262; inventario_apuracao_op.aspx.cs:425-430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50"/>
        <w:gridCol w:w="1497"/>
        <w:gridCol w:w="1702"/>
        <w:gridCol w:w="1395"/>
        <w:gridCol w:w="3587"/>
      </w:tblGrid>
      <w:tr>
        <w:trPr>
          <w:tblHeader/>
          <w:cantSplit/>
        </w:trPr>
        <w:tc>
          <w:tcPr>
            <w:tcW w:w="14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7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3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inventário</w:t>
            </w:r>
          </w:p>
        </w:tc>
        <w:tc>
          <w:tcPr>
            <w:tcW w:w="35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Pesquisar, Limpar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limpa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inventario_lst.aspx.cs:113-145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ou Visualizar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conforme a situação e a função de alterar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apuração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inventario_lst.aspx.cs:278-279 e 308-324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para quem tem a função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de alterações do inventário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inventario_lst.aspx.cs:284-291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de histórico da linha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 da grade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de histórico da contagem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inventario_apuracao_op.aspx.cs:306-316 e 437-446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EXECUTAR INVENTÁRIO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inventário não está cancelado nem processado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processa o ajuste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PROCESSADO</w:t>
            </w:r>
          </w:p>
        </w:tc>
        <w:tc>
          <w:tcPr>
            <w:tcW w:w="3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inventario_apuracao_op.aspx.cs:62-70, 113-117 e 130-169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INVENTÁRIO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cancela, liberando os endereços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CANCELADO</w:t>
            </w:r>
          </w:p>
        </w:tc>
        <w:tc>
          <w:tcPr>
            <w:tcW w:w="3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inventario_apuracao_op.aspx.cs:119-123 e 171-201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CONTAGEM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de escolha e reabre a contagem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DIVERGENTE</w:t>
            </w:r>
          </w:p>
        </w:tc>
        <w:tc>
          <w:tcPr>
            <w:tcW w:w="3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inventario_apuracao_op.aspx.cs:125-129 e 203-231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de apuração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inventario_apuracao_op.aspx.cs:103-111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de Apuração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inventario_apuracao_op.aspx.cs:98-101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Nem todas foram vistas numa tela. As marcadas "vista em teste" aparecem no resultado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93"/>
        <w:gridCol w:w="2998"/>
        <w:gridCol w:w="4140"/>
      </w:tblGrid>
      <w:tr>
        <w:trPr>
          <w:tblHeader/>
          <w:cantSplit/>
        </w:trPr>
        <w:tc>
          <w:tcPr>
            <w:tcW w:w="24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9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1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ou grade sem resultado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inventario_lst.aspx.cs:249; inventario_apuracao_op.aspx.cs:336-390</w:t>
            </w:r>
          </w:p>
        </w:tc>
      </w:tr>
      <w:tr>
        <w:trPr>
          <w:cantSplit/>
        </w:trPr>
        <w:tc>
          <w:tcPr>
            <w:tcW w:w="2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executar o Inventário?</w:t>
            </w:r>
          </w:p>
        </w:tc>
        <w:tc>
          <w:tcPr>
            <w:tcW w:w="2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EXECUTAR INVENTÁRIO (vista em teste, CT-EST-136, 22/10/2026)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inventario_apuracao_op.aspx.cs:279</w:t>
            </w:r>
          </w:p>
        </w:tc>
      </w:tr>
      <w:tr>
        <w:trPr>
          <w:cantSplit/>
        </w:trPr>
        <w:tc>
          <w:tcPr>
            <w:tcW w:w="2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contagem não foi finalizada!</w:t>
            </w:r>
          </w:p>
        </w:tc>
        <w:tc>
          <w:tcPr>
            <w:tcW w:w="2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Executar com a contagem não finalizada (vista em teste, CT-EST-136, 22/10/2026)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inventario_apuracao_op.aspx.cs:145</w:t>
            </w:r>
          </w:p>
        </w:tc>
      </w:tr>
      <w:tr>
        <w:trPr>
          <w:cantSplit/>
        </w:trPr>
        <w:tc>
          <w:tcPr>
            <w:tcW w:w="2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Terceira contagem ainda não foi Justificada!</w:t>
            </w:r>
          </w:p>
        </w:tc>
        <w:tc>
          <w:tcPr>
            <w:tcW w:w="2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Executar na 3ª contagem sem justificativa finalizada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inventario_apuracao_op.aspx.cs:148</w:t>
            </w:r>
          </w:p>
        </w:tc>
      </w:tr>
      <w:tr>
        <w:trPr>
          <w:cantSplit/>
        </w:trPr>
        <w:tc>
          <w:tcPr>
            <w:tcW w:w="2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no processamento do Inventário!</w:t>
            </w:r>
          </w:p>
        </w:tc>
        <w:tc>
          <w:tcPr>
            <w:tcW w:w="2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transação do ajuste falhou e foi desfeita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inventario_apuracao_op.aspx.cs:152</w:t>
            </w:r>
          </w:p>
        </w:tc>
      </w:tr>
      <w:tr>
        <w:trPr>
          <w:cantSplit/>
        </w:trPr>
        <w:tc>
          <w:tcPr>
            <w:tcW w:w="2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Processamento concluído! Foram processados: N item(ns).</w:t>
            </w:r>
          </w:p>
        </w:tc>
        <w:tc>
          <w:tcPr>
            <w:tcW w:w="2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executar (vista em teste, CT-EST-137, 22/10/2026)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inventario_apuracao_op.aspx.cs:155</w:t>
            </w:r>
          </w:p>
        </w:tc>
      </w:tr>
      <w:tr>
        <w:trPr>
          <w:cantSplit/>
        </w:trPr>
        <w:tc>
          <w:tcPr>
            <w:tcW w:w="2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cancelar o Inventário?</w:t>
            </w:r>
          </w:p>
        </w:tc>
        <w:tc>
          <w:tcPr>
            <w:tcW w:w="2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CANCELAR INVENTÁRIO (vista em teste, CT-EST-139, 22/10/2026)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inventario_apuracao_op.aspx.cs:283</w:t>
            </w:r>
          </w:p>
        </w:tc>
      </w:tr>
      <w:tr>
        <w:trPr>
          <w:cantSplit/>
        </w:trPr>
        <w:tc>
          <w:tcPr>
            <w:tcW w:w="2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 cancelado!</w:t>
            </w:r>
          </w:p>
        </w:tc>
        <w:tc>
          <w:tcPr>
            <w:tcW w:w="2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cancelar (vista em teste, CT-EST-139, 22/10/2026)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inventario_apuracao_op.aspx.cs:186</w:t>
            </w:r>
          </w:p>
        </w:tc>
      </w:tr>
      <w:tr>
        <w:trPr>
          <w:cantSplit/>
        </w:trPr>
        <w:tc>
          <w:tcPr>
            <w:tcW w:w="2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cancelar o Inventário!</w:t>
            </w:r>
          </w:p>
        </w:tc>
        <w:tc>
          <w:tcPr>
            <w:tcW w:w="2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transação do cancelamento falhou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inventario_apuracao_op.aspx.cs:184</w:t>
            </w:r>
          </w:p>
        </w:tc>
      </w:tr>
      <w:tr>
        <w:trPr>
          <w:cantSplit/>
        </w:trPr>
        <w:tc>
          <w:tcPr>
            <w:tcW w:w="2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reabertura da contagem?</w:t>
            </w:r>
          </w:p>
        </w:tc>
        <w:tc>
          <w:tcPr>
            <w:tcW w:w="2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confirmar VOLTAR CONTAGEM (vista em teste, CT-EST-139, 22/10/2026)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inventario_apuracao_op.aspx.cs:288</w:t>
            </w:r>
          </w:p>
        </w:tc>
      </w:tr>
      <w:tr>
        <w:trPr>
          <w:cantSplit/>
        </w:trPr>
        <w:tc>
          <w:tcPr>
            <w:tcW w:w="2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Contagem foi reaberta!</w:t>
            </w:r>
          </w:p>
        </w:tc>
        <w:tc>
          <w:tcPr>
            <w:tcW w:w="2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reabrir (vista em teste, CT-EST-139, 22/10/2026)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inventario_apuracao_op.aspx.cs:211</w:t>
            </w:r>
          </w:p>
        </w:tc>
      </w:tr>
      <w:tr>
        <w:trPr>
          <w:cantSplit/>
        </w:trPr>
        <w:tc>
          <w:tcPr>
            <w:tcW w:w="2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reabrir contagem!</w:t>
            </w:r>
          </w:p>
        </w:tc>
        <w:tc>
          <w:tcPr>
            <w:tcW w:w="2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transação da reabertura falhou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inventario_apuracao_op.aspx.cs:208</w:t>
            </w:r>
          </w:p>
        </w:tc>
      </w:tr>
      <w:tr>
        <w:trPr>
          <w:cantSplit/>
        </w:trPr>
        <w:tc>
          <w:tcPr>
            <w:tcW w:w="2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consultar registro!</w:t>
            </w:r>
          </w:p>
        </w:tc>
        <w:tc>
          <w:tcPr>
            <w:tcW w:w="2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ler o inventário (com o texto do erro)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inventario_apuracao_op.aspx.cs:78-79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Inventário - Apuração: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Inventário - Apuração: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